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2A" w:rsidRPr="0063144E" w:rsidRDefault="008D3F2A" w:rsidP="008D3F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JEGYZŐKÖNYV</w:t>
      </w:r>
    </w:p>
    <w:p w:rsidR="008D3F2A" w:rsidRPr="0063144E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Pr="007B68A8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Készült: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A0262F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7. szeptember 14-é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Polgármesteri Hivatal hivatalos helyiségében Kiskunfélegyháza Város Roma Nemzetiségi Önkormányzata üléséről. </w:t>
      </w:r>
    </w:p>
    <w:p w:rsidR="008D3F2A" w:rsidRPr="0063144E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Pr="0063144E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</w:t>
      </w:r>
      <w:proofErr w:type="gramStart"/>
      <w:r w:rsidRPr="0063144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: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          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Buza</w:t>
      </w:r>
      <w:proofErr w:type="gram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Flórián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elnök</w:t>
      </w:r>
    </w:p>
    <w:p w:rsidR="008D3F2A" w:rsidRDefault="008D3F2A" w:rsidP="008D3F2A">
      <w:pPr>
        <w:spacing w:after="0" w:line="240" w:lineRule="auto"/>
        <w:ind w:left="2124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elnökhelyettes </w:t>
      </w:r>
    </w:p>
    <w:p w:rsidR="008D3F2A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Buza Ferenc Jánosné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képviselő</w:t>
      </w:r>
    </w:p>
    <w:p w:rsidR="008D3F2A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67D94" w:rsidRPr="0063144E" w:rsidRDefault="00867D94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67D9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Távolmaradt képviselő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Kollár Hermina </w:t>
      </w:r>
    </w:p>
    <w:p w:rsidR="00867D94" w:rsidRDefault="00867D94" w:rsidP="008D3F2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8A0775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A0775">
        <w:rPr>
          <w:rFonts w:ascii="Times New Roman" w:eastAsia="Times New Roman" w:hAnsi="Times New Roman" w:cs="Times New Roman"/>
          <w:sz w:val="24"/>
          <w:szCs w:val="24"/>
          <w:lang w:eastAsia="hu-HU"/>
        </w:rPr>
        <w:t>Dr. Füstös Magdolna</w:t>
      </w:r>
      <w:r w:rsidR="008A077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8A077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:rsidR="008D3F2A" w:rsidRPr="0063144E" w:rsidRDefault="008D3F2A" w:rsidP="008A0775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Vargáné Rácz Judit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jegyzőkönyvvezető</w:t>
      </w:r>
    </w:p>
    <w:p w:rsidR="008D3F2A" w:rsidRPr="00FF1C20" w:rsidRDefault="008D3F2A" w:rsidP="008D3F2A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8D3F2A" w:rsidRPr="0063144E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8D3F2A" w:rsidRPr="0063144E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8D3F2A" w:rsidRDefault="007C1343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Köszöntöm</w:t>
      </w:r>
      <w:r w:rsidR="008D3F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</w:t>
      </w:r>
      <w:r w:rsidR="008D3F2A" w:rsidRPr="008D01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D3F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Roma Nemzetiségi Önkormányzat 2017. </w:t>
      </w:r>
      <w:r w:rsidR="00A0262F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14</w:t>
      </w:r>
      <w:r w:rsidR="00867D9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-i ülésén megjelenteket. </w:t>
      </w:r>
      <w:r w:rsidR="008D3F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</w:t>
      </w:r>
      <w:r w:rsidR="008D3F2A"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egállapí</w:t>
      </w:r>
      <w:r w:rsidR="00A0262F"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határozatképes, az ülésen 3 fő megjelent.</w:t>
      </w:r>
    </w:p>
    <w:p w:rsidR="008D3F2A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Jegyzőkönyv-hitelesítőnek javaslom 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elnökhelyettes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t. </w:t>
      </w:r>
    </w:p>
    <w:p w:rsidR="008D3F2A" w:rsidRPr="0063144E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Megállapítom, hogy 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jelölést elfogadja. Szavazásra teszem fel 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személyét. </w:t>
      </w:r>
    </w:p>
    <w:p w:rsidR="008D3F2A" w:rsidRPr="0063144E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</w:t>
      </w:r>
      <w:r w:rsidR="00867D94"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3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(egyhangú) szavazattal elfogadja a jegyzőkönyv-hitelesítő személyét. </w:t>
      </w:r>
    </w:p>
    <w:p w:rsidR="008D3F2A" w:rsidRPr="0063144E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Default="00867D94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napirendi pontokat és azok sorrendiségét </w:t>
      </w:r>
      <w:r w:rsidR="008D3F2A">
        <w:rPr>
          <w:rFonts w:ascii="Times New Roman" w:eastAsia="Times New Roman" w:hAnsi="Times New Roman" w:cs="Times New Roman"/>
          <w:sz w:val="24"/>
          <w:szCs w:val="24"/>
          <w:lang w:eastAsia="hu-HU"/>
        </w:rPr>
        <w:t>a meghív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ó szerint javaslom elfogadni</w:t>
      </w:r>
      <w:r w:rsidR="008D3F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</w:t>
      </w:r>
    </w:p>
    <w:p w:rsidR="00867D94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nincs kérdés a napirendi pontokkal kapcsolatban, kérem, szavazzunk a napirendi pontokról és azok sorrendjéről</w:t>
      </w:r>
      <w:r w:rsidR="00867D9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:rsidR="008D3F2A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8D3F2A" w:rsidRPr="0063144E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</w:t>
      </w:r>
      <w:r w:rsidR="00867D94"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3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(egyhangú) szavazattal egyetért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meghívóban szereplő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napirendi pont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okk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al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azok sorrendjével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az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alábbi határozatot hozza:</w:t>
      </w:r>
    </w:p>
    <w:p w:rsidR="008D3F2A" w:rsidRPr="0063144E" w:rsidRDefault="008D3F2A" w:rsidP="008D3F2A">
      <w:pPr>
        <w:tabs>
          <w:tab w:val="left" w:pos="32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Pr="0063144E" w:rsidRDefault="00A0262F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56</w:t>
      </w:r>
      <w:r w:rsidR="008D3F2A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</w:t>
      </w:r>
      <w:r w:rsidR="008D3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</w:t>
      </w:r>
      <w:r w:rsidR="008D3F2A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867D9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X.14</w:t>
      </w:r>
      <w:r w:rsidR="008D3F2A"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8D3F2A" w:rsidRPr="0063144E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Napirendi pontok jóváhagyása </w:t>
      </w:r>
    </w:p>
    <w:p w:rsidR="008D3F2A" w:rsidRPr="0063144E" w:rsidRDefault="008D3F2A" w:rsidP="008D3F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8D3F2A" w:rsidRPr="0063144E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8D3F2A" w:rsidRDefault="008D3F2A" w:rsidP="008D3F2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1./ Kiskunfélegyháza Város Roma Nemzetiségi Önkormányzata a </w:t>
      </w:r>
      <w:r w:rsidRPr="00100D28">
        <w:rPr>
          <w:rFonts w:ascii="Times New Roman" w:eastAsia="Times New Roman" w:hAnsi="Times New Roman" w:cs="Times New Roman"/>
          <w:sz w:val="24"/>
          <w:szCs w:val="24"/>
          <w:lang w:eastAsia="hu-HU"/>
        </w:rPr>
        <w:t>201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100D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A0262F">
        <w:rPr>
          <w:rFonts w:ascii="Times New Roman" w:eastAsia="Times New Roman" w:hAnsi="Times New Roman" w:cs="Times New Roman"/>
          <w:sz w:val="24"/>
          <w:szCs w:val="24"/>
          <w:lang w:eastAsia="hu-HU"/>
        </w:rPr>
        <w:t>szeptember 14</w:t>
      </w:r>
      <w:r w:rsidRPr="00100D28">
        <w:rPr>
          <w:rFonts w:ascii="Times New Roman" w:eastAsia="Times New Roman" w:hAnsi="Times New Roman" w:cs="Times New Roman"/>
          <w:sz w:val="24"/>
          <w:szCs w:val="24"/>
          <w:lang w:eastAsia="hu-HU"/>
        </w:rPr>
        <w:t>-i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 napirendi pontjait az alábbiak szerint hagyja jóvá: </w:t>
      </w:r>
    </w:p>
    <w:p w:rsidR="00A0262F" w:rsidRPr="00A0262F" w:rsidRDefault="00A0262F" w:rsidP="00A0262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262F">
        <w:rPr>
          <w:rFonts w:ascii="Times New Roman" w:hAnsi="Times New Roman"/>
          <w:sz w:val="24"/>
          <w:szCs w:val="24"/>
        </w:rPr>
        <w:t>Beszámoló 2017. 08. 25-i Budapesti kirándulásról</w:t>
      </w:r>
    </w:p>
    <w:p w:rsidR="00A0262F" w:rsidRPr="00A0262F" w:rsidRDefault="00A0262F" w:rsidP="00A0262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262F">
        <w:rPr>
          <w:rFonts w:ascii="Times New Roman" w:hAnsi="Times New Roman"/>
          <w:sz w:val="24"/>
          <w:szCs w:val="24"/>
        </w:rPr>
        <w:t>Beszámoló Kiskunhalasi Kulturális Szüreti Fesztiválon való részvételről</w:t>
      </w:r>
    </w:p>
    <w:p w:rsidR="00A0262F" w:rsidRPr="00A0262F" w:rsidRDefault="00A0262F" w:rsidP="00A0262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262F">
        <w:rPr>
          <w:rFonts w:ascii="Times New Roman" w:hAnsi="Times New Roman"/>
          <w:sz w:val="24"/>
          <w:szCs w:val="24"/>
        </w:rPr>
        <w:t>Költségvetés elkülönítése a III. Megyei Roma Fesztiválra</w:t>
      </w:r>
    </w:p>
    <w:p w:rsidR="00A0262F" w:rsidRPr="00A0262F" w:rsidRDefault="00A0262F" w:rsidP="00A0262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262F">
        <w:rPr>
          <w:rFonts w:ascii="Times New Roman" w:hAnsi="Times New Roman"/>
          <w:sz w:val="24"/>
          <w:szCs w:val="24"/>
        </w:rPr>
        <w:t xml:space="preserve">Határozat a Csillag </w:t>
      </w:r>
      <w:proofErr w:type="spellStart"/>
      <w:r w:rsidRPr="00A0262F">
        <w:rPr>
          <w:rFonts w:ascii="Times New Roman" w:hAnsi="Times New Roman"/>
          <w:sz w:val="24"/>
          <w:szCs w:val="24"/>
        </w:rPr>
        <w:t>Szolgáltatópont</w:t>
      </w:r>
      <w:proofErr w:type="spellEnd"/>
      <w:r w:rsidRPr="00A0262F">
        <w:rPr>
          <w:rFonts w:ascii="Times New Roman" w:hAnsi="Times New Roman"/>
          <w:sz w:val="24"/>
          <w:szCs w:val="24"/>
        </w:rPr>
        <w:t xml:space="preserve"> és a Roma Önkormányzat elkülönítéséről</w:t>
      </w:r>
    </w:p>
    <w:p w:rsidR="00A0262F" w:rsidRPr="00A0262F" w:rsidRDefault="00A0262F" w:rsidP="00A0262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0262F">
        <w:rPr>
          <w:rFonts w:ascii="Times New Roman" w:hAnsi="Times New Roman"/>
          <w:sz w:val="24"/>
          <w:szCs w:val="24"/>
        </w:rPr>
        <w:t>Egyebek</w:t>
      </w:r>
    </w:p>
    <w:p w:rsidR="00867D94" w:rsidRDefault="00867D94" w:rsidP="008D3F2A">
      <w:pPr>
        <w:tabs>
          <w:tab w:val="left" w:pos="2041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67D94" w:rsidRDefault="00867D94" w:rsidP="008D3F2A">
      <w:pPr>
        <w:tabs>
          <w:tab w:val="left" w:pos="2041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Pr="0063144E" w:rsidRDefault="008D3F2A" w:rsidP="008D3F2A">
      <w:pPr>
        <w:tabs>
          <w:tab w:val="left" w:pos="2041"/>
        </w:tabs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2./ Jelen határozat normatív határozat. </w:t>
      </w:r>
    </w:p>
    <w:p w:rsidR="008D3F2A" w:rsidRPr="0063144E" w:rsidRDefault="008D3F2A" w:rsidP="008D3F2A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D3F2A" w:rsidRPr="0063144E" w:rsidRDefault="008D3F2A" w:rsidP="008D3F2A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8D3F2A" w:rsidRPr="0063144E" w:rsidRDefault="008D3F2A" w:rsidP="008D3F2A">
      <w:pPr>
        <w:tabs>
          <w:tab w:val="left" w:pos="204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Roma Nemzetiségi Önkormányzata</w:t>
      </w:r>
    </w:p>
    <w:p w:rsidR="008D3F2A" w:rsidRDefault="008D3F2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9A491A" w:rsidRDefault="009A491A" w:rsidP="00050B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9A491A" w:rsidRDefault="009A491A" w:rsidP="00050B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854067" w:rsidRPr="00050BEC" w:rsidRDefault="00C638BB" w:rsidP="00050B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050BEC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1.</w:t>
      </w:r>
    </w:p>
    <w:p w:rsidR="00854067" w:rsidRPr="00050BEC" w:rsidRDefault="00854067" w:rsidP="00050BE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54067" w:rsidRPr="00050BEC" w:rsidRDefault="00854067" w:rsidP="00050BE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050BEC">
        <w:rPr>
          <w:rFonts w:ascii="Times New Roman" w:hAnsi="Times New Roman"/>
          <w:b/>
          <w:i/>
          <w:sz w:val="24"/>
          <w:szCs w:val="24"/>
          <w:u w:val="single"/>
        </w:rPr>
        <w:t>Beszámoló 2017. 08. 25-i Budapesti kirándulásról</w:t>
      </w: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A491A" w:rsidRDefault="009A491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A491A" w:rsidRDefault="009A491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50BEC" w:rsidRPr="008A0775" w:rsidRDefault="00050BEC" w:rsidP="00050BE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050BEC" w:rsidRPr="0063144E" w:rsidRDefault="00050BEC" w:rsidP="00050BEC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50BEC" w:rsidRPr="0063144E" w:rsidRDefault="00050BEC" w:rsidP="00050BEC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Megkérem Szabó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elnökhelyettest, hogy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ismertesse a napirendi pontot.</w:t>
      </w:r>
    </w:p>
    <w:p w:rsidR="00050BEC" w:rsidRDefault="00050BEC" w:rsidP="00050BEC">
      <w:pPr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050BEC" w:rsidRDefault="00050BEC" w:rsidP="00050BEC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50BEC" w:rsidRDefault="00050BEC" w:rsidP="00C418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2017. augusztus 25-én került megrendezésre a</w:t>
      </w:r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egy </w:t>
      </w:r>
      <w:proofErr w:type="gramStart"/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napos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budapesti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kirándulás 50 fő </w:t>
      </w:r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gyermek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részvételével. </w:t>
      </w:r>
      <w:r w:rsidR="00FA368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Megnéztük a Citadellát, a budai Várat, a Mátyás-templomot, illetve Budapest leghíresebb játszóterét is felkerestük. </w:t>
      </w:r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Három étkezést biztosítottunk frissítővel együtt. Délután a </w:t>
      </w:r>
      <w:proofErr w:type="spellStart"/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>McDonald’s-ban</w:t>
      </w:r>
      <w:proofErr w:type="spellEnd"/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kaptak a gyerekek menüt. A program sikeres volt. Jövőre szintén sor kerül a fővárosi kirándulásra, amely idén TOP pályázatból valósult meg. A </w:t>
      </w:r>
      <w:proofErr w:type="spellStart"/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>Pizolit</w:t>
      </w:r>
      <w:proofErr w:type="spellEnd"/>
      <w:r w:rsidR="00C4184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Busz külön e-mailt küldött, amelyben megemlítették, hogy milyen tisztán adtuk vissza a buszt a kirándulást követően. </w:t>
      </w:r>
    </w:p>
    <w:p w:rsidR="00C4184F" w:rsidRDefault="00C4184F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184F" w:rsidRPr="008A0775" w:rsidRDefault="00C4184F" w:rsidP="00C418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C4184F" w:rsidRDefault="00C4184F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184F" w:rsidRDefault="00C4184F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417A5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résztvevők 70 %-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szegregátumból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vett részt a programon, 30 % pedig a városból. </w:t>
      </w:r>
    </w:p>
    <w:p w:rsidR="00C4184F" w:rsidRDefault="00C4184F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184F" w:rsidRDefault="00C4184F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további kérdés, szavazásra teszem fel a beszámolót. </w:t>
      </w:r>
    </w:p>
    <w:p w:rsidR="00C4184F" w:rsidRPr="0063144E" w:rsidRDefault="00C4184F" w:rsidP="00C418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3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beszámolót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és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 határozatot hozza: </w:t>
      </w:r>
    </w:p>
    <w:p w:rsidR="00C4184F" w:rsidRPr="0063144E" w:rsidRDefault="00C4184F" w:rsidP="00C418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184F" w:rsidRPr="0063144E" w:rsidRDefault="00C4184F" w:rsidP="00C418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57/2017. (IX. 14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C4184F" w:rsidRDefault="00C4184F" w:rsidP="00C4184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Beszámoló a budapesti kirándulásról</w:t>
      </w:r>
    </w:p>
    <w:p w:rsidR="00C4184F" w:rsidRPr="00062FD0" w:rsidRDefault="00C4184F" w:rsidP="00C4184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4184F" w:rsidRDefault="00C4184F" w:rsidP="00C4184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C4184F" w:rsidRPr="00133849" w:rsidRDefault="00C4184F" w:rsidP="00C4184F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4184F" w:rsidRPr="00662A93" w:rsidRDefault="00C4184F" w:rsidP="00C4184F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Kiskunfélegyháza Város Roma Nemzetiségi Önkormányzata elfogadja a 2017. augusztus 25-én Budapestre szervezett kirándulásról szóló tájékoztatót.</w:t>
      </w:r>
    </w:p>
    <w:p w:rsidR="00C4184F" w:rsidRDefault="00C4184F" w:rsidP="00C418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C4184F" w:rsidRPr="00BF6363" w:rsidRDefault="00C4184F" w:rsidP="00C418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C4184F" w:rsidRPr="00BF6363" w:rsidRDefault="00C4184F" w:rsidP="00C418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C4184F" w:rsidRPr="00BF6363" w:rsidRDefault="00C4184F" w:rsidP="00C418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9A491A" w:rsidRDefault="009A491A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C4184F" w:rsidRDefault="00C4184F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4184F" w:rsidRPr="00C4184F" w:rsidRDefault="00C4184F" w:rsidP="00C4184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4184F">
        <w:rPr>
          <w:rFonts w:ascii="Times New Roman" w:hAnsi="Times New Roman"/>
          <w:b/>
          <w:i/>
          <w:sz w:val="24"/>
          <w:szCs w:val="24"/>
        </w:rPr>
        <w:t>2.</w:t>
      </w:r>
    </w:p>
    <w:p w:rsidR="00C4184F" w:rsidRPr="00C4184F" w:rsidRDefault="00C4184F" w:rsidP="00C4184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C4184F">
        <w:rPr>
          <w:rFonts w:ascii="Times New Roman" w:hAnsi="Times New Roman"/>
          <w:b/>
          <w:i/>
          <w:sz w:val="24"/>
          <w:szCs w:val="24"/>
          <w:u w:val="single"/>
        </w:rPr>
        <w:t>Beszámoló Kiskunhalasi Kulturális Szüreti Fesztiválon való részvételről</w:t>
      </w:r>
    </w:p>
    <w:p w:rsidR="00C4184F" w:rsidRPr="009A491A" w:rsidRDefault="009A491A" w:rsidP="009A491A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9A491A">
        <w:rPr>
          <w:rFonts w:ascii="Times New Roman" w:hAnsi="Times New Roman"/>
          <w:i/>
          <w:sz w:val="24"/>
          <w:szCs w:val="24"/>
        </w:rPr>
        <w:t>(Írásos anyag mellékelve)</w:t>
      </w:r>
    </w:p>
    <w:p w:rsidR="009A491A" w:rsidRDefault="009A491A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45E3" w:rsidRPr="008A0775" w:rsidRDefault="000945E3" w:rsidP="000945E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0945E3" w:rsidRPr="0063144E" w:rsidRDefault="000945E3" w:rsidP="000945E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945E3" w:rsidRPr="0063144E" w:rsidRDefault="000945E3" w:rsidP="000945E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Megkérem Szabó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Elisabeth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elnökhelyettest, hogy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ismertesse a napirendi pontot.</w:t>
      </w:r>
    </w:p>
    <w:p w:rsidR="009A491A" w:rsidRDefault="009A491A" w:rsidP="009A49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45E3" w:rsidRDefault="000945E3" w:rsidP="000945E3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C4184F" w:rsidRDefault="00C4184F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945E3" w:rsidRDefault="000945E3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2017. szeptember 9-én került megrendezésre Kiskunhalason a Nemzetiségi Szüreti Fesztivál, amelyre Kiskunhalas Alpolgármesterétől Szűcs Csabától kaptunk meghívást. Szűcs Csaba a cigány ügyekért felelős alpolgármester is. </w:t>
      </w:r>
    </w:p>
    <w:p w:rsidR="000945E3" w:rsidRDefault="000945E3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rendezvényen az Alpolgármester Úr köszöntötte a megjelenteket, majd megemlékeztek Rostás Lászlóról a Cigány Önkormányzat volt elnökéről és Bányai Gábor országgyűlési </w:t>
      </w:r>
      <w:proofErr w:type="gramStart"/>
      <w:r>
        <w:rPr>
          <w:rFonts w:ascii="Times New Roman" w:hAnsi="Times New Roman"/>
          <w:sz w:val="24"/>
          <w:szCs w:val="24"/>
        </w:rPr>
        <w:t>képviselő  úr</w:t>
      </w:r>
      <w:proofErr w:type="gramEnd"/>
      <w:r>
        <w:rPr>
          <w:rFonts w:ascii="Times New Roman" w:hAnsi="Times New Roman"/>
          <w:sz w:val="24"/>
          <w:szCs w:val="24"/>
        </w:rPr>
        <w:t xml:space="preserve"> is szólt a jelenlévőkhöz. </w:t>
      </w:r>
      <w:r w:rsidR="005D1D9A">
        <w:rPr>
          <w:rFonts w:ascii="Times New Roman" w:hAnsi="Times New Roman"/>
          <w:sz w:val="24"/>
          <w:szCs w:val="24"/>
        </w:rPr>
        <w:t xml:space="preserve">Megemlítették, hogy ezek a programok elmélyítik a cigány közösség összetartó erejét, szóltak továbbá a felzárkóztató programok sikeréről, amelyek sok hátrányos helyzetű romát juttattak érettségihez vagy szakmához. </w:t>
      </w:r>
    </w:p>
    <w:p w:rsidR="005D1D9A" w:rsidRDefault="005D1D9A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Nemzetiségi Szüreti Fesztivál színpadán jánoshalmi, mélykúti és soltvadkerti táncosok léptek fel. Az egyik tv csatorna esti műsorában indult Sztojka Roland is fellépett a rendezvényen. A program utcabállal zárult. </w:t>
      </w:r>
    </w:p>
    <w:p w:rsidR="00C4184F" w:rsidRDefault="00C4184F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1D9A" w:rsidRDefault="005D1D9A" w:rsidP="005D1D9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5D1D9A" w:rsidRPr="005D1D9A" w:rsidRDefault="005D1D9A" w:rsidP="005D1D9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1D9A" w:rsidRDefault="005D1D9A" w:rsidP="005D1D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nincs további kérdés, szavazásra teszem fel a beszámolót. </w:t>
      </w:r>
    </w:p>
    <w:p w:rsidR="005D1D9A" w:rsidRPr="0063144E" w:rsidRDefault="005D1D9A" w:rsidP="005D1D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3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beszámolót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és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 határozatot hozza: </w:t>
      </w:r>
    </w:p>
    <w:p w:rsidR="005D1D9A" w:rsidRPr="0063144E" w:rsidRDefault="005D1D9A" w:rsidP="005D1D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D1D9A" w:rsidRPr="005D1D9A" w:rsidRDefault="005D1D9A" w:rsidP="005D1D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58/2017. (IX. 14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5D1D9A" w:rsidRDefault="005D1D9A" w:rsidP="005D1D9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Beszámoló a </w:t>
      </w:r>
      <w:r w:rsidRPr="005D1D9A">
        <w:rPr>
          <w:rFonts w:ascii="Times New Roman" w:hAnsi="Times New Roman"/>
          <w:b/>
          <w:i/>
          <w:sz w:val="24"/>
          <w:szCs w:val="24"/>
        </w:rPr>
        <w:t xml:space="preserve">Kiskunhalasi </w:t>
      </w:r>
      <w:r>
        <w:rPr>
          <w:rFonts w:ascii="Times New Roman" w:hAnsi="Times New Roman"/>
          <w:b/>
          <w:i/>
          <w:sz w:val="24"/>
          <w:szCs w:val="24"/>
        </w:rPr>
        <w:t xml:space="preserve">Nemzetiségi Szüreti Fesztiválon </w:t>
      </w:r>
    </w:p>
    <w:p w:rsidR="005D1D9A" w:rsidRPr="005D1D9A" w:rsidRDefault="005D1D9A" w:rsidP="005D1D9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proofErr w:type="gramStart"/>
      <w:r>
        <w:rPr>
          <w:rFonts w:ascii="Times New Roman" w:hAnsi="Times New Roman"/>
          <w:b/>
          <w:i/>
          <w:sz w:val="24"/>
          <w:szCs w:val="24"/>
        </w:rPr>
        <w:t>való</w:t>
      </w:r>
      <w:proofErr w:type="gramEnd"/>
      <w:r>
        <w:rPr>
          <w:rFonts w:ascii="Times New Roman" w:hAnsi="Times New Roman"/>
          <w:b/>
          <w:i/>
          <w:sz w:val="24"/>
          <w:szCs w:val="24"/>
        </w:rPr>
        <w:t xml:space="preserve"> részvételről </w:t>
      </w:r>
    </w:p>
    <w:p w:rsidR="005D1D9A" w:rsidRPr="00062FD0" w:rsidRDefault="005D1D9A" w:rsidP="005D1D9A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5D1D9A" w:rsidRDefault="005D1D9A" w:rsidP="005D1D9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</w:p>
    <w:p w:rsidR="005D1D9A" w:rsidRPr="00133849" w:rsidRDefault="005D1D9A" w:rsidP="005D1D9A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5D1D9A" w:rsidRPr="00662A93" w:rsidRDefault="005D1D9A" w:rsidP="005D1D9A">
      <w:pPr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Kiskunfélegyháza Város Roma Nemzetiségi Önkormányzata elfogadja a 2017. szeptember </w:t>
      </w:r>
      <w:proofErr w:type="gramStart"/>
      <w:r>
        <w:rPr>
          <w:rFonts w:ascii="Times New Roman" w:hAnsi="Times New Roman"/>
          <w:sz w:val="24"/>
          <w:szCs w:val="24"/>
        </w:rPr>
        <w:t>9-én</w:t>
      </w:r>
      <w:proofErr w:type="gramEnd"/>
      <w:r>
        <w:rPr>
          <w:rFonts w:ascii="Times New Roman" w:hAnsi="Times New Roman"/>
          <w:sz w:val="24"/>
          <w:szCs w:val="24"/>
        </w:rPr>
        <w:t xml:space="preserve"> Kiskunhalason megrendezett Nemzetiségi Szüreti Fesztiválon  való részvételről szóló tájékoztatót.</w:t>
      </w:r>
    </w:p>
    <w:p w:rsidR="005D1D9A" w:rsidRDefault="005D1D9A" w:rsidP="005D1D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5D1D9A" w:rsidRPr="00BF6363" w:rsidRDefault="005D1D9A" w:rsidP="005D1D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Erről értesül: </w:t>
      </w:r>
    </w:p>
    <w:p w:rsidR="005D1D9A" w:rsidRPr="00BF6363" w:rsidRDefault="005D1D9A" w:rsidP="005D1D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Roma Nemzetiségi Önkormányzata </w:t>
      </w:r>
    </w:p>
    <w:p w:rsidR="005D1D9A" w:rsidRPr="00BF6363" w:rsidRDefault="005D1D9A" w:rsidP="005D1D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BF6363">
        <w:rPr>
          <w:rFonts w:ascii="Times New Roman" w:eastAsia="Times New Roman" w:hAnsi="Times New Roman" w:cs="Times New Roman"/>
          <w:sz w:val="24"/>
          <w:szCs w:val="24"/>
          <w:lang w:eastAsia="hu-HU"/>
        </w:rPr>
        <w:t>Irattár</w:t>
      </w:r>
    </w:p>
    <w:p w:rsidR="00C4184F" w:rsidRDefault="00C4184F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4184F" w:rsidRDefault="00C4184F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>
      <w:p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D1D9A" w:rsidRDefault="005D1D9A" w:rsidP="00C418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1D9A" w:rsidRDefault="005D1D9A" w:rsidP="005D1D9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D1D9A">
        <w:rPr>
          <w:rFonts w:ascii="Times New Roman" w:hAnsi="Times New Roman"/>
          <w:b/>
          <w:i/>
          <w:sz w:val="24"/>
          <w:szCs w:val="24"/>
        </w:rPr>
        <w:t>3.</w:t>
      </w:r>
    </w:p>
    <w:p w:rsidR="005D1D9A" w:rsidRPr="005D1D9A" w:rsidRDefault="005D1D9A" w:rsidP="005D1D9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D1D9A" w:rsidRDefault="00C4184F" w:rsidP="005D1D9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5D1D9A">
        <w:rPr>
          <w:rFonts w:ascii="Times New Roman" w:hAnsi="Times New Roman"/>
          <w:b/>
          <w:i/>
          <w:sz w:val="24"/>
          <w:szCs w:val="24"/>
          <w:u w:val="single"/>
        </w:rPr>
        <w:t>Költségvetés elkülönítése a III. Megyei Roma Fesztiválra</w:t>
      </w:r>
    </w:p>
    <w:p w:rsidR="005D1D9A" w:rsidRDefault="005D1D9A" w:rsidP="005D1D9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74BF0" w:rsidRDefault="00E74BF0" w:rsidP="00E74BF0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Szabó </w:t>
      </w:r>
      <w:proofErr w:type="spellStart"/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elnökhelyettes:</w:t>
      </w:r>
    </w:p>
    <w:p w:rsidR="005D1D9A" w:rsidRDefault="005D1D9A" w:rsidP="005D1D9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5D1D9A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2017. szeptember 23-án kerül megrendezésre a Roma Fesztivál. A rendezvényre a TOP pályázat keretében 150 főre tudunk elszámolni költségeket, ugyanakkor kb. 300 főre tervezzük a rendezvényt.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Egy nagy rendezvény keretében, egyszerre tartjuk meg a költségvetésünkben is szereplő nyári Roma fesztivált, amelyre 700 ezer forintot terveztünk</w:t>
      </w:r>
      <w:proofErr w:type="gramStart"/>
      <w:r>
        <w:rPr>
          <w:rFonts w:ascii="Times New Roman" w:hAnsi="Times New Roman"/>
          <w:sz w:val="24"/>
          <w:szCs w:val="24"/>
        </w:rPr>
        <w:t>,  és</w:t>
      </w:r>
      <w:proofErr w:type="gramEnd"/>
      <w:r>
        <w:rPr>
          <w:rFonts w:ascii="Times New Roman" w:hAnsi="Times New Roman"/>
          <w:sz w:val="24"/>
          <w:szCs w:val="24"/>
        </w:rPr>
        <w:t xml:space="preserve"> a TOP pályázat keretében  tartandó fesztivált.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4BF0" w:rsidRDefault="00E74BF0" w:rsidP="00E74BF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Nyertünk egy kulturális pályázatot is és a projekt keretében van 645 ezer forint összeg is.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Erre a nagy rendezvényre szeretnénk tehát felhasználni a </w:t>
      </w:r>
      <w:proofErr w:type="gramStart"/>
      <w:r>
        <w:rPr>
          <w:rFonts w:ascii="Times New Roman" w:hAnsi="Times New Roman"/>
          <w:sz w:val="24"/>
          <w:szCs w:val="24"/>
        </w:rPr>
        <w:t>költségvetésünkben  a</w:t>
      </w:r>
      <w:proofErr w:type="gramEnd"/>
      <w:r>
        <w:rPr>
          <w:rFonts w:ascii="Times New Roman" w:hAnsi="Times New Roman"/>
          <w:sz w:val="24"/>
          <w:szCs w:val="24"/>
        </w:rPr>
        <w:t xml:space="preserve"> Roma fesztiválra meghatározott 700.000.- forint összeget.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Amennyiben nincs kérdés a rendezvénnyel kapcsolatban, szavazásra teszem fel a határozat-tervezetet, miszerint</w:t>
      </w:r>
      <w:r w:rsidRPr="00E74BF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 </w:t>
      </w:r>
      <w:proofErr w:type="gramStart"/>
      <w:r>
        <w:rPr>
          <w:rFonts w:ascii="Times New Roman" w:hAnsi="Times New Roman"/>
          <w:sz w:val="24"/>
          <w:szCs w:val="24"/>
        </w:rPr>
        <w:t>költségvetésünkben  a</w:t>
      </w:r>
      <w:proofErr w:type="gramEnd"/>
      <w:r>
        <w:rPr>
          <w:rFonts w:ascii="Times New Roman" w:hAnsi="Times New Roman"/>
          <w:sz w:val="24"/>
          <w:szCs w:val="24"/>
        </w:rPr>
        <w:t xml:space="preserve"> Roma fesztiválra meghatározott 700.000.- forint összeget  erre a nagy rendezvényre használjuk fel.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4BF0" w:rsidRPr="0063144E" w:rsidRDefault="00E74BF0" w:rsidP="00E74B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3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javaslatot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és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 határozatot hozza: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4BF0" w:rsidRPr="0084346B" w:rsidRDefault="00E74BF0" w:rsidP="00E74BF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59/2017. (I</w:t>
      </w:r>
      <w:r w:rsidR="006D5F2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X.14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6D5F2B" w:rsidRDefault="006D5F2B" w:rsidP="006D5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III. Megyei </w:t>
      </w:r>
      <w:r w:rsidR="00E74BF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Roma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Fesztivál </w:t>
      </w:r>
    </w:p>
    <w:p w:rsidR="00E74BF0" w:rsidRDefault="006D5F2B" w:rsidP="006D5F2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költségeinek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="00E74BF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meghatározása  </w:t>
      </w:r>
    </w:p>
    <w:p w:rsidR="00E74BF0" w:rsidRPr="0063144E" w:rsidRDefault="00E74BF0" w:rsidP="00E74B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74BF0" w:rsidRDefault="00E74BF0" w:rsidP="00E74B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E74BF0" w:rsidRPr="00D3753F" w:rsidRDefault="00E74BF0" w:rsidP="00E74B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6D5F2B" w:rsidRDefault="00E74BF0" w:rsidP="00E74BF0">
      <w:pPr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5577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Roma Nemzetiségi Önkormányzat Képviselő-testülete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jóváhagyja </w:t>
      </w:r>
      <w:r w:rsidR="006D5F2B">
        <w:rPr>
          <w:rFonts w:ascii="Times New Roman" w:eastAsia="Times New Roman" w:hAnsi="Times New Roman" w:cs="Times New Roman"/>
          <w:sz w:val="24"/>
          <w:szCs w:val="24"/>
          <w:lang w:eastAsia="hu-HU"/>
        </w:rPr>
        <w:t>a 2017. szeptember 23-ára tervezett III. Megyei Roma Fesztivál megrendezését, melynek forrásaként a 2017. évi költségvetésben szerepelő 700 ezer forintos összeget határozza meg</w:t>
      </w:r>
    </w:p>
    <w:p w:rsidR="00E74BF0" w:rsidRPr="00C936C7" w:rsidRDefault="00E74BF0" w:rsidP="00E74BF0">
      <w:pPr>
        <w:ind w:left="1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74BF0" w:rsidRPr="00D3753F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3753F">
        <w:rPr>
          <w:rFonts w:ascii="Times New Roman" w:hAnsi="Times New Roman"/>
          <w:sz w:val="24"/>
          <w:szCs w:val="24"/>
          <w:u w:val="single"/>
        </w:rPr>
        <w:t xml:space="preserve">Erről értesül: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Kiskunfélegyháza Város Önkormányzata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Kiskunfélegyháza Város Roma Nemzetiségi Önkormányzat 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Irattár</w:t>
      </w:r>
    </w:p>
    <w:p w:rsidR="00E74BF0" w:rsidRDefault="00E74BF0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5F2B" w:rsidRDefault="006D5F2B" w:rsidP="00E74B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>
      <w:p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6D5F2B" w:rsidRDefault="006D5F2B" w:rsidP="006D5F2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6D5F2B">
        <w:rPr>
          <w:rFonts w:ascii="Times New Roman" w:hAnsi="Times New Roman"/>
          <w:b/>
          <w:i/>
          <w:sz w:val="24"/>
          <w:szCs w:val="24"/>
        </w:rPr>
        <w:lastRenderedPageBreak/>
        <w:t>4.</w:t>
      </w:r>
    </w:p>
    <w:p w:rsidR="006D5F2B" w:rsidRPr="006D5F2B" w:rsidRDefault="006D5F2B" w:rsidP="006D5F2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4184F" w:rsidRPr="006D5F2B" w:rsidRDefault="00C4184F" w:rsidP="006D5F2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6D5F2B">
        <w:rPr>
          <w:rFonts w:ascii="Times New Roman" w:hAnsi="Times New Roman"/>
          <w:b/>
          <w:i/>
          <w:sz w:val="24"/>
          <w:szCs w:val="24"/>
          <w:u w:val="single"/>
        </w:rPr>
        <w:t xml:space="preserve">Határozat a Csillag </w:t>
      </w:r>
      <w:proofErr w:type="spellStart"/>
      <w:r w:rsidRPr="006D5F2B">
        <w:rPr>
          <w:rFonts w:ascii="Times New Roman" w:hAnsi="Times New Roman"/>
          <w:b/>
          <w:i/>
          <w:sz w:val="24"/>
          <w:szCs w:val="24"/>
          <w:u w:val="single"/>
        </w:rPr>
        <w:t>Szolgáltatópont</w:t>
      </w:r>
      <w:proofErr w:type="spellEnd"/>
      <w:r w:rsidRPr="006D5F2B">
        <w:rPr>
          <w:rFonts w:ascii="Times New Roman" w:hAnsi="Times New Roman"/>
          <w:b/>
          <w:i/>
          <w:sz w:val="24"/>
          <w:szCs w:val="24"/>
          <w:u w:val="single"/>
        </w:rPr>
        <w:t xml:space="preserve"> és a Roma Önkormányzat elkülönítéséről</w:t>
      </w:r>
    </w:p>
    <w:p w:rsidR="006D5F2B" w:rsidRDefault="006D5F2B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5F2B" w:rsidRDefault="006D5F2B" w:rsidP="006D5F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Buza Flórián elnök:</w:t>
      </w:r>
    </w:p>
    <w:p w:rsidR="006D5F2B" w:rsidRDefault="006D5F2B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5F2B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Ezt a témát a Roma Önkormányzat </w:t>
      </w:r>
      <w:proofErr w:type="gramStart"/>
      <w:r>
        <w:rPr>
          <w:rFonts w:ascii="Times New Roman" w:hAnsi="Times New Roman"/>
          <w:sz w:val="24"/>
          <w:szCs w:val="24"/>
        </w:rPr>
        <w:t>megbeszélte  és</w:t>
      </w:r>
      <w:proofErr w:type="gramEnd"/>
      <w:r>
        <w:rPr>
          <w:rFonts w:ascii="Times New Roman" w:hAnsi="Times New Roman"/>
          <w:sz w:val="24"/>
          <w:szCs w:val="24"/>
        </w:rPr>
        <w:t xml:space="preserve"> arra a döntésre jutott, hogy nemtetszését nyilvánítja az ügyben, hogy a romaságot szétválasztották azzal, hogy a Csillag </w:t>
      </w:r>
      <w:proofErr w:type="spellStart"/>
      <w:r>
        <w:rPr>
          <w:rFonts w:ascii="Times New Roman" w:hAnsi="Times New Roman"/>
          <w:sz w:val="24"/>
          <w:szCs w:val="24"/>
        </w:rPr>
        <w:t>Szolgáltatópont</w:t>
      </w:r>
      <w:proofErr w:type="spellEnd"/>
      <w:r>
        <w:rPr>
          <w:rFonts w:ascii="Times New Roman" w:hAnsi="Times New Roman"/>
          <w:sz w:val="24"/>
          <w:szCs w:val="24"/>
        </w:rPr>
        <w:t xml:space="preserve"> alsó részét nem használhatja a Roma Önkormányzat és az emeletre költöztettek bennünket.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Mi ezt elfogadtuk, ezzel nincs is probléma. Azzal van problémánk, hogy az alsó részt nem használhatjuk, csak külön engedélyekkel.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Úgy érzem, hogy Magyarországon, ahol </w:t>
      </w:r>
      <w:proofErr w:type="spellStart"/>
      <w:r>
        <w:rPr>
          <w:rFonts w:ascii="Times New Roman" w:hAnsi="Times New Roman"/>
          <w:sz w:val="24"/>
          <w:szCs w:val="24"/>
        </w:rPr>
        <w:t>jobbikos</w:t>
      </w:r>
      <w:proofErr w:type="spellEnd"/>
      <w:r>
        <w:rPr>
          <w:rFonts w:ascii="Times New Roman" w:hAnsi="Times New Roman"/>
          <w:sz w:val="24"/>
          <w:szCs w:val="24"/>
        </w:rPr>
        <w:t xml:space="preserve"> vezető van, ott sincs olyan, hogy nem roma vezető határozza meg az ottani dolgozókat és a körülményeket.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Ez a romaságot szétválasztja, zavart kelt, mert emiatt a saját embereinkkel kellett összevesznem.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Egy nem roma vezetőt tettek közénk. Az országban sehol sincs ilyen. Ezzel a Roma Önkormányzat elvesztette az önállóságát, egyéniségét.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legjobb önkormányzat vagyunk a megyében, 2017-ben elsők vagyunk, 2016-ban a 2. helyen voltunk.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megyénél első helyen vagyok javasolva megyei kitüntetésre. Ha rosszul csináltam volna</w:t>
      </w:r>
      <w:r w:rsidR="009A491A">
        <w:rPr>
          <w:rFonts w:ascii="Times New Roman" w:hAnsi="Times New Roman"/>
          <w:sz w:val="24"/>
          <w:szCs w:val="24"/>
        </w:rPr>
        <w:t xml:space="preserve"> ezt a munkát</w:t>
      </w:r>
      <w:r>
        <w:rPr>
          <w:rFonts w:ascii="Times New Roman" w:hAnsi="Times New Roman"/>
          <w:sz w:val="24"/>
          <w:szCs w:val="24"/>
        </w:rPr>
        <w:t xml:space="preserve">, biztosan nem javasoltak volna kitüntetésre. </w:t>
      </w:r>
    </w:p>
    <w:p w:rsidR="00936B6D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Ezek </w:t>
      </w:r>
      <w:r w:rsidR="009A491A">
        <w:rPr>
          <w:rFonts w:ascii="Times New Roman" w:hAnsi="Times New Roman"/>
          <w:sz w:val="24"/>
          <w:szCs w:val="24"/>
        </w:rPr>
        <w:t xml:space="preserve">nem vetnek jó fényt a városra. </w:t>
      </w:r>
      <w:r w:rsidR="00936B6D">
        <w:rPr>
          <w:rFonts w:ascii="Times New Roman" w:hAnsi="Times New Roman"/>
          <w:sz w:val="24"/>
          <w:szCs w:val="24"/>
        </w:rPr>
        <w:t xml:space="preserve">Kérem, hogy az illetékesek vizsgálják ki ezt az ügyet.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P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936B6D">
        <w:rPr>
          <w:rFonts w:ascii="Times New Roman" w:hAnsi="Times New Roman"/>
          <w:sz w:val="24"/>
          <w:szCs w:val="24"/>
          <w:u w:val="single"/>
        </w:rPr>
        <w:t xml:space="preserve">Szabó </w:t>
      </w:r>
      <w:proofErr w:type="spellStart"/>
      <w:r w:rsidRPr="00936B6D">
        <w:rPr>
          <w:rFonts w:ascii="Times New Roman" w:hAnsi="Times New Roman"/>
          <w:sz w:val="24"/>
          <w:szCs w:val="24"/>
          <w:u w:val="single"/>
        </w:rPr>
        <w:t>Elisabeth</w:t>
      </w:r>
      <w:proofErr w:type="spellEnd"/>
      <w:r w:rsidRPr="00936B6D">
        <w:rPr>
          <w:rFonts w:ascii="Times New Roman" w:hAnsi="Times New Roman"/>
          <w:sz w:val="24"/>
          <w:szCs w:val="24"/>
          <w:u w:val="single"/>
        </w:rPr>
        <w:t xml:space="preserve"> elnökhelyettes: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Az a problémánk, hogy a Csillag Központ és a Roma Önkormányzat szétválasztásra került. Szabó Józseffel </w:t>
      </w:r>
      <w:r w:rsidR="009A491A">
        <w:rPr>
          <w:rFonts w:ascii="Times New Roman" w:hAnsi="Times New Roman"/>
          <w:sz w:val="24"/>
          <w:szCs w:val="24"/>
        </w:rPr>
        <w:t xml:space="preserve">így </w:t>
      </w:r>
      <w:r>
        <w:rPr>
          <w:rFonts w:ascii="Times New Roman" w:hAnsi="Times New Roman"/>
          <w:sz w:val="24"/>
          <w:szCs w:val="24"/>
        </w:rPr>
        <w:t xml:space="preserve">nem akarunk együttműködni. Ő a Roma Önkormányzat </w:t>
      </w:r>
      <w:proofErr w:type="gramStart"/>
      <w:r>
        <w:rPr>
          <w:rFonts w:ascii="Times New Roman" w:hAnsi="Times New Roman"/>
          <w:sz w:val="24"/>
          <w:szCs w:val="24"/>
        </w:rPr>
        <w:t>hitelességét  megkérdőjelezte</w:t>
      </w:r>
      <w:proofErr w:type="gramEnd"/>
      <w:r>
        <w:rPr>
          <w:rFonts w:ascii="Times New Roman" w:hAnsi="Times New Roman"/>
          <w:sz w:val="24"/>
          <w:szCs w:val="24"/>
        </w:rPr>
        <w:t xml:space="preserve"> ezzel a szétválasztással. Az emberek nem értik, hogy mi történt. Az embereknek nem tudjuk megmagyarázni, nem értik ezt az egészet.  Ők úgy gondolkodnak, hogy Szabó József a Roma Önkormányzatra lett rakva, mint megfigyelő.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Pr="00936B6D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Bu</w:t>
      </w:r>
      <w:r w:rsidR="00936B6D" w:rsidRPr="00936B6D">
        <w:rPr>
          <w:rFonts w:ascii="Times New Roman" w:hAnsi="Times New Roman"/>
          <w:sz w:val="24"/>
          <w:szCs w:val="24"/>
          <w:u w:val="single"/>
        </w:rPr>
        <w:t xml:space="preserve">za Flórián elnök: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Eddig jól működött a </w:t>
      </w:r>
      <w:proofErr w:type="spellStart"/>
      <w:r>
        <w:rPr>
          <w:rFonts w:ascii="Times New Roman" w:hAnsi="Times New Roman"/>
          <w:sz w:val="24"/>
          <w:szCs w:val="24"/>
        </w:rPr>
        <w:t>szegregátummal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való  kapcsolatunk</w:t>
      </w:r>
      <w:proofErr w:type="gramEnd"/>
      <w:r>
        <w:rPr>
          <w:rFonts w:ascii="Times New Roman" w:hAnsi="Times New Roman"/>
          <w:sz w:val="24"/>
          <w:szCs w:val="24"/>
        </w:rPr>
        <w:t xml:space="preserve">. Most 1-2 családot kiszedett maga mellé és gerjeszti a haragot közöttünk.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Pr="00936B6D" w:rsidRDefault="00936B6D" w:rsidP="00936B6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936B6D">
        <w:rPr>
          <w:rFonts w:ascii="Times New Roman" w:hAnsi="Times New Roman"/>
          <w:sz w:val="24"/>
          <w:szCs w:val="24"/>
          <w:u w:val="single"/>
        </w:rPr>
        <w:t xml:space="preserve">Szabó </w:t>
      </w:r>
      <w:proofErr w:type="spellStart"/>
      <w:r w:rsidRPr="00936B6D">
        <w:rPr>
          <w:rFonts w:ascii="Times New Roman" w:hAnsi="Times New Roman"/>
          <w:sz w:val="24"/>
          <w:szCs w:val="24"/>
          <w:u w:val="single"/>
        </w:rPr>
        <w:t>Elisabeth</w:t>
      </w:r>
      <w:proofErr w:type="spellEnd"/>
      <w:r w:rsidRPr="00936B6D">
        <w:rPr>
          <w:rFonts w:ascii="Times New Roman" w:hAnsi="Times New Roman"/>
          <w:sz w:val="24"/>
          <w:szCs w:val="24"/>
          <w:u w:val="single"/>
        </w:rPr>
        <w:t xml:space="preserve"> elnökhelyettes: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Az ottani közösség azt szeretné tudni, hogy miért alakult ki ez a felállás? </w:t>
      </w:r>
    </w:p>
    <w:p w:rsidR="00432E96" w:rsidRDefault="00432E96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Pr="00936B6D" w:rsidRDefault="009A491A" w:rsidP="00936B6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Bu</w:t>
      </w:r>
      <w:r w:rsidR="00936B6D" w:rsidRPr="00936B6D">
        <w:rPr>
          <w:rFonts w:ascii="Times New Roman" w:hAnsi="Times New Roman"/>
          <w:sz w:val="24"/>
          <w:szCs w:val="24"/>
          <w:u w:val="single"/>
        </w:rPr>
        <w:t xml:space="preserve">za Flórián elnök: </w:t>
      </w:r>
    </w:p>
    <w:p w:rsidR="006D5F2B" w:rsidRDefault="006D5F2B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Ebbe is behozták a politikát. Meg fogjuk kérdezni a Kormányhivatal véleményét erről az ügyről. A megyei elnök is a nemtetszését fogja közölni, levelet fog írn</w:t>
      </w:r>
      <w:r w:rsidR="009A491A">
        <w:rPr>
          <w:rFonts w:ascii="Times New Roman" w:hAnsi="Times New Roman"/>
          <w:sz w:val="24"/>
          <w:szCs w:val="24"/>
        </w:rPr>
        <w:t xml:space="preserve">i ebben az ügyben a hivatalba.  </w:t>
      </w:r>
      <w:r>
        <w:rPr>
          <w:rFonts w:ascii="Times New Roman" w:hAnsi="Times New Roman"/>
          <w:sz w:val="24"/>
          <w:szCs w:val="24"/>
        </w:rPr>
        <w:t xml:space="preserve">Mi továbbra is szeretnénk a korábbi jó kapcsolatot fenntartani.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Pr="002D2AEF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D2AEF">
        <w:rPr>
          <w:rFonts w:ascii="Times New Roman" w:hAnsi="Times New Roman"/>
          <w:sz w:val="24"/>
          <w:szCs w:val="24"/>
          <w:u w:val="single"/>
        </w:rPr>
        <w:lastRenderedPageBreak/>
        <w:t xml:space="preserve">Dr. Füstös Magdolna aljegyző: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Lehet, hogy más helyet kellene a Roma Önkormányzatnak keresni, ha nem oldódik meg ez a probléma.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Pr="002D2AEF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Bu</w:t>
      </w:r>
      <w:r w:rsidR="00936B6D" w:rsidRPr="002D2AEF">
        <w:rPr>
          <w:rFonts w:ascii="Times New Roman" w:hAnsi="Times New Roman"/>
          <w:sz w:val="24"/>
          <w:szCs w:val="24"/>
          <w:u w:val="single"/>
        </w:rPr>
        <w:t xml:space="preserve">za Ferenc Jánosné tag: </w:t>
      </w: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36B6D" w:rsidRDefault="00936B6D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Megint a Cigány Önkormányzatnak kell helyet keresni? Megint mi menjünk el? 11 éve ez megy! 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Szabó Józsefet ki kell onnan venni, ennek ez a megoldása. 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AEF" w:rsidRPr="00936B6D" w:rsidRDefault="009A491A" w:rsidP="002D2AE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Bu</w:t>
      </w:r>
      <w:r w:rsidR="002D2AEF" w:rsidRPr="00936B6D">
        <w:rPr>
          <w:rFonts w:ascii="Times New Roman" w:hAnsi="Times New Roman"/>
          <w:sz w:val="24"/>
          <w:szCs w:val="24"/>
          <w:u w:val="single"/>
        </w:rPr>
        <w:t xml:space="preserve">za Flórián elnök: 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Mi évek óta vártunk, hogy ezeket a programokat, terveket meg tudjuk valósítani. Ilyen körülmények között nem lehet megtenni.  Az első Komplex programot is én csináltam meg. 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Szeretnénk tovább folytatni a munkát. 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Amennyiben nincs további hozzászólás, szavazásra teszem fel a javaslatot, ami elhangzott, hogy az RNÖ nemtetszését nyilvánítja, mert a szétválasztás és egy nem roma vezető </w:t>
      </w:r>
      <w:proofErr w:type="gramStart"/>
      <w:r>
        <w:rPr>
          <w:rFonts w:ascii="Times New Roman" w:hAnsi="Times New Roman"/>
          <w:sz w:val="24"/>
          <w:szCs w:val="24"/>
        </w:rPr>
        <w:t>kinevezése  bomlasztja</w:t>
      </w:r>
      <w:proofErr w:type="gramEnd"/>
      <w:r>
        <w:rPr>
          <w:rFonts w:ascii="Times New Roman" w:hAnsi="Times New Roman"/>
          <w:sz w:val="24"/>
          <w:szCs w:val="24"/>
        </w:rPr>
        <w:t xml:space="preserve"> a roma közösséget és nem tudjuk a munkánkat ilyen körülmények között folytatni. </w:t>
      </w:r>
    </w:p>
    <w:p w:rsidR="002D2AEF" w:rsidRPr="0063144E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tom, hogy a Képviselő-testület 3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 (egyhangú) szavazattal elfogadja </w:t>
      </w:r>
      <w:proofErr w:type="gramStart"/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javaslatot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és </w:t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 határozatot hozza: 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AEF" w:rsidRPr="0084346B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60/2017. (IX.14</w:t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.) RNÖ határozat</w:t>
      </w:r>
    </w:p>
    <w:p w:rsidR="002D2AEF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Véleménynyilvánítás a Csillag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Szolgáltatópont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és </w:t>
      </w:r>
    </w:p>
    <w:p w:rsidR="002D2AEF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Roma Önkormányzat szétválasztásával kapcsolatban</w:t>
      </w:r>
    </w:p>
    <w:p w:rsidR="002D2AEF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2D2AEF" w:rsidRPr="0063144E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2D2AEF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H a t á r o z a </w:t>
      </w:r>
      <w:proofErr w:type="gramStart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 :</w:t>
      </w:r>
      <w:proofErr w:type="gramEnd"/>
      <w:r w:rsidRPr="0063144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2D2AEF" w:rsidRPr="00D3753F" w:rsidRDefault="002D2AEF" w:rsidP="002D2A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2D2AEF" w:rsidRPr="009A491A" w:rsidRDefault="002D2AEF" w:rsidP="009A491A">
      <w:pPr>
        <w:ind w:left="141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45577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Roma Nemzetiségi Önkormányzat Képviselő-testülete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nem tartja elfogadhatónak, hogy a Csillag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Szolgáltatópont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vezetésével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nem roma származású személy került megbízásra. A Csillag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Szolgáltatópont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Roma Önkormányzat szétválasztása</w:t>
      </w:r>
      <w:r w:rsidR="009A491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 a nem roma vezető kinevezése bomlasztja a roma közösséget, így a Roma Önkormányzat a munkáját nem tudja megfelelően ellátni.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9A491A" w:rsidRDefault="009A491A" w:rsidP="002D2AE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2D2AEF" w:rsidRPr="00D3753F" w:rsidRDefault="002D2AEF" w:rsidP="002D2AE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D3753F">
        <w:rPr>
          <w:rFonts w:ascii="Times New Roman" w:hAnsi="Times New Roman"/>
          <w:sz w:val="24"/>
          <w:szCs w:val="24"/>
          <w:u w:val="single"/>
        </w:rPr>
        <w:t xml:space="preserve">Erről értesül: </w:t>
      </w:r>
    </w:p>
    <w:p w:rsidR="002D2AEF" w:rsidRDefault="002D2AEF" w:rsidP="002D2A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Kiskunfélegyháza Város Önkormányzata </w:t>
      </w:r>
    </w:p>
    <w:p w:rsidR="002D2AEF" w:rsidRDefault="002D2AEF" w:rsidP="002D2A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Kiskunfélegyháza Város Roma Nemzetiségi Önkormányzat </w:t>
      </w:r>
    </w:p>
    <w:p w:rsidR="002D2AEF" w:rsidRDefault="002D2AEF" w:rsidP="002D2A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Irattár</w:t>
      </w: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D2AEF" w:rsidRDefault="002D2AEF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7A58" w:rsidRDefault="00417A58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7A58" w:rsidRDefault="00417A58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Default="009A491A" w:rsidP="006D5F2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491A" w:rsidRPr="009A491A" w:rsidRDefault="009A491A" w:rsidP="009A491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9A491A">
        <w:rPr>
          <w:rFonts w:ascii="Times New Roman" w:hAnsi="Times New Roman"/>
          <w:b/>
          <w:i/>
          <w:sz w:val="24"/>
          <w:szCs w:val="24"/>
        </w:rPr>
        <w:t>5.</w:t>
      </w:r>
    </w:p>
    <w:p w:rsidR="009A491A" w:rsidRPr="009A491A" w:rsidRDefault="009A491A" w:rsidP="009A491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4184F" w:rsidRPr="009A491A" w:rsidRDefault="00C4184F" w:rsidP="009A491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 w:rsidRPr="009A491A">
        <w:rPr>
          <w:rFonts w:ascii="Times New Roman" w:hAnsi="Times New Roman"/>
          <w:b/>
          <w:i/>
          <w:sz w:val="24"/>
          <w:szCs w:val="24"/>
          <w:u w:val="single"/>
        </w:rPr>
        <w:t>Egyebek</w:t>
      </w: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A491A" w:rsidRPr="00936B6D" w:rsidRDefault="009A491A" w:rsidP="009A491A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Bu</w:t>
      </w:r>
      <w:r w:rsidRPr="00936B6D">
        <w:rPr>
          <w:rFonts w:ascii="Times New Roman" w:hAnsi="Times New Roman"/>
          <w:sz w:val="24"/>
          <w:szCs w:val="24"/>
          <w:u w:val="single"/>
        </w:rPr>
        <w:t xml:space="preserve">za Flórián elnök: </w:t>
      </w: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54067" w:rsidRDefault="009A491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Egyebek napirendi pont keretében nincs megtárgyalandó témánk. </w:t>
      </w:r>
    </w:p>
    <w:p w:rsidR="009A491A" w:rsidRDefault="009A491A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9A491A" w:rsidRDefault="009A491A" w:rsidP="009A49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További hozzászólás nem érkezett, megköszönöm a mai munkát, az ülést bezárom. </w:t>
      </w:r>
    </w:p>
    <w:p w:rsidR="009A491A" w:rsidRDefault="009A491A" w:rsidP="009A49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491A" w:rsidRDefault="009A491A" w:rsidP="009A491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491A" w:rsidRDefault="009A491A" w:rsidP="009A49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K. </w:t>
      </w:r>
      <w:proofErr w:type="gramStart"/>
      <w:r>
        <w:rPr>
          <w:rFonts w:ascii="Times New Roman" w:hAnsi="Times New Roman" w:cs="Times New Roman"/>
          <w:sz w:val="24"/>
          <w:szCs w:val="24"/>
        </w:rPr>
        <w:t>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f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A491A" w:rsidRDefault="009A491A" w:rsidP="009A491A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9A491A" w:rsidRPr="0063144E" w:rsidRDefault="009A491A" w:rsidP="009A491A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Szabó </w:t>
      </w:r>
      <w:proofErr w:type="spellStart"/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Elisabeth</w:t>
      </w:r>
      <w:proofErr w:type="spellEnd"/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>Buza Flórián</w:t>
      </w:r>
    </w:p>
    <w:p w:rsidR="009A491A" w:rsidRPr="00A14C18" w:rsidRDefault="009A491A" w:rsidP="009A49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       </w:t>
      </w:r>
      <w:proofErr w:type="gramStart"/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jegyzőkönyv-hitelesítő</w:t>
      </w:r>
      <w:proofErr w:type="gramEnd"/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63144E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elnök</w:t>
      </w: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854067" w:rsidRDefault="00854067" w:rsidP="008D3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854067" w:rsidSect="0008788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AEF" w:rsidRDefault="002D2AEF" w:rsidP="00F66D8B">
      <w:pPr>
        <w:spacing w:after="0" w:line="240" w:lineRule="auto"/>
      </w:pPr>
      <w:r>
        <w:separator/>
      </w:r>
    </w:p>
  </w:endnote>
  <w:endnote w:type="continuationSeparator" w:id="0">
    <w:p w:rsidR="002D2AEF" w:rsidRDefault="002D2AEF" w:rsidP="00F66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381390"/>
      <w:docPartObj>
        <w:docPartGallery w:val="Page Numbers (Bottom of Page)"/>
        <w:docPartUnique/>
      </w:docPartObj>
    </w:sdtPr>
    <w:sdtContent>
      <w:p w:rsidR="002D2AEF" w:rsidRDefault="008B6888">
        <w:pPr>
          <w:pStyle w:val="llb"/>
          <w:jc w:val="right"/>
        </w:pPr>
        <w:fldSimple w:instr=" PAGE   \* MERGEFORMAT ">
          <w:r w:rsidR="00417A58">
            <w:rPr>
              <w:noProof/>
            </w:rPr>
            <w:t>7</w:t>
          </w:r>
        </w:fldSimple>
      </w:p>
    </w:sdtContent>
  </w:sdt>
  <w:p w:rsidR="002D2AEF" w:rsidRDefault="002D2AEF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AEF" w:rsidRDefault="002D2AEF" w:rsidP="00F66D8B">
      <w:pPr>
        <w:spacing w:after="0" w:line="240" w:lineRule="auto"/>
      </w:pPr>
      <w:r>
        <w:separator/>
      </w:r>
    </w:p>
  </w:footnote>
  <w:footnote w:type="continuationSeparator" w:id="0">
    <w:p w:rsidR="002D2AEF" w:rsidRDefault="002D2AEF" w:rsidP="00F66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819DF"/>
    <w:multiLevelType w:val="hybridMultilevel"/>
    <w:tmpl w:val="A1C69D44"/>
    <w:lvl w:ilvl="0" w:tplc="040E000F">
      <w:start w:val="1"/>
      <w:numFmt w:val="decimal"/>
      <w:lvlText w:val="%1."/>
      <w:lvlJc w:val="left"/>
      <w:pPr>
        <w:ind w:left="35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4384" w:hanging="360"/>
      </w:pPr>
    </w:lvl>
    <w:lvl w:ilvl="2" w:tplc="040E001B" w:tentative="1">
      <w:start w:val="1"/>
      <w:numFmt w:val="lowerRoman"/>
      <w:lvlText w:val="%3."/>
      <w:lvlJc w:val="right"/>
      <w:pPr>
        <w:ind w:left="5104" w:hanging="180"/>
      </w:pPr>
    </w:lvl>
    <w:lvl w:ilvl="3" w:tplc="040E000F" w:tentative="1">
      <w:start w:val="1"/>
      <w:numFmt w:val="decimal"/>
      <w:lvlText w:val="%4."/>
      <w:lvlJc w:val="left"/>
      <w:pPr>
        <w:ind w:left="5824" w:hanging="360"/>
      </w:pPr>
    </w:lvl>
    <w:lvl w:ilvl="4" w:tplc="040E0019" w:tentative="1">
      <w:start w:val="1"/>
      <w:numFmt w:val="lowerLetter"/>
      <w:lvlText w:val="%5."/>
      <w:lvlJc w:val="left"/>
      <w:pPr>
        <w:ind w:left="6544" w:hanging="360"/>
      </w:pPr>
    </w:lvl>
    <w:lvl w:ilvl="5" w:tplc="040E001B" w:tentative="1">
      <w:start w:val="1"/>
      <w:numFmt w:val="lowerRoman"/>
      <w:lvlText w:val="%6."/>
      <w:lvlJc w:val="right"/>
      <w:pPr>
        <w:ind w:left="7264" w:hanging="180"/>
      </w:pPr>
    </w:lvl>
    <w:lvl w:ilvl="6" w:tplc="040E000F" w:tentative="1">
      <w:start w:val="1"/>
      <w:numFmt w:val="decimal"/>
      <w:lvlText w:val="%7."/>
      <w:lvlJc w:val="left"/>
      <w:pPr>
        <w:ind w:left="7984" w:hanging="360"/>
      </w:pPr>
    </w:lvl>
    <w:lvl w:ilvl="7" w:tplc="040E0019" w:tentative="1">
      <w:start w:val="1"/>
      <w:numFmt w:val="lowerLetter"/>
      <w:lvlText w:val="%8."/>
      <w:lvlJc w:val="left"/>
      <w:pPr>
        <w:ind w:left="8704" w:hanging="360"/>
      </w:pPr>
    </w:lvl>
    <w:lvl w:ilvl="8" w:tplc="040E001B" w:tentative="1">
      <w:start w:val="1"/>
      <w:numFmt w:val="lowerRoman"/>
      <w:lvlText w:val="%9."/>
      <w:lvlJc w:val="right"/>
      <w:pPr>
        <w:ind w:left="9424" w:hanging="180"/>
      </w:pPr>
    </w:lvl>
  </w:abstractNum>
  <w:abstractNum w:abstractNumId="1">
    <w:nsid w:val="35F0011A"/>
    <w:multiLevelType w:val="hybridMultilevel"/>
    <w:tmpl w:val="BF34CF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761757"/>
    <w:multiLevelType w:val="hybridMultilevel"/>
    <w:tmpl w:val="40463E08"/>
    <w:lvl w:ilvl="0" w:tplc="040E000F">
      <w:start w:val="1"/>
      <w:numFmt w:val="decimal"/>
      <w:lvlText w:val="%1."/>
      <w:lvlJc w:val="left"/>
      <w:pPr>
        <w:ind w:left="1428" w:hanging="360"/>
      </w:pPr>
    </w:lvl>
    <w:lvl w:ilvl="1" w:tplc="040E0019" w:tentative="1">
      <w:start w:val="1"/>
      <w:numFmt w:val="lowerLetter"/>
      <w:lvlText w:val="%2."/>
      <w:lvlJc w:val="left"/>
      <w:pPr>
        <w:ind w:left="2148" w:hanging="360"/>
      </w:pPr>
    </w:lvl>
    <w:lvl w:ilvl="2" w:tplc="040E001B" w:tentative="1">
      <w:start w:val="1"/>
      <w:numFmt w:val="lowerRoman"/>
      <w:lvlText w:val="%3."/>
      <w:lvlJc w:val="right"/>
      <w:pPr>
        <w:ind w:left="2868" w:hanging="180"/>
      </w:pPr>
    </w:lvl>
    <w:lvl w:ilvl="3" w:tplc="040E000F" w:tentative="1">
      <w:start w:val="1"/>
      <w:numFmt w:val="decimal"/>
      <w:lvlText w:val="%4."/>
      <w:lvlJc w:val="left"/>
      <w:pPr>
        <w:ind w:left="3588" w:hanging="360"/>
      </w:pPr>
    </w:lvl>
    <w:lvl w:ilvl="4" w:tplc="040E0019" w:tentative="1">
      <w:start w:val="1"/>
      <w:numFmt w:val="lowerLetter"/>
      <w:lvlText w:val="%5."/>
      <w:lvlJc w:val="left"/>
      <w:pPr>
        <w:ind w:left="4308" w:hanging="360"/>
      </w:pPr>
    </w:lvl>
    <w:lvl w:ilvl="5" w:tplc="040E001B" w:tentative="1">
      <w:start w:val="1"/>
      <w:numFmt w:val="lowerRoman"/>
      <w:lvlText w:val="%6."/>
      <w:lvlJc w:val="right"/>
      <w:pPr>
        <w:ind w:left="5028" w:hanging="180"/>
      </w:pPr>
    </w:lvl>
    <w:lvl w:ilvl="6" w:tplc="040E000F" w:tentative="1">
      <w:start w:val="1"/>
      <w:numFmt w:val="decimal"/>
      <w:lvlText w:val="%7."/>
      <w:lvlJc w:val="left"/>
      <w:pPr>
        <w:ind w:left="5748" w:hanging="360"/>
      </w:pPr>
    </w:lvl>
    <w:lvl w:ilvl="7" w:tplc="040E0019" w:tentative="1">
      <w:start w:val="1"/>
      <w:numFmt w:val="lowerLetter"/>
      <w:lvlText w:val="%8."/>
      <w:lvlJc w:val="left"/>
      <w:pPr>
        <w:ind w:left="6468" w:hanging="360"/>
      </w:pPr>
    </w:lvl>
    <w:lvl w:ilvl="8" w:tplc="040E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464872D1"/>
    <w:multiLevelType w:val="hybridMultilevel"/>
    <w:tmpl w:val="40463E08"/>
    <w:lvl w:ilvl="0" w:tplc="040E000F">
      <w:start w:val="1"/>
      <w:numFmt w:val="decimal"/>
      <w:lvlText w:val="%1."/>
      <w:lvlJc w:val="left"/>
      <w:pPr>
        <w:ind w:left="1428" w:hanging="360"/>
      </w:pPr>
    </w:lvl>
    <w:lvl w:ilvl="1" w:tplc="040E0019" w:tentative="1">
      <w:start w:val="1"/>
      <w:numFmt w:val="lowerLetter"/>
      <w:lvlText w:val="%2."/>
      <w:lvlJc w:val="left"/>
      <w:pPr>
        <w:ind w:left="2148" w:hanging="360"/>
      </w:pPr>
    </w:lvl>
    <w:lvl w:ilvl="2" w:tplc="040E001B" w:tentative="1">
      <w:start w:val="1"/>
      <w:numFmt w:val="lowerRoman"/>
      <w:lvlText w:val="%3."/>
      <w:lvlJc w:val="right"/>
      <w:pPr>
        <w:ind w:left="2868" w:hanging="180"/>
      </w:pPr>
    </w:lvl>
    <w:lvl w:ilvl="3" w:tplc="040E000F" w:tentative="1">
      <w:start w:val="1"/>
      <w:numFmt w:val="decimal"/>
      <w:lvlText w:val="%4."/>
      <w:lvlJc w:val="left"/>
      <w:pPr>
        <w:ind w:left="3588" w:hanging="360"/>
      </w:pPr>
    </w:lvl>
    <w:lvl w:ilvl="4" w:tplc="040E0019" w:tentative="1">
      <w:start w:val="1"/>
      <w:numFmt w:val="lowerLetter"/>
      <w:lvlText w:val="%5."/>
      <w:lvlJc w:val="left"/>
      <w:pPr>
        <w:ind w:left="4308" w:hanging="360"/>
      </w:pPr>
    </w:lvl>
    <w:lvl w:ilvl="5" w:tplc="040E001B" w:tentative="1">
      <w:start w:val="1"/>
      <w:numFmt w:val="lowerRoman"/>
      <w:lvlText w:val="%6."/>
      <w:lvlJc w:val="right"/>
      <w:pPr>
        <w:ind w:left="5028" w:hanging="180"/>
      </w:pPr>
    </w:lvl>
    <w:lvl w:ilvl="6" w:tplc="040E000F" w:tentative="1">
      <w:start w:val="1"/>
      <w:numFmt w:val="decimal"/>
      <w:lvlText w:val="%7."/>
      <w:lvlJc w:val="left"/>
      <w:pPr>
        <w:ind w:left="5748" w:hanging="360"/>
      </w:pPr>
    </w:lvl>
    <w:lvl w:ilvl="7" w:tplc="040E0019" w:tentative="1">
      <w:start w:val="1"/>
      <w:numFmt w:val="lowerLetter"/>
      <w:lvlText w:val="%8."/>
      <w:lvlJc w:val="left"/>
      <w:pPr>
        <w:ind w:left="6468" w:hanging="360"/>
      </w:pPr>
    </w:lvl>
    <w:lvl w:ilvl="8" w:tplc="040E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679F0D21"/>
    <w:multiLevelType w:val="hybridMultilevel"/>
    <w:tmpl w:val="40463E08"/>
    <w:lvl w:ilvl="0" w:tplc="040E000F">
      <w:start w:val="1"/>
      <w:numFmt w:val="decimal"/>
      <w:lvlText w:val="%1."/>
      <w:lvlJc w:val="left"/>
      <w:pPr>
        <w:ind w:left="1428" w:hanging="360"/>
      </w:pPr>
    </w:lvl>
    <w:lvl w:ilvl="1" w:tplc="040E0019" w:tentative="1">
      <w:start w:val="1"/>
      <w:numFmt w:val="lowerLetter"/>
      <w:lvlText w:val="%2."/>
      <w:lvlJc w:val="left"/>
      <w:pPr>
        <w:ind w:left="2148" w:hanging="360"/>
      </w:pPr>
    </w:lvl>
    <w:lvl w:ilvl="2" w:tplc="040E001B" w:tentative="1">
      <w:start w:val="1"/>
      <w:numFmt w:val="lowerRoman"/>
      <w:lvlText w:val="%3."/>
      <w:lvlJc w:val="right"/>
      <w:pPr>
        <w:ind w:left="2868" w:hanging="180"/>
      </w:pPr>
    </w:lvl>
    <w:lvl w:ilvl="3" w:tplc="040E000F" w:tentative="1">
      <w:start w:val="1"/>
      <w:numFmt w:val="decimal"/>
      <w:lvlText w:val="%4."/>
      <w:lvlJc w:val="left"/>
      <w:pPr>
        <w:ind w:left="3588" w:hanging="360"/>
      </w:pPr>
    </w:lvl>
    <w:lvl w:ilvl="4" w:tplc="040E0019" w:tentative="1">
      <w:start w:val="1"/>
      <w:numFmt w:val="lowerLetter"/>
      <w:lvlText w:val="%5."/>
      <w:lvlJc w:val="left"/>
      <w:pPr>
        <w:ind w:left="4308" w:hanging="360"/>
      </w:pPr>
    </w:lvl>
    <w:lvl w:ilvl="5" w:tplc="040E001B" w:tentative="1">
      <w:start w:val="1"/>
      <w:numFmt w:val="lowerRoman"/>
      <w:lvlText w:val="%6."/>
      <w:lvlJc w:val="right"/>
      <w:pPr>
        <w:ind w:left="5028" w:hanging="180"/>
      </w:pPr>
    </w:lvl>
    <w:lvl w:ilvl="6" w:tplc="040E000F" w:tentative="1">
      <w:start w:val="1"/>
      <w:numFmt w:val="decimal"/>
      <w:lvlText w:val="%7."/>
      <w:lvlJc w:val="left"/>
      <w:pPr>
        <w:ind w:left="5748" w:hanging="360"/>
      </w:pPr>
    </w:lvl>
    <w:lvl w:ilvl="7" w:tplc="040E0019" w:tentative="1">
      <w:start w:val="1"/>
      <w:numFmt w:val="lowerLetter"/>
      <w:lvlText w:val="%8."/>
      <w:lvlJc w:val="left"/>
      <w:pPr>
        <w:ind w:left="6468" w:hanging="360"/>
      </w:pPr>
    </w:lvl>
    <w:lvl w:ilvl="8" w:tplc="040E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747D2CA1"/>
    <w:multiLevelType w:val="hybridMultilevel"/>
    <w:tmpl w:val="A1C69D44"/>
    <w:lvl w:ilvl="0" w:tplc="040E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24" w:hanging="360"/>
      </w:pPr>
    </w:lvl>
    <w:lvl w:ilvl="2" w:tplc="040E001B" w:tentative="1">
      <w:start w:val="1"/>
      <w:numFmt w:val="lowerRoman"/>
      <w:lvlText w:val="%3."/>
      <w:lvlJc w:val="right"/>
      <w:pPr>
        <w:ind w:left="2944" w:hanging="180"/>
      </w:pPr>
    </w:lvl>
    <w:lvl w:ilvl="3" w:tplc="040E000F" w:tentative="1">
      <w:start w:val="1"/>
      <w:numFmt w:val="decimal"/>
      <w:lvlText w:val="%4."/>
      <w:lvlJc w:val="left"/>
      <w:pPr>
        <w:ind w:left="3664" w:hanging="360"/>
      </w:pPr>
    </w:lvl>
    <w:lvl w:ilvl="4" w:tplc="040E0019" w:tentative="1">
      <w:start w:val="1"/>
      <w:numFmt w:val="lowerLetter"/>
      <w:lvlText w:val="%5."/>
      <w:lvlJc w:val="left"/>
      <w:pPr>
        <w:ind w:left="4384" w:hanging="360"/>
      </w:pPr>
    </w:lvl>
    <w:lvl w:ilvl="5" w:tplc="040E001B" w:tentative="1">
      <w:start w:val="1"/>
      <w:numFmt w:val="lowerRoman"/>
      <w:lvlText w:val="%6."/>
      <w:lvlJc w:val="right"/>
      <w:pPr>
        <w:ind w:left="5104" w:hanging="180"/>
      </w:pPr>
    </w:lvl>
    <w:lvl w:ilvl="6" w:tplc="040E000F" w:tentative="1">
      <w:start w:val="1"/>
      <w:numFmt w:val="decimal"/>
      <w:lvlText w:val="%7."/>
      <w:lvlJc w:val="left"/>
      <w:pPr>
        <w:ind w:left="5824" w:hanging="360"/>
      </w:pPr>
    </w:lvl>
    <w:lvl w:ilvl="7" w:tplc="040E0019" w:tentative="1">
      <w:start w:val="1"/>
      <w:numFmt w:val="lowerLetter"/>
      <w:lvlText w:val="%8."/>
      <w:lvlJc w:val="left"/>
      <w:pPr>
        <w:ind w:left="6544" w:hanging="360"/>
      </w:pPr>
    </w:lvl>
    <w:lvl w:ilvl="8" w:tplc="040E001B" w:tentative="1">
      <w:start w:val="1"/>
      <w:numFmt w:val="lowerRoman"/>
      <w:lvlText w:val="%9."/>
      <w:lvlJc w:val="right"/>
      <w:pPr>
        <w:ind w:left="7264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3F2A"/>
    <w:rsid w:val="00050BEC"/>
    <w:rsid w:val="00057136"/>
    <w:rsid w:val="00087884"/>
    <w:rsid w:val="000945E3"/>
    <w:rsid w:val="000D48D4"/>
    <w:rsid w:val="000E4965"/>
    <w:rsid w:val="001101E7"/>
    <w:rsid w:val="001355A9"/>
    <w:rsid w:val="00143A24"/>
    <w:rsid w:val="00144365"/>
    <w:rsid w:val="001F38B3"/>
    <w:rsid w:val="00244FB6"/>
    <w:rsid w:val="002D2AEF"/>
    <w:rsid w:val="003033BF"/>
    <w:rsid w:val="0032775D"/>
    <w:rsid w:val="003367F1"/>
    <w:rsid w:val="00367FD7"/>
    <w:rsid w:val="00416D2A"/>
    <w:rsid w:val="00417A58"/>
    <w:rsid w:val="00432E96"/>
    <w:rsid w:val="004368DC"/>
    <w:rsid w:val="00445772"/>
    <w:rsid w:val="004F6D64"/>
    <w:rsid w:val="00507759"/>
    <w:rsid w:val="00517F93"/>
    <w:rsid w:val="005234AF"/>
    <w:rsid w:val="005262C2"/>
    <w:rsid w:val="00547C9F"/>
    <w:rsid w:val="00597EA6"/>
    <w:rsid w:val="005D1D9A"/>
    <w:rsid w:val="005D4804"/>
    <w:rsid w:val="00611D71"/>
    <w:rsid w:val="00635DDA"/>
    <w:rsid w:val="006D5F2B"/>
    <w:rsid w:val="006E1C40"/>
    <w:rsid w:val="00717D82"/>
    <w:rsid w:val="007431F0"/>
    <w:rsid w:val="00762027"/>
    <w:rsid w:val="007C1343"/>
    <w:rsid w:val="007F20AE"/>
    <w:rsid w:val="00822AAB"/>
    <w:rsid w:val="00830C23"/>
    <w:rsid w:val="0084346B"/>
    <w:rsid w:val="00854067"/>
    <w:rsid w:val="00862937"/>
    <w:rsid w:val="00867D94"/>
    <w:rsid w:val="008A0775"/>
    <w:rsid w:val="008B6888"/>
    <w:rsid w:val="008D3F2A"/>
    <w:rsid w:val="008F23CF"/>
    <w:rsid w:val="00936B6D"/>
    <w:rsid w:val="009A491A"/>
    <w:rsid w:val="009A59A5"/>
    <w:rsid w:val="009B4F44"/>
    <w:rsid w:val="009E718A"/>
    <w:rsid w:val="00A0262F"/>
    <w:rsid w:val="00A05D86"/>
    <w:rsid w:val="00AE0171"/>
    <w:rsid w:val="00B2376E"/>
    <w:rsid w:val="00C27ED2"/>
    <w:rsid w:val="00C4184F"/>
    <w:rsid w:val="00C638BB"/>
    <w:rsid w:val="00C76A21"/>
    <w:rsid w:val="00D13A23"/>
    <w:rsid w:val="00D27F10"/>
    <w:rsid w:val="00DA15C8"/>
    <w:rsid w:val="00DC71A9"/>
    <w:rsid w:val="00E13BC0"/>
    <w:rsid w:val="00E74BF0"/>
    <w:rsid w:val="00EE5860"/>
    <w:rsid w:val="00EF7E66"/>
    <w:rsid w:val="00F36767"/>
    <w:rsid w:val="00F66D8B"/>
    <w:rsid w:val="00FA3684"/>
    <w:rsid w:val="00FA4246"/>
    <w:rsid w:val="00FA6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D3F2A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unhideWhenUsed/>
    <w:rsid w:val="008D3F2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8D3F2A"/>
    <w:rPr>
      <w:rFonts w:ascii="Consolas" w:hAnsi="Consolas"/>
      <w:sz w:val="21"/>
      <w:szCs w:val="21"/>
    </w:rPr>
  </w:style>
  <w:style w:type="paragraph" w:styleId="Listaszerbekezds">
    <w:name w:val="List Paragraph"/>
    <w:basedOn w:val="Norml"/>
    <w:uiPriority w:val="34"/>
    <w:qFormat/>
    <w:rsid w:val="00E13BC0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F66D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F66D8B"/>
  </w:style>
  <w:style w:type="paragraph" w:styleId="llb">
    <w:name w:val="footer"/>
    <w:basedOn w:val="Norml"/>
    <w:link w:val="llbChar"/>
    <w:uiPriority w:val="99"/>
    <w:unhideWhenUsed/>
    <w:rsid w:val="00F66D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66D8B"/>
  </w:style>
  <w:style w:type="table" w:styleId="Rcsostblzat">
    <w:name w:val="Table Grid"/>
    <w:basedOn w:val="Normltblzat"/>
    <w:rsid w:val="00EF7E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7</Pages>
  <Words>1356</Words>
  <Characters>9364</Characters>
  <Application>Microsoft Office Word</Application>
  <DocSecurity>0</DocSecurity>
  <Lines>78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Rácz Judit</cp:lastModifiedBy>
  <cp:revision>8</cp:revision>
  <cp:lastPrinted>2017-09-25T12:47:00Z</cp:lastPrinted>
  <dcterms:created xsi:type="dcterms:W3CDTF">2017-09-19T09:36:00Z</dcterms:created>
  <dcterms:modified xsi:type="dcterms:W3CDTF">2017-09-25T12:49:00Z</dcterms:modified>
</cp:coreProperties>
</file>