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0C8" w:rsidRPr="00844565" w:rsidRDefault="000450C8" w:rsidP="000450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hu-HU"/>
        </w:rPr>
      </w:pPr>
      <w:bookmarkStart w:id="0" w:name="_GoBack"/>
      <w:bookmarkEnd w:id="0"/>
      <w:r w:rsidRPr="00844565">
        <w:rPr>
          <w:rFonts w:ascii="Times New Roman" w:eastAsia="Times New Roman" w:hAnsi="Times New Roman" w:cs="Times New Roman"/>
          <w:b/>
          <w:bCs/>
          <w:lang w:eastAsia="hu-HU"/>
        </w:rPr>
        <w:t>JEGYZŐKÖNYV</w:t>
      </w:r>
    </w:p>
    <w:p w:rsidR="000450C8" w:rsidRPr="00844565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lang w:eastAsia="hu-HU"/>
        </w:rPr>
      </w:pP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lang w:eastAsia="hu-HU"/>
        </w:rPr>
        <w:t>Készült:</w:t>
      </w:r>
      <w:r w:rsidRPr="00844565">
        <w:rPr>
          <w:rFonts w:ascii="Times New Roman" w:eastAsia="Times New Roman" w:hAnsi="Times New Roman" w:cs="Times New Roman"/>
          <w:b/>
          <w:lang w:eastAsia="hu-HU"/>
        </w:rPr>
        <w:t xml:space="preserve"> </w:t>
      </w:r>
      <w:r w:rsidRPr="00844565">
        <w:rPr>
          <w:rFonts w:ascii="Times New Roman" w:eastAsia="Times New Roman" w:hAnsi="Times New Roman" w:cs="Times New Roman"/>
          <w:lang w:eastAsia="hu-HU"/>
        </w:rPr>
        <w:t>Kiskunfélegyháza Város Képviselőtestülete Művelődési és Szociális Bizottságának 201</w:t>
      </w:r>
      <w:r w:rsidR="00507751">
        <w:rPr>
          <w:rFonts w:ascii="Times New Roman" w:eastAsia="Times New Roman" w:hAnsi="Times New Roman" w:cs="Times New Roman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. </w:t>
      </w:r>
      <w:r w:rsidR="00507751">
        <w:rPr>
          <w:rFonts w:ascii="Times New Roman" w:eastAsia="Times New Roman" w:hAnsi="Times New Roman" w:cs="Times New Roman"/>
          <w:lang w:eastAsia="hu-HU"/>
        </w:rPr>
        <w:t>február 6</w:t>
      </w:r>
      <w:r w:rsidR="0082489C">
        <w:rPr>
          <w:rFonts w:ascii="Times New Roman" w:eastAsia="Times New Roman" w:hAnsi="Times New Roman" w:cs="Times New Roman"/>
          <w:lang w:eastAsia="hu-HU"/>
        </w:rPr>
        <w:t xml:space="preserve">-án 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megtartott üléséről. </w:t>
      </w:r>
    </w:p>
    <w:p w:rsidR="000450C8" w:rsidRPr="00844565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hu-HU"/>
        </w:rPr>
      </w:pPr>
    </w:p>
    <w:p w:rsidR="000450C8" w:rsidRPr="00844565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hu-HU"/>
        </w:rPr>
      </w:pPr>
      <w:r w:rsidRPr="00844565">
        <w:rPr>
          <w:rFonts w:ascii="Times New Roman" w:eastAsia="Times New Roman" w:hAnsi="Times New Roman" w:cs="Times New Roman"/>
          <w:b/>
          <w:bCs/>
          <w:i/>
          <w:iCs/>
          <w:lang w:eastAsia="hu-HU"/>
        </w:rPr>
        <w:t>Jelen voltak:</w:t>
      </w:r>
    </w:p>
    <w:p w:rsidR="0082489C" w:rsidRPr="0082489C" w:rsidRDefault="0082489C" w:rsidP="008248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lang w:eastAsia="hu-HU"/>
        </w:rPr>
      </w:pPr>
      <w:r w:rsidRPr="0082489C">
        <w:rPr>
          <w:rFonts w:ascii="Times New Roman" w:eastAsia="Times New Roman" w:hAnsi="Times New Roman" w:cs="Times New Roman"/>
          <w:bCs/>
          <w:iCs/>
          <w:lang w:eastAsia="hu-HU"/>
        </w:rPr>
        <w:t xml:space="preserve">Dr. Ónodi Izabella </w:t>
      </w:r>
      <w:r w:rsidRPr="0082489C">
        <w:rPr>
          <w:rFonts w:ascii="Times New Roman" w:eastAsia="Times New Roman" w:hAnsi="Times New Roman" w:cs="Times New Roman"/>
          <w:bCs/>
          <w:iCs/>
          <w:lang w:eastAsia="hu-HU"/>
        </w:rPr>
        <w:tab/>
      </w:r>
      <w:r w:rsidRPr="0082489C">
        <w:rPr>
          <w:rFonts w:ascii="Times New Roman" w:eastAsia="Times New Roman" w:hAnsi="Times New Roman" w:cs="Times New Roman"/>
          <w:bCs/>
          <w:iCs/>
          <w:lang w:eastAsia="hu-HU"/>
        </w:rPr>
        <w:tab/>
      </w:r>
      <w:r w:rsidRPr="0082489C">
        <w:rPr>
          <w:rFonts w:ascii="Times New Roman" w:eastAsia="Times New Roman" w:hAnsi="Times New Roman" w:cs="Times New Roman"/>
          <w:bCs/>
          <w:iCs/>
          <w:lang w:eastAsia="hu-HU"/>
        </w:rPr>
        <w:tab/>
        <w:t>a Bizottság Elnöke</w:t>
      </w:r>
      <w:r w:rsidR="000450C8" w:rsidRPr="0082489C">
        <w:rPr>
          <w:rFonts w:ascii="Times New Roman" w:eastAsia="Times New Roman" w:hAnsi="Times New Roman" w:cs="Times New Roman"/>
          <w:bCs/>
          <w:iCs/>
          <w:lang w:eastAsia="hu-HU"/>
        </w:rPr>
        <w:tab/>
      </w:r>
    </w:p>
    <w:p w:rsidR="000450C8" w:rsidRPr="00844565" w:rsidRDefault="000450C8" w:rsidP="008248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lang w:eastAsia="hu-HU"/>
        </w:rPr>
      </w:pPr>
      <w:r w:rsidRPr="00844565">
        <w:rPr>
          <w:rFonts w:ascii="Times New Roman" w:eastAsia="Times New Roman" w:hAnsi="Times New Roman" w:cs="Times New Roman"/>
          <w:bCs/>
          <w:iCs/>
          <w:lang w:eastAsia="hu-HU"/>
        </w:rPr>
        <w:t xml:space="preserve">Dr. </w:t>
      </w:r>
      <w:r w:rsidR="00C6519D" w:rsidRPr="00844565">
        <w:rPr>
          <w:rFonts w:ascii="Times New Roman" w:eastAsia="Times New Roman" w:hAnsi="Times New Roman" w:cs="Times New Roman"/>
          <w:bCs/>
          <w:iCs/>
          <w:lang w:eastAsia="hu-HU"/>
        </w:rPr>
        <w:t>Kiss Ákos Csaba</w:t>
      </w:r>
      <w:r w:rsidR="00C6519D" w:rsidRPr="00844565">
        <w:rPr>
          <w:rFonts w:ascii="Times New Roman" w:eastAsia="Times New Roman" w:hAnsi="Times New Roman" w:cs="Times New Roman"/>
          <w:bCs/>
          <w:iCs/>
          <w:lang w:eastAsia="hu-HU"/>
        </w:rPr>
        <w:tab/>
      </w:r>
      <w:r w:rsidR="00C6519D" w:rsidRPr="00844565">
        <w:rPr>
          <w:rFonts w:ascii="Times New Roman" w:eastAsia="Times New Roman" w:hAnsi="Times New Roman" w:cs="Times New Roman"/>
          <w:bCs/>
          <w:iCs/>
          <w:lang w:eastAsia="hu-HU"/>
        </w:rPr>
        <w:tab/>
      </w:r>
      <w:r w:rsidR="00C6519D" w:rsidRPr="00844565">
        <w:rPr>
          <w:rFonts w:ascii="Times New Roman" w:eastAsia="Times New Roman" w:hAnsi="Times New Roman" w:cs="Times New Roman"/>
          <w:bCs/>
          <w:iCs/>
          <w:lang w:eastAsia="hu-HU"/>
        </w:rPr>
        <w:tab/>
        <w:t>a Bizottság tagja</w:t>
      </w:r>
      <w:r w:rsidR="00C6519D" w:rsidRPr="00844565">
        <w:rPr>
          <w:rFonts w:ascii="Times New Roman" w:eastAsia="Times New Roman" w:hAnsi="Times New Roman" w:cs="Times New Roman"/>
          <w:bCs/>
          <w:iCs/>
          <w:lang w:eastAsia="hu-HU"/>
        </w:rPr>
        <w:tab/>
        <w:t xml:space="preserve">              </w:t>
      </w:r>
    </w:p>
    <w:p w:rsidR="000450C8" w:rsidRPr="00844565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lang w:eastAsia="hu-HU"/>
        </w:rPr>
        <w:t>Dongó József</w:t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  <w:t>a Bizottság tagja</w:t>
      </w:r>
    </w:p>
    <w:p w:rsidR="003213B5" w:rsidRPr="00844565" w:rsidRDefault="003213B5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lang w:eastAsia="hu-HU"/>
        </w:rPr>
        <w:tab/>
        <w:t xml:space="preserve">Dr. Rosta Szabolcs </w:t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  <w:t>a Bizottság tagja</w:t>
      </w:r>
    </w:p>
    <w:p w:rsidR="00EE04AB" w:rsidRPr="00EE04AB" w:rsidRDefault="00EE04AB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EE04AB">
        <w:rPr>
          <w:rFonts w:ascii="Times New Roman" w:eastAsia="Times New Roman" w:hAnsi="Times New Roman" w:cs="Times New Roman"/>
          <w:lang w:eastAsia="hu-HU"/>
        </w:rPr>
        <w:tab/>
        <w:t xml:space="preserve">Eszik Bence </w:t>
      </w:r>
      <w:r w:rsidRPr="00EE04AB">
        <w:rPr>
          <w:rFonts w:ascii="Times New Roman" w:eastAsia="Times New Roman" w:hAnsi="Times New Roman" w:cs="Times New Roman"/>
          <w:lang w:eastAsia="hu-HU"/>
        </w:rPr>
        <w:tab/>
      </w:r>
      <w:r w:rsidRPr="00EE04AB">
        <w:rPr>
          <w:rFonts w:ascii="Times New Roman" w:eastAsia="Times New Roman" w:hAnsi="Times New Roman" w:cs="Times New Roman"/>
          <w:lang w:eastAsia="hu-HU"/>
        </w:rPr>
        <w:tab/>
      </w:r>
      <w:r w:rsidRPr="00EE04AB">
        <w:rPr>
          <w:rFonts w:ascii="Times New Roman" w:eastAsia="Times New Roman" w:hAnsi="Times New Roman" w:cs="Times New Roman"/>
          <w:lang w:eastAsia="hu-HU"/>
        </w:rPr>
        <w:tab/>
      </w:r>
      <w:r w:rsidRPr="00EE04AB">
        <w:rPr>
          <w:rFonts w:ascii="Times New Roman" w:eastAsia="Times New Roman" w:hAnsi="Times New Roman" w:cs="Times New Roman"/>
          <w:lang w:eastAsia="hu-HU"/>
        </w:rPr>
        <w:tab/>
        <w:t>a Bizottság tagja</w:t>
      </w:r>
    </w:p>
    <w:p w:rsidR="000450C8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lang w:eastAsia="hu-HU"/>
        </w:rPr>
      </w:pPr>
      <w:r w:rsidRPr="00844565">
        <w:rPr>
          <w:rFonts w:ascii="Times New Roman" w:eastAsia="Times New Roman" w:hAnsi="Times New Roman" w:cs="Times New Roman"/>
          <w:b/>
          <w:i/>
          <w:lang w:eastAsia="hu-HU"/>
        </w:rPr>
        <w:t>Meghívottak:</w:t>
      </w:r>
    </w:p>
    <w:p w:rsidR="0082489C" w:rsidRPr="00B90AEF" w:rsidRDefault="0082489C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B90AEF">
        <w:rPr>
          <w:rFonts w:ascii="Times New Roman" w:eastAsia="Times New Roman" w:hAnsi="Times New Roman" w:cs="Times New Roman"/>
          <w:lang w:eastAsia="hu-HU"/>
        </w:rPr>
        <w:tab/>
        <w:t xml:space="preserve">Csányi József </w:t>
      </w:r>
      <w:r w:rsidRPr="00B90AEF">
        <w:rPr>
          <w:rFonts w:ascii="Times New Roman" w:eastAsia="Times New Roman" w:hAnsi="Times New Roman" w:cs="Times New Roman"/>
          <w:lang w:eastAsia="hu-HU"/>
        </w:rPr>
        <w:tab/>
      </w:r>
      <w:r w:rsidRPr="00B90AEF">
        <w:rPr>
          <w:rFonts w:ascii="Times New Roman" w:eastAsia="Times New Roman" w:hAnsi="Times New Roman" w:cs="Times New Roman"/>
          <w:lang w:eastAsia="hu-HU"/>
        </w:rPr>
        <w:tab/>
      </w:r>
      <w:r w:rsidRPr="00B90AEF">
        <w:rPr>
          <w:rFonts w:ascii="Times New Roman" w:eastAsia="Times New Roman" w:hAnsi="Times New Roman" w:cs="Times New Roman"/>
          <w:lang w:eastAsia="hu-HU"/>
        </w:rPr>
        <w:tab/>
      </w:r>
      <w:r w:rsidRPr="00B90AEF">
        <w:rPr>
          <w:rFonts w:ascii="Times New Roman" w:eastAsia="Times New Roman" w:hAnsi="Times New Roman" w:cs="Times New Roman"/>
          <w:lang w:eastAsia="hu-HU"/>
        </w:rPr>
        <w:tab/>
        <w:t xml:space="preserve">Polgármester </w:t>
      </w:r>
    </w:p>
    <w:p w:rsidR="000A686B" w:rsidRDefault="000A686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Rosta Ferenc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Alpolgármester</w:t>
      </w:r>
    </w:p>
    <w:p w:rsidR="0082489C" w:rsidRDefault="0082489C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Dr. Faragó Zsolt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 xml:space="preserve">Jegyző </w:t>
      </w:r>
    </w:p>
    <w:p w:rsidR="000450C8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lang w:eastAsia="hu-HU"/>
        </w:rPr>
        <w:t>Dr. F</w:t>
      </w:r>
      <w:r w:rsidR="003D461F" w:rsidRPr="00844565">
        <w:rPr>
          <w:rFonts w:ascii="Times New Roman" w:eastAsia="Times New Roman" w:hAnsi="Times New Roman" w:cs="Times New Roman"/>
          <w:lang w:eastAsia="hu-HU"/>
        </w:rPr>
        <w:t>üstös Magdolna</w:t>
      </w:r>
      <w:r w:rsidR="006648F5" w:rsidRPr="00844565">
        <w:rPr>
          <w:rFonts w:ascii="Times New Roman" w:eastAsia="Times New Roman" w:hAnsi="Times New Roman" w:cs="Times New Roman"/>
          <w:lang w:eastAsia="hu-HU"/>
        </w:rPr>
        <w:t xml:space="preserve"> </w:t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="003D461F" w:rsidRPr="00844565">
        <w:rPr>
          <w:rFonts w:ascii="Times New Roman" w:eastAsia="Times New Roman" w:hAnsi="Times New Roman" w:cs="Times New Roman"/>
          <w:lang w:eastAsia="hu-HU"/>
        </w:rPr>
        <w:t>Alj</w:t>
      </w:r>
      <w:r w:rsidRPr="00844565">
        <w:rPr>
          <w:rFonts w:ascii="Times New Roman" w:eastAsia="Times New Roman" w:hAnsi="Times New Roman" w:cs="Times New Roman"/>
          <w:lang w:eastAsia="hu-HU"/>
        </w:rPr>
        <w:t>egyző</w:t>
      </w:r>
    </w:p>
    <w:p w:rsidR="00507751" w:rsidRDefault="00507751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>Kisné Drubi Anikó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Pénzügyi Osztályvezető</w:t>
      </w:r>
    </w:p>
    <w:p w:rsidR="00507751" w:rsidRDefault="00507751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Szlávikné Kasza Margit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 xml:space="preserve">Pénzügyi Osztályvezető-helyettes </w:t>
      </w:r>
    </w:p>
    <w:p w:rsidR="000A686B" w:rsidRPr="00844565" w:rsidRDefault="000A686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>Ódor László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Szociális és Közfoglalkoztatási Osztályvezető</w:t>
      </w:r>
    </w:p>
    <w:p w:rsidR="00507751" w:rsidRDefault="00507751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Görög Anita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 xml:space="preserve">Oktatási és közművelődési referens </w:t>
      </w:r>
    </w:p>
    <w:p w:rsidR="00507751" w:rsidRDefault="00507751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Tóth Mária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Tourinform vezetője</w:t>
      </w:r>
    </w:p>
    <w:p w:rsidR="00507751" w:rsidRDefault="00507751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Gálig Erzsébet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Szivárvány intvez.</w:t>
      </w:r>
    </w:p>
    <w:p w:rsidR="00507751" w:rsidRDefault="00507751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Kállainé Vereb Mária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Petőfi Sándor Városi Könyvtár igazgatója</w:t>
      </w:r>
    </w:p>
    <w:p w:rsidR="00507751" w:rsidRDefault="00507751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Kovács-Csonka Szilvia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Móra Ferenc Művelődési Központ igazgatója</w:t>
      </w:r>
    </w:p>
    <w:p w:rsidR="00507751" w:rsidRDefault="00507751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Fűri Judit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Kapocs intvez.</w:t>
      </w:r>
    </w:p>
    <w:p w:rsidR="00507751" w:rsidRDefault="00507751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Kócsóné Kürti Mária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Könyvvizsgáló</w:t>
      </w:r>
      <w:r>
        <w:rPr>
          <w:rFonts w:ascii="Times New Roman" w:eastAsia="Times New Roman" w:hAnsi="Times New Roman" w:cs="Times New Roman"/>
          <w:lang w:eastAsia="hu-HU"/>
        </w:rPr>
        <w:tab/>
        <w:t xml:space="preserve"> </w:t>
      </w:r>
    </w:p>
    <w:p w:rsidR="00507751" w:rsidRDefault="00E5698E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Juhász István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Delegált tag</w:t>
      </w:r>
    </w:p>
    <w:p w:rsidR="00507751" w:rsidRDefault="00507751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</w:p>
    <w:p w:rsidR="00482790" w:rsidRDefault="000450C8" w:rsidP="0082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u w:val="single"/>
          <w:lang w:eastAsia="hu-HU"/>
        </w:rPr>
        <w:t xml:space="preserve">Dr. </w:t>
      </w:r>
      <w:r w:rsidR="0082489C">
        <w:rPr>
          <w:rFonts w:ascii="Times New Roman" w:eastAsia="Times New Roman" w:hAnsi="Times New Roman" w:cs="Times New Roman"/>
          <w:u w:val="single"/>
          <w:lang w:eastAsia="hu-HU"/>
        </w:rPr>
        <w:t>Ónodi Izabella</w:t>
      </w:r>
      <w:r w:rsidRPr="00844565">
        <w:rPr>
          <w:rFonts w:ascii="Times New Roman" w:eastAsia="Times New Roman" w:hAnsi="Times New Roman" w:cs="Times New Roman"/>
          <w:u w:val="single"/>
          <w:lang w:eastAsia="hu-HU"/>
        </w:rPr>
        <w:t>: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 Köszöntötte a megjelenteket</w:t>
      </w:r>
      <w:r w:rsidR="0082489C">
        <w:rPr>
          <w:rFonts w:ascii="Times New Roman" w:eastAsia="Times New Roman" w:hAnsi="Times New Roman" w:cs="Times New Roman"/>
          <w:lang w:eastAsia="hu-HU"/>
        </w:rPr>
        <w:t>. M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egállapította, hogy a bizottság </w:t>
      </w:r>
      <w:r w:rsidR="0082489C">
        <w:rPr>
          <w:rFonts w:ascii="Times New Roman" w:eastAsia="Times New Roman" w:hAnsi="Times New Roman" w:cs="Times New Roman"/>
          <w:lang w:eastAsia="hu-HU"/>
        </w:rPr>
        <w:t>5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 fővel h</w:t>
      </w:r>
      <w:r w:rsidR="0082489C">
        <w:rPr>
          <w:rFonts w:ascii="Times New Roman" w:eastAsia="Times New Roman" w:hAnsi="Times New Roman" w:cs="Times New Roman"/>
          <w:lang w:eastAsia="hu-HU"/>
        </w:rPr>
        <w:t xml:space="preserve">atározatképes. </w:t>
      </w:r>
    </w:p>
    <w:p w:rsidR="0082489C" w:rsidRDefault="0082489C" w:rsidP="0082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u w:val="single"/>
          <w:lang w:eastAsia="hu-HU"/>
        </w:rPr>
      </w:pP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lang w:eastAsia="hu-HU"/>
        </w:rPr>
        <w:t>Megállapította, hogy a Bizottság a napirendi pontokat</w:t>
      </w:r>
      <w:r w:rsidR="00926DEC" w:rsidRPr="00844565">
        <w:rPr>
          <w:rFonts w:ascii="Times New Roman" w:eastAsia="Times New Roman" w:hAnsi="Times New Roman" w:cs="Times New Roman"/>
          <w:lang w:eastAsia="hu-HU"/>
        </w:rPr>
        <w:t xml:space="preserve"> </w:t>
      </w:r>
      <w:r w:rsidR="0082489C">
        <w:rPr>
          <w:rFonts w:ascii="Times New Roman" w:eastAsia="Times New Roman" w:hAnsi="Times New Roman" w:cs="Times New Roman"/>
          <w:lang w:eastAsia="hu-HU"/>
        </w:rPr>
        <w:t>5</w:t>
      </w:r>
      <w:r w:rsidR="00926DEC" w:rsidRPr="00844565">
        <w:rPr>
          <w:rFonts w:ascii="Times New Roman" w:eastAsia="Times New Roman" w:hAnsi="Times New Roman" w:cs="Times New Roman"/>
          <w:lang w:eastAsia="hu-HU"/>
        </w:rPr>
        <w:t xml:space="preserve"> 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igen szavazattal (egyhangúlag) elfogadta. </w:t>
      </w: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  <w:r w:rsidRPr="00844565">
        <w:rPr>
          <w:rFonts w:ascii="Times New Roman" w:eastAsia="Times New Roman" w:hAnsi="Times New Roman" w:cs="Times New Roman"/>
          <w:b/>
          <w:lang w:eastAsia="hu-HU"/>
        </w:rPr>
        <w:t>Kiskunfélegyháza Város Önkormányzat Képviselő-testület Művelődési és Szociális Bizottságának</w:t>
      </w: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</w:p>
    <w:p w:rsidR="000450C8" w:rsidRPr="00844565" w:rsidRDefault="00507751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1/2018</w:t>
      </w:r>
      <w:r w:rsidR="0082489C">
        <w:rPr>
          <w:rFonts w:ascii="Times New Roman" w:eastAsia="Times New Roman" w:hAnsi="Times New Roman" w:cs="Times New Roman"/>
          <w:b/>
          <w:u w:val="single"/>
          <w:lang w:eastAsia="hu-HU"/>
        </w:rPr>
        <w:t>.</w:t>
      </w:r>
      <w:r w:rsidR="000450C8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(</w:t>
      </w:r>
      <w:r w:rsidR="0082489C">
        <w:rPr>
          <w:rFonts w:ascii="Times New Roman" w:eastAsia="Times New Roman" w:hAnsi="Times New Roman" w:cs="Times New Roman"/>
          <w:b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</w:t>
      </w:r>
      <w:r w:rsidR="000A686B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06</w:t>
      </w:r>
      <w:r w:rsidR="00926DEC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</w:t>
      </w:r>
      <w:r w:rsidR="000450C8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  <w:r w:rsidRPr="00844565">
        <w:rPr>
          <w:rFonts w:ascii="Times New Roman" w:eastAsia="Times New Roman" w:hAnsi="Times New Roman" w:cs="Times New Roman"/>
          <w:b/>
          <w:lang w:eastAsia="hu-HU"/>
        </w:rPr>
        <w:t>Napirendi pontok jóváhagyása</w:t>
      </w: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</w:p>
    <w:p w:rsidR="000450C8" w:rsidRDefault="000450C8" w:rsidP="000450C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  <w:r w:rsidRPr="00844565">
        <w:rPr>
          <w:rFonts w:ascii="Times New Roman" w:eastAsia="Times New Roman" w:hAnsi="Times New Roman" w:cs="Times New Roman"/>
          <w:b/>
          <w:bCs/>
          <w:lang w:eastAsia="hu-HU"/>
        </w:rPr>
        <w:t xml:space="preserve">1./ Kiskunfélegyháza Város Önkormányzat Képviselő-testület Művelődési és Szociális Bizottsága a </w:t>
      </w:r>
      <w:r w:rsidRPr="00844565">
        <w:rPr>
          <w:rFonts w:ascii="Times New Roman" w:eastAsia="Times New Roman" w:hAnsi="Times New Roman" w:cs="Times New Roman"/>
          <w:b/>
          <w:lang w:eastAsia="hu-HU"/>
        </w:rPr>
        <w:t>201</w:t>
      </w:r>
      <w:r w:rsidR="0082489C">
        <w:rPr>
          <w:rFonts w:ascii="Times New Roman" w:eastAsia="Times New Roman" w:hAnsi="Times New Roman" w:cs="Times New Roman"/>
          <w:b/>
          <w:lang w:eastAsia="hu-HU"/>
        </w:rPr>
        <w:t xml:space="preserve">8. </w:t>
      </w:r>
      <w:r w:rsidR="00507751">
        <w:rPr>
          <w:rFonts w:ascii="Times New Roman" w:eastAsia="Times New Roman" w:hAnsi="Times New Roman" w:cs="Times New Roman"/>
          <w:b/>
          <w:lang w:eastAsia="hu-HU"/>
        </w:rPr>
        <w:t>február 6</w:t>
      </w:r>
      <w:r w:rsidR="0082489C">
        <w:rPr>
          <w:rFonts w:ascii="Times New Roman" w:eastAsia="Times New Roman" w:hAnsi="Times New Roman" w:cs="Times New Roman"/>
          <w:b/>
          <w:lang w:eastAsia="hu-HU"/>
        </w:rPr>
        <w:t>-i b</w:t>
      </w:r>
      <w:r w:rsidRPr="00844565">
        <w:rPr>
          <w:rFonts w:ascii="Times New Roman" w:eastAsia="Times New Roman" w:hAnsi="Times New Roman" w:cs="Times New Roman"/>
          <w:b/>
          <w:bCs/>
          <w:lang w:eastAsia="hu-HU"/>
        </w:rPr>
        <w:t xml:space="preserve">izottsági ülés napirendi pontjait az alábbiak szerint hagyja jóvá: </w:t>
      </w:r>
    </w:p>
    <w:p w:rsidR="009005FA" w:rsidRPr="00B2735C" w:rsidRDefault="009005FA" w:rsidP="000450C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1. Előterjesztés a személyes gondoskodást nyújtó szociális és gyermekjóléti ellátásokról szóló rendelet</w:t>
      </w: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módosítása tárgyában</w:t>
      </w: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2. Előterjesztés a települési támogatásokról szóló önkormányzati rendelet módosítása tárgyában</w:t>
      </w: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3. Előterjesztés a Petőfi S. Polgárőr Egyesület, valamint a Magyar Bencés Kongregáció Pannonhalmi</w:t>
      </w: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Főapátság kérelme tárgyában</w:t>
      </w: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4. Előterjesztés Kiskunfélegyháza Város Önkormányzat 2018. évi költségvetési rendeletének megalkotására</w:t>
      </w: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5. Előterjesztés a helyi gazdakörök LEADER pályázatainak benyújtása tárgyában</w:t>
      </w: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6. Előterjesztés dr. Vas Csilla Éva egyéni egészségügyi vállalkozóval fogászati ellátás biztosítására kötött</w:t>
      </w:r>
      <w:r>
        <w:rPr>
          <w:rFonts w:ascii="Times New Roman" w:hAnsi="Times New Roman" w:cs="Times New Roman"/>
        </w:rPr>
        <w:t xml:space="preserve"> </w:t>
      </w:r>
      <w:r w:rsidRPr="008A1316">
        <w:rPr>
          <w:rFonts w:ascii="Times New Roman" w:hAnsi="Times New Roman" w:cs="Times New Roman"/>
        </w:rPr>
        <w:t>feladat-ellátási szerződés módosítása tárgyában</w:t>
      </w: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7. Előterjesztés Jászszentlászló Községi Önkormányzat fogorvosi alapellátásával összefüggő kérelme</w:t>
      </w: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tárgyában</w:t>
      </w: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8. Előterjesztés óvodai felvételi körzethatárok felülvizsgálata tárgyában</w:t>
      </w: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lastRenderedPageBreak/>
        <w:t>9. Előterjesztés a Szakmaközi Művelődési Ház Közhasznú Egyesülettel 2018. évi közművelődési</w:t>
      </w: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megállapodás megkötése tárgyában</w:t>
      </w: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10. Előterjesztés a Kiskunfélegyházi Napköziotthonos Óvoda óvodáinak 2018. évi nyári ügyeleti nyitva tartása</w:t>
      </w:r>
      <w:r>
        <w:rPr>
          <w:rFonts w:ascii="Times New Roman" w:hAnsi="Times New Roman" w:cs="Times New Roman"/>
        </w:rPr>
        <w:t xml:space="preserve"> </w:t>
      </w:r>
      <w:r w:rsidRPr="008A1316">
        <w:rPr>
          <w:rFonts w:ascii="Times New Roman" w:hAnsi="Times New Roman" w:cs="Times New Roman"/>
        </w:rPr>
        <w:t>tárgyában</w:t>
      </w: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11. Előterjesztés a Kiskunfélegyházi Petőfi S. Városi Könyvtár, a Móra F. Művelődési Központ, a Kiskun</w:t>
      </w:r>
      <w:r>
        <w:rPr>
          <w:rFonts w:ascii="Times New Roman" w:hAnsi="Times New Roman" w:cs="Times New Roman"/>
        </w:rPr>
        <w:t xml:space="preserve"> </w:t>
      </w:r>
      <w:r w:rsidRPr="008A1316">
        <w:rPr>
          <w:rFonts w:ascii="Times New Roman" w:hAnsi="Times New Roman" w:cs="Times New Roman"/>
        </w:rPr>
        <w:t>Múzeum, a Tourinform Iroda 2017. évi beszámolója és 2018. évre szóló munkaterve tárgyában</w:t>
      </w: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12. Előterjesztés a Kiskunfélegyházi Birkózó Sportegyesület kérelme tárgyában</w:t>
      </w: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13. Előterjesztés a Félegyházi Citerazenekar és Énekkar kérelme tárgyában</w:t>
      </w: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14. Előterjesztés a Testvérvárosi Egyesület kérelme tárgyában</w:t>
      </w: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15. Előterjesztés a Kapocs Szociális és Gyermekvédelmi Intézmény bölcsődéje 2018. évi nyári nyitvatartási</w:t>
      </w:r>
      <w:r>
        <w:rPr>
          <w:rFonts w:ascii="Times New Roman" w:hAnsi="Times New Roman" w:cs="Times New Roman"/>
        </w:rPr>
        <w:t xml:space="preserve"> </w:t>
      </w:r>
      <w:r w:rsidRPr="008A1316">
        <w:rPr>
          <w:rFonts w:ascii="Times New Roman" w:hAnsi="Times New Roman" w:cs="Times New Roman"/>
        </w:rPr>
        <w:t>rendjéről</w:t>
      </w: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16. Előterjesztés a Szivárvány Személyes Gondoskodást Nyújtó Intézmény dokumentumainak jóváhagyása</w:t>
      </w:r>
      <w:r>
        <w:rPr>
          <w:rFonts w:ascii="Times New Roman" w:hAnsi="Times New Roman" w:cs="Times New Roman"/>
        </w:rPr>
        <w:t xml:space="preserve"> </w:t>
      </w:r>
      <w:r w:rsidRPr="008A1316">
        <w:rPr>
          <w:rFonts w:ascii="Times New Roman" w:hAnsi="Times New Roman" w:cs="Times New Roman"/>
        </w:rPr>
        <w:t>tárgyában</w:t>
      </w: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17. Előterjesztés a Félegyházi Térségi Sportiskola Nonprofit Kft. 2017. évi beszámolója tárgyában</w:t>
      </w: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18. Tájékoztató a Gyermek- és Ifjúsági Önkormányzat 2017. évi tevékenységéről</w:t>
      </w:r>
    </w:p>
    <w:p w:rsidR="008A1316" w:rsidRP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19. Tájékoztató a Művelődési és Szociális Bizottság által 2017. II. félévben átruházott hatáskörben hozott</w:t>
      </w:r>
      <w:r w:rsidR="00B21A2B">
        <w:rPr>
          <w:rFonts w:ascii="Times New Roman" w:hAnsi="Times New Roman" w:cs="Times New Roman"/>
        </w:rPr>
        <w:t xml:space="preserve"> </w:t>
      </w:r>
      <w:r w:rsidRPr="008A1316">
        <w:rPr>
          <w:rFonts w:ascii="Times New Roman" w:hAnsi="Times New Roman" w:cs="Times New Roman"/>
        </w:rPr>
        <w:t>döntésekről</w:t>
      </w:r>
    </w:p>
    <w:p w:rsidR="008A1316" w:rsidRDefault="008A1316" w:rsidP="007E34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A1316">
        <w:rPr>
          <w:rFonts w:ascii="Times New Roman" w:hAnsi="Times New Roman" w:cs="Times New Roman"/>
        </w:rPr>
        <w:t>20. Egyebek</w:t>
      </w:r>
    </w:p>
    <w:p w:rsidR="008A1316" w:rsidRDefault="008A1316" w:rsidP="008A13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80042B" w:rsidRPr="00844565" w:rsidRDefault="0080042B" w:rsidP="0080042B">
      <w:pPr>
        <w:ind w:left="708"/>
        <w:jc w:val="both"/>
        <w:rPr>
          <w:rFonts w:ascii="Times New Roman" w:hAnsi="Times New Roman" w:cs="Times New Roman"/>
          <w:b/>
          <w:bCs/>
        </w:rPr>
      </w:pPr>
      <w:r w:rsidRPr="00844565">
        <w:rPr>
          <w:rFonts w:ascii="Times New Roman" w:hAnsi="Times New Roman" w:cs="Times New Roman"/>
          <w:b/>
          <w:bCs/>
        </w:rPr>
        <w:t>2./ Jelen határozat normatív határozat.</w:t>
      </w:r>
    </w:p>
    <w:p w:rsidR="0080042B" w:rsidRPr="00844565" w:rsidRDefault="0080042B" w:rsidP="0080042B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844565">
        <w:rPr>
          <w:rFonts w:ascii="Times New Roman" w:hAnsi="Times New Roman" w:cs="Times New Roman"/>
          <w:b/>
          <w:u w:val="single"/>
        </w:rPr>
        <w:t>1. napirendi pont</w:t>
      </w:r>
    </w:p>
    <w:p w:rsidR="00B21A2B" w:rsidRPr="00AA2993" w:rsidRDefault="00B21A2B" w:rsidP="00AA2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A2993">
        <w:rPr>
          <w:rFonts w:ascii="Times New Roman" w:hAnsi="Times New Roman" w:cs="Times New Roman"/>
          <w:b/>
        </w:rPr>
        <w:t>Előterjesztés a személyes gondoskodást nyújtó szociális és gyermekjóléti ellátásokról szóló rendelet</w:t>
      </w:r>
      <w:r w:rsidR="00AA2993">
        <w:rPr>
          <w:rFonts w:ascii="Times New Roman" w:hAnsi="Times New Roman" w:cs="Times New Roman"/>
          <w:b/>
        </w:rPr>
        <w:t xml:space="preserve"> </w:t>
      </w:r>
      <w:r w:rsidRPr="00AA2993">
        <w:rPr>
          <w:rFonts w:ascii="Times New Roman" w:hAnsi="Times New Roman" w:cs="Times New Roman"/>
          <w:b/>
        </w:rPr>
        <w:t>módosítása tárgyában</w:t>
      </w:r>
    </w:p>
    <w:p w:rsidR="00917879" w:rsidRDefault="00917879" w:rsidP="00E453E2">
      <w:pPr>
        <w:jc w:val="both"/>
        <w:rPr>
          <w:rFonts w:ascii="Times New Roman" w:hAnsi="Times New Roman" w:cs="Times New Roman"/>
          <w:u w:val="single"/>
        </w:rPr>
      </w:pPr>
    </w:p>
    <w:p w:rsidR="00E453E2" w:rsidRPr="00844565" w:rsidRDefault="00E453E2" w:rsidP="00E453E2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 w:rsidR="008A7F2D"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 w:rsidR="00B21A2B">
        <w:rPr>
          <w:rFonts w:ascii="Times New Roman" w:hAnsi="Times New Roman" w:cs="Times New Roman"/>
        </w:rPr>
        <w:t xml:space="preserve">elmondta </w:t>
      </w:r>
      <w:r w:rsidR="00EF115E">
        <w:rPr>
          <w:rFonts w:ascii="Times New Roman" w:hAnsi="Times New Roman" w:cs="Times New Roman"/>
        </w:rPr>
        <w:t xml:space="preserve">mindenki megkapta </w:t>
      </w:r>
      <w:r w:rsidR="00B21A2B">
        <w:rPr>
          <w:rFonts w:ascii="Times New Roman" w:hAnsi="Times New Roman" w:cs="Times New Roman"/>
        </w:rPr>
        <w:t>az előterjesztést</w:t>
      </w:r>
      <w:r w:rsidR="00EF115E">
        <w:rPr>
          <w:rFonts w:ascii="Times New Roman" w:hAnsi="Times New Roman" w:cs="Times New Roman"/>
        </w:rPr>
        <w:t>, kérdezte v</w:t>
      </w:r>
      <w:r w:rsidR="008A7F2D">
        <w:rPr>
          <w:rFonts w:ascii="Times New Roman" w:hAnsi="Times New Roman" w:cs="Times New Roman"/>
        </w:rPr>
        <w:t xml:space="preserve">an-e valakinek véleménye, </w:t>
      </w:r>
      <w:r w:rsidRPr="00844565">
        <w:rPr>
          <w:rFonts w:ascii="Times New Roman" w:hAnsi="Times New Roman" w:cs="Times New Roman"/>
        </w:rPr>
        <w:t>hozzászólása.</w:t>
      </w:r>
      <w:r w:rsidR="00AA2993">
        <w:rPr>
          <w:rFonts w:ascii="Times New Roman" w:hAnsi="Times New Roman" w:cs="Times New Roman"/>
        </w:rPr>
        <w:t xml:space="preserve"> </w:t>
      </w:r>
      <w:r w:rsidR="00EF115E">
        <w:rPr>
          <w:rFonts w:ascii="Times New Roman" w:hAnsi="Times New Roman" w:cs="Times New Roman"/>
        </w:rPr>
        <w:t>Hozzászólás nem lévén s</w:t>
      </w:r>
      <w:r w:rsidR="006F0387">
        <w:rPr>
          <w:rFonts w:ascii="Times New Roman" w:hAnsi="Times New Roman" w:cs="Times New Roman"/>
        </w:rPr>
        <w:t>zavazás után megállapította, hogy</w:t>
      </w:r>
      <w:r w:rsidR="009005FA">
        <w:rPr>
          <w:rFonts w:ascii="Times New Roman" w:hAnsi="Times New Roman" w:cs="Times New Roman"/>
        </w:rPr>
        <w:t xml:space="preserve"> a Bizottság</w:t>
      </w:r>
      <w:r w:rsidR="006F0387">
        <w:rPr>
          <w:rFonts w:ascii="Times New Roman" w:hAnsi="Times New Roman" w:cs="Times New Roman"/>
        </w:rPr>
        <w:t xml:space="preserve"> </w:t>
      </w:r>
      <w:r w:rsidR="008A7F2D">
        <w:rPr>
          <w:rFonts w:ascii="Times New Roman" w:hAnsi="Times New Roman" w:cs="Times New Roman"/>
        </w:rPr>
        <w:t>5</w:t>
      </w:r>
      <w:r w:rsidR="006F0387">
        <w:rPr>
          <w:rFonts w:ascii="Times New Roman" w:hAnsi="Times New Roman" w:cs="Times New Roman"/>
        </w:rPr>
        <w:t xml:space="preserve"> igen</w:t>
      </w:r>
      <w:r w:rsidR="009005FA">
        <w:rPr>
          <w:rFonts w:ascii="Times New Roman" w:hAnsi="Times New Roman" w:cs="Times New Roman"/>
        </w:rPr>
        <w:t xml:space="preserve"> (egyhangúlag) s</w:t>
      </w:r>
      <w:r w:rsidR="006F0387">
        <w:rPr>
          <w:rFonts w:ascii="Times New Roman" w:hAnsi="Times New Roman" w:cs="Times New Roman"/>
        </w:rPr>
        <w:t xml:space="preserve">zavazat mellett </w:t>
      </w:r>
      <w:r w:rsidR="009005FA">
        <w:rPr>
          <w:rFonts w:ascii="Times New Roman" w:hAnsi="Times New Roman" w:cs="Times New Roman"/>
        </w:rPr>
        <w:t>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B90AEF" w:rsidRDefault="00B90AEF" w:rsidP="007C33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</w:p>
    <w:p w:rsidR="007C334F" w:rsidRPr="00844565" w:rsidRDefault="00EF115E" w:rsidP="007C33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2</w:t>
      </w:r>
      <w:r w:rsidR="00E453E2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</w:t>
      </w:r>
      <w:r w:rsidR="007C334F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201</w:t>
      </w:r>
      <w:r w:rsidR="004E2694"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="007C334F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</w:t>
      </w:r>
      <w:r w:rsidR="008A7F2D">
        <w:rPr>
          <w:rFonts w:ascii="Times New Roman" w:eastAsia="Times New Roman" w:hAnsi="Times New Roman" w:cs="Times New Roman"/>
          <w:b/>
          <w:u w:val="single"/>
          <w:lang w:eastAsia="hu-HU"/>
        </w:rPr>
        <w:t>I</w:t>
      </w:r>
      <w:r w:rsidR="006F0387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06</w:t>
      </w:r>
      <w:r w:rsidR="006F0387">
        <w:rPr>
          <w:rFonts w:ascii="Times New Roman" w:eastAsia="Times New Roman" w:hAnsi="Times New Roman" w:cs="Times New Roman"/>
          <w:b/>
          <w:u w:val="single"/>
          <w:lang w:eastAsia="hu-HU"/>
        </w:rPr>
        <w:t>.</w:t>
      </w:r>
      <w:r w:rsidR="007C334F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356490" w:rsidRPr="00844565" w:rsidRDefault="00356490" w:rsidP="003564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465C4B" w:rsidRPr="00AA1E4E" w:rsidRDefault="00356490" w:rsidP="00AA1E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A1E4E">
        <w:rPr>
          <w:rFonts w:ascii="Times New Roman" w:hAnsi="Times New Roman" w:cs="Times New Roman"/>
          <w:b/>
        </w:rPr>
        <w:t>Kiskunfélegyháza Város Önkormányzat Képviselő-testületének Művelődési és Szociális Bizottsága</w:t>
      </w:r>
      <w:r w:rsidR="00465C4B" w:rsidRPr="00AA1E4E">
        <w:rPr>
          <w:rFonts w:ascii="Times New Roman" w:hAnsi="Times New Roman" w:cs="Times New Roman"/>
          <w:b/>
        </w:rPr>
        <w:t xml:space="preserve"> a személyes gondoskodást nyújtó szociális és gyermekjóléti ellátásokról szóló rendelet</w:t>
      </w:r>
    </w:p>
    <w:p w:rsidR="00356490" w:rsidRPr="00AA1E4E" w:rsidRDefault="00465C4B" w:rsidP="00AA1E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A1E4E">
        <w:rPr>
          <w:rFonts w:ascii="Times New Roman" w:hAnsi="Times New Roman" w:cs="Times New Roman"/>
          <w:b/>
        </w:rPr>
        <w:t>módosítása tárgyában</w:t>
      </w:r>
      <w:r w:rsidR="00AA1E4E" w:rsidRPr="00AA1E4E">
        <w:rPr>
          <w:rFonts w:ascii="Times New Roman" w:hAnsi="Times New Roman" w:cs="Times New Roman"/>
          <w:b/>
        </w:rPr>
        <w:t xml:space="preserve"> készült előterjesztést javasolja </w:t>
      </w:r>
      <w:r w:rsidR="00356490" w:rsidRPr="00AA1E4E">
        <w:rPr>
          <w:rFonts w:ascii="Times New Roman" w:hAnsi="Times New Roman" w:cs="Times New Roman"/>
          <w:b/>
        </w:rPr>
        <w:t xml:space="preserve">a Képviselő-testületnek elfogadásra. </w:t>
      </w:r>
    </w:p>
    <w:p w:rsidR="006F0387" w:rsidRPr="00AA1E4E" w:rsidRDefault="006F0387" w:rsidP="00AA1E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E8069D" w:rsidRPr="00844565" w:rsidRDefault="00E8069D" w:rsidP="00E8069D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844565">
        <w:rPr>
          <w:rFonts w:ascii="Times New Roman" w:hAnsi="Times New Roman" w:cs="Times New Roman"/>
          <w:b/>
          <w:u w:val="single"/>
        </w:rPr>
        <w:t>2. napirendi pont</w:t>
      </w:r>
    </w:p>
    <w:p w:rsidR="00AA2993" w:rsidRPr="00AA2993" w:rsidRDefault="00AA2993" w:rsidP="00AA29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AA2993">
        <w:rPr>
          <w:rFonts w:ascii="Times New Roman" w:hAnsi="Times New Roman" w:cs="Times New Roman"/>
          <w:b/>
        </w:rPr>
        <w:t>Előterjesztés a települési támogatásokról szóló önkormányzati rendelet módosítása tárgyában</w:t>
      </w:r>
    </w:p>
    <w:p w:rsidR="006F0387" w:rsidRDefault="006F0387" w:rsidP="00293B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993" w:rsidRPr="00844565" w:rsidRDefault="00AA2993" w:rsidP="00AA2993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kérdezte van-e valakinek véleménye, </w:t>
      </w:r>
      <w:r w:rsidRPr="00844565">
        <w:rPr>
          <w:rFonts w:ascii="Times New Roman" w:hAnsi="Times New Roman" w:cs="Times New Roman"/>
        </w:rPr>
        <w:t>hozzászólása.</w:t>
      </w:r>
      <w:r>
        <w:rPr>
          <w:rFonts w:ascii="Times New Roman" w:hAnsi="Times New Roman" w:cs="Times New Roman"/>
        </w:rPr>
        <w:t xml:space="preserve"> Hozzászólás nem lévén szavazás után megállapította, hogy a Bizottság 5 igen (egyhangúlag) szavazat mellett 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AA2993" w:rsidRPr="00844565" w:rsidRDefault="00AA2993" w:rsidP="00AA299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3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</w:t>
      </w:r>
      <w:r w:rsidR="004E2694"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II. 06.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AA2993" w:rsidRPr="00844565" w:rsidRDefault="00AA2993" w:rsidP="00AA2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2993" w:rsidRPr="00AA2993" w:rsidRDefault="00AA2993" w:rsidP="004E26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A1E4E">
        <w:rPr>
          <w:rFonts w:ascii="Times New Roman" w:hAnsi="Times New Roman" w:cs="Times New Roman"/>
          <w:b/>
        </w:rPr>
        <w:t xml:space="preserve">Kiskunfélegyháza Város Önkormányzat Képviselő-testületének Művelődési és Szociális Bizottsága </w:t>
      </w:r>
      <w:r w:rsidRPr="00AA2993">
        <w:rPr>
          <w:rFonts w:ascii="Times New Roman" w:hAnsi="Times New Roman" w:cs="Times New Roman"/>
          <w:b/>
        </w:rPr>
        <w:t>a települési támogatásokról szóló önkormányzati rendelet módosítása tárgyában</w:t>
      </w:r>
    </w:p>
    <w:p w:rsidR="00AA2993" w:rsidRPr="00AA1E4E" w:rsidRDefault="00AA2993" w:rsidP="004E26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A1E4E">
        <w:rPr>
          <w:rFonts w:ascii="Times New Roman" w:hAnsi="Times New Roman" w:cs="Times New Roman"/>
          <w:b/>
        </w:rPr>
        <w:t xml:space="preserve">készült előterjesztést javasolja a Képviselő-testületnek elfogadásra. </w:t>
      </w:r>
    </w:p>
    <w:p w:rsidR="00AA2993" w:rsidRDefault="00AA2993" w:rsidP="00293B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66360" w:rsidRPr="00844565" w:rsidRDefault="00A66360" w:rsidP="00A66360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844565">
        <w:rPr>
          <w:rFonts w:ascii="Times New Roman" w:hAnsi="Times New Roman" w:cs="Times New Roman"/>
          <w:b/>
          <w:u w:val="single"/>
        </w:rPr>
        <w:t>3. napirendi pont</w:t>
      </w:r>
    </w:p>
    <w:p w:rsidR="004E2694" w:rsidRPr="004E2694" w:rsidRDefault="004E2694" w:rsidP="004E26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4E2694">
        <w:rPr>
          <w:rFonts w:ascii="Times New Roman" w:hAnsi="Times New Roman" w:cs="Times New Roman"/>
          <w:b/>
        </w:rPr>
        <w:t>Előterjesztés a Petőfi S. Polgárőr Egyesület, valamint a Magyar Bencés Kongregáció Pannonhalmi</w:t>
      </w:r>
    </w:p>
    <w:p w:rsidR="004E2694" w:rsidRPr="004E2694" w:rsidRDefault="004E2694" w:rsidP="004E26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4E2694">
        <w:rPr>
          <w:rFonts w:ascii="Times New Roman" w:hAnsi="Times New Roman" w:cs="Times New Roman"/>
          <w:b/>
        </w:rPr>
        <w:t>Főapátság kérelme tárgyában</w:t>
      </w:r>
    </w:p>
    <w:p w:rsidR="00275D77" w:rsidRPr="004E2694" w:rsidRDefault="00275D77" w:rsidP="00A076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u w:val="single"/>
        </w:rPr>
      </w:pPr>
    </w:p>
    <w:p w:rsidR="004E2694" w:rsidRPr="004E2694" w:rsidRDefault="004E2694" w:rsidP="00A076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4E2694">
        <w:rPr>
          <w:rFonts w:ascii="Times New Roman" w:hAnsi="Times New Roman" w:cs="Times New Roman"/>
          <w:u w:val="single"/>
        </w:rPr>
        <w:t xml:space="preserve">Dongó József: </w:t>
      </w:r>
      <w:r w:rsidRPr="004E2694">
        <w:rPr>
          <w:rFonts w:ascii="Times New Roman" w:hAnsi="Times New Roman" w:cs="Times New Roman"/>
        </w:rPr>
        <w:t xml:space="preserve">véleménye szerint a Petőfi Sándor Polgárőr Egyesület kérelme megalapozott, míg a  </w:t>
      </w:r>
      <w:r>
        <w:rPr>
          <w:rFonts w:ascii="Times New Roman" w:hAnsi="Times New Roman" w:cs="Times New Roman"/>
        </w:rPr>
        <w:t xml:space="preserve">Bencések kérelmét furcsálja, már nem viselik Petőfi nevét. </w:t>
      </w:r>
    </w:p>
    <w:p w:rsidR="004E2694" w:rsidRDefault="004E2694" w:rsidP="00A076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4E2694" w:rsidRDefault="004E2694" w:rsidP="004E2694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lastRenderedPageBreak/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az I. határozat-tervezetet tette fel szavazásra, szavazás után megállapította, hogy a Bizottság 5 igen (egyhangúlag) szavazat mellett 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3718BA" w:rsidRPr="00844565" w:rsidRDefault="003718BA" w:rsidP="003718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4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II. 06.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3718BA" w:rsidRPr="00844565" w:rsidRDefault="003718BA" w:rsidP="003718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3718BA" w:rsidRPr="004E2694" w:rsidRDefault="003718BA" w:rsidP="003718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A1E4E">
        <w:rPr>
          <w:rFonts w:ascii="Times New Roman" w:hAnsi="Times New Roman" w:cs="Times New Roman"/>
          <w:b/>
        </w:rPr>
        <w:t>Kiskunfélegyháza Város Önkormányzat Képviselő-testületének Művelődési és Szociális Bizottsága</w:t>
      </w:r>
      <w:r>
        <w:rPr>
          <w:rFonts w:ascii="Times New Roman" w:hAnsi="Times New Roman" w:cs="Times New Roman"/>
          <w:b/>
        </w:rPr>
        <w:t xml:space="preserve"> </w:t>
      </w:r>
      <w:r w:rsidRPr="004E2694">
        <w:rPr>
          <w:rFonts w:ascii="Times New Roman" w:hAnsi="Times New Roman" w:cs="Times New Roman"/>
          <w:b/>
        </w:rPr>
        <w:t>a Petőfi S. Polgárőr Egyesület, valamint a Magyar Bencés Kongregáció Pannonhalmi</w:t>
      </w:r>
    </w:p>
    <w:p w:rsidR="003718BA" w:rsidRDefault="003718BA" w:rsidP="003718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4E2694">
        <w:rPr>
          <w:rFonts w:ascii="Times New Roman" w:hAnsi="Times New Roman" w:cs="Times New Roman"/>
          <w:b/>
        </w:rPr>
        <w:t>Főapátság kérelme tárgyában</w:t>
      </w:r>
      <w:r>
        <w:rPr>
          <w:rFonts w:ascii="Times New Roman" w:hAnsi="Times New Roman" w:cs="Times New Roman"/>
          <w:b/>
        </w:rPr>
        <w:t xml:space="preserve"> </w:t>
      </w:r>
      <w:r w:rsidRPr="00AA1E4E">
        <w:rPr>
          <w:rFonts w:ascii="Times New Roman" w:hAnsi="Times New Roman" w:cs="Times New Roman"/>
          <w:b/>
        </w:rPr>
        <w:t>készült előterjesztés</w:t>
      </w:r>
      <w:r>
        <w:rPr>
          <w:rFonts w:ascii="Times New Roman" w:hAnsi="Times New Roman" w:cs="Times New Roman"/>
          <w:b/>
        </w:rPr>
        <w:t xml:space="preserve"> I. határozat-tervezetét </w:t>
      </w:r>
      <w:r w:rsidRPr="00AA1E4E">
        <w:rPr>
          <w:rFonts w:ascii="Times New Roman" w:hAnsi="Times New Roman" w:cs="Times New Roman"/>
          <w:b/>
        </w:rPr>
        <w:t xml:space="preserve">javasolja a Képviselő-testületnek elfogadásra. </w:t>
      </w:r>
    </w:p>
    <w:p w:rsidR="003718BA" w:rsidRDefault="003718BA" w:rsidP="003718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3718BA" w:rsidRDefault="003718BA" w:rsidP="003718BA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az II. határozat-tervezetet tette fel szavazásra, szavazás után megállapította, hogy a Bizottság 5 igen (egyhangúlag) szavazat mellett 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3718BA" w:rsidRPr="00844565" w:rsidRDefault="003718BA" w:rsidP="003718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5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II. 06.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3718BA" w:rsidRPr="00844565" w:rsidRDefault="003718BA" w:rsidP="003718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3718BA" w:rsidRPr="004E2694" w:rsidRDefault="003718BA" w:rsidP="003718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A1E4E">
        <w:rPr>
          <w:rFonts w:ascii="Times New Roman" w:hAnsi="Times New Roman" w:cs="Times New Roman"/>
          <w:b/>
        </w:rPr>
        <w:t>Kiskunfélegyháza Város Önkormányzat Képviselő-testületének Művelődési és Szociális Bizottsága</w:t>
      </w:r>
      <w:r>
        <w:rPr>
          <w:rFonts w:ascii="Times New Roman" w:hAnsi="Times New Roman" w:cs="Times New Roman"/>
          <w:b/>
        </w:rPr>
        <w:t xml:space="preserve"> </w:t>
      </w:r>
      <w:r w:rsidRPr="004E2694">
        <w:rPr>
          <w:rFonts w:ascii="Times New Roman" w:hAnsi="Times New Roman" w:cs="Times New Roman"/>
          <w:b/>
        </w:rPr>
        <w:t>a Petőfi S. Polgárőr Egyesület, valamint a Magyar Bencés Kongregáció Pannonhalmi</w:t>
      </w:r>
    </w:p>
    <w:p w:rsidR="003718BA" w:rsidRDefault="003718BA" w:rsidP="003718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4E2694">
        <w:rPr>
          <w:rFonts w:ascii="Times New Roman" w:hAnsi="Times New Roman" w:cs="Times New Roman"/>
          <w:b/>
        </w:rPr>
        <w:t>Főapátság kérelme tárgyában</w:t>
      </w:r>
      <w:r>
        <w:rPr>
          <w:rFonts w:ascii="Times New Roman" w:hAnsi="Times New Roman" w:cs="Times New Roman"/>
          <w:b/>
        </w:rPr>
        <w:t xml:space="preserve"> </w:t>
      </w:r>
      <w:r w:rsidRPr="00AA1E4E">
        <w:rPr>
          <w:rFonts w:ascii="Times New Roman" w:hAnsi="Times New Roman" w:cs="Times New Roman"/>
          <w:b/>
        </w:rPr>
        <w:t>készült előterjesztés</w:t>
      </w:r>
      <w:r>
        <w:rPr>
          <w:rFonts w:ascii="Times New Roman" w:hAnsi="Times New Roman" w:cs="Times New Roman"/>
          <w:b/>
        </w:rPr>
        <w:t xml:space="preserve"> II. határozat-tervezetét </w:t>
      </w:r>
      <w:r w:rsidRPr="00AA1E4E">
        <w:rPr>
          <w:rFonts w:ascii="Times New Roman" w:hAnsi="Times New Roman" w:cs="Times New Roman"/>
          <w:b/>
        </w:rPr>
        <w:t xml:space="preserve">javasolja a Képviselő-testületnek elfogadásra. </w:t>
      </w:r>
    </w:p>
    <w:p w:rsidR="003718BA" w:rsidRDefault="003718BA" w:rsidP="003718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66360" w:rsidRPr="00844565" w:rsidRDefault="00A66360" w:rsidP="00A66360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844565">
        <w:rPr>
          <w:rFonts w:ascii="Times New Roman" w:hAnsi="Times New Roman" w:cs="Times New Roman"/>
          <w:b/>
          <w:u w:val="single"/>
        </w:rPr>
        <w:t>4. napirendi pont</w:t>
      </w:r>
    </w:p>
    <w:p w:rsidR="0050231A" w:rsidRPr="00DE7CDC" w:rsidRDefault="0050231A" w:rsidP="005023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DE7CDC">
        <w:rPr>
          <w:rFonts w:ascii="Times New Roman" w:hAnsi="Times New Roman" w:cs="Times New Roman"/>
          <w:b/>
        </w:rPr>
        <w:t>Előterjesztés Kiskunfélegyháza Város Önkormányzat 2018. évi költségvetési rendeletének megalkotására</w:t>
      </w:r>
    </w:p>
    <w:p w:rsidR="0050231A" w:rsidRDefault="0050231A" w:rsidP="00C91F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DE7CDC" w:rsidRPr="00844565" w:rsidRDefault="00DE7CDC" w:rsidP="00DE7CDC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kérdezte van-e valakinek véleménye, </w:t>
      </w:r>
      <w:r w:rsidRPr="00844565">
        <w:rPr>
          <w:rFonts w:ascii="Times New Roman" w:hAnsi="Times New Roman" w:cs="Times New Roman"/>
        </w:rPr>
        <w:t>hozzászólása.</w:t>
      </w:r>
      <w:r>
        <w:rPr>
          <w:rFonts w:ascii="Times New Roman" w:hAnsi="Times New Roman" w:cs="Times New Roman"/>
        </w:rPr>
        <w:t xml:space="preserve"> Hozzászólás nem lévén szavazás után megállapította, hogy a Bizottság 4igen 1 nem szavazat mellett 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DE7CDC" w:rsidRPr="00844565" w:rsidRDefault="00DE7CDC" w:rsidP="00DE7C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6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II. 06.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DE7CDC" w:rsidRPr="00844565" w:rsidRDefault="00DE7CDC" w:rsidP="00DE7C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DE7CDC" w:rsidRDefault="00DE7CDC" w:rsidP="00DE7C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A1E4E">
        <w:rPr>
          <w:rFonts w:ascii="Times New Roman" w:hAnsi="Times New Roman" w:cs="Times New Roman"/>
          <w:b/>
        </w:rPr>
        <w:t>Kiskunfélegyháza Város Önkormányzat Képviselő-testületének Művelődési és Szociális Bizottsága</w:t>
      </w:r>
      <w:r>
        <w:rPr>
          <w:rFonts w:ascii="Times New Roman" w:hAnsi="Times New Roman" w:cs="Times New Roman"/>
          <w:b/>
        </w:rPr>
        <w:t xml:space="preserve"> a</w:t>
      </w:r>
      <w:r w:rsidRPr="00DE7CDC">
        <w:rPr>
          <w:rFonts w:ascii="Times New Roman" w:hAnsi="Times New Roman" w:cs="Times New Roman"/>
          <w:b/>
        </w:rPr>
        <w:t xml:space="preserve"> Kiskunfélegyháza Város Önkormányzat 2018. évi költségvetési rendeletének megalkotás</w:t>
      </w:r>
      <w:r>
        <w:rPr>
          <w:rFonts w:ascii="Times New Roman" w:hAnsi="Times New Roman" w:cs="Times New Roman"/>
          <w:b/>
        </w:rPr>
        <w:t xml:space="preserve">a tárgyában </w:t>
      </w:r>
      <w:r w:rsidRPr="00AA1E4E">
        <w:rPr>
          <w:rFonts w:ascii="Times New Roman" w:hAnsi="Times New Roman" w:cs="Times New Roman"/>
          <w:b/>
        </w:rPr>
        <w:t>készült előterjesztés</w:t>
      </w:r>
      <w:r>
        <w:rPr>
          <w:rFonts w:ascii="Times New Roman" w:hAnsi="Times New Roman" w:cs="Times New Roman"/>
          <w:b/>
        </w:rPr>
        <w:t xml:space="preserve">t </w:t>
      </w:r>
      <w:r w:rsidRPr="00AA1E4E">
        <w:rPr>
          <w:rFonts w:ascii="Times New Roman" w:hAnsi="Times New Roman" w:cs="Times New Roman"/>
          <w:b/>
        </w:rPr>
        <w:t xml:space="preserve">javasolja a Képviselő-testületnek elfogadásra. </w:t>
      </w:r>
    </w:p>
    <w:p w:rsidR="0050231A" w:rsidRDefault="0050231A" w:rsidP="00C91F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FB00F5" w:rsidRDefault="00FB00F5" w:rsidP="00FB00F5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5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E03E9F" w:rsidRPr="00E03E9F" w:rsidRDefault="00E03E9F" w:rsidP="00E03E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03E9F">
        <w:rPr>
          <w:rFonts w:ascii="Times New Roman" w:hAnsi="Times New Roman" w:cs="Times New Roman"/>
          <w:b/>
        </w:rPr>
        <w:t>Előterjesztés a helyi gazdakörök LEADER pályázatainak benyújtása tárgyában</w:t>
      </w:r>
    </w:p>
    <w:p w:rsidR="00E03E9F" w:rsidRDefault="00E03E9F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E03E9F" w:rsidRPr="004B24BA" w:rsidRDefault="004B24BA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4B24BA">
        <w:rPr>
          <w:rFonts w:ascii="Times New Roman" w:hAnsi="Times New Roman" w:cs="Times New Roman"/>
          <w:u w:val="single"/>
        </w:rPr>
        <w:t>Dongó József:</w:t>
      </w:r>
      <w:r w:rsidRPr="004B24BA">
        <w:rPr>
          <w:rFonts w:ascii="Times New Roman" w:hAnsi="Times New Roman" w:cs="Times New Roman"/>
        </w:rPr>
        <w:t xml:space="preserve"> javasolta, hogy a határozat-tervezet végén szereplő határidő ne 2018. március 31. legyen, hanem 2018. december 31, mert addigra a pályázat elbírálásra kerül.  </w:t>
      </w:r>
    </w:p>
    <w:p w:rsidR="00E03E9F" w:rsidRDefault="00E03E9F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4B24BA" w:rsidRPr="00844565" w:rsidRDefault="004B24BA" w:rsidP="004B24BA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a fenti módosítással, együtt tette fel szavazásra a határozat-tervezeteket, szavazás után megállapította, hogy a Bizottság 5 igen (egyhangúlag) szavazat mellett 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4B24BA" w:rsidRPr="00844565" w:rsidRDefault="004B24BA" w:rsidP="004B24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7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II. 06.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4B24BA" w:rsidRPr="00844565" w:rsidRDefault="004B24BA" w:rsidP="004B24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4B24BA" w:rsidRDefault="004B24BA" w:rsidP="004B24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A1E4E">
        <w:rPr>
          <w:rFonts w:ascii="Times New Roman" w:hAnsi="Times New Roman" w:cs="Times New Roman"/>
          <w:b/>
        </w:rPr>
        <w:t>Kiskunfélegyháza Város Önkormányzat Képviselő-testületének Művelődési és Szociális Bizottsága</w:t>
      </w:r>
      <w:r w:rsidRPr="004B24BA">
        <w:rPr>
          <w:rFonts w:ascii="Times New Roman" w:hAnsi="Times New Roman" w:cs="Times New Roman"/>
          <w:b/>
        </w:rPr>
        <w:t xml:space="preserve"> </w:t>
      </w:r>
      <w:r w:rsidRPr="00E03E9F">
        <w:rPr>
          <w:rFonts w:ascii="Times New Roman" w:hAnsi="Times New Roman" w:cs="Times New Roman"/>
          <w:b/>
        </w:rPr>
        <w:t>a helyi gazdakörök LEADER pályázatainak benyújtása tárgyában</w:t>
      </w:r>
      <w:r>
        <w:rPr>
          <w:rFonts w:ascii="Times New Roman" w:hAnsi="Times New Roman" w:cs="Times New Roman"/>
          <w:b/>
        </w:rPr>
        <w:t xml:space="preserve"> </w:t>
      </w:r>
      <w:r w:rsidRPr="00AA1E4E">
        <w:rPr>
          <w:rFonts w:ascii="Times New Roman" w:hAnsi="Times New Roman" w:cs="Times New Roman"/>
          <w:b/>
        </w:rPr>
        <w:t>készült előterjesztés</w:t>
      </w:r>
      <w:r>
        <w:rPr>
          <w:rFonts w:ascii="Times New Roman" w:hAnsi="Times New Roman" w:cs="Times New Roman"/>
          <w:b/>
        </w:rPr>
        <w:t xml:space="preserve">t - azzal a módosítással, hogy a határidő: 2018. december 31. - </w:t>
      </w:r>
      <w:r w:rsidRPr="00AA1E4E">
        <w:rPr>
          <w:rFonts w:ascii="Times New Roman" w:hAnsi="Times New Roman" w:cs="Times New Roman"/>
          <w:b/>
        </w:rPr>
        <w:t>javasolja a Képviselő-testületnek elfogadásra</w:t>
      </w:r>
      <w:r>
        <w:rPr>
          <w:rFonts w:ascii="Times New Roman" w:hAnsi="Times New Roman" w:cs="Times New Roman"/>
          <w:b/>
        </w:rPr>
        <w:t xml:space="preserve">. </w:t>
      </w:r>
    </w:p>
    <w:p w:rsidR="004B24BA" w:rsidRDefault="004B24BA" w:rsidP="004B24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314875" w:rsidRDefault="00314875" w:rsidP="00314875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6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314875" w:rsidRPr="00314875" w:rsidRDefault="00314875" w:rsidP="003148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314875">
        <w:rPr>
          <w:rFonts w:ascii="Times New Roman" w:hAnsi="Times New Roman" w:cs="Times New Roman"/>
          <w:b/>
        </w:rPr>
        <w:t>Előterjesztés dr. Vas Csilla Éva egyéni egészségügyi vállalkozóval fogászati ellátás biztosítására kötött feladat-ellátási szerződés módosítása tárgyában</w:t>
      </w:r>
    </w:p>
    <w:p w:rsidR="004B24BA" w:rsidRDefault="004B24BA" w:rsidP="004B24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314875" w:rsidRPr="00844565" w:rsidRDefault="00314875" w:rsidP="00314875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kérdezte van-e valakinek véleménye, </w:t>
      </w:r>
      <w:r w:rsidRPr="00844565">
        <w:rPr>
          <w:rFonts w:ascii="Times New Roman" w:hAnsi="Times New Roman" w:cs="Times New Roman"/>
        </w:rPr>
        <w:t>hozzászólása.</w:t>
      </w:r>
      <w:r>
        <w:rPr>
          <w:rFonts w:ascii="Times New Roman" w:hAnsi="Times New Roman" w:cs="Times New Roman"/>
        </w:rPr>
        <w:t xml:space="preserve"> Hozzászólás nem lévén szavazás után megállapította, hogy a Bizottság 5 igen (egyhangúlag) szavazat mellett 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314875" w:rsidRPr="00844565" w:rsidRDefault="00314875" w:rsidP="003148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lastRenderedPageBreak/>
        <w:t>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II. 06.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314875" w:rsidRPr="00844565" w:rsidRDefault="00314875" w:rsidP="003148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314875" w:rsidRDefault="00314875" w:rsidP="003148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A1E4E">
        <w:rPr>
          <w:rFonts w:ascii="Times New Roman" w:hAnsi="Times New Roman" w:cs="Times New Roman"/>
          <w:b/>
        </w:rPr>
        <w:t>Kiskunfélegyháza Város Önkormányzat Képviselő-testületének Művelődési és Szociális Bizottsága</w:t>
      </w:r>
      <w:r>
        <w:rPr>
          <w:rFonts w:ascii="Times New Roman" w:hAnsi="Times New Roman" w:cs="Times New Roman"/>
          <w:b/>
        </w:rPr>
        <w:t xml:space="preserve"> a d</w:t>
      </w:r>
      <w:r w:rsidRPr="00314875">
        <w:rPr>
          <w:rFonts w:ascii="Times New Roman" w:hAnsi="Times New Roman" w:cs="Times New Roman"/>
          <w:b/>
        </w:rPr>
        <w:t>r. Vas Csilla Éva egyéni egészségügyi vállalkozóval fogászati ellátás biztosítására kötött feladat-ellátási szerződés módosítása tárgyában</w:t>
      </w:r>
      <w:r>
        <w:rPr>
          <w:rFonts w:ascii="Times New Roman" w:hAnsi="Times New Roman" w:cs="Times New Roman"/>
          <w:b/>
        </w:rPr>
        <w:t xml:space="preserve"> </w:t>
      </w:r>
      <w:r w:rsidRPr="00AA1E4E">
        <w:rPr>
          <w:rFonts w:ascii="Times New Roman" w:hAnsi="Times New Roman" w:cs="Times New Roman"/>
          <w:b/>
        </w:rPr>
        <w:t>készült előterjesztés</w:t>
      </w:r>
      <w:r>
        <w:rPr>
          <w:rFonts w:ascii="Times New Roman" w:hAnsi="Times New Roman" w:cs="Times New Roman"/>
          <w:b/>
        </w:rPr>
        <w:t xml:space="preserve">t </w:t>
      </w:r>
      <w:r w:rsidRPr="00AA1E4E">
        <w:rPr>
          <w:rFonts w:ascii="Times New Roman" w:hAnsi="Times New Roman" w:cs="Times New Roman"/>
          <w:b/>
        </w:rPr>
        <w:t xml:space="preserve">javasolja a Képviselő-testületnek elfogadásra. </w:t>
      </w:r>
    </w:p>
    <w:p w:rsidR="00314875" w:rsidRDefault="00314875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972CF8" w:rsidRDefault="00972CF8" w:rsidP="00972CF8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7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972CF8" w:rsidRPr="00972CF8" w:rsidRDefault="00972CF8" w:rsidP="00972C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72CF8">
        <w:rPr>
          <w:rFonts w:ascii="Times New Roman" w:hAnsi="Times New Roman" w:cs="Times New Roman"/>
          <w:b/>
        </w:rPr>
        <w:t>Előterjesztés Jászszentlászló Községi Önkormányzat fogorvosi alapellátásával összefüggő kérelme</w:t>
      </w:r>
      <w:r>
        <w:rPr>
          <w:rFonts w:ascii="Times New Roman" w:hAnsi="Times New Roman" w:cs="Times New Roman"/>
          <w:b/>
        </w:rPr>
        <w:t xml:space="preserve"> </w:t>
      </w:r>
      <w:r w:rsidRPr="00972CF8">
        <w:rPr>
          <w:rFonts w:ascii="Times New Roman" w:hAnsi="Times New Roman" w:cs="Times New Roman"/>
          <w:b/>
        </w:rPr>
        <w:t>tárgyában</w:t>
      </w:r>
    </w:p>
    <w:p w:rsidR="00314875" w:rsidRDefault="00314875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972CF8" w:rsidRPr="00844565" w:rsidRDefault="00972CF8" w:rsidP="00972CF8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Hozzászólás nem lévén szavazás után megállapította, hogy a Bizottság 5 igen (egyhangúlag) szavazat mellett 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972CF8" w:rsidRPr="00844565" w:rsidRDefault="00972CF8" w:rsidP="00972C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9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II. 06.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972CF8" w:rsidRPr="00844565" w:rsidRDefault="00972CF8" w:rsidP="00972C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972CF8" w:rsidRDefault="00972CF8" w:rsidP="00972C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A1E4E">
        <w:rPr>
          <w:rFonts w:ascii="Times New Roman" w:hAnsi="Times New Roman" w:cs="Times New Roman"/>
          <w:b/>
        </w:rPr>
        <w:t>Kiskunfélegyháza Város Önkormányzat Képviselő-testületének Művelődési és Szociális Bizottsága</w:t>
      </w:r>
      <w:r>
        <w:rPr>
          <w:rFonts w:ascii="Times New Roman" w:hAnsi="Times New Roman" w:cs="Times New Roman"/>
          <w:b/>
        </w:rPr>
        <w:t xml:space="preserve"> </w:t>
      </w:r>
      <w:r w:rsidRPr="00972CF8">
        <w:rPr>
          <w:rFonts w:ascii="Times New Roman" w:hAnsi="Times New Roman" w:cs="Times New Roman"/>
          <w:b/>
        </w:rPr>
        <w:t>Jászszentlászló Községi Önkormányzat fogorvosi alapellátásával összefüggő kérelme</w:t>
      </w:r>
      <w:r>
        <w:rPr>
          <w:rFonts w:ascii="Times New Roman" w:hAnsi="Times New Roman" w:cs="Times New Roman"/>
          <w:b/>
        </w:rPr>
        <w:t xml:space="preserve"> </w:t>
      </w:r>
      <w:r w:rsidRPr="00972CF8">
        <w:rPr>
          <w:rFonts w:ascii="Times New Roman" w:hAnsi="Times New Roman" w:cs="Times New Roman"/>
          <w:b/>
        </w:rPr>
        <w:t>tárgyában</w:t>
      </w:r>
      <w:r>
        <w:rPr>
          <w:rFonts w:ascii="Times New Roman" w:hAnsi="Times New Roman" w:cs="Times New Roman"/>
          <w:b/>
        </w:rPr>
        <w:t xml:space="preserve"> ké</w:t>
      </w:r>
      <w:r w:rsidRPr="00AA1E4E">
        <w:rPr>
          <w:rFonts w:ascii="Times New Roman" w:hAnsi="Times New Roman" w:cs="Times New Roman"/>
          <w:b/>
        </w:rPr>
        <w:t>szült előterjesztés</w:t>
      </w:r>
      <w:r>
        <w:rPr>
          <w:rFonts w:ascii="Times New Roman" w:hAnsi="Times New Roman" w:cs="Times New Roman"/>
          <w:b/>
        </w:rPr>
        <w:t xml:space="preserve">t </w:t>
      </w:r>
      <w:r w:rsidRPr="00AA1E4E">
        <w:rPr>
          <w:rFonts w:ascii="Times New Roman" w:hAnsi="Times New Roman" w:cs="Times New Roman"/>
          <w:b/>
        </w:rPr>
        <w:t xml:space="preserve">javasolja a Képviselő-testületnek elfogadásra. </w:t>
      </w:r>
    </w:p>
    <w:p w:rsidR="00972CF8" w:rsidRDefault="00972CF8" w:rsidP="00972C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7E5268" w:rsidRDefault="007E5268" w:rsidP="007E5268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8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7E5268" w:rsidRPr="007E5268" w:rsidRDefault="007E5268" w:rsidP="007E52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7E5268">
        <w:rPr>
          <w:rFonts w:ascii="Times New Roman" w:hAnsi="Times New Roman" w:cs="Times New Roman"/>
          <w:b/>
        </w:rPr>
        <w:t>Előterjesztés óvodai felvételi körzethatárok felülvizsgálata tárgyában</w:t>
      </w:r>
    </w:p>
    <w:p w:rsidR="00314875" w:rsidRDefault="00314875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7E5268" w:rsidRPr="00844565" w:rsidRDefault="007E5268" w:rsidP="007E5268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Hozzászólás nem lévén szavazás után megállapította, hogy a Bizottság 5 igen (egyhangúlag) szavazat mellett 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7E5268" w:rsidRPr="00844565" w:rsidRDefault="007E5268" w:rsidP="007E526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10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II. 06.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7E5268" w:rsidRPr="00844565" w:rsidRDefault="007E5268" w:rsidP="007E52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7E5268" w:rsidRDefault="007E5268" w:rsidP="007E52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A1E4E">
        <w:rPr>
          <w:rFonts w:ascii="Times New Roman" w:hAnsi="Times New Roman" w:cs="Times New Roman"/>
          <w:b/>
        </w:rPr>
        <w:t>Kiskunfélegyháza Város Önkormányzat Képviselő-testületének Művelődési és Szociális Bizottsága</w:t>
      </w:r>
      <w:r>
        <w:rPr>
          <w:rFonts w:ascii="Times New Roman" w:hAnsi="Times New Roman" w:cs="Times New Roman"/>
          <w:b/>
        </w:rPr>
        <w:t xml:space="preserve"> az</w:t>
      </w:r>
      <w:r w:rsidRPr="007E5268">
        <w:rPr>
          <w:rFonts w:ascii="Times New Roman" w:hAnsi="Times New Roman" w:cs="Times New Roman"/>
          <w:b/>
        </w:rPr>
        <w:t xml:space="preserve"> óvodai felvételi körzethatárok felülvizsgálata tárgyában</w:t>
      </w:r>
      <w:r>
        <w:rPr>
          <w:rFonts w:ascii="Times New Roman" w:hAnsi="Times New Roman" w:cs="Times New Roman"/>
          <w:b/>
        </w:rPr>
        <w:t xml:space="preserve"> ké</w:t>
      </w:r>
      <w:r w:rsidRPr="00AA1E4E">
        <w:rPr>
          <w:rFonts w:ascii="Times New Roman" w:hAnsi="Times New Roman" w:cs="Times New Roman"/>
          <w:b/>
        </w:rPr>
        <w:t>szült előterjesztés</w:t>
      </w:r>
      <w:r>
        <w:rPr>
          <w:rFonts w:ascii="Times New Roman" w:hAnsi="Times New Roman" w:cs="Times New Roman"/>
          <w:b/>
        </w:rPr>
        <w:t xml:space="preserve">t </w:t>
      </w:r>
      <w:r w:rsidRPr="00AA1E4E">
        <w:rPr>
          <w:rFonts w:ascii="Times New Roman" w:hAnsi="Times New Roman" w:cs="Times New Roman"/>
          <w:b/>
        </w:rPr>
        <w:t xml:space="preserve">javasolja a Képviselő-testületnek elfogadásra. </w:t>
      </w:r>
    </w:p>
    <w:p w:rsidR="007E5268" w:rsidRDefault="007E5268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7E5268" w:rsidRDefault="007E5268" w:rsidP="007E5268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9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811700" w:rsidRPr="00811700" w:rsidRDefault="00811700" w:rsidP="008117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1700">
        <w:rPr>
          <w:rFonts w:ascii="Times New Roman" w:hAnsi="Times New Roman" w:cs="Times New Roman"/>
          <w:b/>
        </w:rPr>
        <w:t>Előterjesztés a Szakmaközi Művelődési Ház Közhasznú Egyesülettel 2018. évi közművelődési</w:t>
      </w:r>
    </w:p>
    <w:p w:rsidR="00811700" w:rsidRPr="00811700" w:rsidRDefault="00811700" w:rsidP="008117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1700">
        <w:rPr>
          <w:rFonts w:ascii="Times New Roman" w:hAnsi="Times New Roman" w:cs="Times New Roman"/>
          <w:b/>
        </w:rPr>
        <w:t>megállapodás megkötése tárgyában</w:t>
      </w:r>
    </w:p>
    <w:p w:rsidR="007E5268" w:rsidRDefault="007E5268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811700" w:rsidRPr="00844565" w:rsidRDefault="00811700" w:rsidP="00AD38BC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Hozzászólás nem lévén szavazás után megállapította, hogy a Bizottság 5 igen (egyhangúlag) szavazat mellett 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811700" w:rsidRPr="00844565" w:rsidRDefault="00811700" w:rsidP="008117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11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II. 06.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811700" w:rsidRPr="00844565" w:rsidRDefault="00811700" w:rsidP="008117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811700" w:rsidRPr="00811700" w:rsidRDefault="00811700" w:rsidP="00AD38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A1E4E">
        <w:rPr>
          <w:rFonts w:ascii="Times New Roman" w:hAnsi="Times New Roman" w:cs="Times New Roman"/>
          <w:b/>
        </w:rPr>
        <w:t>Kiskunfélegyháza Város Önkormányzat Képviselő-testületének Művelődési és Szociális Bizottsága</w:t>
      </w:r>
      <w:r>
        <w:rPr>
          <w:rFonts w:ascii="Times New Roman" w:hAnsi="Times New Roman" w:cs="Times New Roman"/>
          <w:b/>
        </w:rPr>
        <w:t xml:space="preserve"> </w:t>
      </w:r>
      <w:r w:rsidRPr="00811700">
        <w:rPr>
          <w:rFonts w:ascii="Times New Roman" w:hAnsi="Times New Roman" w:cs="Times New Roman"/>
          <w:b/>
        </w:rPr>
        <w:t>a Szakmaközi Művelődési Ház Közhasznú Egyesülettel 2018. évi közművelődési</w:t>
      </w:r>
    </w:p>
    <w:p w:rsidR="00811700" w:rsidRDefault="00811700" w:rsidP="00AD38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1700">
        <w:rPr>
          <w:rFonts w:ascii="Times New Roman" w:hAnsi="Times New Roman" w:cs="Times New Roman"/>
          <w:b/>
        </w:rPr>
        <w:t>megállapodás megkötése tárgyában</w:t>
      </w:r>
      <w:r>
        <w:rPr>
          <w:rFonts w:ascii="Times New Roman" w:hAnsi="Times New Roman" w:cs="Times New Roman"/>
          <w:b/>
        </w:rPr>
        <w:t xml:space="preserve"> ké</w:t>
      </w:r>
      <w:r w:rsidRPr="00AA1E4E">
        <w:rPr>
          <w:rFonts w:ascii="Times New Roman" w:hAnsi="Times New Roman" w:cs="Times New Roman"/>
          <w:b/>
        </w:rPr>
        <w:t>szült előterjesztés</w:t>
      </w:r>
      <w:r>
        <w:rPr>
          <w:rFonts w:ascii="Times New Roman" w:hAnsi="Times New Roman" w:cs="Times New Roman"/>
          <w:b/>
        </w:rPr>
        <w:t xml:space="preserve">t </w:t>
      </w:r>
      <w:r w:rsidRPr="00AA1E4E">
        <w:rPr>
          <w:rFonts w:ascii="Times New Roman" w:hAnsi="Times New Roman" w:cs="Times New Roman"/>
          <w:b/>
        </w:rPr>
        <w:t xml:space="preserve">javasolja a Képviselő-testületnek elfogadásra. </w:t>
      </w:r>
    </w:p>
    <w:p w:rsidR="00811700" w:rsidRDefault="00811700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811700" w:rsidRDefault="00811700" w:rsidP="00811700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10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811700" w:rsidRPr="004E7F1A" w:rsidRDefault="00811700" w:rsidP="008117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4E7F1A">
        <w:rPr>
          <w:rFonts w:ascii="Times New Roman" w:hAnsi="Times New Roman" w:cs="Times New Roman"/>
          <w:b/>
        </w:rPr>
        <w:t>Előterjesztés a Kiskunfélegyházi Napköziotthonos Óvoda óvodáinak 2018. évi nyári ügyeleti nyitva tartása tárgyában</w:t>
      </w:r>
    </w:p>
    <w:p w:rsidR="007E5268" w:rsidRDefault="007E5268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811700" w:rsidRPr="00844565" w:rsidRDefault="00811700" w:rsidP="00811700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Hozzászólás nem lévén szavazás után megállapította, hogy a Bizottság 5 igen (egyhangúlag) szavazat mellett 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811700" w:rsidRDefault="00811700" w:rsidP="008117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</w:p>
    <w:p w:rsidR="00811700" w:rsidRDefault="00811700" w:rsidP="008117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</w:p>
    <w:p w:rsidR="00811700" w:rsidRDefault="00811700" w:rsidP="008117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</w:p>
    <w:p w:rsidR="00811700" w:rsidRPr="00844565" w:rsidRDefault="00811700" w:rsidP="008117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lastRenderedPageBreak/>
        <w:t>12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II. 06.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811700" w:rsidRPr="00844565" w:rsidRDefault="00811700" w:rsidP="008117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811700" w:rsidRPr="00811700" w:rsidRDefault="00811700" w:rsidP="008117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1700">
        <w:rPr>
          <w:rFonts w:ascii="Times New Roman" w:hAnsi="Times New Roman" w:cs="Times New Roman"/>
          <w:b/>
        </w:rPr>
        <w:t xml:space="preserve">Kiskunfélegyháza Város Önkormányzat Képviselő-testületének Művelődési és Szociális Bizottsága a Kiskunfélegyházi Napköziotthonos Óvoda óvodáinak 2018. évi nyári ügyeleti nyitva tartása tárgyában készült előterjesztést javasolja a Képviselő-testületnek elfogadásra. </w:t>
      </w:r>
    </w:p>
    <w:p w:rsidR="007E5268" w:rsidRDefault="007E5268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4E7F1A" w:rsidRDefault="004E7F1A" w:rsidP="004E7F1A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11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4E7F1A" w:rsidRDefault="004E7F1A" w:rsidP="004E7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4E7F1A">
        <w:rPr>
          <w:rFonts w:ascii="Times New Roman" w:hAnsi="Times New Roman" w:cs="Times New Roman"/>
          <w:b/>
        </w:rPr>
        <w:t>Előterjesztés a Kiskunfélegyházi Petőfi S. Városi Könyvtár, a Móra F. Művelődési Központ, a Kiskun Múzeum, a Tourinform Iroda 2017. évi beszámolója és 2018. évre szóló munkaterve tárgyában</w:t>
      </w:r>
    </w:p>
    <w:p w:rsidR="004E7F1A" w:rsidRDefault="004E7F1A" w:rsidP="004E7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4E7F1A" w:rsidRDefault="004E7F1A" w:rsidP="004E7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5698E">
        <w:rPr>
          <w:rFonts w:ascii="Times New Roman" w:hAnsi="Times New Roman" w:cs="Times New Roman"/>
          <w:u w:val="single"/>
        </w:rPr>
        <w:t>Dongó József:</w:t>
      </w:r>
      <w:r w:rsidRPr="00E5698E">
        <w:rPr>
          <w:rFonts w:ascii="Times New Roman" w:hAnsi="Times New Roman" w:cs="Times New Roman"/>
        </w:rPr>
        <w:t xml:space="preserve"> elmondta, nagyon részletes és tartalmas előterjesztést kapott</w:t>
      </w:r>
      <w:r w:rsidR="00E5698E">
        <w:rPr>
          <w:rFonts w:ascii="Times New Roman" w:hAnsi="Times New Roman" w:cs="Times New Roman"/>
        </w:rPr>
        <w:t xml:space="preserve">, gratulál a készítőinek. A Művelődési Központban több rendezvényen vett részt, ahol a fellépők színesebbé tették a programot. Javasolta, hogy helyi előadóművészek is szerepeljenek a rendezvényeken és ők is kapjanak érte jutalékot. Kérdezte, hogy mennyi Félegyházi Kártya értékesítés történt az elmúlt évben.    </w:t>
      </w:r>
      <w:r w:rsidRPr="00E5698E">
        <w:rPr>
          <w:rFonts w:ascii="Times New Roman" w:hAnsi="Times New Roman" w:cs="Times New Roman"/>
        </w:rPr>
        <w:t xml:space="preserve"> </w:t>
      </w:r>
    </w:p>
    <w:p w:rsidR="00E5698E" w:rsidRDefault="00E5698E" w:rsidP="004E7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5698E" w:rsidRDefault="00E5698E" w:rsidP="004E7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5698E">
        <w:rPr>
          <w:rFonts w:ascii="Times New Roman" w:hAnsi="Times New Roman" w:cs="Times New Roman"/>
          <w:u w:val="single"/>
        </w:rPr>
        <w:t>Dr. Kis Ákos Csaba:</w:t>
      </w:r>
      <w:r>
        <w:rPr>
          <w:rFonts w:ascii="Times New Roman" w:hAnsi="Times New Roman" w:cs="Times New Roman"/>
        </w:rPr>
        <w:t xml:space="preserve"> elmondta saját tapasztalatból tudja, hogy legelőször ő is a félegyháziakat kérdezte meg, volt, aki az utolsó pillanatban mondta vissza</w:t>
      </w:r>
      <w:r w:rsidR="00AD38BC">
        <w:rPr>
          <w:rFonts w:ascii="Times New Roman" w:hAnsi="Times New Roman" w:cs="Times New Roman"/>
        </w:rPr>
        <w:t xml:space="preserve"> a fellépést,</w:t>
      </w:r>
      <w:r>
        <w:rPr>
          <w:rFonts w:ascii="Times New Roman" w:hAnsi="Times New Roman" w:cs="Times New Roman"/>
        </w:rPr>
        <w:t xml:space="preserve"> vagy akkor emelte fel az összeget, vannak akik ezzel visszaélnek.    </w:t>
      </w:r>
    </w:p>
    <w:p w:rsidR="00E5698E" w:rsidRDefault="00E5698E" w:rsidP="004E7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5698E" w:rsidRDefault="00E5698E" w:rsidP="004E7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5698E">
        <w:rPr>
          <w:rFonts w:ascii="Times New Roman" w:hAnsi="Times New Roman" w:cs="Times New Roman"/>
          <w:u w:val="single"/>
        </w:rPr>
        <w:t>Juhász István:</w:t>
      </w:r>
      <w:r>
        <w:rPr>
          <w:rFonts w:ascii="Times New Roman" w:hAnsi="Times New Roman" w:cs="Times New Roman"/>
        </w:rPr>
        <w:t xml:space="preserve"> volt olyan rendezvényük ahol kizárólag helyiek léptek fel, nem volt olyan színvonalas a műsor</w:t>
      </w:r>
      <w:r w:rsidR="001F7767">
        <w:rPr>
          <w:rFonts w:ascii="Times New Roman" w:hAnsi="Times New Roman" w:cs="Times New Roman"/>
        </w:rPr>
        <w:t>, volt</w:t>
      </w:r>
      <w:r w:rsidR="00AD38BC">
        <w:rPr>
          <w:rFonts w:ascii="Times New Roman" w:hAnsi="Times New Roman" w:cs="Times New Roman"/>
        </w:rPr>
        <w:t>,</w:t>
      </w:r>
      <w:r w:rsidR="001F7767">
        <w:rPr>
          <w:rFonts w:ascii="Times New Roman" w:hAnsi="Times New Roman" w:cs="Times New Roman"/>
        </w:rPr>
        <w:t xml:space="preserve"> aki nem szívesen ment el a rendezvényre. </w:t>
      </w:r>
    </w:p>
    <w:p w:rsidR="001F7767" w:rsidRDefault="001F7767" w:rsidP="004E7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1F7767" w:rsidRDefault="001F7767" w:rsidP="004E7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1F7767">
        <w:rPr>
          <w:rFonts w:ascii="Times New Roman" w:hAnsi="Times New Roman" w:cs="Times New Roman"/>
          <w:u w:val="single"/>
        </w:rPr>
        <w:t>Kovács-Csonka Szilvia:</w:t>
      </w:r>
      <w:r>
        <w:rPr>
          <w:rFonts w:ascii="Times New Roman" w:hAnsi="Times New Roman" w:cs="Times New Roman"/>
        </w:rPr>
        <w:t xml:space="preserve"> a Szociális munka napja rendezvényen</w:t>
      </w:r>
      <w:r w:rsidR="00AD38B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egy megtiszteltetés a meghívottaknak, hogy egy országosan elismert művészt vagy művészeket hívunk meg. Erre van egy finanszírozási keret. Olyat</w:t>
      </w:r>
      <w:r w:rsidR="00AD38BC">
        <w:rPr>
          <w:rFonts w:ascii="Times New Roman" w:hAnsi="Times New Roman" w:cs="Times New Roman"/>
        </w:rPr>
        <w:t xml:space="preserve"> fellépőt</w:t>
      </w:r>
      <w:r>
        <w:rPr>
          <w:rFonts w:ascii="Times New Roman" w:hAnsi="Times New Roman" w:cs="Times New Roman"/>
        </w:rPr>
        <w:t xml:space="preserve"> tudunk kifizetni, ami számlaképes. Ezek hihetetlen jó hangulatú ünneplések voltak, csodálatos volt megélni. </w:t>
      </w:r>
    </w:p>
    <w:p w:rsidR="001F7767" w:rsidRDefault="001F7767" w:rsidP="004E7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1F7767" w:rsidRDefault="001F7767" w:rsidP="004E7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1F7767">
        <w:rPr>
          <w:rFonts w:ascii="Times New Roman" w:hAnsi="Times New Roman" w:cs="Times New Roman"/>
          <w:u w:val="single"/>
        </w:rPr>
        <w:t>Csányi József:</w:t>
      </w:r>
      <w:r>
        <w:rPr>
          <w:rFonts w:ascii="Times New Roman" w:hAnsi="Times New Roman" w:cs="Times New Roman"/>
        </w:rPr>
        <w:t xml:space="preserve"> elég sok rendezvényünk van városi szinten, vannak több naposak is. A művészek elég kötöttek és fix árért jönnek le. Gyuricza Gergőt felkéri, hogy adjon egy beszámolót a Félegyházi Kártyák kiadásával kapcsolatosan.        </w:t>
      </w:r>
    </w:p>
    <w:p w:rsidR="00E5698E" w:rsidRPr="00E5698E" w:rsidRDefault="00E5698E" w:rsidP="004E7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FF6EC4" w:rsidRPr="00844565" w:rsidRDefault="00FF6EC4" w:rsidP="00FF6EC4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szavazás után megállapította, hogy a Bizottság 5 igen (egyhangúlag) szavazat mellett 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FF6EC4" w:rsidRPr="00844565" w:rsidRDefault="00FF6EC4" w:rsidP="00FF6E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13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II. 06.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FF6EC4" w:rsidRPr="00844565" w:rsidRDefault="00FF6EC4" w:rsidP="00FF6E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FF6EC4" w:rsidRPr="00811700" w:rsidRDefault="00FF6EC4" w:rsidP="00FF6E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1700">
        <w:rPr>
          <w:rFonts w:ascii="Times New Roman" w:hAnsi="Times New Roman" w:cs="Times New Roman"/>
          <w:b/>
        </w:rPr>
        <w:t xml:space="preserve">Kiskunfélegyháza Város Önkormányzat Képviselő-testületének Művelődési és Szociális Bizottsága </w:t>
      </w:r>
      <w:r w:rsidRPr="004E7F1A">
        <w:rPr>
          <w:rFonts w:ascii="Times New Roman" w:hAnsi="Times New Roman" w:cs="Times New Roman"/>
          <w:b/>
        </w:rPr>
        <w:t>a Kiskunfélegyházi Petőfi S. Városi Könyvtár, a Móra F. Művelődési Központ, a Kiskun Múzeum, a Tourinform Iroda 2017. évi beszámolója és 2018. évre szóló munkaterve tárgyában</w:t>
      </w:r>
      <w:r w:rsidR="00BF63AA">
        <w:rPr>
          <w:rFonts w:ascii="Times New Roman" w:hAnsi="Times New Roman" w:cs="Times New Roman"/>
          <w:b/>
        </w:rPr>
        <w:t xml:space="preserve"> </w:t>
      </w:r>
      <w:r w:rsidRPr="00811700">
        <w:rPr>
          <w:rFonts w:ascii="Times New Roman" w:hAnsi="Times New Roman" w:cs="Times New Roman"/>
          <w:b/>
        </w:rPr>
        <w:t xml:space="preserve">készült előterjesztést javasolja a Képviselő-testületnek elfogadásra. </w:t>
      </w:r>
    </w:p>
    <w:p w:rsidR="007E5268" w:rsidRDefault="007E5268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612BF" w:rsidRDefault="00A612BF" w:rsidP="00A612BF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12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A612BF" w:rsidRPr="00A612BF" w:rsidRDefault="00A612BF" w:rsidP="00A612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612BF">
        <w:rPr>
          <w:rFonts w:ascii="Times New Roman" w:hAnsi="Times New Roman" w:cs="Times New Roman"/>
          <w:b/>
        </w:rPr>
        <w:t>Előterjesztés a Kiskunfélegyházi Birkózó Sportegyesület kérelme tárgyában</w:t>
      </w:r>
    </w:p>
    <w:p w:rsidR="007E5268" w:rsidRDefault="007E5268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612BF" w:rsidRPr="00844565" w:rsidRDefault="00A612BF" w:rsidP="00A612BF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szavazás után megállapította, hogy a Bizottság 5 igen (egyhangúlag) szavazat mellett 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A612BF" w:rsidRPr="00844565" w:rsidRDefault="00A612BF" w:rsidP="00A612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14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II. 06.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A612BF" w:rsidRPr="00844565" w:rsidRDefault="00A612BF" w:rsidP="00A612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612BF" w:rsidRPr="00811700" w:rsidRDefault="00A612BF" w:rsidP="00A612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1700">
        <w:rPr>
          <w:rFonts w:ascii="Times New Roman" w:hAnsi="Times New Roman" w:cs="Times New Roman"/>
          <w:b/>
        </w:rPr>
        <w:t xml:space="preserve">Kiskunfélegyháza Város Önkormányzat Képviselő-testület Művelődési és Szociális Bizottsága </w:t>
      </w:r>
      <w:r w:rsidR="00C235B1">
        <w:rPr>
          <w:rFonts w:ascii="Times New Roman" w:hAnsi="Times New Roman" w:cs="Times New Roman"/>
          <w:b/>
        </w:rPr>
        <w:t xml:space="preserve">jóváhagyja a Kiskunfélegyházi Birkózó Sportegyesület kérelmét, mely szerint a 40/2017. (III.28.) MSZB határozattal jóváhagyott 2.000.000 Ft támogatásból 500.000 Ft-ot terembérlet helyett edzők díjazására használjon fel. </w:t>
      </w:r>
      <w:r w:rsidRPr="00811700">
        <w:rPr>
          <w:rFonts w:ascii="Times New Roman" w:hAnsi="Times New Roman" w:cs="Times New Roman"/>
          <w:b/>
        </w:rPr>
        <w:t xml:space="preserve"> </w:t>
      </w:r>
    </w:p>
    <w:p w:rsidR="007E5268" w:rsidRDefault="007E5268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67137" w:rsidRDefault="00567137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67137" w:rsidRDefault="00567137" w:rsidP="00567137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13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567137" w:rsidRPr="00567137" w:rsidRDefault="00567137" w:rsidP="005671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567137">
        <w:rPr>
          <w:rFonts w:ascii="Times New Roman" w:hAnsi="Times New Roman" w:cs="Times New Roman"/>
          <w:b/>
        </w:rPr>
        <w:t>Előterjesztés a Félegyházi Citerazenekar és Énekkar kérelme tárgyában</w:t>
      </w:r>
    </w:p>
    <w:p w:rsidR="007E5268" w:rsidRDefault="007E5268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7E5268" w:rsidRPr="00567137" w:rsidRDefault="00567137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67137">
        <w:rPr>
          <w:rFonts w:ascii="Times New Roman" w:hAnsi="Times New Roman" w:cs="Times New Roman"/>
          <w:u w:val="single"/>
        </w:rPr>
        <w:t>Juhász István</w:t>
      </w:r>
      <w:r>
        <w:rPr>
          <w:rFonts w:ascii="Times New Roman" w:hAnsi="Times New Roman" w:cs="Times New Roman"/>
          <w:u w:val="single"/>
        </w:rPr>
        <w:t>:</w:t>
      </w:r>
      <w:r w:rsidRPr="00567137">
        <w:rPr>
          <w:rFonts w:ascii="Times New Roman" w:hAnsi="Times New Roman" w:cs="Times New Roman"/>
        </w:rPr>
        <w:t xml:space="preserve"> elmondta a vezető hirtelen halála megviselte a tagokat, tovább fognak működni, de majd más néven. Kérte a Bizottság támogatását. </w:t>
      </w:r>
    </w:p>
    <w:p w:rsidR="00567137" w:rsidRDefault="00567137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67137" w:rsidRPr="00844565" w:rsidRDefault="00567137" w:rsidP="00567137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szavazás után megállapította, hogy a Bizottság 5 igen (egyhangúlag) szavazat mellett 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567137" w:rsidRPr="00844565" w:rsidRDefault="00567137" w:rsidP="005671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15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II. 06.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567137" w:rsidRPr="00844565" w:rsidRDefault="00567137" w:rsidP="005671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7D0308" w:rsidRDefault="00567137" w:rsidP="005671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1700">
        <w:rPr>
          <w:rFonts w:ascii="Times New Roman" w:hAnsi="Times New Roman" w:cs="Times New Roman"/>
          <w:b/>
        </w:rPr>
        <w:t>Kiskunfélegyháza Város Önkormányzat Képviselő-testület</w:t>
      </w:r>
      <w:r w:rsidR="005130C9">
        <w:rPr>
          <w:rFonts w:ascii="Times New Roman" w:hAnsi="Times New Roman" w:cs="Times New Roman"/>
          <w:b/>
        </w:rPr>
        <w:t xml:space="preserve"> M</w:t>
      </w:r>
      <w:r w:rsidRPr="00811700">
        <w:rPr>
          <w:rFonts w:ascii="Times New Roman" w:hAnsi="Times New Roman" w:cs="Times New Roman"/>
          <w:b/>
        </w:rPr>
        <w:t xml:space="preserve">űvelődési és Szociális Bizottsága </w:t>
      </w:r>
      <w:r w:rsidR="007D0308">
        <w:rPr>
          <w:rFonts w:ascii="Times New Roman" w:hAnsi="Times New Roman" w:cs="Times New Roman"/>
          <w:b/>
        </w:rPr>
        <w:t>egyetért azzal, hogy a 39/2017.(III.28.) MSZB határozattal, a Félegyházi Citerazenekar és Énekkar részére jóváhagyott 45.000</w:t>
      </w:r>
      <w:r w:rsidR="00664C22">
        <w:rPr>
          <w:rFonts w:ascii="Times New Roman" w:hAnsi="Times New Roman" w:cs="Times New Roman"/>
          <w:b/>
        </w:rPr>
        <w:t xml:space="preserve"> </w:t>
      </w:r>
      <w:r w:rsidR="007D0308">
        <w:rPr>
          <w:rFonts w:ascii="Times New Roman" w:hAnsi="Times New Roman" w:cs="Times New Roman"/>
          <w:b/>
        </w:rPr>
        <w:t xml:space="preserve">Ft-ot a civil szervezet az egyenruhák felfrissítésére fordíthassa, és a támogatás elszámolási határidejét 2018. június 30-ra módosítja. </w:t>
      </w:r>
    </w:p>
    <w:p w:rsidR="007D0308" w:rsidRDefault="007D0308" w:rsidP="005671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4A61A7" w:rsidRDefault="004A61A7" w:rsidP="004A61A7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14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4A61A7" w:rsidRPr="004A61A7" w:rsidRDefault="004A61A7" w:rsidP="004A61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4A61A7">
        <w:rPr>
          <w:rFonts w:ascii="Times New Roman" w:hAnsi="Times New Roman" w:cs="Times New Roman"/>
          <w:b/>
        </w:rPr>
        <w:t>Előterjesztés a Testvérvárosi Egyesület kérelme tárgyában</w:t>
      </w:r>
    </w:p>
    <w:p w:rsidR="007E5268" w:rsidRDefault="007E5268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4A61A7" w:rsidRPr="00844565" w:rsidRDefault="004A61A7" w:rsidP="004A61A7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szavazás után megállapította, hogy a Bizottság 4 igen, 1 tartózkodás mellett 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4A61A7" w:rsidRPr="00844565" w:rsidRDefault="004A61A7" w:rsidP="004A61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16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II. 06.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4A61A7" w:rsidRPr="00844565" w:rsidRDefault="004A61A7" w:rsidP="004A61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664C22" w:rsidRDefault="004A61A7" w:rsidP="004A61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1700">
        <w:rPr>
          <w:rFonts w:ascii="Times New Roman" w:hAnsi="Times New Roman" w:cs="Times New Roman"/>
          <w:b/>
        </w:rPr>
        <w:t xml:space="preserve">Kiskunfélegyháza Város Önkormányzat Képviselő-testületének Művelődési és Szociális Bizottsága </w:t>
      </w:r>
      <w:r w:rsidR="00664C22">
        <w:rPr>
          <w:rFonts w:ascii="Times New Roman" w:hAnsi="Times New Roman" w:cs="Times New Roman"/>
          <w:b/>
        </w:rPr>
        <w:t xml:space="preserve">egyetért azzal, hogy a 39/2017. (III.28.) MSZB határozattal, a Testvérvárosi Egyesület részére jóváhagyott 800.000 Ft támogatási összegből fennmaradó 284.030 Ft-ot, az egyesület 2018. február 28-ig számolhassa el.    </w:t>
      </w:r>
    </w:p>
    <w:p w:rsidR="007E5268" w:rsidRDefault="007E5268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9B1C88" w:rsidRDefault="009B1C88" w:rsidP="009B1C88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15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9B1C88" w:rsidRPr="009B1C88" w:rsidRDefault="009B1C88" w:rsidP="009B1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B1C88">
        <w:rPr>
          <w:rFonts w:ascii="Times New Roman" w:hAnsi="Times New Roman" w:cs="Times New Roman"/>
          <w:b/>
        </w:rPr>
        <w:t>Előterjesztés a Kapocs Szociális és Gyermekvédelmi Intézmény bölcsődéje 2018. évi nyári nyitvatartási rendjéről</w:t>
      </w:r>
    </w:p>
    <w:p w:rsidR="007E5268" w:rsidRDefault="007E5268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9B1C88" w:rsidRPr="00844565" w:rsidRDefault="009B1C88" w:rsidP="009B1C88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szavazás után megállapította, hogy a Bizottság 5 igen (egyhangúlag) szavazat mellett 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9B1C88" w:rsidRPr="00844565" w:rsidRDefault="009B1C88" w:rsidP="009B1C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17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II. 06.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9B1C88" w:rsidRPr="00844565" w:rsidRDefault="009B1C88" w:rsidP="009B1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9B1C88" w:rsidRPr="00811700" w:rsidRDefault="009B1C88" w:rsidP="009B1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1700">
        <w:rPr>
          <w:rFonts w:ascii="Times New Roman" w:hAnsi="Times New Roman" w:cs="Times New Roman"/>
          <w:b/>
        </w:rPr>
        <w:t xml:space="preserve">Kiskunfélegyháza Város Önkormányzat Képviselő-testületének Művelődési és Szociális Bizottsága </w:t>
      </w:r>
      <w:r w:rsidRPr="004E7F1A"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  <w:b/>
        </w:rPr>
        <w:t xml:space="preserve"> K</w:t>
      </w:r>
      <w:r w:rsidRPr="009B1C88">
        <w:rPr>
          <w:rFonts w:ascii="Times New Roman" w:hAnsi="Times New Roman" w:cs="Times New Roman"/>
          <w:b/>
        </w:rPr>
        <w:t>apocs Szociális és Gyermekvédelmi Intézmény bölcsődéje 2018. évi nyári nyitvatartási rendjéről</w:t>
      </w:r>
      <w:r>
        <w:rPr>
          <w:rFonts w:ascii="Times New Roman" w:hAnsi="Times New Roman" w:cs="Times New Roman"/>
          <w:b/>
        </w:rPr>
        <w:t xml:space="preserve"> </w:t>
      </w:r>
      <w:r w:rsidRPr="00811700">
        <w:rPr>
          <w:rFonts w:ascii="Times New Roman" w:hAnsi="Times New Roman" w:cs="Times New Roman"/>
          <w:b/>
        </w:rPr>
        <w:t xml:space="preserve">készült előterjesztést javasolja a Képviselő-testületnek elfogadásra. </w:t>
      </w:r>
    </w:p>
    <w:p w:rsidR="007E5268" w:rsidRDefault="007E5268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196A03" w:rsidRDefault="00196A03" w:rsidP="00196A03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16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196A03" w:rsidRPr="00C84B8B" w:rsidRDefault="00196A03" w:rsidP="00196A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C84B8B">
        <w:rPr>
          <w:rFonts w:ascii="Times New Roman" w:hAnsi="Times New Roman" w:cs="Times New Roman"/>
          <w:b/>
        </w:rPr>
        <w:t>Előterjesztés a Szivárvány Személyes Gondoskodást Nyújtó Intézmény dokumentumainak jóváhagyása tárgyában</w:t>
      </w:r>
    </w:p>
    <w:p w:rsidR="007E5268" w:rsidRPr="00C84B8B" w:rsidRDefault="007E5268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C84B8B" w:rsidRPr="00844565" w:rsidRDefault="00C84B8B" w:rsidP="00C84B8B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szavazás után megállapította, hogy a Bizottság 5 igen (egyhangúlag) szavazat mellett 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C84B8B" w:rsidRPr="00844565" w:rsidRDefault="00C84B8B" w:rsidP="00C84B8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II. 06.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C84B8B" w:rsidRPr="00844565" w:rsidRDefault="00C84B8B" w:rsidP="00C84B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C84B8B" w:rsidRPr="00811700" w:rsidRDefault="00C84B8B" w:rsidP="00C84B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1700">
        <w:rPr>
          <w:rFonts w:ascii="Times New Roman" w:hAnsi="Times New Roman" w:cs="Times New Roman"/>
          <w:b/>
        </w:rPr>
        <w:t xml:space="preserve">Kiskunfélegyháza Város Önkormányzat Képviselő-testületének Művelődési és Szociális Bizottsága </w:t>
      </w:r>
      <w:r w:rsidR="005130C9">
        <w:rPr>
          <w:rFonts w:ascii="Times New Roman" w:hAnsi="Times New Roman" w:cs="Times New Roman"/>
          <w:b/>
        </w:rPr>
        <w:t xml:space="preserve">2018. március 1-jei hatállyal jóváhagyja </w:t>
      </w:r>
      <w:r w:rsidRPr="004E7F1A"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  <w:b/>
        </w:rPr>
        <w:t xml:space="preserve"> S</w:t>
      </w:r>
      <w:r w:rsidRPr="00C84B8B">
        <w:rPr>
          <w:rFonts w:ascii="Times New Roman" w:hAnsi="Times New Roman" w:cs="Times New Roman"/>
          <w:b/>
        </w:rPr>
        <w:t>zivárvány Személyes Gondoskodást Nyújtó Intézmény</w:t>
      </w:r>
      <w:r w:rsidR="005130C9">
        <w:rPr>
          <w:rFonts w:ascii="Times New Roman" w:hAnsi="Times New Roman" w:cs="Times New Roman"/>
          <w:b/>
        </w:rPr>
        <w:t>re vonatkozóan az előterjesztés mellékletét képező Szervezeti és Működési Szabályzatot, és a Szakmai Programot.</w:t>
      </w:r>
      <w:r w:rsidRPr="00811700">
        <w:rPr>
          <w:rFonts w:ascii="Times New Roman" w:hAnsi="Times New Roman" w:cs="Times New Roman"/>
          <w:b/>
        </w:rPr>
        <w:t xml:space="preserve"> </w:t>
      </w:r>
    </w:p>
    <w:p w:rsidR="007E5268" w:rsidRDefault="007E5268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28714D" w:rsidRDefault="0028714D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28714D" w:rsidRDefault="0028714D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7E5268" w:rsidRDefault="007E5268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28714D" w:rsidRDefault="0028714D" w:rsidP="0028714D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17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28714D" w:rsidRPr="0028714D" w:rsidRDefault="0028714D" w:rsidP="002871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28714D">
        <w:rPr>
          <w:rFonts w:ascii="Times New Roman" w:hAnsi="Times New Roman" w:cs="Times New Roman"/>
          <w:b/>
        </w:rPr>
        <w:t>Előterjesztés a Félegyházi Térségi Sportiskola Nonprofit Kft. 2017. évi beszámolója tárgyában</w:t>
      </w:r>
    </w:p>
    <w:p w:rsidR="00314875" w:rsidRDefault="00314875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28714D" w:rsidRPr="00844565" w:rsidRDefault="0028714D" w:rsidP="0028714D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szavazás után megállapította, hogy a Bizottság 5 igen (egyhangúlag) szavazat mellett 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28714D" w:rsidRPr="00844565" w:rsidRDefault="0028714D" w:rsidP="002871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19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II. 06.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28714D" w:rsidRPr="00844565" w:rsidRDefault="0028714D" w:rsidP="002871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28714D" w:rsidRPr="00811700" w:rsidRDefault="0028714D" w:rsidP="002871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1700">
        <w:rPr>
          <w:rFonts w:ascii="Times New Roman" w:hAnsi="Times New Roman" w:cs="Times New Roman"/>
          <w:b/>
        </w:rPr>
        <w:t xml:space="preserve">Kiskunfélegyháza Város Önkormányzat Képviselő-testületének Művelődési és Szociális Bizottsága </w:t>
      </w:r>
      <w:r w:rsidRPr="0028714D">
        <w:rPr>
          <w:rFonts w:ascii="Times New Roman" w:hAnsi="Times New Roman" w:cs="Times New Roman"/>
          <w:b/>
        </w:rPr>
        <w:t xml:space="preserve">a Félegyházi Térségi Sportiskola Nonprofit Kft. 2017. évi beszámolója </w:t>
      </w:r>
      <w:r>
        <w:rPr>
          <w:rFonts w:ascii="Times New Roman" w:hAnsi="Times New Roman" w:cs="Times New Roman"/>
          <w:b/>
        </w:rPr>
        <w:t>t</w:t>
      </w:r>
      <w:r w:rsidRPr="0028714D">
        <w:rPr>
          <w:rFonts w:ascii="Times New Roman" w:hAnsi="Times New Roman" w:cs="Times New Roman"/>
          <w:b/>
        </w:rPr>
        <w:t>árgyában</w:t>
      </w:r>
      <w:r>
        <w:rPr>
          <w:rFonts w:ascii="Times New Roman" w:hAnsi="Times New Roman" w:cs="Times New Roman"/>
          <w:b/>
        </w:rPr>
        <w:t xml:space="preserve"> </w:t>
      </w:r>
      <w:r w:rsidRPr="00811700">
        <w:rPr>
          <w:rFonts w:ascii="Times New Roman" w:hAnsi="Times New Roman" w:cs="Times New Roman"/>
          <w:b/>
        </w:rPr>
        <w:t xml:space="preserve">készült előterjesztést javasolja a Képviselő-testületnek elfogadásra. </w:t>
      </w:r>
    </w:p>
    <w:p w:rsidR="00827811" w:rsidRDefault="00827811" w:rsidP="00827811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:rsidR="00827811" w:rsidRDefault="00827811" w:rsidP="00827811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18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827811" w:rsidRPr="00827811" w:rsidRDefault="00827811" w:rsidP="008278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27811">
        <w:rPr>
          <w:rFonts w:ascii="Times New Roman" w:hAnsi="Times New Roman" w:cs="Times New Roman"/>
          <w:b/>
        </w:rPr>
        <w:t>Tájékoztató a Gyermek- és Ifjúsági Önkormányzat 2017. évi tevékenységéről</w:t>
      </w:r>
    </w:p>
    <w:p w:rsidR="00827811" w:rsidRDefault="00827811" w:rsidP="008278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827811" w:rsidRPr="00844565" w:rsidRDefault="00827811" w:rsidP="00827811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szavazás után megállapította, hogy a Bizottság 5 igen (egyhangúlag) szavazat mellett 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827811" w:rsidRPr="00844565" w:rsidRDefault="00827811" w:rsidP="008278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20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II. 06.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827811" w:rsidRPr="00844565" w:rsidRDefault="00827811" w:rsidP="008278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827811" w:rsidRPr="00811700" w:rsidRDefault="00827811" w:rsidP="008278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1700">
        <w:rPr>
          <w:rFonts w:ascii="Times New Roman" w:hAnsi="Times New Roman" w:cs="Times New Roman"/>
          <w:b/>
        </w:rPr>
        <w:t xml:space="preserve">Kiskunfélegyháza Város Önkormányzat Képviselő-testületének Művelődési és Szociális Bizottsága </w:t>
      </w:r>
      <w:r w:rsidRPr="0028714D">
        <w:rPr>
          <w:rFonts w:ascii="Times New Roman" w:hAnsi="Times New Roman" w:cs="Times New Roman"/>
          <w:b/>
        </w:rPr>
        <w:t xml:space="preserve">a </w:t>
      </w:r>
      <w:r w:rsidRPr="00827811">
        <w:rPr>
          <w:rFonts w:ascii="Times New Roman" w:hAnsi="Times New Roman" w:cs="Times New Roman"/>
          <w:b/>
        </w:rPr>
        <w:t>Tájékoztató a Gyermek- és Ifjúsági Önkormányzat 2017. évi tevékenységéről</w:t>
      </w:r>
      <w:r>
        <w:rPr>
          <w:rFonts w:ascii="Times New Roman" w:hAnsi="Times New Roman" w:cs="Times New Roman"/>
          <w:b/>
        </w:rPr>
        <w:t xml:space="preserve"> </w:t>
      </w:r>
      <w:r w:rsidRPr="00811700">
        <w:rPr>
          <w:rFonts w:ascii="Times New Roman" w:hAnsi="Times New Roman" w:cs="Times New Roman"/>
          <w:b/>
        </w:rPr>
        <w:t xml:space="preserve">készült előterjesztést javasolja a Képviselő-testületnek elfogadásra. </w:t>
      </w:r>
    </w:p>
    <w:p w:rsidR="00827811" w:rsidRDefault="00827811" w:rsidP="00827811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:rsidR="00827811" w:rsidRDefault="00827811" w:rsidP="00827811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19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827811" w:rsidRPr="00827811" w:rsidRDefault="00827811" w:rsidP="008278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27811">
        <w:rPr>
          <w:rFonts w:ascii="Times New Roman" w:hAnsi="Times New Roman" w:cs="Times New Roman"/>
          <w:b/>
        </w:rPr>
        <w:t>Tájékoztató a Művelődési és Szociális Bizottság által 2017. II. félévben átruházott hatáskörben hozott döntésekről</w:t>
      </w:r>
    </w:p>
    <w:p w:rsidR="00314875" w:rsidRDefault="00314875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827811" w:rsidRPr="00844565" w:rsidRDefault="00827811" w:rsidP="00827811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szavazás után megállapította, hogy a Bizottság 5 igen (egyhangúlag) szavazat mellett a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827811" w:rsidRPr="00844565" w:rsidRDefault="00827811" w:rsidP="008278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21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II. 06.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827811" w:rsidRPr="00844565" w:rsidRDefault="00827811" w:rsidP="008278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827811" w:rsidRPr="00811700" w:rsidRDefault="00827811" w:rsidP="008278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1700">
        <w:rPr>
          <w:rFonts w:ascii="Times New Roman" w:hAnsi="Times New Roman" w:cs="Times New Roman"/>
          <w:b/>
        </w:rPr>
        <w:t xml:space="preserve">Kiskunfélegyháza Város Önkormányzat Képviselő-testületének Művelődési és Szociális Bizottsága </w:t>
      </w:r>
      <w:r>
        <w:rPr>
          <w:rFonts w:ascii="Times New Roman" w:hAnsi="Times New Roman" w:cs="Times New Roman"/>
          <w:b/>
        </w:rPr>
        <w:t>a</w:t>
      </w:r>
      <w:r w:rsidRPr="00827811">
        <w:rPr>
          <w:rFonts w:ascii="Times New Roman" w:hAnsi="Times New Roman" w:cs="Times New Roman"/>
          <w:b/>
        </w:rPr>
        <w:t xml:space="preserve"> Művelődési és Szociális Bizottság által 2017. II. félévben átruházott hatáskörben hozott döntésekről</w:t>
      </w:r>
      <w:r>
        <w:rPr>
          <w:rFonts w:ascii="Times New Roman" w:hAnsi="Times New Roman" w:cs="Times New Roman"/>
          <w:b/>
        </w:rPr>
        <w:t xml:space="preserve"> szóló tájékoztatót </w:t>
      </w:r>
      <w:r w:rsidRPr="00811700">
        <w:rPr>
          <w:rFonts w:ascii="Times New Roman" w:hAnsi="Times New Roman" w:cs="Times New Roman"/>
          <w:b/>
        </w:rPr>
        <w:t xml:space="preserve">javasolja a Képviselő-testületnek elfogadásra. </w:t>
      </w:r>
    </w:p>
    <w:p w:rsidR="00757242" w:rsidRDefault="00757242" w:rsidP="00757242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:rsidR="00757242" w:rsidRDefault="00757242" w:rsidP="00757242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20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C51191" w:rsidRDefault="00C51191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Egyebek</w:t>
      </w:r>
    </w:p>
    <w:p w:rsidR="007E344F" w:rsidRDefault="007E344F" w:rsidP="001F5BF9">
      <w:pPr>
        <w:jc w:val="both"/>
        <w:rPr>
          <w:rFonts w:ascii="Times New Roman" w:hAnsi="Times New Roman" w:cs="Times New Roman"/>
          <w:u w:val="single"/>
        </w:rPr>
      </w:pPr>
    </w:p>
    <w:p w:rsidR="002C1EEF" w:rsidRPr="002C1EEF" w:rsidRDefault="002C1EEF" w:rsidP="001F5BF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Csányi József: </w:t>
      </w:r>
      <w:r w:rsidRPr="002C1EEF">
        <w:rPr>
          <w:rFonts w:ascii="Times New Roman" w:hAnsi="Times New Roman" w:cs="Times New Roman"/>
        </w:rPr>
        <w:t xml:space="preserve">elmondta sorban </w:t>
      </w:r>
      <w:r>
        <w:rPr>
          <w:rFonts w:ascii="Times New Roman" w:hAnsi="Times New Roman" w:cs="Times New Roman"/>
        </w:rPr>
        <w:t xml:space="preserve">érkeznek be </w:t>
      </w:r>
      <w:r w:rsidR="001F5BF9">
        <w:rPr>
          <w:rFonts w:ascii="Times New Roman" w:hAnsi="Times New Roman" w:cs="Times New Roman"/>
        </w:rPr>
        <w:t xml:space="preserve"> - </w:t>
      </w:r>
      <w:r>
        <w:rPr>
          <w:rFonts w:ascii="Times New Roman" w:hAnsi="Times New Roman" w:cs="Times New Roman"/>
        </w:rPr>
        <w:t>a</w:t>
      </w:r>
      <w:r w:rsidR="001F5BF9">
        <w:rPr>
          <w:rFonts w:ascii="Times New Roman" w:hAnsi="Times New Roman" w:cs="Times New Roman"/>
        </w:rPr>
        <w:t xml:space="preserve">z elmúlt évben kapott támogatásokkal kapcsolatosan -  a </w:t>
      </w:r>
      <w:r>
        <w:rPr>
          <w:rFonts w:ascii="Times New Roman" w:hAnsi="Times New Roman" w:cs="Times New Roman"/>
        </w:rPr>
        <w:t>későbbi elszámolásokról a kérelmek</w:t>
      </w:r>
      <w:r w:rsidR="001F5BF9">
        <w:rPr>
          <w:rFonts w:ascii="Times New Roman" w:hAnsi="Times New Roman" w:cs="Times New Roman"/>
        </w:rPr>
        <w:t xml:space="preserve">. Javasolta, </w:t>
      </w:r>
      <w:r>
        <w:rPr>
          <w:rFonts w:ascii="Times New Roman" w:hAnsi="Times New Roman" w:cs="Times New Roman"/>
        </w:rPr>
        <w:t xml:space="preserve">akik nem képesek az adott évben elkölteni a támogatás összegét, azoknak kevesebb forrást biztosítsunk, mert másnak ez által nem jut belőle. </w:t>
      </w:r>
      <w:r w:rsidR="001F5BF9">
        <w:rPr>
          <w:rFonts w:ascii="Times New Roman" w:hAnsi="Times New Roman" w:cs="Times New Roman"/>
        </w:rPr>
        <w:t>Kérte a Bizottság tagjait, ezt vegyék figyelembe az idei szavazáskor.</w:t>
      </w:r>
      <w:r>
        <w:rPr>
          <w:rFonts w:ascii="Times New Roman" w:hAnsi="Times New Roman" w:cs="Times New Roman"/>
        </w:rPr>
        <w:t xml:space="preserve">    </w:t>
      </w:r>
    </w:p>
    <w:p w:rsidR="002C1EEF" w:rsidRPr="001F5BF9" w:rsidRDefault="001F5BF9" w:rsidP="001F5BF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>Dr. Faragó Zsolt:</w:t>
      </w:r>
      <w:r w:rsidRPr="001F5BF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16 éve vesz részt költségvetés készítésében, helyi vezetőként pedig 4 éve. A költségvetés készítése 30-40 ember több, mint másfél hónapos munkája. </w:t>
      </w:r>
      <w:r w:rsidR="00200CB3">
        <w:rPr>
          <w:rFonts w:ascii="Times New Roman" w:hAnsi="Times New Roman" w:cs="Times New Roman"/>
        </w:rPr>
        <w:t>Elmondta, a</w:t>
      </w:r>
      <w:r>
        <w:rPr>
          <w:rFonts w:ascii="Times New Roman" w:hAnsi="Times New Roman" w:cs="Times New Roman"/>
        </w:rPr>
        <w:t xml:space="preserve">ki nemmel szavazott a költségvetés elfogadásakor, az </w:t>
      </w:r>
      <w:r w:rsidR="00200C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kellemetlen</w:t>
      </w:r>
      <w:r w:rsidR="00200CB3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Itt október-november óta nagyon komoly munka folyik. Azzal nem tisztelnek meg</w:t>
      </w:r>
      <w:r w:rsidR="00AD38BC">
        <w:rPr>
          <w:rFonts w:ascii="Times New Roman" w:hAnsi="Times New Roman" w:cs="Times New Roman"/>
        </w:rPr>
        <w:t xml:space="preserve"> bennünket, </w:t>
      </w:r>
      <w:r>
        <w:rPr>
          <w:rFonts w:ascii="Times New Roman" w:hAnsi="Times New Roman" w:cs="Times New Roman"/>
        </w:rPr>
        <w:t>hogy miért nem jó az anyag, csak nemmel szavaz</w:t>
      </w:r>
      <w:r w:rsidR="00200CB3">
        <w:rPr>
          <w:rFonts w:ascii="Times New Roman" w:hAnsi="Times New Roman" w:cs="Times New Roman"/>
        </w:rPr>
        <w:t>nak</w:t>
      </w:r>
      <w:r>
        <w:rPr>
          <w:rFonts w:ascii="Times New Roman" w:hAnsi="Times New Roman" w:cs="Times New Roman"/>
        </w:rPr>
        <w:t xml:space="preserve">. Elmondta szívesen válaszolna a kérdésekre. </w:t>
      </w:r>
    </w:p>
    <w:p w:rsidR="00757242" w:rsidRDefault="00200C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lastRenderedPageBreak/>
        <w:t>Dongó József:</w:t>
      </w:r>
      <w:r>
        <w:rPr>
          <w:rFonts w:ascii="Times New Roman" w:hAnsi="Times New Roman" w:cs="Times New Roman"/>
        </w:rPr>
        <w:t xml:space="preserve"> olyan is van, aki nem szól hozzá, de igennel szavaz. </w:t>
      </w:r>
    </w:p>
    <w:p w:rsidR="00200CB3" w:rsidRDefault="00200CB3">
      <w:pPr>
        <w:rPr>
          <w:rFonts w:ascii="Times New Roman" w:hAnsi="Times New Roman" w:cs="Times New Roman"/>
        </w:rPr>
      </w:pPr>
      <w:r w:rsidRPr="00200CB3">
        <w:rPr>
          <w:rFonts w:ascii="Times New Roman" w:hAnsi="Times New Roman" w:cs="Times New Roman"/>
          <w:u w:val="single"/>
        </w:rPr>
        <w:t>Eszik Bence:</w:t>
      </w:r>
      <w:r>
        <w:rPr>
          <w:rFonts w:ascii="Times New Roman" w:hAnsi="Times New Roman" w:cs="Times New Roman"/>
        </w:rPr>
        <w:t xml:space="preserve"> a Képviselőtestületi ülésen fogja elmondani részletesen</w:t>
      </w:r>
      <w:r w:rsidR="005130C9">
        <w:rPr>
          <w:rFonts w:ascii="Times New Roman" w:hAnsi="Times New Roman" w:cs="Times New Roman"/>
        </w:rPr>
        <w:t xml:space="preserve"> a képviselő úr.</w:t>
      </w:r>
    </w:p>
    <w:p w:rsidR="00200CB3" w:rsidRDefault="00200CB3">
      <w:pPr>
        <w:rPr>
          <w:rFonts w:ascii="Times New Roman" w:hAnsi="Times New Roman" w:cs="Times New Roman"/>
        </w:rPr>
      </w:pPr>
      <w:r w:rsidRPr="00200CB3">
        <w:rPr>
          <w:rFonts w:ascii="Times New Roman" w:hAnsi="Times New Roman" w:cs="Times New Roman"/>
          <w:u w:val="single"/>
        </w:rPr>
        <w:t>Csányi József:</w:t>
      </w:r>
      <w:r>
        <w:rPr>
          <w:rFonts w:ascii="Times New Roman" w:hAnsi="Times New Roman" w:cs="Times New Roman"/>
        </w:rPr>
        <w:t xml:space="preserve"> bízik benne, hogy a Képviselő Úr felkészültebb lesz</w:t>
      </w:r>
      <w:r w:rsidR="005130C9">
        <w:rPr>
          <w:rFonts w:ascii="Times New Roman" w:hAnsi="Times New Roman" w:cs="Times New Roman"/>
        </w:rPr>
        <w:t xml:space="preserve">. </w:t>
      </w:r>
    </w:p>
    <w:p w:rsidR="00ED05CF" w:rsidRDefault="00910A90">
      <w:pPr>
        <w:rPr>
          <w:rFonts w:ascii="Times New Roman" w:hAnsi="Times New Roman" w:cs="Times New Roman"/>
        </w:rPr>
      </w:pPr>
      <w:r w:rsidRPr="00CD06B4">
        <w:rPr>
          <w:rFonts w:ascii="Times New Roman" w:hAnsi="Times New Roman" w:cs="Times New Roman"/>
          <w:u w:val="single"/>
        </w:rPr>
        <w:t xml:space="preserve">Dr. </w:t>
      </w:r>
      <w:r w:rsidR="00436E70">
        <w:rPr>
          <w:rFonts w:ascii="Times New Roman" w:hAnsi="Times New Roman" w:cs="Times New Roman"/>
          <w:u w:val="single"/>
        </w:rPr>
        <w:t>Ónodi Izabella:</w:t>
      </w:r>
      <w:r>
        <w:rPr>
          <w:rFonts w:ascii="Times New Roman" w:hAnsi="Times New Roman" w:cs="Times New Roman"/>
        </w:rPr>
        <w:t xml:space="preserve"> mindenkinek m</w:t>
      </w:r>
      <w:r w:rsidR="00E45B34" w:rsidRPr="00844565">
        <w:rPr>
          <w:rFonts w:ascii="Times New Roman" w:hAnsi="Times New Roman" w:cs="Times New Roman"/>
        </w:rPr>
        <w:t xml:space="preserve">egköszönte a részvételt, az ülést bezárta. </w:t>
      </w:r>
    </w:p>
    <w:p w:rsidR="00917879" w:rsidRPr="00844565" w:rsidRDefault="00917879">
      <w:pPr>
        <w:rPr>
          <w:rFonts w:ascii="Times New Roman" w:hAnsi="Times New Roman" w:cs="Times New Roman"/>
        </w:rPr>
      </w:pPr>
    </w:p>
    <w:p w:rsidR="00E45B34" w:rsidRDefault="00E45B34" w:rsidP="00E45B34">
      <w:pPr>
        <w:jc w:val="center"/>
        <w:rPr>
          <w:rFonts w:ascii="Times New Roman" w:hAnsi="Times New Roman" w:cs="Times New Roman"/>
        </w:rPr>
      </w:pPr>
      <w:r w:rsidRPr="00844565">
        <w:rPr>
          <w:rFonts w:ascii="Times New Roman" w:hAnsi="Times New Roman" w:cs="Times New Roman"/>
        </w:rPr>
        <w:t>K. m. f.</w:t>
      </w:r>
    </w:p>
    <w:p w:rsidR="00917879" w:rsidRPr="00844565" w:rsidRDefault="00917879" w:rsidP="00E45B34">
      <w:pPr>
        <w:jc w:val="center"/>
        <w:rPr>
          <w:rFonts w:ascii="Times New Roman" w:hAnsi="Times New Roman" w:cs="Times New Roman"/>
        </w:rPr>
      </w:pPr>
    </w:p>
    <w:p w:rsidR="00B90AEF" w:rsidRDefault="00E45B34" w:rsidP="004F21B4">
      <w:pPr>
        <w:spacing w:line="240" w:lineRule="auto"/>
        <w:rPr>
          <w:rFonts w:ascii="Times New Roman" w:hAnsi="Times New Roman" w:cs="Times New Roman"/>
        </w:rPr>
      </w:pPr>
      <w:r w:rsidRPr="00844565">
        <w:rPr>
          <w:rFonts w:ascii="Times New Roman" w:hAnsi="Times New Roman" w:cs="Times New Roman"/>
        </w:rPr>
        <w:t>Flóringné Sipka Tünde</w:t>
      </w:r>
      <w:r w:rsidRPr="00844565">
        <w:rPr>
          <w:rFonts w:ascii="Times New Roman" w:hAnsi="Times New Roman" w:cs="Times New Roman"/>
        </w:rPr>
        <w:tab/>
      </w:r>
      <w:r w:rsidRPr="00844565">
        <w:rPr>
          <w:rFonts w:ascii="Times New Roman" w:hAnsi="Times New Roman" w:cs="Times New Roman"/>
        </w:rPr>
        <w:tab/>
      </w:r>
      <w:r w:rsidRPr="00844565">
        <w:rPr>
          <w:rFonts w:ascii="Times New Roman" w:hAnsi="Times New Roman" w:cs="Times New Roman"/>
        </w:rPr>
        <w:tab/>
        <w:t xml:space="preserve"> </w:t>
      </w:r>
      <w:r w:rsidRPr="00844565">
        <w:rPr>
          <w:rFonts w:ascii="Times New Roman" w:hAnsi="Times New Roman" w:cs="Times New Roman"/>
        </w:rPr>
        <w:tab/>
      </w:r>
      <w:r w:rsidRPr="00844565">
        <w:rPr>
          <w:rFonts w:ascii="Times New Roman" w:hAnsi="Times New Roman" w:cs="Times New Roman"/>
        </w:rPr>
        <w:tab/>
      </w:r>
      <w:r w:rsidRPr="00844565">
        <w:rPr>
          <w:rFonts w:ascii="Times New Roman" w:hAnsi="Times New Roman" w:cs="Times New Roman"/>
        </w:rPr>
        <w:tab/>
      </w:r>
      <w:r w:rsidRPr="00844565">
        <w:rPr>
          <w:rFonts w:ascii="Times New Roman" w:hAnsi="Times New Roman" w:cs="Times New Roman"/>
        </w:rPr>
        <w:tab/>
        <w:t xml:space="preserve">Dr. </w:t>
      </w:r>
      <w:r w:rsidR="00B90AEF">
        <w:rPr>
          <w:rFonts w:ascii="Times New Roman" w:hAnsi="Times New Roman" w:cs="Times New Roman"/>
        </w:rPr>
        <w:t>Ónodi Izabella</w:t>
      </w:r>
    </w:p>
    <w:p w:rsidR="00196A03" w:rsidRPr="009A6C56" w:rsidRDefault="00E45B34" w:rsidP="004F21B4">
      <w:pPr>
        <w:spacing w:line="240" w:lineRule="auto"/>
        <w:rPr>
          <w:rFonts w:ascii="Times New Roman" w:hAnsi="Times New Roman" w:cs="Times New Roman"/>
        </w:rPr>
      </w:pPr>
      <w:r w:rsidRPr="009A6C56">
        <w:rPr>
          <w:rFonts w:ascii="Times New Roman" w:hAnsi="Times New Roman" w:cs="Times New Roman"/>
        </w:rPr>
        <w:t>jegyzőkönyvvezető</w:t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="009A6C56" w:rsidRPr="009A6C56">
        <w:rPr>
          <w:rFonts w:ascii="Times New Roman" w:hAnsi="Times New Roman" w:cs="Times New Roman"/>
        </w:rPr>
        <w:t xml:space="preserve">                </w:t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  <w:t>elnök</w:t>
      </w:r>
    </w:p>
    <w:sectPr w:rsidR="00196A03" w:rsidRPr="009A6C5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A03" w:rsidRDefault="00196A03" w:rsidP="004F21B4">
      <w:pPr>
        <w:spacing w:after="0" w:line="240" w:lineRule="auto"/>
      </w:pPr>
      <w:r>
        <w:separator/>
      </w:r>
    </w:p>
  </w:endnote>
  <w:endnote w:type="continuationSeparator" w:id="0">
    <w:p w:rsidR="00196A03" w:rsidRDefault="00196A03" w:rsidP="004F21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5447172"/>
      <w:docPartObj>
        <w:docPartGallery w:val="Page Numbers (Bottom of Page)"/>
        <w:docPartUnique/>
      </w:docPartObj>
    </w:sdtPr>
    <w:sdtEndPr/>
    <w:sdtContent>
      <w:p w:rsidR="00196A03" w:rsidRDefault="00196A0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636E">
          <w:rPr>
            <w:noProof/>
          </w:rPr>
          <w:t>8</w:t>
        </w:r>
        <w:r>
          <w:fldChar w:fldCharType="end"/>
        </w:r>
      </w:p>
    </w:sdtContent>
  </w:sdt>
  <w:p w:rsidR="00196A03" w:rsidRDefault="00196A0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A03" w:rsidRDefault="00196A03" w:rsidP="004F21B4">
      <w:pPr>
        <w:spacing w:after="0" w:line="240" w:lineRule="auto"/>
      </w:pPr>
      <w:r>
        <w:separator/>
      </w:r>
    </w:p>
  </w:footnote>
  <w:footnote w:type="continuationSeparator" w:id="0">
    <w:p w:rsidR="00196A03" w:rsidRDefault="00196A03" w:rsidP="004F21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7D21AF"/>
    <w:multiLevelType w:val="hybridMultilevel"/>
    <w:tmpl w:val="F05E05B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5F071C"/>
    <w:multiLevelType w:val="hybridMultilevel"/>
    <w:tmpl w:val="116A554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252221"/>
    <w:multiLevelType w:val="hybridMultilevel"/>
    <w:tmpl w:val="03262D44"/>
    <w:lvl w:ilvl="0" w:tplc="040E000F">
      <w:start w:val="1"/>
      <w:numFmt w:val="decimal"/>
      <w:lvlText w:val="%1."/>
      <w:lvlJc w:val="left"/>
      <w:pPr>
        <w:ind w:left="781" w:hanging="360"/>
      </w:pPr>
    </w:lvl>
    <w:lvl w:ilvl="1" w:tplc="040E0019" w:tentative="1">
      <w:start w:val="1"/>
      <w:numFmt w:val="lowerLetter"/>
      <w:lvlText w:val="%2."/>
      <w:lvlJc w:val="left"/>
      <w:pPr>
        <w:ind w:left="1501" w:hanging="360"/>
      </w:pPr>
    </w:lvl>
    <w:lvl w:ilvl="2" w:tplc="040E001B" w:tentative="1">
      <w:start w:val="1"/>
      <w:numFmt w:val="lowerRoman"/>
      <w:lvlText w:val="%3."/>
      <w:lvlJc w:val="right"/>
      <w:pPr>
        <w:ind w:left="2221" w:hanging="180"/>
      </w:pPr>
    </w:lvl>
    <w:lvl w:ilvl="3" w:tplc="040E000F" w:tentative="1">
      <w:start w:val="1"/>
      <w:numFmt w:val="decimal"/>
      <w:lvlText w:val="%4."/>
      <w:lvlJc w:val="left"/>
      <w:pPr>
        <w:ind w:left="2941" w:hanging="360"/>
      </w:pPr>
    </w:lvl>
    <w:lvl w:ilvl="4" w:tplc="040E0019" w:tentative="1">
      <w:start w:val="1"/>
      <w:numFmt w:val="lowerLetter"/>
      <w:lvlText w:val="%5."/>
      <w:lvlJc w:val="left"/>
      <w:pPr>
        <w:ind w:left="3661" w:hanging="360"/>
      </w:pPr>
    </w:lvl>
    <w:lvl w:ilvl="5" w:tplc="040E001B" w:tentative="1">
      <w:start w:val="1"/>
      <w:numFmt w:val="lowerRoman"/>
      <w:lvlText w:val="%6."/>
      <w:lvlJc w:val="right"/>
      <w:pPr>
        <w:ind w:left="4381" w:hanging="180"/>
      </w:pPr>
    </w:lvl>
    <w:lvl w:ilvl="6" w:tplc="040E000F" w:tentative="1">
      <w:start w:val="1"/>
      <w:numFmt w:val="decimal"/>
      <w:lvlText w:val="%7."/>
      <w:lvlJc w:val="left"/>
      <w:pPr>
        <w:ind w:left="5101" w:hanging="360"/>
      </w:pPr>
    </w:lvl>
    <w:lvl w:ilvl="7" w:tplc="040E0019" w:tentative="1">
      <w:start w:val="1"/>
      <w:numFmt w:val="lowerLetter"/>
      <w:lvlText w:val="%8."/>
      <w:lvlJc w:val="left"/>
      <w:pPr>
        <w:ind w:left="5821" w:hanging="360"/>
      </w:pPr>
    </w:lvl>
    <w:lvl w:ilvl="8" w:tplc="040E001B" w:tentative="1">
      <w:start w:val="1"/>
      <w:numFmt w:val="lowerRoman"/>
      <w:lvlText w:val="%9."/>
      <w:lvlJc w:val="right"/>
      <w:pPr>
        <w:ind w:left="6541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0C8"/>
    <w:rsid w:val="00022C95"/>
    <w:rsid w:val="00032B2C"/>
    <w:rsid w:val="00037B72"/>
    <w:rsid w:val="000450C8"/>
    <w:rsid w:val="00070452"/>
    <w:rsid w:val="00095C3E"/>
    <w:rsid w:val="000A0264"/>
    <w:rsid w:val="000A467A"/>
    <w:rsid w:val="000A686B"/>
    <w:rsid w:val="000F509E"/>
    <w:rsid w:val="00105F01"/>
    <w:rsid w:val="00117096"/>
    <w:rsid w:val="00161581"/>
    <w:rsid w:val="001734CE"/>
    <w:rsid w:val="00191DC0"/>
    <w:rsid w:val="00196A03"/>
    <w:rsid w:val="001974B9"/>
    <w:rsid w:val="001C5D12"/>
    <w:rsid w:val="001E1014"/>
    <w:rsid w:val="001E343E"/>
    <w:rsid w:val="001F0254"/>
    <w:rsid w:val="001F5BF9"/>
    <w:rsid w:val="001F7767"/>
    <w:rsid w:val="00200CB3"/>
    <w:rsid w:val="00213554"/>
    <w:rsid w:val="00214F54"/>
    <w:rsid w:val="00232160"/>
    <w:rsid w:val="00247CD1"/>
    <w:rsid w:val="00260619"/>
    <w:rsid w:val="002636B4"/>
    <w:rsid w:val="00275D77"/>
    <w:rsid w:val="00276C67"/>
    <w:rsid w:val="00282F43"/>
    <w:rsid w:val="0028714D"/>
    <w:rsid w:val="00293B15"/>
    <w:rsid w:val="002C1EEF"/>
    <w:rsid w:val="002C5632"/>
    <w:rsid w:val="002D0382"/>
    <w:rsid w:val="002D500A"/>
    <w:rsid w:val="002E23C9"/>
    <w:rsid w:val="002F1E93"/>
    <w:rsid w:val="002F66D1"/>
    <w:rsid w:val="002F695C"/>
    <w:rsid w:val="00314875"/>
    <w:rsid w:val="00317C5F"/>
    <w:rsid w:val="003213B5"/>
    <w:rsid w:val="00325DF2"/>
    <w:rsid w:val="0035352A"/>
    <w:rsid w:val="00356490"/>
    <w:rsid w:val="00356976"/>
    <w:rsid w:val="00362BC7"/>
    <w:rsid w:val="0036586B"/>
    <w:rsid w:val="003718BA"/>
    <w:rsid w:val="00391719"/>
    <w:rsid w:val="003A20FD"/>
    <w:rsid w:val="003D3335"/>
    <w:rsid w:val="003D461F"/>
    <w:rsid w:val="003E270E"/>
    <w:rsid w:val="003F6107"/>
    <w:rsid w:val="003F7D94"/>
    <w:rsid w:val="004012EE"/>
    <w:rsid w:val="004104D4"/>
    <w:rsid w:val="0041493A"/>
    <w:rsid w:val="00436E70"/>
    <w:rsid w:val="004630C2"/>
    <w:rsid w:val="00465C4B"/>
    <w:rsid w:val="00482790"/>
    <w:rsid w:val="0048781F"/>
    <w:rsid w:val="004909A9"/>
    <w:rsid w:val="004A0846"/>
    <w:rsid w:val="004A61A7"/>
    <w:rsid w:val="004B24BA"/>
    <w:rsid w:val="004B5BF8"/>
    <w:rsid w:val="004B67B3"/>
    <w:rsid w:val="004E2694"/>
    <w:rsid w:val="004E7F1A"/>
    <w:rsid w:val="004F21B4"/>
    <w:rsid w:val="0050231A"/>
    <w:rsid w:val="005030E6"/>
    <w:rsid w:val="00507751"/>
    <w:rsid w:val="005130C9"/>
    <w:rsid w:val="0051636E"/>
    <w:rsid w:val="00516B74"/>
    <w:rsid w:val="00517D5D"/>
    <w:rsid w:val="00536B24"/>
    <w:rsid w:val="00537ED9"/>
    <w:rsid w:val="0054359F"/>
    <w:rsid w:val="00566F2F"/>
    <w:rsid w:val="00567137"/>
    <w:rsid w:val="00586BDE"/>
    <w:rsid w:val="005915B1"/>
    <w:rsid w:val="005B3DB3"/>
    <w:rsid w:val="005D004B"/>
    <w:rsid w:val="005D2BAC"/>
    <w:rsid w:val="005D4E59"/>
    <w:rsid w:val="005E1757"/>
    <w:rsid w:val="006055AC"/>
    <w:rsid w:val="00606B01"/>
    <w:rsid w:val="006179A6"/>
    <w:rsid w:val="0064385C"/>
    <w:rsid w:val="00655A09"/>
    <w:rsid w:val="0066069D"/>
    <w:rsid w:val="006648F5"/>
    <w:rsid w:val="00664C22"/>
    <w:rsid w:val="006F0387"/>
    <w:rsid w:val="0071290B"/>
    <w:rsid w:val="00720929"/>
    <w:rsid w:val="00757242"/>
    <w:rsid w:val="0075728F"/>
    <w:rsid w:val="007A0C9E"/>
    <w:rsid w:val="007B2B73"/>
    <w:rsid w:val="007B782D"/>
    <w:rsid w:val="007C334F"/>
    <w:rsid w:val="007D0308"/>
    <w:rsid w:val="007E009B"/>
    <w:rsid w:val="007E344F"/>
    <w:rsid w:val="007E5268"/>
    <w:rsid w:val="007F7071"/>
    <w:rsid w:val="0080042B"/>
    <w:rsid w:val="00811700"/>
    <w:rsid w:val="0082489C"/>
    <w:rsid w:val="00827811"/>
    <w:rsid w:val="00844565"/>
    <w:rsid w:val="00854910"/>
    <w:rsid w:val="00854FF7"/>
    <w:rsid w:val="008654A0"/>
    <w:rsid w:val="00875A4E"/>
    <w:rsid w:val="00897C2E"/>
    <w:rsid w:val="008A1316"/>
    <w:rsid w:val="008A7F2D"/>
    <w:rsid w:val="008B3AFB"/>
    <w:rsid w:val="008C278E"/>
    <w:rsid w:val="008C6E9E"/>
    <w:rsid w:val="008D145B"/>
    <w:rsid w:val="008D1E87"/>
    <w:rsid w:val="008D72D9"/>
    <w:rsid w:val="008F12E5"/>
    <w:rsid w:val="009005FA"/>
    <w:rsid w:val="00910A90"/>
    <w:rsid w:val="00916EDC"/>
    <w:rsid w:val="00917879"/>
    <w:rsid w:val="0092095B"/>
    <w:rsid w:val="00926DEC"/>
    <w:rsid w:val="0094245B"/>
    <w:rsid w:val="009530C9"/>
    <w:rsid w:val="00972CF8"/>
    <w:rsid w:val="0098136A"/>
    <w:rsid w:val="0099086D"/>
    <w:rsid w:val="009A05BD"/>
    <w:rsid w:val="009A6C56"/>
    <w:rsid w:val="009B1C88"/>
    <w:rsid w:val="009F6AF4"/>
    <w:rsid w:val="00A00D58"/>
    <w:rsid w:val="00A0765F"/>
    <w:rsid w:val="00A12723"/>
    <w:rsid w:val="00A2149B"/>
    <w:rsid w:val="00A26F2B"/>
    <w:rsid w:val="00A37B04"/>
    <w:rsid w:val="00A55E64"/>
    <w:rsid w:val="00A602EB"/>
    <w:rsid w:val="00A6129B"/>
    <w:rsid w:val="00A612BF"/>
    <w:rsid w:val="00A66360"/>
    <w:rsid w:val="00A94FCB"/>
    <w:rsid w:val="00AA1E4E"/>
    <w:rsid w:val="00AA2993"/>
    <w:rsid w:val="00AA66C5"/>
    <w:rsid w:val="00AD38BC"/>
    <w:rsid w:val="00AE1BF1"/>
    <w:rsid w:val="00B204EB"/>
    <w:rsid w:val="00B21A2B"/>
    <w:rsid w:val="00B2735C"/>
    <w:rsid w:val="00B5390D"/>
    <w:rsid w:val="00B66AC2"/>
    <w:rsid w:val="00B90AEF"/>
    <w:rsid w:val="00BA202B"/>
    <w:rsid w:val="00BB3F70"/>
    <w:rsid w:val="00BC2B89"/>
    <w:rsid w:val="00BE51A0"/>
    <w:rsid w:val="00BE66EC"/>
    <w:rsid w:val="00BE6CF8"/>
    <w:rsid w:val="00BF4112"/>
    <w:rsid w:val="00BF63AA"/>
    <w:rsid w:val="00C235B1"/>
    <w:rsid w:val="00C34A64"/>
    <w:rsid w:val="00C51191"/>
    <w:rsid w:val="00C6519D"/>
    <w:rsid w:val="00C777F6"/>
    <w:rsid w:val="00C8078C"/>
    <w:rsid w:val="00C81F4D"/>
    <w:rsid w:val="00C84B8B"/>
    <w:rsid w:val="00C91FBE"/>
    <w:rsid w:val="00CB001E"/>
    <w:rsid w:val="00CB766E"/>
    <w:rsid w:val="00CC61E8"/>
    <w:rsid w:val="00CD06B4"/>
    <w:rsid w:val="00CE13F4"/>
    <w:rsid w:val="00CE4D8C"/>
    <w:rsid w:val="00CE76ED"/>
    <w:rsid w:val="00CE7B27"/>
    <w:rsid w:val="00D03245"/>
    <w:rsid w:val="00D144A1"/>
    <w:rsid w:val="00D14C19"/>
    <w:rsid w:val="00D171EE"/>
    <w:rsid w:val="00D33D05"/>
    <w:rsid w:val="00D6425B"/>
    <w:rsid w:val="00D656BB"/>
    <w:rsid w:val="00D86635"/>
    <w:rsid w:val="00D969CE"/>
    <w:rsid w:val="00DB1F73"/>
    <w:rsid w:val="00DB5A1E"/>
    <w:rsid w:val="00DC3560"/>
    <w:rsid w:val="00DD01DF"/>
    <w:rsid w:val="00DE246B"/>
    <w:rsid w:val="00DE7CDC"/>
    <w:rsid w:val="00DF3F18"/>
    <w:rsid w:val="00E02909"/>
    <w:rsid w:val="00E03E9F"/>
    <w:rsid w:val="00E17575"/>
    <w:rsid w:val="00E244D4"/>
    <w:rsid w:val="00E2780C"/>
    <w:rsid w:val="00E31919"/>
    <w:rsid w:val="00E356C9"/>
    <w:rsid w:val="00E453E2"/>
    <w:rsid w:val="00E45B34"/>
    <w:rsid w:val="00E50FA0"/>
    <w:rsid w:val="00E5421B"/>
    <w:rsid w:val="00E5698E"/>
    <w:rsid w:val="00E66447"/>
    <w:rsid w:val="00E67B99"/>
    <w:rsid w:val="00E8069D"/>
    <w:rsid w:val="00E8124A"/>
    <w:rsid w:val="00E939AF"/>
    <w:rsid w:val="00EA4245"/>
    <w:rsid w:val="00EC3161"/>
    <w:rsid w:val="00ED05CF"/>
    <w:rsid w:val="00EE04AB"/>
    <w:rsid w:val="00EE4A5F"/>
    <w:rsid w:val="00EE77D6"/>
    <w:rsid w:val="00EF115E"/>
    <w:rsid w:val="00EF2AC0"/>
    <w:rsid w:val="00F008A0"/>
    <w:rsid w:val="00F052F7"/>
    <w:rsid w:val="00F20FA7"/>
    <w:rsid w:val="00F41959"/>
    <w:rsid w:val="00F54764"/>
    <w:rsid w:val="00F63D4C"/>
    <w:rsid w:val="00F86CA4"/>
    <w:rsid w:val="00FB00F5"/>
    <w:rsid w:val="00FB2A4D"/>
    <w:rsid w:val="00FB4F5A"/>
    <w:rsid w:val="00FC180B"/>
    <w:rsid w:val="00FD164F"/>
    <w:rsid w:val="00FE0DE0"/>
    <w:rsid w:val="00FF6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2D7B42-31B8-42CD-B489-F2BAA55E5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450C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F21B4"/>
  </w:style>
  <w:style w:type="paragraph" w:styleId="llb">
    <w:name w:val="footer"/>
    <w:basedOn w:val="Norml"/>
    <w:link w:val="llb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F21B4"/>
  </w:style>
  <w:style w:type="paragraph" w:styleId="Buborkszveg">
    <w:name w:val="Balloon Text"/>
    <w:basedOn w:val="Norml"/>
    <w:link w:val="BuborkszvegChar"/>
    <w:uiPriority w:val="99"/>
    <w:semiHidden/>
    <w:unhideWhenUsed/>
    <w:rsid w:val="007B78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B782D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DF3F18"/>
    <w:pPr>
      <w:ind w:left="720"/>
      <w:contextualSpacing/>
    </w:pPr>
  </w:style>
  <w:style w:type="paragraph" w:styleId="Szvegtrzs">
    <w:name w:val="Body Text"/>
    <w:basedOn w:val="Norml"/>
    <w:link w:val="SzvegtrzsChar"/>
    <w:semiHidden/>
    <w:unhideWhenUsed/>
    <w:rsid w:val="0098136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SzvegtrzsChar">
    <w:name w:val="Szövegtörzs Char"/>
    <w:basedOn w:val="Bekezdsalapbettpusa"/>
    <w:link w:val="Szvegtrzs"/>
    <w:semiHidden/>
    <w:rsid w:val="0098136A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811700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11700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11700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1170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1170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84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2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971E6A-265D-4862-B801-AFF5B6E70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2379</Words>
  <Characters>16422</Characters>
  <Application>Microsoft Office Word</Application>
  <DocSecurity>0</DocSecurity>
  <Lines>136</Lines>
  <Paragraphs>37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Floringné Sipka Tünde</dc:creator>
  <cp:keywords/>
  <dc:description/>
  <cp:lastModifiedBy>Floringné Sipka Tünde</cp:lastModifiedBy>
  <cp:revision>2</cp:revision>
  <cp:lastPrinted>2017-09-26T13:17:00Z</cp:lastPrinted>
  <dcterms:created xsi:type="dcterms:W3CDTF">2018-02-26T10:21:00Z</dcterms:created>
  <dcterms:modified xsi:type="dcterms:W3CDTF">2018-02-26T10:21:00Z</dcterms:modified>
</cp:coreProperties>
</file>