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március 27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0450C8" w:rsidRPr="00611E46" w:rsidRDefault="000450C8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Kiss Ákos Csaba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3213B5" w:rsidRPr="00611E46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437FAF" w:rsidRPr="00611E46" w:rsidRDefault="00437FAF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Igazolatlan távollét:</w:t>
      </w:r>
    </w:p>
    <w:p w:rsidR="00437FAF" w:rsidRPr="00611E46" w:rsidRDefault="00437FAF" w:rsidP="00437F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Eszik Bence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E37E6D" w:rsidRPr="00611E46" w:rsidRDefault="00E37E6D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Polgármester</w:t>
      </w:r>
    </w:p>
    <w:p w:rsidR="00437FAF" w:rsidRPr="00611E46" w:rsidRDefault="00437FAF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Balla Lász</w:t>
      </w:r>
      <w:r w:rsidR="00A565B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0A686B" w:rsidRPr="00611E46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507751" w:rsidRPr="00611E46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507751" w:rsidRPr="00611E46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Oktatási és közművelődési referens </w:t>
      </w:r>
    </w:p>
    <w:p w:rsidR="00437FAF" w:rsidRPr="00611E46" w:rsidRDefault="00E37E6D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Juhász István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</w:p>
    <w:p w:rsidR="00E37E6D" w:rsidRPr="00611E46" w:rsidRDefault="00E37E6D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82790" w:rsidRPr="00611E46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</w:p>
    <w:p w:rsidR="00E37E6D" w:rsidRPr="00611E46" w:rsidRDefault="00E37E6D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Javasolta 7. napirendi pontként felvenni a most kiosztásra került előterjesztést a Kiskunhalasi Szakképzési Centrum Kiskunfélegyházán működő tagintézményeit érintő személyi átszervezés véleményezése tárgyában. 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D1A9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módosítással 4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852D8A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D1A9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4D1A9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0A686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4D1A9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852AB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március 27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9005FA" w:rsidRPr="00611E46" w:rsidRDefault="009005FA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D25387" w:rsidRPr="00611E46" w:rsidRDefault="00D2538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1. Előterjesztés a Korond u. 5. szám alatti ingatlan hasznosítása tárgyában</w:t>
      </w:r>
    </w:p>
    <w:p w:rsidR="00D25387" w:rsidRPr="00611E46" w:rsidRDefault="00D2538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2.Előterjesztés a 2018/2019. gondozási-nevelési év bölcsődei beiratkozási időpontjának meghatározása</w:t>
      </w:r>
      <w:r w:rsidR="00611E46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>tárgyában</w:t>
      </w:r>
    </w:p>
    <w:p w:rsidR="00D25387" w:rsidRPr="00611E46" w:rsidRDefault="00D2538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3. Előterjesztés a Kiskunfélegyházi Védőnői Szolgálat alapító okiratának módosítása tárgyában</w:t>
      </w:r>
    </w:p>
    <w:p w:rsidR="00D25387" w:rsidRPr="00611E46" w:rsidRDefault="00D2538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4. Előterjesztés az önkormányzat fenntartásában lévő óvodai beiratkozások tárgyában</w:t>
      </w:r>
    </w:p>
    <w:p w:rsidR="00D25387" w:rsidRPr="00611E46" w:rsidRDefault="00D2538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5. Előterjesztés Boczonádi Szabó József sírjának felújítása tárgyában</w:t>
      </w:r>
    </w:p>
    <w:p w:rsidR="00D25387" w:rsidRDefault="00D2538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6. Előterjesztés a Kiskunfélegyházi Batthyány L. Általános Iskola és Alapfokú Művészeti Iskola</w:t>
      </w:r>
      <w:r w:rsidR="00611E46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>átszervezésének véleményezése tárgyában</w:t>
      </w:r>
    </w:p>
    <w:p w:rsidR="00611E46" w:rsidRPr="00611E46" w:rsidRDefault="00611E46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 xml:space="preserve">7. A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Kiskunhalasi Szakképzési Centrum Kiskunfélegyházán működő tagintézményeit érintő személyi átszervezés véleményezése tárgyában.  </w:t>
      </w:r>
    </w:p>
    <w:p w:rsidR="00D25387" w:rsidRPr="00611E46" w:rsidRDefault="00611E46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D25387" w:rsidRPr="00611E46">
        <w:rPr>
          <w:rFonts w:ascii="Times New Roman" w:hAnsi="Times New Roman" w:cs="Times New Roman"/>
          <w:sz w:val="24"/>
          <w:szCs w:val="24"/>
        </w:rPr>
        <w:t>. Előterjesztés a 2017. évben nyújtott - vissza nem térítendő - pénzbeli támogatások elszámolása tárgyában</w:t>
      </w:r>
    </w:p>
    <w:p w:rsidR="00D25387" w:rsidRPr="00611E46" w:rsidRDefault="00611E46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D25387" w:rsidRPr="00611E46">
        <w:rPr>
          <w:rFonts w:ascii="Times New Roman" w:hAnsi="Times New Roman" w:cs="Times New Roman"/>
          <w:sz w:val="24"/>
          <w:szCs w:val="24"/>
        </w:rPr>
        <w:t>. Előterjesztés a civil szervezetek 2018. évi támogatására kiírt pályázati felhívásra benyújtott pályázatok</w:t>
      </w:r>
      <w:r w:rsidR="009802CB">
        <w:rPr>
          <w:rFonts w:ascii="Times New Roman" w:hAnsi="Times New Roman" w:cs="Times New Roman"/>
          <w:sz w:val="24"/>
          <w:szCs w:val="24"/>
        </w:rPr>
        <w:t xml:space="preserve"> </w:t>
      </w:r>
      <w:r w:rsidR="00D25387" w:rsidRPr="00611E46">
        <w:rPr>
          <w:rFonts w:ascii="Times New Roman" w:hAnsi="Times New Roman" w:cs="Times New Roman"/>
          <w:sz w:val="24"/>
          <w:szCs w:val="24"/>
        </w:rPr>
        <w:t xml:space="preserve">elbírálása tárgyában </w:t>
      </w:r>
      <w:r w:rsidR="00D25387" w:rsidRPr="00611E46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D25387" w:rsidRPr="00611E46" w:rsidRDefault="00611E46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25387" w:rsidRPr="00611E46">
        <w:rPr>
          <w:rFonts w:ascii="Times New Roman" w:hAnsi="Times New Roman" w:cs="Times New Roman"/>
          <w:sz w:val="24"/>
          <w:szCs w:val="24"/>
        </w:rPr>
        <w:t>. Előterjesztés a sportszervezetek 2018. évi támogatására kiírt pályázati felhívásra benyújtott pályázatok</w:t>
      </w:r>
      <w:r w:rsidR="009802CB">
        <w:rPr>
          <w:rFonts w:ascii="Times New Roman" w:hAnsi="Times New Roman" w:cs="Times New Roman"/>
          <w:sz w:val="24"/>
          <w:szCs w:val="24"/>
        </w:rPr>
        <w:t xml:space="preserve"> </w:t>
      </w:r>
      <w:r w:rsidR="00D25387" w:rsidRPr="00611E46">
        <w:rPr>
          <w:rFonts w:ascii="Times New Roman" w:hAnsi="Times New Roman" w:cs="Times New Roman"/>
          <w:sz w:val="24"/>
          <w:szCs w:val="24"/>
        </w:rPr>
        <w:t xml:space="preserve">elbírálása tárgyában </w:t>
      </w:r>
      <w:r w:rsidR="00D25387" w:rsidRPr="00611E46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D25387" w:rsidRPr="00611E46" w:rsidRDefault="00D2538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1</w:t>
      </w:r>
      <w:r w:rsidR="00611E46">
        <w:rPr>
          <w:rFonts w:ascii="Times New Roman" w:hAnsi="Times New Roman" w:cs="Times New Roman"/>
          <w:sz w:val="24"/>
          <w:szCs w:val="24"/>
        </w:rPr>
        <w:t>1</w:t>
      </w:r>
      <w:r w:rsidRPr="00611E46">
        <w:rPr>
          <w:rFonts w:ascii="Times New Roman" w:hAnsi="Times New Roman" w:cs="Times New Roman"/>
          <w:sz w:val="24"/>
          <w:szCs w:val="24"/>
        </w:rPr>
        <w:t>. Egyebek</w:t>
      </w:r>
    </w:p>
    <w:p w:rsidR="00070237" w:rsidRDefault="00070237" w:rsidP="0080042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0042B" w:rsidRPr="00611E46" w:rsidRDefault="0080042B" w:rsidP="0080042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611E46" w:rsidRPr="008D5343" w:rsidRDefault="00611E46" w:rsidP="00611E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D5343">
        <w:rPr>
          <w:rFonts w:ascii="Times New Roman" w:hAnsi="Times New Roman" w:cs="Times New Roman"/>
          <w:b/>
          <w:sz w:val="24"/>
          <w:szCs w:val="24"/>
        </w:rPr>
        <w:t>Előterjesztés a Korond u. 5. szám alatti ingatlan hasznosítása tárgyában</w:t>
      </w:r>
    </w:p>
    <w:p w:rsidR="00337E4C" w:rsidRDefault="00337E4C" w:rsidP="00E453E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C166F" w:rsidRPr="002C166F" w:rsidRDefault="002C166F" w:rsidP="00E453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elmondta az előterjesztést megkapták a bizottsági tagok, kérdezte van e hozzászólása valakinek.  </w:t>
      </w:r>
    </w:p>
    <w:p w:rsidR="00012D46" w:rsidRPr="002C166F" w:rsidRDefault="00012D46" w:rsidP="00E453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 w:rsidR="002C166F">
        <w:rPr>
          <w:rFonts w:ascii="Times New Roman" w:hAnsi="Times New Roman" w:cs="Times New Roman"/>
          <w:sz w:val="24"/>
          <w:szCs w:val="24"/>
        </w:rPr>
        <w:t xml:space="preserve"> elmondta korábbi Képviselőtestületi üléseken beszélt</w:t>
      </w:r>
      <w:r w:rsidR="00E20146">
        <w:rPr>
          <w:rFonts w:ascii="Times New Roman" w:hAnsi="Times New Roman" w:cs="Times New Roman"/>
          <w:sz w:val="24"/>
          <w:szCs w:val="24"/>
        </w:rPr>
        <w:t xml:space="preserve">ek </w:t>
      </w:r>
      <w:r w:rsidR="002C166F">
        <w:rPr>
          <w:rFonts w:ascii="Times New Roman" w:hAnsi="Times New Roman" w:cs="Times New Roman"/>
          <w:sz w:val="24"/>
          <w:szCs w:val="24"/>
        </w:rPr>
        <w:t>róla, ez amire várt, részleteiben látható mi a megvalósulás iránya. A kérdés az, hogy több mint 500 millió forint forrást biztosítunk erre a tevékenységre, az egészségügyi ellátás egy része önkormányzati feladat, de alapellátási funkciókra lehet pályázni, pályázat</w:t>
      </w:r>
      <w:r w:rsidR="00E20146">
        <w:rPr>
          <w:rFonts w:ascii="Times New Roman" w:hAnsi="Times New Roman" w:cs="Times New Roman"/>
          <w:sz w:val="24"/>
          <w:szCs w:val="24"/>
        </w:rPr>
        <w:t xml:space="preserve">ból </w:t>
      </w:r>
      <w:r w:rsidR="002C166F">
        <w:rPr>
          <w:rFonts w:ascii="Times New Roman" w:hAnsi="Times New Roman" w:cs="Times New Roman"/>
          <w:sz w:val="24"/>
          <w:szCs w:val="24"/>
        </w:rPr>
        <w:t>vagy állami forrásból megvalósítható-e, hiszen a további 254 millió</w:t>
      </w:r>
      <w:r w:rsidR="00E20146">
        <w:rPr>
          <w:rFonts w:ascii="Times New Roman" w:hAnsi="Times New Roman" w:cs="Times New Roman"/>
          <w:sz w:val="24"/>
          <w:szCs w:val="24"/>
        </w:rPr>
        <w:t xml:space="preserve">t </w:t>
      </w:r>
      <w:r w:rsidR="002C166F">
        <w:rPr>
          <w:rFonts w:ascii="Times New Roman" w:hAnsi="Times New Roman" w:cs="Times New Roman"/>
          <w:sz w:val="24"/>
          <w:szCs w:val="24"/>
        </w:rPr>
        <w:t>más</w:t>
      </w:r>
      <w:r w:rsidR="00E20146">
        <w:rPr>
          <w:rFonts w:ascii="Times New Roman" w:hAnsi="Times New Roman" w:cs="Times New Roman"/>
          <w:sz w:val="24"/>
          <w:szCs w:val="24"/>
        </w:rPr>
        <w:t xml:space="preserve">ra is el lehetne költeni. </w:t>
      </w:r>
      <w:r w:rsidR="002C166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11E46" w:rsidRPr="002C166F" w:rsidRDefault="00012D46" w:rsidP="00E453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Csányi József: </w:t>
      </w:r>
      <w:r w:rsidR="00337E4C" w:rsidRPr="00337E4C">
        <w:rPr>
          <w:rFonts w:ascii="Times New Roman" w:hAnsi="Times New Roman" w:cs="Times New Roman"/>
          <w:sz w:val="24"/>
          <w:szCs w:val="24"/>
        </w:rPr>
        <w:t>elmondta</w:t>
      </w:r>
      <w:r w:rsidR="00337E4C">
        <w:rPr>
          <w:rFonts w:ascii="Times New Roman" w:hAnsi="Times New Roman" w:cs="Times New Roman"/>
          <w:sz w:val="24"/>
          <w:szCs w:val="24"/>
        </w:rPr>
        <w:t xml:space="preserve"> </w:t>
      </w:r>
      <w:r w:rsidR="002C166F">
        <w:rPr>
          <w:rFonts w:ascii="Times New Roman" w:hAnsi="Times New Roman" w:cs="Times New Roman"/>
          <w:sz w:val="24"/>
          <w:szCs w:val="24"/>
        </w:rPr>
        <w:t>az egészségügyi államtitkárral egyeztettünk több körben, azt a választ kaptuk, hogy a választást követően tudnak konkrét ígéreteket tenni. Amit ők potenci</w:t>
      </w:r>
      <w:r w:rsidR="0077461A">
        <w:rPr>
          <w:rFonts w:ascii="Times New Roman" w:hAnsi="Times New Roman" w:cs="Times New Roman"/>
          <w:sz w:val="24"/>
          <w:szCs w:val="24"/>
        </w:rPr>
        <w:t>álisan</w:t>
      </w:r>
      <w:r w:rsidR="002C166F">
        <w:rPr>
          <w:rFonts w:ascii="Times New Roman" w:hAnsi="Times New Roman" w:cs="Times New Roman"/>
          <w:sz w:val="24"/>
          <w:szCs w:val="24"/>
        </w:rPr>
        <w:t xml:space="preserve"> látnak benne</w:t>
      </w:r>
      <w:r w:rsidR="0077461A">
        <w:rPr>
          <w:rFonts w:ascii="Times New Roman" w:hAnsi="Times New Roman" w:cs="Times New Roman"/>
          <w:sz w:val="24"/>
          <w:szCs w:val="24"/>
        </w:rPr>
        <w:t>, az az</w:t>
      </w:r>
      <w:r w:rsidR="00337E4C">
        <w:rPr>
          <w:rFonts w:ascii="Times New Roman" w:hAnsi="Times New Roman" w:cs="Times New Roman"/>
          <w:sz w:val="24"/>
          <w:szCs w:val="24"/>
        </w:rPr>
        <w:t>,</w:t>
      </w:r>
      <w:r w:rsidR="0077461A">
        <w:rPr>
          <w:rFonts w:ascii="Times New Roman" w:hAnsi="Times New Roman" w:cs="Times New Roman"/>
          <w:sz w:val="24"/>
          <w:szCs w:val="24"/>
        </w:rPr>
        <w:t xml:space="preserve"> hogy a második körben szállnának be</w:t>
      </w:r>
      <w:r w:rsidR="00701F3D">
        <w:rPr>
          <w:rFonts w:ascii="Times New Roman" w:hAnsi="Times New Roman" w:cs="Times New Roman"/>
          <w:sz w:val="24"/>
          <w:szCs w:val="24"/>
        </w:rPr>
        <w:t>, illetve</w:t>
      </w:r>
      <w:r w:rsidR="002C166F">
        <w:rPr>
          <w:rFonts w:ascii="Times New Roman" w:hAnsi="Times New Roman" w:cs="Times New Roman"/>
          <w:sz w:val="24"/>
          <w:szCs w:val="24"/>
        </w:rPr>
        <w:t xml:space="preserve"> </w:t>
      </w:r>
      <w:r w:rsidR="00701F3D">
        <w:rPr>
          <w:rFonts w:ascii="Times New Roman" w:hAnsi="Times New Roman" w:cs="Times New Roman"/>
          <w:sz w:val="24"/>
          <w:szCs w:val="24"/>
        </w:rPr>
        <w:t>ez a durván 500 millió forint a földszint, első, második szintnek a hasznosítására vonatkozik, az Egészségügyi Államtitkárság részéről jelezték, hogy esetlegesen érdekelné őket a projekt egészében, hogy nem a másik felét tennék hozzá, hanem annyival többet, hogy a negyedik és ötödik szint is felújításra kerüljön</w:t>
      </w:r>
      <w:r w:rsidR="00E20146">
        <w:rPr>
          <w:rFonts w:ascii="Times New Roman" w:hAnsi="Times New Roman" w:cs="Times New Roman"/>
          <w:sz w:val="24"/>
          <w:szCs w:val="24"/>
        </w:rPr>
        <w:t xml:space="preserve">. Ők egy komplett konferencia központ kialakítására teremtenének lehetőséget, illetve további orvosi vagy egészségügyi ellátás bevonását ebbe az intézménybe.   </w:t>
      </w:r>
      <w:r w:rsidR="00701F3D">
        <w:rPr>
          <w:rFonts w:ascii="Times New Roman" w:hAnsi="Times New Roman" w:cs="Times New Roman"/>
          <w:sz w:val="24"/>
          <w:szCs w:val="24"/>
        </w:rPr>
        <w:t xml:space="preserve">       </w:t>
      </w:r>
      <w:r w:rsidR="002C166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453E2" w:rsidRPr="00611E46" w:rsidRDefault="00E453E2" w:rsidP="00E453E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 w:rsidR="00611E46"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="00EF115E"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E20146">
        <w:rPr>
          <w:rFonts w:ascii="Times New Roman" w:hAnsi="Times New Roman" w:cs="Times New Roman"/>
          <w:sz w:val="24"/>
          <w:szCs w:val="24"/>
        </w:rPr>
        <w:t xml:space="preserve">megköszönte Polgármester Úr tájékoztatóját, majd </w:t>
      </w:r>
      <w:r w:rsidR="00611E46">
        <w:rPr>
          <w:rFonts w:ascii="Times New Roman" w:hAnsi="Times New Roman" w:cs="Times New Roman"/>
          <w:sz w:val="24"/>
          <w:szCs w:val="24"/>
        </w:rPr>
        <w:t xml:space="preserve">az I. határozat-tervezetet tette fel szavazásra, </w:t>
      </w:r>
      <w:r w:rsidR="00EF115E" w:rsidRPr="00611E46">
        <w:rPr>
          <w:rFonts w:ascii="Times New Roman" w:hAnsi="Times New Roman" w:cs="Times New Roman"/>
          <w:sz w:val="24"/>
          <w:szCs w:val="24"/>
        </w:rPr>
        <w:t>s</w:t>
      </w:r>
      <w:r w:rsidR="006F0387" w:rsidRPr="00611E46">
        <w:rPr>
          <w:rFonts w:ascii="Times New Roman" w:hAnsi="Times New Roman" w:cs="Times New Roman"/>
          <w:sz w:val="24"/>
          <w:szCs w:val="24"/>
        </w:rPr>
        <w:t>zavazás után megállapította, hogy</w:t>
      </w:r>
      <w:r w:rsidR="009005FA" w:rsidRPr="00611E46">
        <w:rPr>
          <w:rFonts w:ascii="Times New Roman" w:hAnsi="Times New Roman" w:cs="Times New Roman"/>
          <w:sz w:val="24"/>
          <w:szCs w:val="24"/>
        </w:rPr>
        <w:t xml:space="preserve"> a Bizottság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611E46">
        <w:rPr>
          <w:rFonts w:ascii="Times New Roman" w:hAnsi="Times New Roman" w:cs="Times New Roman"/>
          <w:sz w:val="24"/>
          <w:szCs w:val="24"/>
        </w:rPr>
        <w:t>4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 w:rsidR="009005FA" w:rsidRPr="00611E46">
        <w:rPr>
          <w:rFonts w:ascii="Times New Roman" w:hAnsi="Times New Roman" w:cs="Times New Roman"/>
          <w:sz w:val="24"/>
          <w:szCs w:val="24"/>
        </w:rPr>
        <w:t xml:space="preserve"> (egyhangúlag) s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zavazat mellett </w:t>
      </w:r>
      <w:r w:rsidR="009005FA" w:rsidRPr="00611E46">
        <w:rPr>
          <w:rFonts w:ascii="Times New Roman" w:hAnsi="Times New Roman" w:cs="Times New Roman"/>
          <w:sz w:val="24"/>
          <w:szCs w:val="24"/>
        </w:rPr>
        <w:t>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7C334F" w:rsidRPr="00611E46" w:rsidRDefault="00EF115E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E453E2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7C334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4E2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7C334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8A7F2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6F038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BE3CB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6F038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7C334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356490" w:rsidRPr="00611E46" w:rsidRDefault="00356490" w:rsidP="003564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1E46" w:rsidRPr="00012D46" w:rsidRDefault="00356490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D46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B037AD" w:rsidRPr="00012D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1E46" w:rsidRPr="00012D46">
        <w:rPr>
          <w:rFonts w:ascii="Times New Roman" w:hAnsi="Times New Roman" w:cs="Times New Roman"/>
          <w:b/>
          <w:sz w:val="24"/>
          <w:szCs w:val="24"/>
        </w:rPr>
        <w:t>a Korond u. 5. szám alatti ingatlan hasznosítása tárgyában készült előterjesztés I.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="00611E46" w:rsidRPr="00012D46">
        <w:rPr>
          <w:rFonts w:ascii="Times New Roman" w:hAnsi="Times New Roman" w:cs="Times New Roman"/>
          <w:b/>
          <w:sz w:val="24"/>
          <w:szCs w:val="24"/>
        </w:rPr>
        <w:t xml:space="preserve">testületnek elfogadásra. </w:t>
      </w:r>
    </w:p>
    <w:p w:rsidR="00611E46" w:rsidRDefault="00611E46" w:rsidP="00611E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6892" w:rsidRDefault="006D6892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2D46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bejelentette érintettsége miatt a következő szavazásnál nem szavaz. </w:t>
      </w:r>
      <w:r w:rsidR="00012D46">
        <w:rPr>
          <w:rFonts w:ascii="Times New Roman" w:hAnsi="Times New Roman" w:cs="Times New Roman"/>
          <w:sz w:val="24"/>
          <w:szCs w:val="24"/>
        </w:rPr>
        <w:t xml:space="preserve">A II. határozat-tervezetet tette fel szavazásra, </w:t>
      </w:r>
      <w:r w:rsidR="00012D46"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a Bizottság 3 igen (egyhangúlag) szavazattal az alábbi határozatot hozta: </w:t>
      </w:r>
    </w:p>
    <w:p w:rsidR="006D6892" w:rsidRDefault="006D6892" w:rsidP="00611E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6892" w:rsidRPr="00611E46" w:rsidRDefault="006D6892" w:rsidP="006D68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37E4C" w:rsidRDefault="00337E4C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6892" w:rsidRPr="00012D46" w:rsidRDefault="006D6892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D46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Korond u. 5. szám alatti ingatlan hasznosítása tárgyában készült előterjesztés II.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12D46">
        <w:rPr>
          <w:rFonts w:ascii="Times New Roman" w:hAnsi="Times New Roman" w:cs="Times New Roman"/>
          <w:b/>
          <w:sz w:val="24"/>
          <w:szCs w:val="24"/>
        </w:rPr>
        <w:t xml:space="preserve">testületnek elfogadásra. </w:t>
      </w:r>
    </w:p>
    <w:p w:rsidR="00611E46" w:rsidRPr="00611E46" w:rsidRDefault="00611E46" w:rsidP="00611E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211EDD" w:rsidRPr="00611E46" w:rsidRDefault="00211EDD" w:rsidP="00211ED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012D46">
        <w:rPr>
          <w:rFonts w:ascii="Times New Roman" w:hAnsi="Times New Roman" w:cs="Times New Roman"/>
          <w:sz w:val="24"/>
          <w:szCs w:val="24"/>
        </w:rPr>
        <w:t xml:space="preserve"> III. </w:t>
      </w:r>
      <w:r>
        <w:rPr>
          <w:rFonts w:ascii="Times New Roman" w:hAnsi="Times New Roman" w:cs="Times New Roman"/>
          <w:sz w:val="24"/>
          <w:szCs w:val="24"/>
        </w:rPr>
        <w:t xml:space="preserve">határozat-tervezetet tette fel szavazásra,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11E46" w:rsidRDefault="00611E46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2D46" w:rsidRPr="00611E46" w:rsidRDefault="00012D46" w:rsidP="00012D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012D46" w:rsidRPr="00611E46" w:rsidRDefault="00012D46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2D46" w:rsidRPr="00012D46" w:rsidRDefault="00012D46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D46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Korond u. 5. szám alatti ingatlan hasznosítása tárgyában készült előterjesztés III.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12D46">
        <w:rPr>
          <w:rFonts w:ascii="Times New Roman" w:hAnsi="Times New Roman" w:cs="Times New Roman"/>
          <w:b/>
          <w:sz w:val="24"/>
          <w:szCs w:val="24"/>
        </w:rPr>
        <w:t>testületnek elfogadásra.</w:t>
      </w:r>
      <w:r w:rsidR="00775A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2D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11E46" w:rsidRDefault="00611E46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343" w:rsidRPr="00611E46" w:rsidRDefault="008D5343" w:rsidP="008D5343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IV. határozat-tervezetet tette fel szavazásra,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8D5343" w:rsidRDefault="008D5343" w:rsidP="008D53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343" w:rsidRPr="00611E46" w:rsidRDefault="008D5343" w:rsidP="008D53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8D5343" w:rsidRPr="00611E46" w:rsidRDefault="008D5343" w:rsidP="008D53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343" w:rsidRPr="00012D46" w:rsidRDefault="008D5343" w:rsidP="008D53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D46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 Korond u. 5. szám alatti ingatlan hasznosítása tárgyában készült előterjesztés 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012D46">
        <w:rPr>
          <w:rFonts w:ascii="Times New Roman" w:hAnsi="Times New Roman" w:cs="Times New Roman"/>
          <w:b/>
          <w:sz w:val="24"/>
          <w:szCs w:val="24"/>
        </w:rPr>
        <w:t>.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12D46">
        <w:rPr>
          <w:rFonts w:ascii="Times New Roman" w:hAnsi="Times New Roman" w:cs="Times New Roman"/>
          <w:b/>
          <w:sz w:val="24"/>
          <w:szCs w:val="24"/>
        </w:rPr>
        <w:t>testületnek elfogadásra.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2D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D5343" w:rsidRDefault="008D5343" w:rsidP="008D53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49B1" w:rsidRPr="00611E46" w:rsidRDefault="001649B1" w:rsidP="001649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V. határozat-tervezetet tette fel szavazásra,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1649B1" w:rsidRDefault="001649B1" w:rsidP="001649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49B1" w:rsidRPr="00611E46" w:rsidRDefault="001649B1" w:rsidP="001649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1649B1" w:rsidRPr="00611E46" w:rsidRDefault="001649B1" w:rsidP="001649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49B1" w:rsidRPr="00012D46" w:rsidRDefault="001649B1" w:rsidP="001649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D46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Korond u. 5. szám alatti ingatlan hasznosítása tárgyában készült előterjesztés 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012D46">
        <w:rPr>
          <w:rFonts w:ascii="Times New Roman" w:hAnsi="Times New Roman" w:cs="Times New Roman"/>
          <w:b/>
          <w:sz w:val="24"/>
          <w:szCs w:val="24"/>
        </w:rPr>
        <w:t>.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12D46">
        <w:rPr>
          <w:rFonts w:ascii="Times New Roman" w:hAnsi="Times New Roman" w:cs="Times New Roman"/>
          <w:b/>
          <w:sz w:val="24"/>
          <w:szCs w:val="24"/>
        </w:rPr>
        <w:t>testületnek elfogadásra.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2D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11E46" w:rsidRDefault="00611E46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1093" w:rsidRPr="00611E46" w:rsidRDefault="00831093" w:rsidP="00831093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VI. határozat-tervezetet tette fel szavazásra,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831093" w:rsidRDefault="00831093" w:rsidP="008310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1093" w:rsidRPr="00611E46" w:rsidRDefault="00831093" w:rsidP="008310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831093" w:rsidRPr="00611E46" w:rsidRDefault="00831093" w:rsidP="008310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1093" w:rsidRPr="00012D46" w:rsidRDefault="00831093" w:rsidP="008310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D46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Korond u. 5. szám alatti ingatlan hasznosítása tárgyában készült előterjesztés </w:t>
      </w:r>
      <w:r>
        <w:rPr>
          <w:rFonts w:ascii="Times New Roman" w:hAnsi="Times New Roman" w:cs="Times New Roman"/>
          <w:b/>
          <w:sz w:val="24"/>
          <w:szCs w:val="24"/>
        </w:rPr>
        <w:t>VI</w:t>
      </w:r>
      <w:r w:rsidRPr="00012D46">
        <w:rPr>
          <w:rFonts w:ascii="Times New Roman" w:hAnsi="Times New Roman" w:cs="Times New Roman"/>
          <w:b/>
          <w:sz w:val="24"/>
          <w:szCs w:val="24"/>
        </w:rPr>
        <w:t>.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12D46">
        <w:rPr>
          <w:rFonts w:ascii="Times New Roman" w:hAnsi="Times New Roman" w:cs="Times New Roman"/>
          <w:b/>
          <w:sz w:val="24"/>
          <w:szCs w:val="24"/>
        </w:rPr>
        <w:t>testületnek elfogadásra.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12D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F0387" w:rsidRPr="00611E46" w:rsidRDefault="006F0387" w:rsidP="00AA1E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070237" w:rsidRPr="00070237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>Előterjesztés a 2018/2019. gondozási-nevelési év bölcsődei beiratkozási időpontjának meghatározása tárgyában</w:t>
      </w:r>
    </w:p>
    <w:p w:rsidR="00070237" w:rsidRDefault="00070237" w:rsidP="006821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21D1" w:rsidRPr="00611E46" w:rsidRDefault="006821D1" w:rsidP="006821D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 w:rsidR="00070237"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4221DB" w:rsidRPr="00611E46">
        <w:rPr>
          <w:rFonts w:ascii="Times New Roman" w:hAnsi="Times New Roman" w:cs="Times New Roman"/>
          <w:sz w:val="24"/>
          <w:szCs w:val="24"/>
        </w:rPr>
        <w:t>h</w:t>
      </w:r>
      <w:r w:rsidRPr="00611E46">
        <w:rPr>
          <w:rFonts w:ascii="Times New Roman" w:hAnsi="Times New Roman" w:cs="Times New Roman"/>
          <w:sz w:val="24"/>
          <w:szCs w:val="24"/>
        </w:rPr>
        <w:t xml:space="preserve">ozzászólás nem lévén szavazás után megállapította, hogy a Bizottság </w:t>
      </w:r>
      <w:r w:rsidR="00070237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070237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33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070237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2018/2019. gondozási-nevelési év bölcsődei beiratkozási időpontjának </w:t>
      </w:r>
      <w:r w:rsidRPr="00070237">
        <w:rPr>
          <w:rFonts w:ascii="Times New Roman" w:hAnsi="Times New Roman" w:cs="Times New Roman"/>
          <w:b/>
          <w:sz w:val="24"/>
          <w:szCs w:val="24"/>
        </w:rPr>
        <w:lastRenderedPageBreak/>
        <w:t>meghatározása tárgyában 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821D1" w:rsidRDefault="006821D1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D45D7D" w:rsidRPr="00F60723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>Előterjesztés a Kiskunfélegyházi Védőnői Szolgálat alapító okiratának módosítása tárgyában</w:t>
      </w:r>
    </w:p>
    <w:p w:rsidR="00013336" w:rsidRDefault="00013336" w:rsidP="00D45D7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45D7D" w:rsidRPr="00611E46" w:rsidRDefault="00D45D7D" w:rsidP="00D45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34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Pr="00070237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F60723" w:rsidRPr="00F60723">
        <w:rPr>
          <w:rFonts w:ascii="Times New Roman" w:hAnsi="Times New Roman" w:cs="Times New Roman"/>
          <w:b/>
          <w:sz w:val="24"/>
          <w:szCs w:val="24"/>
        </w:rPr>
        <w:t>a Kiskunfélegyházi Védőnői Szolgálat alapító okiratának módosítása tárgyában</w:t>
      </w:r>
      <w:r w:rsidR="00F607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0237">
        <w:rPr>
          <w:rFonts w:ascii="Times New Roman" w:hAnsi="Times New Roman" w:cs="Times New Roman"/>
          <w:b/>
          <w:sz w:val="24"/>
          <w:szCs w:val="24"/>
        </w:rPr>
        <w:t>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821D1" w:rsidRDefault="006821D1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F60723" w:rsidRPr="00F60723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>Előterjesztés az önkormányzat fenntartásában lévő óvodai beiratkozások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723" w:rsidRPr="00611E46" w:rsidRDefault="00F60723" w:rsidP="00F60723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F60723" w:rsidRPr="00611E46" w:rsidRDefault="00F60723" w:rsidP="00F607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F60723" w:rsidRPr="00611E46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723" w:rsidRPr="00F60723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az önkormányzat fenntartásában lévő óvodai beiratkozások tárgyában 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D107FD" w:rsidRPr="00D107FD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07FD">
        <w:rPr>
          <w:rFonts w:ascii="Times New Roman" w:hAnsi="Times New Roman" w:cs="Times New Roman"/>
          <w:b/>
          <w:sz w:val="24"/>
          <w:szCs w:val="24"/>
        </w:rPr>
        <w:t>Előterjesztés Boczonádi Szabó József sírjának felújítása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107FD" w:rsidRPr="00611E46" w:rsidRDefault="00D107FD" w:rsidP="00D107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36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D107FD" w:rsidRPr="00611E46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F60723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D107FD">
        <w:rPr>
          <w:rFonts w:ascii="Times New Roman" w:hAnsi="Times New Roman" w:cs="Times New Roman"/>
          <w:b/>
          <w:sz w:val="24"/>
          <w:szCs w:val="24"/>
        </w:rPr>
        <w:t>Előterjesztés Boczonádi Szabó József sírjának felújítása tárgyában</w:t>
      </w:r>
      <w:r w:rsidR="00E754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723">
        <w:rPr>
          <w:rFonts w:ascii="Times New Roman" w:hAnsi="Times New Roman" w:cs="Times New Roman"/>
          <w:b/>
          <w:sz w:val="24"/>
          <w:szCs w:val="24"/>
        </w:rPr>
        <w:t>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5765" w:rsidRPr="00611E46" w:rsidRDefault="00C05765" w:rsidP="00C057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C05765" w:rsidRPr="00415863" w:rsidRDefault="00C05765" w:rsidP="00C057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5863">
        <w:rPr>
          <w:rFonts w:ascii="Times New Roman" w:hAnsi="Times New Roman" w:cs="Times New Roman"/>
          <w:b/>
          <w:sz w:val="24"/>
          <w:szCs w:val="24"/>
        </w:rPr>
        <w:t>Előterjesztés a Kiskunfélegyházi Batthyány L. Általános Iskola és Alapfokú Művészeti Iskola átszervezésének véleményezése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723" w:rsidRDefault="00C0576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5863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mi</w:t>
      </w:r>
      <w:r w:rsidR="00453705">
        <w:rPr>
          <w:rFonts w:ascii="Times New Roman" w:hAnsi="Times New Roman" w:cs="Times New Roman"/>
          <w:sz w:val="24"/>
          <w:szCs w:val="24"/>
        </w:rPr>
        <w:t xml:space="preserve">vel jár, </w:t>
      </w:r>
      <w:r>
        <w:rPr>
          <w:rFonts w:ascii="Times New Roman" w:hAnsi="Times New Roman" w:cs="Times New Roman"/>
          <w:sz w:val="24"/>
          <w:szCs w:val="24"/>
        </w:rPr>
        <w:t xml:space="preserve">ha a zeneiskola része átkerül máshova. </w:t>
      </w:r>
    </w:p>
    <w:p w:rsidR="00C05765" w:rsidRDefault="00C0576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5765" w:rsidRPr="00C05765" w:rsidRDefault="00C0576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5863">
        <w:rPr>
          <w:rFonts w:ascii="Times New Roman" w:hAnsi="Times New Roman" w:cs="Times New Roman"/>
          <w:sz w:val="24"/>
          <w:szCs w:val="24"/>
          <w:u w:val="single"/>
        </w:rPr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3705">
        <w:rPr>
          <w:rFonts w:ascii="Times New Roman" w:hAnsi="Times New Roman" w:cs="Times New Roman"/>
          <w:sz w:val="24"/>
          <w:szCs w:val="24"/>
        </w:rPr>
        <w:t xml:space="preserve">eddig </w:t>
      </w:r>
      <w:r>
        <w:rPr>
          <w:rFonts w:ascii="Times New Roman" w:hAnsi="Times New Roman" w:cs="Times New Roman"/>
          <w:sz w:val="24"/>
          <w:szCs w:val="24"/>
        </w:rPr>
        <w:t>tagintézményként működött, a tagintézménynek is volt vezetője</w:t>
      </w:r>
      <w:r w:rsidR="00415863">
        <w:rPr>
          <w:rFonts w:ascii="Times New Roman" w:hAnsi="Times New Roman" w:cs="Times New Roman"/>
          <w:sz w:val="24"/>
          <w:szCs w:val="24"/>
        </w:rPr>
        <w:t xml:space="preserve">, </w:t>
      </w:r>
      <w:r w:rsidR="00453705">
        <w:rPr>
          <w:rFonts w:ascii="Times New Roman" w:hAnsi="Times New Roman" w:cs="Times New Roman"/>
          <w:sz w:val="24"/>
          <w:szCs w:val="24"/>
        </w:rPr>
        <w:t xml:space="preserve">a továbbiakban </w:t>
      </w:r>
      <w:r w:rsidR="00415863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első szervként működik</w:t>
      </w:r>
      <w:r w:rsidR="0045370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7E4C" w:rsidRDefault="00337E4C" w:rsidP="00E94F2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94F2B" w:rsidRPr="00611E46" w:rsidRDefault="00E94F2B" w:rsidP="00E94F2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lastRenderedPageBreak/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1 tartózkodás </w:t>
      </w:r>
      <w:r w:rsidRPr="00611E46">
        <w:rPr>
          <w:rFonts w:ascii="Times New Roman" w:hAnsi="Times New Roman" w:cs="Times New Roman"/>
          <w:sz w:val="24"/>
          <w:szCs w:val="24"/>
        </w:rPr>
        <w:t>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4F2B" w:rsidRPr="00611E46" w:rsidRDefault="00E94F2B" w:rsidP="00E94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E94F2B" w:rsidRPr="00611E46" w:rsidRDefault="00E94F2B" w:rsidP="00E94F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4F2B" w:rsidRDefault="00E94F2B" w:rsidP="00E94F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415863">
        <w:rPr>
          <w:rFonts w:ascii="Times New Roman" w:hAnsi="Times New Roman" w:cs="Times New Roman"/>
          <w:b/>
          <w:sz w:val="24"/>
          <w:szCs w:val="24"/>
        </w:rPr>
        <w:t>a Kiskunfélegyházi Batthyány L. Általános Iskola és Alapfokú Művészeti Iskola átszervezésének véleményezése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723">
        <w:rPr>
          <w:rFonts w:ascii="Times New Roman" w:hAnsi="Times New Roman" w:cs="Times New Roman"/>
          <w:b/>
          <w:sz w:val="24"/>
          <w:szCs w:val="24"/>
        </w:rPr>
        <w:t>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2C23FE" w:rsidRPr="00F60723" w:rsidRDefault="002C23FE" w:rsidP="00E94F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7E3D" w:rsidRPr="00611E46" w:rsidRDefault="003E7E3D" w:rsidP="003E7E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E7E3D" w:rsidRPr="003F2697" w:rsidRDefault="003E7E3D" w:rsidP="003E7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F2697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Pr="003F26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Kiskunhalasi Szakképzési Centrum Kiskunfélegyházán működő tagintézményeit érintő személyi átszervezés véleményezése tárgyában.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2697" w:rsidRPr="00611E46" w:rsidRDefault="003F2697" w:rsidP="003F2697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(egyhangúlag) szavazat </w:t>
      </w:r>
      <w:r w:rsidRPr="00611E46">
        <w:rPr>
          <w:rFonts w:ascii="Times New Roman" w:hAnsi="Times New Roman" w:cs="Times New Roman"/>
          <w:sz w:val="24"/>
          <w:szCs w:val="24"/>
        </w:rPr>
        <w:t>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697" w:rsidRDefault="003F2697" w:rsidP="003F26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2697" w:rsidRPr="00611E46" w:rsidRDefault="003F2697" w:rsidP="003F26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9131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F2697" w:rsidRPr="00611E46" w:rsidRDefault="003F2697" w:rsidP="003F26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2697" w:rsidRDefault="003F2697" w:rsidP="003F26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415863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269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Kiskunhalasi Szakképzési Centrum Kiskunfélegyházán működő tagintézményeit érintő személyi átszervezés véleményezése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723">
        <w:rPr>
          <w:rFonts w:ascii="Times New Roman" w:hAnsi="Times New Roman" w:cs="Times New Roman"/>
          <w:b/>
          <w:sz w:val="24"/>
          <w:szCs w:val="24"/>
        </w:rPr>
        <w:t>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7E4C" w:rsidRPr="00611E46" w:rsidRDefault="00337E4C" w:rsidP="00337E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37E4C" w:rsidRPr="00337E4C" w:rsidRDefault="00337E4C" w:rsidP="00337E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7E4C">
        <w:rPr>
          <w:rFonts w:ascii="Times New Roman" w:hAnsi="Times New Roman" w:cs="Times New Roman"/>
          <w:b/>
          <w:sz w:val="24"/>
          <w:szCs w:val="24"/>
        </w:rPr>
        <w:t>Előterjesztés a 2017. évben nyújtott - vissza nem térítendő - pénzbeli támogatások elszámolása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7E4C" w:rsidRPr="00611E46" w:rsidRDefault="00337E4C" w:rsidP="00337E4C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(egyhangúlag) szavazat </w:t>
      </w:r>
      <w:r w:rsidRPr="00611E46">
        <w:rPr>
          <w:rFonts w:ascii="Times New Roman" w:hAnsi="Times New Roman" w:cs="Times New Roman"/>
          <w:sz w:val="24"/>
          <w:szCs w:val="24"/>
        </w:rPr>
        <w:t>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37E4C" w:rsidRDefault="00337E4C" w:rsidP="00337E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7E4C" w:rsidRPr="00611E46" w:rsidRDefault="00337E4C" w:rsidP="00337E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9131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37E4C" w:rsidRPr="00611E46" w:rsidRDefault="00337E4C" w:rsidP="00337E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4088" w:rsidRDefault="009E4088" w:rsidP="009E4088">
      <w:pPr>
        <w:pStyle w:val="Listaszerbekezds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337E4C" w:rsidRPr="009E4088">
        <w:rPr>
          <w:rFonts w:ascii="Times New Roman" w:hAnsi="Times New Roman" w:cs="Times New Roman"/>
          <w:b/>
          <w:sz w:val="24"/>
          <w:szCs w:val="24"/>
        </w:rPr>
        <w:t>Művelődési és Szociális Bizottság</w:t>
      </w:r>
      <w:r>
        <w:rPr>
          <w:rFonts w:ascii="Times New Roman" w:hAnsi="Times New Roman" w:cs="Times New Roman"/>
          <w:b/>
          <w:sz w:val="24"/>
          <w:szCs w:val="24"/>
        </w:rPr>
        <w:t xml:space="preserve"> az általa 2017. évben támogatásban részesített szervezetek elszámolásait a határozat 1. mellékletében szereplő összeggel elfogadja. </w:t>
      </w:r>
    </w:p>
    <w:p w:rsidR="009E4088" w:rsidRDefault="009E4088" w:rsidP="009E4088">
      <w:pPr>
        <w:pStyle w:val="Listaszerbekezds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Művelődési és Szociális Bizottság a Kiskunfélegyházi Civil Szervezetek Szövetséget 40.000.-Ft, 2017. évben nyújtott támogatás visszafizetésére kötelezi, a 9/2017. (III.28.) önkormányzati rendelet 6. § (8) (9) és 5. § (2) bekezdése, valamint a támogatói megállapodás 6. pontja értelmében. </w:t>
      </w:r>
    </w:p>
    <w:p w:rsidR="009E4088" w:rsidRPr="009E4088" w:rsidRDefault="009E4088" w:rsidP="009E40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40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A2B89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A2B89" w:rsidRDefault="003A2B8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2B89" w:rsidRPr="003A2B89" w:rsidRDefault="003A2B89" w:rsidP="003A2B8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2B89">
        <w:rPr>
          <w:rFonts w:ascii="Times New Roman" w:hAnsi="Times New Roman" w:cs="Times New Roman"/>
          <w:b/>
          <w:sz w:val="24"/>
          <w:szCs w:val="24"/>
        </w:rPr>
        <w:t xml:space="preserve">Ezt a napirendi pontot a Bizottság </w:t>
      </w:r>
      <w:r w:rsidRPr="003A2B89">
        <w:rPr>
          <w:rFonts w:ascii="Times New Roman" w:hAnsi="Times New Roman" w:cs="Times New Roman"/>
          <w:b/>
          <w:bCs/>
          <w:sz w:val="24"/>
          <w:szCs w:val="24"/>
        </w:rPr>
        <w:t xml:space="preserve">zárt ülésen tárgyalta. </w:t>
      </w: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A2B89" w:rsidRDefault="003A2B8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2B89" w:rsidRPr="003A2B89" w:rsidRDefault="003A2B89" w:rsidP="003A2B8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2B8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Ezt a napirendi pontot a Bizottság </w:t>
      </w:r>
      <w:r w:rsidRPr="003A2B89">
        <w:rPr>
          <w:rFonts w:ascii="Times New Roman" w:hAnsi="Times New Roman" w:cs="Times New Roman"/>
          <w:b/>
          <w:bCs/>
          <w:sz w:val="24"/>
          <w:szCs w:val="24"/>
        </w:rPr>
        <w:t xml:space="preserve">zárt ülésen tárgyalta. </w:t>
      </w: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C51191" w:rsidRPr="00611E46" w:rsidRDefault="00C5119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1E46"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573144" w:rsidRPr="00611E46" w:rsidRDefault="00573144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3A2B89" w:rsidRDefault="003A2B89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B34" w:rsidRPr="00611E46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Flóringné 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1388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21D3A"/>
    <w:rsid w:val="00022C95"/>
    <w:rsid w:val="00032B2C"/>
    <w:rsid w:val="00037B72"/>
    <w:rsid w:val="000450C8"/>
    <w:rsid w:val="00070237"/>
    <w:rsid w:val="00070452"/>
    <w:rsid w:val="00095C3E"/>
    <w:rsid w:val="000A0264"/>
    <w:rsid w:val="000A467A"/>
    <w:rsid w:val="000A686B"/>
    <w:rsid w:val="000F509E"/>
    <w:rsid w:val="00105F01"/>
    <w:rsid w:val="00117096"/>
    <w:rsid w:val="00161581"/>
    <w:rsid w:val="001649B1"/>
    <w:rsid w:val="001734CE"/>
    <w:rsid w:val="00191DC0"/>
    <w:rsid w:val="00196A03"/>
    <w:rsid w:val="001974B9"/>
    <w:rsid w:val="001C001E"/>
    <w:rsid w:val="001C5D12"/>
    <w:rsid w:val="001E1014"/>
    <w:rsid w:val="001E343E"/>
    <w:rsid w:val="001F0254"/>
    <w:rsid w:val="001F5BF9"/>
    <w:rsid w:val="001F7767"/>
    <w:rsid w:val="00200CB3"/>
    <w:rsid w:val="00211EDD"/>
    <w:rsid w:val="00213554"/>
    <w:rsid w:val="00214F54"/>
    <w:rsid w:val="00232160"/>
    <w:rsid w:val="00236774"/>
    <w:rsid w:val="00247CD1"/>
    <w:rsid w:val="00260619"/>
    <w:rsid w:val="002636B4"/>
    <w:rsid w:val="00275D77"/>
    <w:rsid w:val="00276C67"/>
    <w:rsid w:val="00282F43"/>
    <w:rsid w:val="0028714D"/>
    <w:rsid w:val="00293B15"/>
    <w:rsid w:val="002C166F"/>
    <w:rsid w:val="002C1EEF"/>
    <w:rsid w:val="002C23FE"/>
    <w:rsid w:val="002C5632"/>
    <w:rsid w:val="002D0382"/>
    <w:rsid w:val="002D500A"/>
    <w:rsid w:val="002E23C9"/>
    <w:rsid w:val="002F1E93"/>
    <w:rsid w:val="002F66D1"/>
    <w:rsid w:val="002F695C"/>
    <w:rsid w:val="00314875"/>
    <w:rsid w:val="00317C5F"/>
    <w:rsid w:val="003213B5"/>
    <w:rsid w:val="00325DF2"/>
    <w:rsid w:val="00337E4C"/>
    <w:rsid w:val="0035352A"/>
    <w:rsid w:val="00356490"/>
    <w:rsid w:val="00356976"/>
    <w:rsid w:val="00362BC7"/>
    <w:rsid w:val="0036586B"/>
    <w:rsid w:val="003718BA"/>
    <w:rsid w:val="00391719"/>
    <w:rsid w:val="003A20FD"/>
    <w:rsid w:val="003A2B89"/>
    <w:rsid w:val="003D3335"/>
    <w:rsid w:val="003D461F"/>
    <w:rsid w:val="003E270E"/>
    <w:rsid w:val="003E7E3D"/>
    <w:rsid w:val="003F2697"/>
    <w:rsid w:val="003F6107"/>
    <w:rsid w:val="003F7D94"/>
    <w:rsid w:val="004012EE"/>
    <w:rsid w:val="004104D4"/>
    <w:rsid w:val="0041493A"/>
    <w:rsid w:val="00415863"/>
    <w:rsid w:val="004221DB"/>
    <w:rsid w:val="00436E70"/>
    <w:rsid w:val="00437FAF"/>
    <w:rsid w:val="00453705"/>
    <w:rsid w:val="004630C2"/>
    <w:rsid w:val="00465C4B"/>
    <w:rsid w:val="00482790"/>
    <w:rsid w:val="0048781F"/>
    <w:rsid w:val="004909A9"/>
    <w:rsid w:val="004A0846"/>
    <w:rsid w:val="004A47EE"/>
    <w:rsid w:val="004A61A7"/>
    <w:rsid w:val="004B24BA"/>
    <w:rsid w:val="004B5BF8"/>
    <w:rsid w:val="004B67B3"/>
    <w:rsid w:val="004D1A9D"/>
    <w:rsid w:val="004E2694"/>
    <w:rsid w:val="004E7F1A"/>
    <w:rsid w:val="004F21B4"/>
    <w:rsid w:val="0050231A"/>
    <w:rsid w:val="005030E6"/>
    <w:rsid w:val="00507751"/>
    <w:rsid w:val="005130C9"/>
    <w:rsid w:val="00516B74"/>
    <w:rsid w:val="00517D5D"/>
    <w:rsid w:val="00536B24"/>
    <w:rsid w:val="00537ED9"/>
    <w:rsid w:val="0054359F"/>
    <w:rsid w:val="00566F2F"/>
    <w:rsid w:val="00567137"/>
    <w:rsid w:val="00573144"/>
    <w:rsid w:val="00586BDE"/>
    <w:rsid w:val="005915B1"/>
    <w:rsid w:val="005B3DB3"/>
    <w:rsid w:val="005D004B"/>
    <w:rsid w:val="005D2BAC"/>
    <w:rsid w:val="005D4E59"/>
    <w:rsid w:val="005E1757"/>
    <w:rsid w:val="006055AC"/>
    <w:rsid w:val="00606B01"/>
    <w:rsid w:val="00611E46"/>
    <w:rsid w:val="006179A6"/>
    <w:rsid w:val="0064385C"/>
    <w:rsid w:val="00655A09"/>
    <w:rsid w:val="0066069D"/>
    <w:rsid w:val="006648F5"/>
    <w:rsid w:val="00664C22"/>
    <w:rsid w:val="006821D1"/>
    <w:rsid w:val="006D6892"/>
    <w:rsid w:val="006F0387"/>
    <w:rsid w:val="00701F3D"/>
    <w:rsid w:val="0071290B"/>
    <w:rsid w:val="00720929"/>
    <w:rsid w:val="00746003"/>
    <w:rsid w:val="00757242"/>
    <w:rsid w:val="0075728F"/>
    <w:rsid w:val="0077461A"/>
    <w:rsid w:val="00775A6A"/>
    <w:rsid w:val="007A0C9E"/>
    <w:rsid w:val="007B2B73"/>
    <w:rsid w:val="007B782D"/>
    <w:rsid w:val="007C334F"/>
    <w:rsid w:val="007D0308"/>
    <w:rsid w:val="007E009B"/>
    <w:rsid w:val="007E344F"/>
    <w:rsid w:val="007E5268"/>
    <w:rsid w:val="007F7071"/>
    <w:rsid w:val="0080042B"/>
    <w:rsid w:val="00811700"/>
    <w:rsid w:val="0082489C"/>
    <w:rsid w:val="00827811"/>
    <w:rsid w:val="00831093"/>
    <w:rsid w:val="00844565"/>
    <w:rsid w:val="00852ABC"/>
    <w:rsid w:val="00852D8A"/>
    <w:rsid w:val="00854910"/>
    <w:rsid w:val="00854FF7"/>
    <w:rsid w:val="008654A0"/>
    <w:rsid w:val="00875A4E"/>
    <w:rsid w:val="00897C2E"/>
    <w:rsid w:val="008A1316"/>
    <w:rsid w:val="008A7F2D"/>
    <w:rsid w:val="008B3AFB"/>
    <w:rsid w:val="008C278E"/>
    <w:rsid w:val="008C6E9E"/>
    <w:rsid w:val="008D145B"/>
    <w:rsid w:val="008D1E87"/>
    <w:rsid w:val="008D5343"/>
    <w:rsid w:val="008D72D9"/>
    <w:rsid w:val="008F12E5"/>
    <w:rsid w:val="009005FA"/>
    <w:rsid w:val="00910A90"/>
    <w:rsid w:val="00913128"/>
    <w:rsid w:val="00916EDC"/>
    <w:rsid w:val="00917879"/>
    <w:rsid w:val="0092095B"/>
    <w:rsid w:val="00926DEC"/>
    <w:rsid w:val="0094245B"/>
    <w:rsid w:val="009530C9"/>
    <w:rsid w:val="00972CF8"/>
    <w:rsid w:val="009802CB"/>
    <w:rsid w:val="0098136A"/>
    <w:rsid w:val="00986238"/>
    <w:rsid w:val="0099086D"/>
    <w:rsid w:val="009A05BD"/>
    <w:rsid w:val="009A6C56"/>
    <w:rsid w:val="009B1C88"/>
    <w:rsid w:val="009E4088"/>
    <w:rsid w:val="009F6AF4"/>
    <w:rsid w:val="00A00D58"/>
    <w:rsid w:val="00A0765F"/>
    <w:rsid w:val="00A12723"/>
    <w:rsid w:val="00A2149B"/>
    <w:rsid w:val="00A26F2B"/>
    <w:rsid w:val="00A37B04"/>
    <w:rsid w:val="00A55E64"/>
    <w:rsid w:val="00A565BB"/>
    <w:rsid w:val="00A602EB"/>
    <w:rsid w:val="00A6129B"/>
    <w:rsid w:val="00A612BF"/>
    <w:rsid w:val="00A66360"/>
    <w:rsid w:val="00A84783"/>
    <w:rsid w:val="00A94FCB"/>
    <w:rsid w:val="00AA1E4E"/>
    <w:rsid w:val="00AA2993"/>
    <w:rsid w:val="00AA66C5"/>
    <w:rsid w:val="00AD38BC"/>
    <w:rsid w:val="00AE1BF1"/>
    <w:rsid w:val="00B037AD"/>
    <w:rsid w:val="00B204EB"/>
    <w:rsid w:val="00B21A2B"/>
    <w:rsid w:val="00B2735C"/>
    <w:rsid w:val="00B5390D"/>
    <w:rsid w:val="00B66AC2"/>
    <w:rsid w:val="00B90AEF"/>
    <w:rsid w:val="00BA202B"/>
    <w:rsid w:val="00BB3F70"/>
    <w:rsid w:val="00BC2B89"/>
    <w:rsid w:val="00BE3CBA"/>
    <w:rsid w:val="00BE51A0"/>
    <w:rsid w:val="00BE66EC"/>
    <w:rsid w:val="00BE6CF8"/>
    <w:rsid w:val="00BF4112"/>
    <w:rsid w:val="00BF63AA"/>
    <w:rsid w:val="00C05765"/>
    <w:rsid w:val="00C235B1"/>
    <w:rsid w:val="00C34A64"/>
    <w:rsid w:val="00C51191"/>
    <w:rsid w:val="00C6519D"/>
    <w:rsid w:val="00C65949"/>
    <w:rsid w:val="00C71388"/>
    <w:rsid w:val="00C777F6"/>
    <w:rsid w:val="00C8078C"/>
    <w:rsid w:val="00C81F4D"/>
    <w:rsid w:val="00C84B8B"/>
    <w:rsid w:val="00C91FBE"/>
    <w:rsid w:val="00CB001E"/>
    <w:rsid w:val="00CB766E"/>
    <w:rsid w:val="00CC61E8"/>
    <w:rsid w:val="00CD06B4"/>
    <w:rsid w:val="00CD7588"/>
    <w:rsid w:val="00CE13F4"/>
    <w:rsid w:val="00CE4D8C"/>
    <w:rsid w:val="00CE76ED"/>
    <w:rsid w:val="00CE7B27"/>
    <w:rsid w:val="00D03245"/>
    <w:rsid w:val="00D107FD"/>
    <w:rsid w:val="00D144A1"/>
    <w:rsid w:val="00D14C19"/>
    <w:rsid w:val="00D171EE"/>
    <w:rsid w:val="00D25387"/>
    <w:rsid w:val="00D33D05"/>
    <w:rsid w:val="00D45D7D"/>
    <w:rsid w:val="00D6425B"/>
    <w:rsid w:val="00D656BB"/>
    <w:rsid w:val="00D86635"/>
    <w:rsid w:val="00D969CE"/>
    <w:rsid w:val="00DB1F73"/>
    <w:rsid w:val="00DB5A1E"/>
    <w:rsid w:val="00DC3560"/>
    <w:rsid w:val="00DD01DF"/>
    <w:rsid w:val="00DE246B"/>
    <w:rsid w:val="00DE7CDC"/>
    <w:rsid w:val="00DF3F18"/>
    <w:rsid w:val="00E02909"/>
    <w:rsid w:val="00E03E9F"/>
    <w:rsid w:val="00E10808"/>
    <w:rsid w:val="00E17575"/>
    <w:rsid w:val="00E20146"/>
    <w:rsid w:val="00E244D4"/>
    <w:rsid w:val="00E2780C"/>
    <w:rsid w:val="00E31919"/>
    <w:rsid w:val="00E356C9"/>
    <w:rsid w:val="00E37E6D"/>
    <w:rsid w:val="00E453E2"/>
    <w:rsid w:val="00E45B34"/>
    <w:rsid w:val="00E50FA0"/>
    <w:rsid w:val="00E5421B"/>
    <w:rsid w:val="00E5698E"/>
    <w:rsid w:val="00E66447"/>
    <w:rsid w:val="00E67B99"/>
    <w:rsid w:val="00E75422"/>
    <w:rsid w:val="00E8069D"/>
    <w:rsid w:val="00E8124A"/>
    <w:rsid w:val="00E939AF"/>
    <w:rsid w:val="00E94F2B"/>
    <w:rsid w:val="00EA4245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20FA7"/>
    <w:rsid w:val="00F41959"/>
    <w:rsid w:val="00F54764"/>
    <w:rsid w:val="00F60723"/>
    <w:rsid w:val="00F63D4C"/>
    <w:rsid w:val="00F86CA4"/>
    <w:rsid w:val="00FB00F5"/>
    <w:rsid w:val="00FB2A4D"/>
    <w:rsid w:val="00FB4F5A"/>
    <w:rsid w:val="00FC180B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A09AD-3440-439F-8E92-3CA8575BB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1507</Words>
  <Characters>10403</Characters>
  <Application>Microsoft Office Word</Application>
  <DocSecurity>0</DocSecurity>
  <Lines>86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2018-04-12T08:25:00Z</cp:lastPrinted>
  <dcterms:created xsi:type="dcterms:W3CDTF">2018-04-24T13:20:00Z</dcterms:created>
  <dcterms:modified xsi:type="dcterms:W3CDTF">2018-04-24T13:20:00Z</dcterms:modified>
</cp:coreProperties>
</file>