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0C8" w:rsidRPr="00611E46" w:rsidRDefault="000450C8" w:rsidP="000450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bookmarkStart w:id="0" w:name="_GoBack"/>
      <w:bookmarkEnd w:id="0"/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:rsidR="000450C8" w:rsidRPr="00611E46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Képviselőtestülete Művelődési és Szociális Bizottságának 201</w:t>
      </w:r>
      <w:r w:rsidR="00507751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8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="007140A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június 26-án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megtartott üléséről. </w:t>
      </w:r>
    </w:p>
    <w:p w:rsidR="000450C8" w:rsidRPr="00611E46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:rsidR="000450C8" w:rsidRPr="00611E46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:rsidR="00E37E6D" w:rsidRPr="00611E46" w:rsidRDefault="00E37E6D" w:rsidP="00E37E6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Dr. Ónodi Izabella 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Elnöke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</w:p>
    <w:p w:rsidR="000450C8" w:rsidRPr="00611E46" w:rsidRDefault="000450C8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Dongó József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3213B5" w:rsidRPr="00611E46" w:rsidRDefault="003213B5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Dr. Rosta Szabolcs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7140A5" w:rsidRDefault="007140A5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Igazolt távollét: </w:t>
      </w:r>
    </w:p>
    <w:p w:rsidR="007140A5" w:rsidRPr="00611E46" w:rsidRDefault="007140A5" w:rsidP="007140A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Dr. Kiss Ákos Csaba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tagja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:rsidR="00E37E6D" w:rsidRDefault="007140A5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Balla László</w:t>
      </w:r>
      <w:r w:rsidR="00E37E6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E37E6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E37E6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E37E6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E37E6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Alp</w:t>
      </w:r>
      <w:r w:rsidR="00E37E6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olgármester</w:t>
      </w:r>
    </w:p>
    <w:p w:rsidR="007140A5" w:rsidRPr="00611E46" w:rsidRDefault="007140A5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Rosta Ferenc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:rsidR="007140A5" w:rsidRDefault="007140A5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Faragó Zsolt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Jegyző</w:t>
      </w:r>
    </w:p>
    <w:p w:rsidR="000450C8" w:rsidRPr="00611E46" w:rsidRDefault="000450C8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Dr. F</w:t>
      </w:r>
      <w:r w:rsidR="003D461F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üstös Magdolna</w:t>
      </w:r>
      <w:r w:rsidR="006648F5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3D461F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Alj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egyző</w:t>
      </w:r>
    </w:p>
    <w:p w:rsidR="00507751" w:rsidRPr="00611E46" w:rsidRDefault="00507751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Kisné Drubi Anikó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Pénzügyi Osztályvezető</w:t>
      </w:r>
    </w:p>
    <w:p w:rsidR="00462324" w:rsidRDefault="00462324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Görög Anita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Oktatási és közm. referens</w:t>
      </w:r>
    </w:p>
    <w:p w:rsidR="00462324" w:rsidRDefault="00462324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Fűri Judit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Kapocs intvez.</w:t>
      </w:r>
    </w:p>
    <w:p w:rsidR="00462324" w:rsidRPr="00611E46" w:rsidRDefault="007448AB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82790" w:rsidRPr="00611E46" w:rsidRDefault="00437FAF" w:rsidP="0082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Dr. </w:t>
      </w:r>
      <w:r w:rsidR="00E37E6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Ónodi Izabella: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221DB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öszöntötte a megjelenteket</w:t>
      </w:r>
      <w:r w:rsidR="0082489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. M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egállapította, hogy a bizottság </w:t>
      </w:r>
      <w:r w:rsidR="007140A5">
        <w:rPr>
          <w:rFonts w:ascii="Times New Roman" w:eastAsia="Times New Roman" w:hAnsi="Times New Roman" w:cs="Times New Roman"/>
          <w:sz w:val="24"/>
          <w:szCs w:val="24"/>
          <w:lang w:eastAsia="hu-HU"/>
        </w:rPr>
        <w:t>3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fővel h</w:t>
      </w:r>
      <w:r w:rsidR="0082489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atározatképes. </w:t>
      </w:r>
    </w:p>
    <w:p w:rsidR="005362DF" w:rsidRDefault="005362DF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Javasolta, hogy a bizottsági ülés előtt kiosztott anyagot a Félegyházi Lovas Klub kérelme tárgyában 5. napirendi pontként tárgyalja meg a Bizottság. 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Megállapította, hogy a Bizottság a napirendi pontokat</w:t>
      </w:r>
      <w:r w:rsidR="00926DE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D1A9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5362DF">
        <w:rPr>
          <w:rFonts w:ascii="Times New Roman" w:eastAsia="Times New Roman" w:hAnsi="Times New Roman" w:cs="Times New Roman"/>
          <w:sz w:val="24"/>
          <w:szCs w:val="24"/>
          <w:lang w:eastAsia="hu-HU"/>
        </w:rPr>
        <w:t>3</w:t>
      </w:r>
      <w:r w:rsidR="00926DE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igen szavazattal (egyhangúlag) elfogadta. 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450C8" w:rsidRPr="00611E46" w:rsidRDefault="005362DF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73</w:t>
      </w:r>
      <w:r w:rsidR="0050775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0450C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(</w:t>
      </w:r>
      <w:r w:rsidR="00BC345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BC345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</w:t>
      </w:r>
      <w:r w:rsidR="00926DE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0450C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0450C8" w:rsidRPr="00611E46" w:rsidRDefault="000450C8" w:rsidP="000450C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201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8. </w:t>
      </w:r>
      <w:r w:rsidR="00771BD9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j</w:t>
      </w:r>
      <w:r w:rsidR="005362D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únius 26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-i 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:rsidR="005362DF" w:rsidRPr="005362DF" w:rsidRDefault="005362DF" w:rsidP="005362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62DF">
        <w:rPr>
          <w:rFonts w:ascii="Times New Roman" w:hAnsi="Times New Roman" w:cs="Times New Roman"/>
          <w:sz w:val="24"/>
          <w:szCs w:val="24"/>
        </w:rPr>
        <w:t>1. Előterjesztés a fogászati alapellátáshoz kapcsolódó ügyeleti ellátás tárgyában</w:t>
      </w:r>
    </w:p>
    <w:p w:rsidR="005362DF" w:rsidRPr="005362DF" w:rsidRDefault="005362DF" w:rsidP="005362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62DF">
        <w:rPr>
          <w:rFonts w:ascii="Times New Roman" w:hAnsi="Times New Roman" w:cs="Times New Roman"/>
          <w:sz w:val="24"/>
          <w:szCs w:val="24"/>
        </w:rPr>
        <w:t>2. Előterjesztés Kiskunfélegyháza Város Önkormányzat Helyi Esélyegyenlőségi Programjának elfogadása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362DF">
        <w:rPr>
          <w:rFonts w:ascii="Times New Roman" w:hAnsi="Times New Roman" w:cs="Times New Roman"/>
          <w:sz w:val="24"/>
          <w:szCs w:val="24"/>
        </w:rPr>
        <w:t>tárgyában</w:t>
      </w:r>
    </w:p>
    <w:p w:rsidR="005362DF" w:rsidRPr="005362DF" w:rsidRDefault="005362DF" w:rsidP="005362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62DF">
        <w:rPr>
          <w:rFonts w:ascii="Times New Roman" w:hAnsi="Times New Roman" w:cs="Times New Roman"/>
          <w:sz w:val="24"/>
          <w:szCs w:val="24"/>
        </w:rPr>
        <w:t>3. Előterjesztés települési rendezvények támogatása című, VP6-19.2.1-50-4-17 kódszámú helyi felhívásra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362DF">
        <w:rPr>
          <w:rFonts w:ascii="Times New Roman" w:hAnsi="Times New Roman" w:cs="Times New Roman"/>
          <w:sz w:val="24"/>
          <w:szCs w:val="24"/>
        </w:rPr>
        <w:t>benyújtott pályázat korrekciója tárgyában</w:t>
      </w:r>
    </w:p>
    <w:p w:rsidR="00313882" w:rsidRDefault="00313882" w:rsidP="005362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Előterjesztés Jászfényszaru településsel partnervárosi kapcsolat kiépítéséről</w:t>
      </w:r>
    </w:p>
    <w:p w:rsidR="005362DF" w:rsidRDefault="005362DF" w:rsidP="005362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Előterjesztés a Félegyházi Lovas Klub Sportegyesület kérelme tárgyában </w:t>
      </w:r>
    </w:p>
    <w:p w:rsidR="005362DF" w:rsidRPr="005362DF" w:rsidRDefault="005362DF" w:rsidP="005362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5362DF">
        <w:rPr>
          <w:rFonts w:ascii="Times New Roman" w:hAnsi="Times New Roman" w:cs="Times New Roman"/>
          <w:sz w:val="24"/>
          <w:szCs w:val="24"/>
        </w:rPr>
        <w:t xml:space="preserve">. Előterjesztés közétkeztetés további ellátása tárgyában </w:t>
      </w:r>
      <w:r w:rsidRPr="005362DF">
        <w:rPr>
          <w:rFonts w:ascii="Times New Roman" w:hAnsi="Times New Roman" w:cs="Times New Roman"/>
          <w:b/>
          <w:bCs/>
          <w:sz w:val="24"/>
          <w:szCs w:val="24"/>
        </w:rPr>
        <w:t>(zárt ülés)</w:t>
      </w:r>
    </w:p>
    <w:p w:rsidR="005362DF" w:rsidRPr="005362DF" w:rsidRDefault="005362DF" w:rsidP="005362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5362DF">
        <w:rPr>
          <w:rFonts w:ascii="Times New Roman" w:hAnsi="Times New Roman" w:cs="Times New Roman"/>
          <w:sz w:val="24"/>
          <w:szCs w:val="24"/>
        </w:rPr>
        <w:t>. Egyebek</w:t>
      </w:r>
    </w:p>
    <w:p w:rsidR="0080042B" w:rsidRPr="00611E46" w:rsidRDefault="0080042B" w:rsidP="0080042B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:rsidR="0080042B" w:rsidRPr="00611E46" w:rsidRDefault="0080042B" w:rsidP="0080042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:rsidR="00864908" w:rsidRPr="003B4280" w:rsidRDefault="00864908" w:rsidP="008649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4280">
        <w:rPr>
          <w:rFonts w:ascii="Times New Roman" w:hAnsi="Times New Roman" w:cs="Times New Roman"/>
          <w:b/>
          <w:sz w:val="24"/>
          <w:szCs w:val="24"/>
        </w:rPr>
        <w:t>Előterjesztés a fogászati alapellátáshoz kapcsolódó ügyeleti ellátás tárgyában</w:t>
      </w:r>
    </w:p>
    <w:p w:rsidR="00E453E2" w:rsidRPr="00611E46" w:rsidRDefault="002C166F" w:rsidP="00E453E2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>Dr. Ónodi Izabella: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C3622">
        <w:rPr>
          <w:rFonts w:ascii="Times New Roman" w:hAnsi="Times New Roman" w:cs="Times New Roman"/>
          <w:sz w:val="24"/>
          <w:szCs w:val="24"/>
        </w:rPr>
        <w:t xml:space="preserve"> </w:t>
      </w:r>
      <w:r w:rsidR="00864908">
        <w:rPr>
          <w:rFonts w:ascii="Times New Roman" w:hAnsi="Times New Roman" w:cs="Times New Roman"/>
          <w:sz w:val="24"/>
          <w:szCs w:val="24"/>
        </w:rPr>
        <w:t xml:space="preserve">elmondta, hogy </w:t>
      </w:r>
      <w:r w:rsidR="00054258">
        <w:rPr>
          <w:rFonts w:ascii="Times New Roman" w:hAnsi="Times New Roman" w:cs="Times New Roman"/>
          <w:sz w:val="24"/>
          <w:szCs w:val="24"/>
        </w:rPr>
        <w:t xml:space="preserve">ő maga is </w:t>
      </w:r>
      <w:r w:rsidR="00864908">
        <w:rPr>
          <w:rFonts w:ascii="Times New Roman" w:hAnsi="Times New Roman" w:cs="Times New Roman"/>
          <w:sz w:val="24"/>
          <w:szCs w:val="24"/>
        </w:rPr>
        <w:t>érintett a napirendi pontnál, és kérte a jelenlévőket, hogy szavazzanak arról, hogy szavazhat-e</w:t>
      </w:r>
      <w:r w:rsidR="004E61BB">
        <w:rPr>
          <w:rFonts w:ascii="Times New Roman" w:hAnsi="Times New Roman" w:cs="Times New Roman"/>
          <w:sz w:val="24"/>
          <w:szCs w:val="24"/>
        </w:rPr>
        <w:t>, a  B</w:t>
      </w:r>
      <w:r w:rsidR="00864908">
        <w:rPr>
          <w:rFonts w:ascii="Times New Roman" w:hAnsi="Times New Roman" w:cs="Times New Roman"/>
          <w:sz w:val="24"/>
          <w:szCs w:val="24"/>
        </w:rPr>
        <w:t xml:space="preserve">izottság 2 igen (egyhangúlag) </w:t>
      </w:r>
      <w:r w:rsidR="009005FA" w:rsidRPr="00611E46">
        <w:rPr>
          <w:rFonts w:ascii="Times New Roman" w:hAnsi="Times New Roman" w:cs="Times New Roman"/>
          <w:sz w:val="24"/>
          <w:szCs w:val="24"/>
        </w:rPr>
        <w:t>s</w:t>
      </w:r>
      <w:r w:rsidR="006F0387" w:rsidRPr="00611E46">
        <w:rPr>
          <w:rFonts w:ascii="Times New Roman" w:hAnsi="Times New Roman" w:cs="Times New Roman"/>
          <w:sz w:val="24"/>
          <w:szCs w:val="24"/>
        </w:rPr>
        <w:t>zavazat mellett</w:t>
      </w:r>
      <w:r w:rsidR="004E61BB">
        <w:rPr>
          <w:rFonts w:ascii="Times New Roman" w:hAnsi="Times New Roman" w:cs="Times New Roman"/>
          <w:sz w:val="24"/>
          <w:szCs w:val="24"/>
        </w:rPr>
        <w:t xml:space="preserve"> úgy döntött, hogy szavazhat</w:t>
      </w:r>
      <w:r w:rsidR="00054258">
        <w:rPr>
          <w:rFonts w:ascii="Times New Roman" w:hAnsi="Times New Roman" w:cs="Times New Roman"/>
          <w:sz w:val="24"/>
          <w:szCs w:val="24"/>
        </w:rPr>
        <w:t xml:space="preserve">. </w:t>
      </w:r>
      <w:r w:rsidR="004E61BB">
        <w:rPr>
          <w:rFonts w:ascii="Times New Roman" w:hAnsi="Times New Roman" w:cs="Times New Roman"/>
          <w:sz w:val="24"/>
          <w:szCs w:val="24"/>
        </w:rPr>
        <w:t xml:space="preserve"> </w:t>
      </w:r>
      <w:r w:rsidR="00E453E2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3B08E0" w:rsidRPr="00611E46" w:rsidRDefault="004E61BB" w:rsidP="003B08E0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3B08E0">
        <w:rPr>
          <w:rFonts w:ascii="Times New Roman" w:hAnsi="Times New Roman" w:cs="Times New Roman"/>
          <w:sz w:val="24"/>
          <w:szCs w:val="24"/>
        </w:rPr>
        <w:t xml:space="preserve"> határozat-tervezetet tette fel </w:t>
      </w:r>
      <w:r w:rsidR="003B08E0" w:rsidRPr="00611E46">
        <w:rPr>
          <w:rFonts w:ascii="Times New Roman" w:hAnsi="Times New Roman" w:cs="Times New Roman"/>
          <w:sz w:val="24"/>
          <w:szCs w:val="24"/>
        </w:rPr>
        <w:t>szavazás</w:t>
      </w:r>
      <w:r w:rsidR="003B08E0">
        <w:rPr>
          <w:rFonts w:ascii="Times New Roman" w:hAnsi="Times New Roman" w:cs="Times New Roman"/>
          <w:sz w:val="24"/>
          <w:szCs w:val="24"/>
        </w:rPr>
        <w:t xml:space="preserve">ra, szavazás </w:t>
      </w:r>
      <w:r w:rsidR="003B08E0"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 w:rsidR="003B08E0">
        <w:rPr>
          <w:rFonts w:ascii="Times New Roman" w:hAnsi="Times New Roman" w:cs="Times New Roman"/>
          <w:sz w:val="24"/>
          <w:szCs w:val="24"/>
        </w:rPr>
        <w:t>3</w:t>
      </w:r>
      <w:r w:rsidR="003B08E0"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="003B08E0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3B08E0" w:rsidRPr="00611E46" w:rsidRDefault="003B08E0" w:rsidP="003B08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="004E61B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/2018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VI. 26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3B08E0" w:rsidRPr="00611E46" w:rsidRDefault="003B08E0" w:rsidP="003B08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1A22" w:rsidRPr="00070237" w:rsidRDefault="00B21A22" w:rsidP="00B21A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23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Pr="006443ED">
        <w:rPr>
          <w:rFonts w:ascii="Times New Roman" w:hAnsi="Times New Roman" w:cs="Times New Roman"/>
          <w:b/>
          <w:sz w:val="24"/>
          <w:szCs w:val="24"/>
        </w:rPr>
        <w:t xml:space="preserve">a </w:t>
      </w:r>
      <w:r>
        <w:rPr>
          <w:rFonts w:ascii="Times New Roman" w:hAnsi="Times New Roman" w:cs="Times New Roman"/>
          <w:b/>
          <w:sz w:val="24"/>
          <w:szCs w:val="24"/>
        </w:rPr>
        <w:t>fogászati alapellátáshoz kapcsolódó ügyeleti ellátás tárgyában k</w:t>
      </w:r>
      <w:r w:rsidRPr="00070237">
        <w:rPr>
          <w:rFonts w:ascii="Times New Roman" w:hAnsi="Times New Roman" w:cs="Times New Roman"/>
          <w:b/>
          <w:sz w:val="24"/>
          <w:szCs w:val="24"/>
        </w:rPr>
        <w:t>észült előterjesztés</w:t>
      </w:r>
      <w:r>
        <w:rPr>
          <w:rFonts w:ascii="Times New Roman" w:hAnsi="Times New Roman" w:cs="Times New Roman"/>
          <w:b/>
          <w:sz w:val="24"/>
          <w:szCs w:val="24"/>
        </w:rPr>
        <w:t xml:space="preserve"> határozat-tervezeteit </w:t>
      </w:r>
      <w:r w:rsidRPr="00070237">
        <w:rPr>
          <w:rFonts w:ascii="Times New Roman" w:hAnsi="Times New Roman" w:cs="Times New Roman"/>
          <w:b/>
          <w:sz w:val="24"/>
          <w:szCs w:val="24"/>
        </w:rPr>
        <w:t>javasolja a Képviselő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070237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B21A22" w:rsidRDefault="00B21A22" w:rsidP="00B21A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8069D" w:rsidRPr="00611E46" w:rsidRDefault="00E8069D" w:rsidP="00E8069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2. napirendi pont</w:t>
      </w:r>
    </w:p>
    <w:p w:rsidR="00B21A22" w:rsidRPr="00F17E29" w:rsidRDefault="00B21A22" w:rsidP="00B21A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17E29">
        <w:rPr>
          <w:rFonts w:ascii="Times New Roman" w:hAnsi="Times New Roman" w:cs="Times New Roman"/>
          <w:b/>
          <w:sz w:val="24"/>
          <w:szCs w:val="24"/>
        </w:rPr>
        <w:t>Előterjesztés Kiskunfélegyháza Város Önkormányzat Helyi Esélyegyenlőségi Programjának elfogadása tárgyában</w:t>
      </w:r>
    </w:p>
    <w:p w:rsidR="00070237" w:rsidRDefault="00070237" w:rsidP="009D35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1A22" w:rsidRPr="00B21A22" w:rsidRDefault="00B21A22" w:rsidP="009D35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4C66">
        <w:rPr>
          <w:rFonts w:ascii="Times New Roman" w:hAnsi="Times New Roman" w:cs="Times New Roman"/>
          <w:sz w:val="24"/>
          <w:szCs w:val="24"/>
          <w:u w:val="single"/>
        </w:rPr>
        <w:t>Dongó József:</w:t>
      </w:r>
      <w:r>
        <w:rPr>
          <w:rFonts w:ascii="Times New Roman" w:hAnsi="Times New Roman" w:cs="Times New Roman"/>
          <w:sz w:val="24"/>
          <w:szCs w:val="24"/>
        </w:rPr>
        <w:t xml:space="preserve"> kérdezte a Bankfalui Óvodát nem látta az anyagban. </w:t>
      </w:r>
    </w:p>
    <w:p w:rsidR="00B21A22" w:rsidRDefault="00B21A22" w:rsidP="009D35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21A22" w:rsidRPr="00B21A22" w:rsidRDefault="00B21A22" w:rsidP="009D35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1A22">
        <w:rPr>
          <w:rFonts w:ascii="Times New Roman" w:hAnsi="Times New Roman" w:cs="Times New Roman"/>
          <w:sz w:val="24"/>
          <w:szCs w:val="24"/>
          <w:u w:val="single"/>
        </w:rPr>
        <w:t xml:space="preserve">Dr. Füstös Magdolna: </w:t>
      </w:r>
      <w:r w:rsidRPr="00B21A22">
        <w:rPr>
          <w:rFonts w:ascii="Times New Roman" w:hAnsi="Times New Roman" w:cs="Times New Roman"/>
          <w:sz w:val="24"/>
          <w:szCs w:val="24"/>
        </w:rPr>
        <w:t>ez egy</w:t>
      </w:r>
      <w:r>
        <w:rPr>
          <w:rFonts w:ascii="Times New Roman" w:hAnsi="Times New Roman" w:cs="Times New Roman"/>
          <w:sz w:val="24"/>
          <w:szCs w:val="24"/>
        </w:rPr>
        <w:t xml:space="preserve"> komplett anyag, ami készült, nem tér ki minden egységre, csak az egyes célcsoportokra. A helyzetelemzést próbáltuk megtenni. Be voltunk korlátozva egy oldalszámra. Sokféle szervezet van, a legjelentősebbeket próbáltuk megemlíteni összeszedni az irányvonalat. Elsősorban a pályázatokat próbáltuk szem előtt tartani, amik meg tudnak valósulni. Ez az óvoda működik, külön nem terveztük bemutat</w:t>
      </w:r>
      <w:r w:rsidR="00A36E04">
        <w:rPr>
          <w:rFonts w:ascii="Times New Roman" w:hAnsi="Times New Roman" w:cs="Times New Roman"/>
          <w:sz w:val="24"/>
          <w:szCs w:val="24"/>
        </w:rPr>
        <w:t>ni. A tegnapi napon megtárgyalt</w:t>
      </w:r>
      <w:r w:rsidR="004E61BB">
        <w:rPr>
          <w:rFonts w:ascii="Times New Roman" w:hAnsi="Times New Roman" w:cs="Times New Roman"/>
          <w:sz w:val="24"/>
          <w:szCs w:val="24"/>
        </w:rPr>
        <w:t xml:space="preserve">a az Idősügyi Tanács és a Szociálpolitikai kerekasztal </w:t>
      </w:r>
      <w:r w:rsidR="00A36E04">
        <w:rPr>
          <w:rFonts w:ascii="Times New Roman" w:hAnsi="Times New Roman" w:cs="Times New Roman"/>
          <w:sz w:val="24"/>
          <w:szCs w:val="24"/>
        </w:rPr>
        <w:t xml:space="preserve">és ma délelőtt a Roma Önkormányzat és támogatásra javasolták.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B21A2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1A22" w:rsidRDefault="00B21A22" w:rsidP="009D35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448AB" w:rsidRPr="00611E46" w:rsidRDefault="007448AB" w:rsidP="007448AB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szavazás után megállapította, hogy a Bizottság </w:t>
      </w:r>
      <w:r w:rsidR="00A36E04">
        <w:rPr>
          <w:rFonts w:ascii="Times New Roman" w:hAnsi="Times New Roman" w:cs="Times New Roman"/>
          <w:sz w:val="24"/>
          <w:szCs w:val="24"/>
        </w:rPr>
        <w:t>3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070237" w:rsidRPr="00611E46" w:rsidRDefault="004D3FF6" w:rsidP="000702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="004E61B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</w:t>
      </w:r>
      <w:r w:rsidR="0007023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 w:rsidR="00544F0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544F0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</w:t>
      </w:r>
      <w:r w:rsidR="00544F0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07023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070237" w:rsidRPr="00611E46" w:rsidRDefault="00070237" w:rsidP="000702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70237" w:rsidRPr="00B04C66" w:rsidRDefault="00070237" w:rsidP="006443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4C66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4D3FF6" w:rsidRPr="00B04C66">
        <w:rPr>
          <w:rFonts w:ascii="Times New Roman" w:hAnsi="Times New Roman" w:cs="Times New Roman"/>
          <w:b/>
          <w:sz w:val="24"/>
          <w:szCs w:val="24"/>
        </w:rPr>
        <w:t xml:space="preserve">a Kiskunfélegyháza Város Önkormányzat Helyi Esélyegyenlőségi Programjának elfogadása tárgyában készült </w:t>
      </w:r>
      <w:r w:rsidR="00B04C66" w:rsidRPr="00B04C66">
        <w:rPr>
          <w:rFonts w:ascii="Times New Roman" w:hAnsi="Times New Roman" w:cs="Times New Roman"/>
          <w:b/>
          <w:sz w:val="24"/>
          <w:szCs w:val="24"/>
        </w:rPr>
        <w:t>előterjesztés határozat-tervezetét j</w:t>
      </w:r>
      <w:r w:rsidRPr="00B04C66">
        <w:rPr>
          <w:rFonts w:ascii="Times New Roman" w:hAnsi="Times New Roman" w:cs="Times New Roman"/>
          <w:b/>
          <w:sz w:val="24"/>
          <w:szCs w:val="24"/>
        </w:rPr>
        <w:t>avasolja a Képviselő</w:t>
      </w:r>
      <w:r w:rsidR="00852ABC" w:rsidRPr="00B04C66">
        <w:rPr>
          <w:rFonts w:ascii="Times New Roman" w:hAnsi="Times New Roman" w:cs="Times New Roman"/>
          <w:b/>
          <w:sz w:val="24"/>
          <w:szCs w:val="24"/>
        </w:rPr>
        <w:t>-</w:t>
      </w:r>
      <w:r w:rsidRPr="00B04C66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6443ED" w:rsidRDefault="006443ED" w:rsidP="006821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821D1" w:rsidRPr="00611E46" w:rsidRDefault="006821D1" w:rsidP="006821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3. napirendi pont</w:t>
      </w:r>
    </w:p>
    <w:p w:rsidR="00F17E29" w:rsidRPr="00F17E29" w:rsidRDefault="00F17E29" w:rsidP="00F17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17E29">
        <w:rPr>
          <w:rFonts w:ascii="Times New Roman" w:hAnsi="Times New Roman" w:cs="Times New Roman"/>
          <w:b/>
          <w:sz w:val="24"/>
          <w:szCs w:val="24"/>
        </w:rPr>
        <w:t>Előterjesztés települési rendezvények támogatása című, VP6-19.2.1-50-4-17 kódszámú helyi felhívásra benyújtott pályázat korrekciója tárgyában</w:t>
      </w:r>
    </w:p>
    <w:p w:rsidR="006443ED" w:rsidRDefault="006443ED" w:rsidP="00D45D7D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D45D7D" w:rsidRPr="00611E46" w:rsidRDefault="00D45D7D" w:rsidP="00D45D7D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6443ED">
        <w:rPr>
          <w:rFonts w:ascii="Times New Roman" w:hAnsi="Times New Roman" w:cs="Times New Roman"/>
          <w:sz w:val="24"/>
          <w:szCs w:val="24"/>
        </w:rPr>
        <w:t xml:space="preserve"> szavazásra a határozat-tervezete</w:t>
      </w:r>
      <w:r w:rsidR="00A85744">
        <w:rPr>
          <w:rFonts w:ascii="Times New Roman" w:hAnsi="Times New Roman" w:cs="Times New Roman"/>
          <w:sz w:val="24"/>
          <w:szCs w:val="24"/>
        </w:rPr>
        <w:t>t. 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 w:rsidR="00CD409B"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 w:rsidR="00A85744">
        <w:rPr>
          <w:rFonts w:ascii="Times New Roman" w:hAnsi="Times New Roman" w:cs="Times New Roman"/>
          <w:sz w:val="24"/>
          <w:szCs w:val="24"/>
        </w:rPr>
        <w:t>3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A05CBA" w:rsidRDefault="00A05CBA" w:rsidP="009256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92564B" w:rsidRPr="00611E46" w:rsidRDefault="00A85744" w:rsidP="009256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="004E61B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</w:t>
      </w:r>
      <w:r w:rsidR="0092564B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 w:rsidR="0092564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92564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</w:t>
      </w:r>
      <w:r w:rsidR="0092564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92564B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D45D7D" w:rsidRPr="00611E46" w:rsidRDefault="00D45D7D" w:rsidP="00D45D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45D7D" w:rsidRPr="00070237" w:rsidRDefault="00D45D7D" w:rsidP="00D45D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23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A85744"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A85744" w:rsidRPr="00F17E29">
        <w:rPr>
          <w:rFonts w:ascii="Times New Roman" w:hAnsi="Times New Roman" w:cs="Times New Roman"/>
          <w:b/>
          <w:sz w:val="24"/>
          <w:szCs w:val="24"/>
        </w:rPr>
        <w:t>települési rendezvények támogatása című, VP6-19.2.1-50-4-17 kódszámú helyi felhívásra benyújtott pályázat korrekciója tárgyában</w:t>
      </w:r>
      <w:r w:rsidR="00A857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2564B">
        <w:rPr>
          <w:rFonts w:ascii="Times New Roman" w:hAnsi="Times New Roman" w:cs="Times New Roman"/>
          <w:b/>
          <w:sz w:val="24"/>
          <w:szCs w:val="24"/>
        </w:rPr>
        <w:t>k</w:t>
      </w:r>
      <w:r w:rsidRPr="00070237">
        <w:rPr>
          <w:rFonts w:ascii="Times New Roman" w:hAnsi="Times New Roman" w:cs="Times New Roman"/>
          <w:b/>
          <w:sz w:val="24"/>
          <w:szCs w:val="24"/>
        </w:rPr>
        <w:t>észült előterjesztés</w:t>
      </w:r>
      <w:r w:rsidR="00A05CBA">
        <w:rPr>
          <w:rFonts w:ascii="Times New Roman" w:hAnsi="Times New Roman" w:cs="Times New Roman"/>
          <w:b/>
          <w:sz w:val="24"/>
          <w:szCs w:val="24"/>
        </w:rPr>
        <w:t xml:space="preserve"> határozat-tervezet</w:t>
      </w:r>
      <w:r w:rsidR="00A85744">
        <w:rPr>
          <w:rFonts w:ascii="Times New Roman" w:hAnsi="Times New Roman" w:cs="Times New Roman"/>
          <w:b/>
          <w:sz w:val="24"/>
          <w:szCs w:val="24"/>
        </w:rPr>
        <w:t xml:space="preserve">ét </w:t>
      </w:r>
      <w:r w:rsidRPr="00070237">
        <w:rPr>
          <w:rFonts w:ascii="Times New Roman" w:hAnsi="Times New Roman" w:cs="Times New Roman"/>
          <w:b/>
          <w:sz w:val="24"/>
          <w:szCs w:val="24"/>
        </w:rPr>
        <w:t>javasolja a Képviselő</w:t>
      </w:r>
      <w:r w:rsidR="00852ABC">
        <w:rPr>
          <w:rFonts w:ascii="Times New Roman" w:hAnsi="Times New Roman" w:cs="Times New Roman"/>
          <w:b/>
          <w:sz w:val="24"/>
          <w:szCs w:val="24"/>
        </w:rPr>
        <w:t>-</w:t>
      </w:r>
      <w:r w:rsidRPr="00070237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757242" w:rsidRPr="00611E46" w:rsidRDefault="001C001E" w:rsidP="0075724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4</w:t>
      </w:r>
      <w:r w:rsidR="00757242"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313882" w:rsidRPr="003B4280" w:rsidRDefault="00313882" w:rsidP="003138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4280">
        <w:rPr>
          <w:rFonts w:ascii="Times New Roman" w:hAnsi="Times New Roman" w:cs="Times New Roman"/>
          <w:b/>
          <w:sz w:val="24"/>
          <w:szCs w:val="24"/>
        </w:rPr>
        <w:t>Előterjesztés Jászfényszaru településsel partnervárosi kapcsolat kiépítéséről</w:t>
      </w:r>
    </w:p>
    <w:p w:rsidR="00503261" w:rsidRDefault="00503261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3882" w:rsidRPr="00313882" w:rsidRDefault="00313882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3882">
        <w:rPr>
          <w:rFonts w:ascii="Times New Roman" w:hAnsi="Times New Roman" w:cs="Times New Roman"/>
          <w:sz w:val="24"/>
          <w:szCs w:val="24"/>
          <w:u w:val="single"/>
        </w:rPr>
        <w:t>Görög Anita:</w:t>
      </w:r>
      <w:r>
        <w:rPr>
          <w:rFonts w:ascii="Times New Roman" w:hAnsi="Times New Roman" w:cs="Times New Roman"/>
          <w:sz w:val="24"/>
          <w:szCs w:val="24"/>
        </w:rPr>
        <w:t xml:space="preserve"> tájékoztatta a Bizottságot, hogy Jászfényszaru Képviselőtestülete támogatta a határozatot, melyet a Polgármester Asszony megküldött hivatalunknak. </w:t>
      </w:r>
    </w:p>
    <w:p w:rsidR="00313882" w:rsidRDefault="00313882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261" w:rsidRPr="00611E46" w:rsidRDefault="00503261" w:rsidP="00503261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 w:rsidR="00313882">
        <w:rPr>
          <w:rFonts w:ascii="Times New Roman" w:hAnsi="Times New Roman" w:cs="Times New Roman"/>
          <w:sz w:val="24"/>
          <w:szCs w:val="24"/>
        </w:rPr>
        <w:t>3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3F2211" w:rsidRPr="00611E46" w:rsidRDefault="00313882" w:rsidP="003F22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="004E61B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="003F221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 w:rsidR="003F221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3F221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</w:t>
      </w:r>
      <w:r w:rsidR="003F221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3F221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F60723" w:rsidRPr="00611E46" w:rsidRDefault="00F60723" w:rsidP="00F607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0723" w:rsidRPr="0008713B" w:rsidRDefault="00F60723" w:rsidP="00503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713B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08713B" w:rsidRPr="0008713B">
        <w:rPr>
          <w:rFonts w:ascii="Times New Roman" w:hAnsi="Times New Roman" w:cs="Times New Roman"/>
          <w:b/>
          <w:sz w:val="24"/>
          <w:szCs w:val="24"/>
        </w:rPr>
        <w:t xml:space="preserve">Jászfényszaru településsel partnerkapcsolat kialakítása tárgyában készült </w:t>
      </w:r>
      <w:r w:rsidRPr="0008713B">
        <w:rPr>
          <w:rFonts w:ascii="Times New Roman" w:hAnsi="Times New Roman" w:cs="Times New Roman"/>
          <w:b/>
          <w:sz w:val="24"/>
          <w:szCs w:val="24"/>
        </w:rPr>
        <w:t xml:space="preserve"> előterjesztés</w:t>
      </w:r>
      <w:r w:rsidR="00A05CBA" w:rsidRPr="0008713B">
        <w:rPr>
          <w:rFonts w:ascii="Times New Roman" w:hAnsi="Times New Roman" w:cs="Times New Roman"/>
          <w:b/>
          <w:sz w:val="24"/>
          <w:szCs w:val="24"/>
        </w:rPr>
        <w:t xml:space="preserve"> határozat-tervezet</w:t>
      </w:r>
      <w:r w:rsidR="0008713B" w:rsidRPr="0008713B">
        <w:rPr>
          <w:rFonts w:ascii="Times New Roman" w:hAnsi="Times New Roman" w:cs="Times New Roman"/>
          <w:b/>
          <w:sz w:val="24"/>
          <w:szCs w:val="24"/>
        </w:rPr>
        <w:t xml:space="preserve">ét </w:t>
      </w:r>
      <w:r w:rsidRPr="0008713B">
        <w:rPr>
          <w:rFonts w:ascii="Times New Roman" w:hAnsi="Times New Roman" w:cs="Times New Roman"/>
          <w:b/>
          <w:sz w:val="24"/>
          <w:szCs w:val="24"/>
        </w:rPr>
        <w:t>javasolja a Képviselő</w:t>
      </w:r>
      <w:r w:rsidR="00852ABC" w:rsidRPr="0008713B">
        <w:rPr>
          <w:rFonts w:ascii="Times New Roman" w:hAnsi="Times New Roman" w:cs="Times New Roman"/>
          <w:b/>
          <w:sz w:val="24"/>
          <w:szCs w:val="24"/>
        </w:rPr>
        <w:t>-</w:t>
      </w:r>
      <w:r w:rsidRPr="0008713B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F60723" w:rsidRDefault="00F6072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07FD" w:rsidRPr="00611E46" w:rsidRDefault="00D107FD" w:rsidP="00D107F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08713B" w:rsidRPr="003B4280" w:rsidRDefault="0008713B" w:rsidP="00087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4280">
        <w:rPr>
          <w:rFonts w:ascii="Times New Roman" w:hAnsi="Times New Roman" w:cs="Times New Roman"/>
          <w:b/>
          <w:sz w:val="24"/>
          <w:szCs w:val="24"/>
        </w:rPr>
        <w:t xml:space="preserve">Előterjesztés a Félegyházi Lovas Klub Sportegyesület kérelme tárgyában </w:t>
      </w:r>
    </w:p>
    <w:p w:rsidR="00F60723" w:rsidRDefault="00F6072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07FD" w:rsidRPr="00611E46" w:rsidRDefault="00D107FD" w:rsidP="00D107FD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hozzászólás nem lévén szavazás után megállapította, hogy a Bizottság </w:t>
      </w:r>
      <w:r w:rsidR="0008713B">
        <w:rPr>
          <w:rFonts w:ascii="Times New Roman" w:hAnsi="Times New Roman" w:cs="Times New Roman"/>
          <w:sz w:val="24"/>
          <w:szCs w:val="24"/>
        </w:rPr>
        <w:t>3</w:t>
      </w:r>
      <w:r w:rsidR="003533F5"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>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3533F5" w:rsidRPr="00611E46" w:rsidRDefault="0008713B" w:rsidP="003533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="004E61B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 w:rsidR="003533F5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 w:rsidR="003533F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3533F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</w:t>
      </w:r>
      <w:r w:rsidR="003533F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3533F5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D107FD" w:rsidRPr="00611E46" w:rsidRDefault="00D107FD" w:rsidP="00D10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713B" w:rsidRDefault="0008713B" w:rsidP="00D10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 w:rsidR="00D107FD" w:rsidRPr="00F60723">
        <w:rPr>
          <w:rFonts w:ascii="Times New Roman" w:hAnsi="Times New Roman" w:cs="Times New Roman"/>
          <w:b/>
          <w:sz w:val="24"/>
          <w:szCs w:val="24"/>
        </w:rPr>
        <w:t xml:space="preserve"> Művelődési és Szociális Bizottság</w:t>
      </w:r>
      <w:r>
        <w:rPr>
          <w:rFonts w:ascii="Times New Roman" w:hAnsi="Times New Roman" w:cs="Times New Roman"/>
          <w:b/>
          <w:sz w:val="24"/>
          <w:szCs w:val="24"/>
        </w:rPr>
        <w:t xml:space="preserve"> támogatja a Félegyházi Lovas Klub Sportegyesület kérelmét, és a 2018. június 23-24-én megrendezett fogathajtó, gyermek ügyességi és regionális díjugrató verseny 3 helyezésének díjazásához a serlegek vásárlására 19.500  Ft-ot</w:t>
      </w:r>
      <w:r w:rsidR="00F3339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biztosít, a 2018. évi költségvetés rendelet egyéb működési célú támogatások államháztartáson belülre 2. sor diáksport támogatás keret terhére. </w:t>
      </w:r>
      <w:r w:rsidR="00D107FD" w:rsidRPr="00F6072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8713B" w:rsidRDefault="0008713B" w:rsidP="00D10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5765" w:rsidRPr="00611E46" w:rsidRDefault="00C05765" w:rsidP="00C0576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3B4280" w:rsidRPr="003B4280" w:rsidRDefault="003B4280" w:rsidP="003B42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B4280">
        <w:rPr>
          <w:rFonts w:ascii="Times New Roman" w:hAnsi="Times New Roman" w:cs="Times New Roman"/>
          <w:b/>
          <w:sz w:val="24"/>
          <w:szCs w:val="24"/>
        </w:rPr>
        <w:t xml:space="preserve">Előterjesztés közétkeztetés további ellátása tárgyában </w:t>
      </w:r>
      <w:r w:rsidRPr="003B4280">
        <w:rPr>
          <w:rFonts w:ascii="Times New Roman" w:hAnsi="Times New Roman" w:cs="Times New Roman"/>
          <w:b/>
          <w:bCs/>
          <w:sz w:val="24"/>
          <w:szCs w:val="24"/>
        </w:rPr>
        <w:t>(zárt ülés)</w:t>
      </w:r>
    </w:p>
    <w:p w:rsidR="003B4280" w:rsidRDefault="003B4280" w:rsidP="003B42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4280" w:rsidRPr="005D4D59" w:rsidRDefault="003B4280" w:rsidP="003B42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59">
        <w:rPr>
          <w:rFonts w:ascii="Times New Roman" w:hAnsi="Times New Roman" w:cs="Times New Roman"/>
          <w:sz w:val="24"/>
          <w:szCs w:val="24"/>
        </w:rPr>
        <w:t xml:space="preserve">A napirendi pontot a Bizottság </w:t>
      </w:r>
      <w:r w:rsidRPr="005D4D59">
        <w:rPr>
          <w:rFonts w:ascii="Times New Roman" w:hAnsi="Times New Roman" w:cs="Times New Roman"/>
          <w:bCs/>
          <w:sz w:val="24"/>
          <w:szCs w:val="24"/>
        </w:rPr>
        <w:t xml:space="preserve">zárt ülésen tárgyalta. </w:t>
      </w:r>
      <w:r w:rsidRPr="005D4D5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4280" w:rsidRDefault="003B4280" w:rsidP="00AF1D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05850" w:rsidRPr="00611E46" w:rsidRDefault="003B4280" w:rsidP="00D0585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="00D05850"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092197" w:rsidRDefault="00092197" w:rsidP="00D058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Egyebek</w:t>
      </w:r>
    </w:p>
    <w:p w:rsidR="00092197" w:rsidRDefault="00092197" w:rsidP="00D058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05CF" w:rsidRPr="00611E46" w:rsidRDefault="00910A90">
      <w:pPr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3A2B89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mindenkinek m</w:t>
      </w:r>
      <w:r w:rsidR="00E45B34" w:rsidRPr="00611E46">
        <w:rPr>
          <w:rFonts w:ascii="Times New Roman" w:hAnsi="Times New Roman" w:cs="Times New Roman"/>
          <w:sz w:val="24"/>
          <w:szCs w:val="24"/>
        </w:rPr>
        <w:t xml:space="preserve">egköszönte a részvételt, az ülést bezárta. </w:t>
      </w:r>
    </w:p>
    <w:p w:rsidR="00E45B34" w:rsidRDefault="00E45B34" w:rsidP="00E45B34">
      <w:pPr>
        <w:jc w:val="center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K. m. f.</w:t>
      </w:r>
    </w:p>
    <w:p w:rsidR="00B60827" w:rsidRPr="00611E46" w:rsidRDefault="00B60827" w:rsidP="00E45B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0AEF" w:rsidRPr="00611E46" w:rsidRDefault="00E45B34" w:rsidP="004F21B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Flóringné Sipka Tünde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="003A2B89">
        <w:rPr>
          <w:rFonts w:ascii="Times New Roman" w:hAnsi="Times New Roman" w:cs="Times New Roman"/>
          <w:sz w:val="24"/>
          <w:szCs w:val="24"/>
        </w:rPr>
        <w:t>D</w:t>
      </w:r>
      <w:r w:rsidRPr="00611E46">
        <w:rPr>
          <w:rFonts w:ascii="Times New Roman" w:hAnsi="Times New Roman" w:cs="Times New Roman"/>
          <w:sz w:val="24"/>
          <w:szCs w:val="24"/>
        </w:rPr>
        <w:t xml:space="preserve">r. </w:t>
      </w:r>
      <w:r w:rsidR="003A2B89">
        <w:rPr>
          <w:rFonts w:ascii="Times New Roman" w:hAnsi="Times New Roman" w:cs="Times New Roman"/>
          <w:sz w:val="24"/>
          <w:szCs w:val="24"/>
        </w:rPr>
        <w:t>Ónodi Izabella</w:t>
      </w:r>
    </w:p>
    <w:p w:rsidR="00196A03" w:rsidRPr="009A6C56" w:rsidRDefault="00E45B34" w:rsidP="004F21B4">
      <w:pPr>
        <w:spacing w:line="240" w:lineRule="auto"/>
        <w:rPr>
          <w:rFonts w:ascii="Times New Roman" w:hAnsi="Times New Roman" w:cs="Times New Roman"/>
        </w:rPr>
      </w:pPr>
      <w:r w:rsidRPr="00611E46">
        <w:rPr>
          <w:rFonts w:ascii="Times New Roman" w:hAnsi="Times New Roman" w:cs="Times New Roman"/>
          <w:sz w:val="24"/>
          <w:szCs w:val="24"/>
        </w:rPr>
        <w:t>jegyzőkönyvvezető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="009A6C56" w:rsidRPr="009A6C56">
        <w:rPr>
          <w:rFonts w:ascii="Times New Roman" w:hAnsi="Times New Roman" w:cs="Times New Roman"/>
        </w:rPr>
        <w:t xml:space="preserve">                </w:t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="003A2B89">
        <w:rPr>
          <w:rFonts w:ascii="Times New Roman" w:hAnsi="Times New Roman" w:cs="Times New Roman"/>
        </w:rPr>
        <w:t xml:space="preserve">            </w:t>
      </w:r>
      <w:r w:rsidRPr="009A6C56">
        <w:rPr>
          <w:rFonts w:ascii="Times New Roman" w:hAnsi="Times New Roman" w:cs="Times New Roman"/>
        </w:rPr>
        <w:t>elnök</w:t>
      </w:r>
    </w:p>
    <w:sectPr w:rsidR="00196A03" w:rsidRPr="009A6C5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A03" w:rsidRDefault="00196A03" w:rsidP="004F21B4">
      <w:pPr>
        <w:spacing w:after="0" w:line="240" w:lineRule="auto"/>
      </w:pPr>
      <w:r>
        <w:separator/>
      </w:r>
    </w:p>
  </w:endnote>
  <w:endnote w:type="continuationSeparator" w:id="0">
    <w:p w:rsidR="00196A03" w:rsidRDefault="00196A03" w:rsidP="004F21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5447172"/>
      <w:docPartObj>
        <w:docPartGallery w:val="Page Numbers (Bottom of Page)"/>
        <w:docPartUnique/>
      </w:docPartObj>
    </w:sdtPr>
    <w:sdtEndPr/>
    <w:sdtContent>
      <w:p w:rsidR="00196A03" w:rsidRDefault="00196A0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771B">
          <w:rPr>
            <w:noProof/>
          </w:rPr>
          <w:t>1</w:t>
        </w:r>
        <w:r>
          <w:fldChar w:fldCharType="end"/>
        </w:r>
      </w:p>
    </w:sdtContent>
  </w:sdt>
  <w:p w:rsidR="00196A03" w:rsidRDefault="00196A0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A03" w:rsidRDefault="00196A03" w:rsidP="004F21B4">
      <w:pPr>
        <w:spacing w:after="0" w:line="240" w:lineRule="auto"/>
      </w:pPr>
      <w:r>
        <w:separator/>
      </w:r>
    </w:p>
  </w:footnote>
  <w:footnote w:type="continuationSeparator" w:id="0">
    <w:p w:rsidR="00196A03" w:rsidRDefault="00196A03" w:rsidP="004F21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EB4B75"/>
    <w:multiLevelType w:val="hybridMultilevel"/>
    <w:tmpl w:val="EC286C2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642014"/>
    <w:multiLevelType w:val="hybridMultilevel"/>
    <w:tmpl w:val="8FB8199E"/>
    <w:lvl w:ilvl="0" w:tplc="5E3A6802">
      <w:start w:val="20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7D21AF"/>
    <w:multiLevelType w:val="hybridMultilevel"/>
    <w:tmpl w:val="F05E05B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5920D3"/>
    <w:multiLevelType w:val="hybridMultilevel"/>
    <w:tmpl w:val="76F07106"/>
    <w:lvl w:ilvl="0" w:tplc="9B1898B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69049F"/>
    <w:multiLevelType w:val="hybridMultilevel"/>
    <w:tmpl w:val="DDE40AB6"/>
    <w:lvl w:ilvl="0" w:tplc="5E3A6802">
      <w:start w:val="20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5F071C"/>
    <w:multiLevelType w:val="hybridMultilevel"/>
    <w:tmpl w:val="116A554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252221"/>
    <w:multiLevelType w:val="hybridMultilevel"/>
    <w:tmpl w:val="03262D44"/>
    <w:lvl w:ilvl="0" w:tplc="040E000F">
      <w:start w:val="1"/>
      <w:numFmt w:val="decimal"/>
      <w:lvlText w:val="%1."/>
      <w:lvlJc w:val="left"/>
      <w:pPr>
        <w:ind w:left="781" w:hanging="360"/>
      </w:pPr>
    </w:lvl>
    <w:lvl w:ilvl="1" w:tplc="040E0019" w:tentative="1">
      <w:start w:val="1"/>
      <w:numFmt w:val="lowerLetter"/>
      <w:lvlText w:val="%2."/>
      <w:lvlJc w:val="left"/>
      <w:pPr>
        <w:ind w:left="1501" w:hanging="360"/>
      </w:pPr>
    </w:lvl>
    <w:lvl w:ilvl="2" w:tplc="040E001B" w:tentative="1">
      <w:start w:val="1"/>
      <w:numFmt w:val="lowerRoman"/>
      <w:lvlText w:val="%3."/>
      <w:lvlJc w:val="right"/>
      <w:pPr>
        <w:ind w:left="2221" w:hanging="180"/>
      </w:pPr>
    </w:lvl>
    <w:lvl w:ilvl="3" w:tplc="040E000F" w:tentative="1">
      <w:start w:val="1"/>
      <w:numFmt w:val="decimal"/>
      <w:lvlText w:val="%4."/>
      <w:lvlJc w:val="left"/>
      <w:pPr>
        <w:ind w:left="2941" w:hanging="360"/>
      </w:pPr>
    </w:lvl>
    <w:lvl w:ilvl="4" w:tplc="040E0019" w:tentative="1">
      <w:start w:val="1"/>
      <w:numFmt w:val="lowerLetter"/>
      <w:lvlText w:val="%5."/>
      <w:lvlJc w:val="left"/>
      <w:pPr>
        <w:ind w:left="3661" w:hanging="360"/>
      </w:pPr>
    </w:lvl>
    <w:lvl w:ilvl="5" w:tplc="040E001B" w:tentative="1">
      <w:start w:val="1"/>
      <w:numFmt w:val="lowerRoman"/>
      <w:lvlText w:val="%6."/>
      <w:lvlJc w:val="right"/>
      <w:pPr>
        <w:ind w:left="4381" w:hanging="180"/>
      </w:pPr>
    </w:lvl>
    <w:lvl w:ilvl="6" w:tplc="040E000F" w:tentative="1">
      <w:start w:val="1"/>
      <w:numFmt w:val="decimal"/>
      <w:lvlText w:val="%7."/>
      <w:lvlJc w:val="left"/>
      <w:pPr>
        <w:ind w:left="5101" w:hanging="360"/>
      </w:pPr>
    </w:lvl>
    <w:lvl w:ilvl="7" w:tplc="040E0019" w:tentative="1">
      <w:start w:val="1"/>
      <w:numFmt w:val="lowerLetter"/>
      <w:lvlText w:val="%8."/>
      <w:lvlJc w:val="left"/>
      <w:pPr>
        <w:ind w:left="5821" w:hanging="360"/>
      </w:pPr>
    </w:lvl>
    <w:lvl w:ilvl="8" w:tplc="040E001B" w:tentative="1">
      <w:start w:val="1"/>
      <w:numFmt w:val="lowerRoman"/>
      <w:lvlText w:val="%9."/>
      <w:lvlJc w:val="right"/>
      <w:pPr>
        <w:ind w:left="6541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0C8"/>
    <w:rsid w:val="00012D46"/>
    <w:rsid w:val="00013336"/>
    <w:rsid w:val="00021D3A"/>
    <w:rsid w:val="00022C95"/>
    <w:rsid w:val="00032B2C"/>
    <w:rsid w:val="00037B72"/>
    <w:rsid w:val="000450C8"/>
    <w:rsid w:val="00054258"/>
    <w:rsid w:val="00070237"/>
    <w:rsid w:val="00070452"/>
    <w:rsid w:val="00073F57"/>
    <w:rsid w:val="0008713B"/>
    <w:rsid w:val="00087EC3"/>
    <w:rsid w:val="00092197"/>
    <w:rsid w:val="0009334C"/>
    <w:rsid w:val="00095C3E"/>
    <w:rsid w:val="000A0264"/>
    <w:rsid w:val="000A467A"/>
    <w:rsid w:val="000A686B"/>
    <w:rsid w:val="000F509E"/>
    <w:rsid w:val="00103696"/>
    <w:rsid w:val="00105F01"/>
    <w:rsid w:val="001072B0"/>
    <w:rsid w:val="00117096"/>
    <w:rsid w:val="00150314"/>
    <w:rsid w:val="00153CC7"/>
    <w:rsid w:val="00161581"/>
    <w:rsid w:val="001649B1"/>
    <w:rsid w:val="001734CE"/>
    <w:rsid w:val="00191DC0"/>
    <w:rsid w:val="00196A03"/>
    <w:rsid w:val="001974B9"/>
    <w:rsid w:val="001978AD"/>
    <w:rsid w:val="001A3B5E"/>
    <w:rsid w:val="001B6E9A"/>
    <w:rsid w:val="001C001E"/>
    <w:rsid w:val="001C5D12"/>
    <w:rsid w:val="001D7CD7"/>
    <w:rsid w:val="001E0C15"/>
    <w:rsid w:val="001E1014"/>
    <w:rsid w:val="001E343E"/>
    <w:rsid w:val="001F0254"/>
    <w:rsid w:val="001F5BF9"/>
    <w:rsid w:val="001F6523"/>
    <w:rsid w:val="001F7767"/>
    <w:rsid w:val="00200CB3"/>
    <w:rsid w:val="00211EDD"/>
    <w:rsid w:val="00213554"/>
    <w:rsid w:val="00214F54"/>
    <w:rsid w:val="00232160"/>
    <w:rsid w:val="00236774"/>
    <w:rsid w:val="00247CD1"/>
    <w:rsid w:val="00260619"/>
    <w:rsid w:val="002636B4"/>
    <w:rsid w:val="00275D77"/>
    <w:rsid w:val="00276C67"/>
    <w:rsid w:val="00282F43"/>
    <w:rsid w:val="002867F6"/>
    <w:rsid w:val="0028714D"/>
    <w:rsid w:val="00293B15"/>
    <w:rsid w:val="002C166F"/>
    <w:rsid w:val="002C1EEF"/>
    <w:rsid w:val="002C23FE"/>
    <w:rsid w:val="002C5632"/>
    <w:rsid w:val="002D0382"/>
    <w:rsid w:val="002D500A"/>
    <w:rsid w:val="002E23C9"/>
    <w:rsid w:val="002F1E93"/>
    <w:rsid w:val="002F66D1"/>
    <w:rsid w:val="002F695C"/>
    <w:rsid w:val="00311720"/>
    <w:rsid w:val="00313882"/>
    <w:rsid w:val="00314875"/>
    <w:rsid w:val="00317C5F"/>
    <w:rsid w:val="003213B5"/>
    <w:rsid w:val="00325DF2"/>
    <w:rsid w:val="00337E4C"/>
    <w:rsid w:val="003533F5"/>
    <w:rsid w:val="0035352A"/>
    <w:rsid w:val="00356490"/>
    <w:rsid w:val="00356976"/>
    <w:rsid w:val="00362BC7"/>
    <w:rsid w:val="0036586B"/>
    <w:rsid w:val="003718BA"/>
    <w:rsid w:val="00377D7C"/>
    <w:rsid w:val="00391719"/>
    <w:rsid w:val="003A20FD"/>
    <w:rsid w:val="003A2B89"/>
    <w:rsid w:val="003A7431"/>
    <w:rsid w:val="003B08E0"/>
    <w:rsid w:val="003B4280"/>
    <w:rsid w:val="003C3622"/>
    <w:rsid w:val="003D3335"/>
    <w:rsid w:val="003D461F"/>
    <w:rsid w:val="003E270E"/>
    <w:rsid w:val="003E7E3D"/>
    <w:rsid w:val="003F2211"/>
    <w:rsid w:val="003F2697"/>
    <w:rsid w:val="003F6107"/>
    <w:rsid w:val="003F7D94"/>
    <w:rsid w:val="004012EE"/>
    <w:rsid w:val="004104D4"/>
    <w:rsid w:val="0041493A"/>
    <w:rsid w:val="00415863"/>
    <w:rsid w:val="004221DB"/>
    <w:rsid w:val="004301F2"/>
    <w:rsid w:val="00436E70"/>
    <w:rsid w:val="00437FAF"/>
    <w:rsid w:val="00453705"/>
    <w:rsid w:val="00462324"/>
    <w:rsid w:val="004630C2"/>
    <w:rsid w:val="00465C4B"/>
    <w:rsid w:val="00482790"/>
    <w:rsid w:val="0048781F"/>
    <w:rsid w:val="004909A9"/>
    <w:rsid w:val="004A0846"/>
    <w:rsid w:val="004A47EE"/>
    <w:rsid w:val="004A61A7"/>
    <w:rsid w:val="004B24BA"/>
    <w:rsid w:val="004B5BF8"/>
    <w:rsid w:val="004B67B3"/>
    <w:rsid w:val="004D1A9D"/>
    <w:rsid w:val="004D3FF6"/>
    <w:rsid w:val="004D5825"/>
    <w:rsid w:val="004D7141"/>
    <w:rsid w:val="004E2694"/>
    <w:rsid w:val="004E61BB"/>
    <w:rsid w:val="004E7F1A"/>
    <w:rsid w:val="004F21B4"/>
    <w:rsid w:val="0050231A"/>
    <w:rsid w:val="005030E6"/>
    <w:rsid w:val="00503261"/>
    <w:rsid w:val="00507751"/>
    <w:rsid w:val="005130C9"/>
    <w:rsid w:val="00516B74"/>
    <w:rsid w:val="00517D5D"/>
    <w:rsid w:val="005362DF"/>
    <w:rsid w:val="00536B24"/>
    <w:rsid w:val="00537ED9"/>
    <w:rsid w:val="0054359F"/>
    <w:rsid w:val="00544F05"/>
    <w:rsid w:val="00566F2F"/>
    <w:rsid w:val="00567137"/>
    <w:rsid w:val="00573144"/>
    <w:rsid w:val="00586BDE"/>
    <w:rsid w:val="00591561"/>
    <w:rsid w:val="005915B1"/>
    <w:rsid w:val="00597EAB"/>
    <w:rsid w:val="005B3DB3"/>
    <w:rsid w:val="005C6977"/>
    <w:rsid w:val="005D004B"/>
    <w:rsid w:val="005D2BAC"/>
    <w:rsid w:val="005D4D59"/>
    <w:rsid w:val="005D4E59"/>
    <w:rsid w:val="005E1757"/>
    <w:rsid w:val="006055AC"/>
    <w:rsid w:val="00606B01"/>
    <w:rsid w:val="00611E46"/>
    <w:rsid w:val="006125AA"/>
    <w:rsid w:val="006179A6"/>
    <w:rsid w:val="006252CC"/>
    <w:rsid w:val="0064385C"/>
    <w:rsid w:val="006443ED"/>
    <w:rsid w:val="00655A09"/>
    <w:rsid w:val="0066069D"/>
    <w:rsid w:val="006648F5"/>
    <w:rsid w:val="00664C22"/>
    <w:rsid w:val="006821D1"/>
    <w:rsid w:val="006A1CE6"/>
    <w:rsid w:val="006D6892"/>
    <w:rsid w:val="006F0387"/>
    <w:rsid w:val="00701F3D"/>
    <w:rsid w:val="0071290B"/>
    <w:rsid w:val="007140A5"/>
    <w:rsid w:val="00720929"/>
    <w:rsid w:val="0073007C"/>
    <w:rsid w:val="007448AB"/>
    <w:rsid w:val="00746003"/>
    <w:rsid w:val="00757242"/>
    <w:rsid w:val="0075728F"/>
    <w:rsid w:val="00760A8C"/>
    <w:rsid w:val="00761ED5"/>
    <w:rsid w:val="00771BD9"/>
    <w:rsid w:val="00773BF4"/>
    <w:rsid w:val="0077461A"/>
    <w:rsid w:val="00775A6A"/>
    <w:rsid w:val="00776BB1"/>
    <w:rsid w:val="007A0C9E"/>
    <w:rsid w:val="007A3F51"/>
    <w:rsid w:val="007B2B73"/>
    <w:rsid w:val="007B782D"/>
    <w:rsid w:val="007C334F"/>
    <w:rsid w:val="007C73D2"/>
    <w:rsid w:val="007D0308"/>
    <w:rsid w:val="007E009B"/>
    <w:rsid w:val="007E344F"/>
    <w:rsid w:val="007E5268"/>
    <w:rsid w:val="007F7071"/>
    <w:rsid w:val="007F767F"/>
    <w:rsid w:val="0080042B"/>
    <w:rsid w:val="00811700"/>
    <w:rsid w:val="008240B6"/>
    <w:rsid w:val="0082489C"/>
    <w:rsid w:val="00826CBC"/>
    <w:rsid w:val="00827811"/>
    <w:rsid w:val="00831093"/>
    <w:rsid w:val="008435B4"/>
    <w:rsid w:val="00844565"/>
    <w:rsid w:val="00852ABC"/>
    <w:rsid w:val="00852D8A"/>
    <w:rsid w:val="00854910"/>
    <w:rsid w:val="00854FF7"/>
    <w:rsid w:val="00864677"/>
    <w:rsid w:val="00864908"/>
    <w:rsid w:val="008654A0"/>
    <w:rsid w:val="008714F7"/>
    <w:rsid w:val="00875A4E"/>
    <w:rsid w:val="00897C2E"/>
    <w:rsid w:val="008A1316"/>
    <w:rsid w:val="008A7F2D"/>
    <w:rsid w:val="008B3AFB"/>
    <w:rsid w:val="008C278E"/>
    <w:rsid w:val="008C2B53"/>
    <w:rsid w:val="008C6E9E"/>
    <w:rsid w:val="008D145B"/>
    <w:rsid w:val="008D1E87"/>
    <w:rsid w:val="008D5343"/>
    <w:rsid w:val="008D72D9"/>
    <w:rsid w:val="008F12E5"/>
    <w:rsid w:val="009005FA"/>
    <w:rsid w:val="00903E7C"/>
    <w:rsid w:val="00910A90"/>
    <w:rsid w:val="00913128"/>
    <w:rsid w:val="00916EDC"/>
    <w:rsid w:val="00917879"/>
    <w:rsid w:val="0092095B"/>
    <w:rsid w:val="0092564B"/>
    <w:rsid w:val="00926DEC"/>
    <w:rsid w:val="00931CA5"/>
    <w:rsid w:val="0094245B"/>
    <w:rsid w:val="009530C9"/>
    <w:rsid w:val="00972CF8"/>
    <w:rsid w:val="00975E30"/>
    <w:rsid w:val="009802CB"/>
    <w:rsid w:val="0098136A"/>
    <w:rsid w:val="00986238"/>
    <w:rsid w:val="0099086D"/>
    <w:rsid w:val="009A05BD"/>
    <w:rsid w:val="009A6C56"/>
    <w:rsid w:val="009B1C88"/>
    <w:rsid w:val="009D35F7"/>
    <w:rsid w:val="009D771B"/>
    <w:rsid w:val="009E4088"/>
    <w:rsid w:val="009F6AF4"/>
    <w:rsid w:val="00A00D58"/>
    <w:rsid w:val="00A05CBA"/>
    <w:rsid w:val="00A0765F"/>
    <w:rsid w:val="00A12723"/>
    <w:rsid w:val="00A2149B"/>
    <w:rsid w:val="00A26F2B"/>
    <w:rsid w:val="00A36E04"/>
    <w:rsid w:val="00A37B04"/>
    <w:rsid w:val="00A55E64"/>
    <w:rsid w:val="00A565BB"/>
    <w:rsid w:val="00A602EB"/>
    <w:rsid w:val="00A6129B"/>
    <w:rsid w:val="00A612BF"/>
    <w:rsid w:val="00A66360"/>
    <w:rsid w:val="00A84783"/>
    <w:rsid w:val="00A85744"/>
    <w:rsid w:val="00A94FCB"/>
    <w:rsid w:val="00AA1E4E"/>
    <w:rsid w:val="00AA2993"/>
    <w:rsid w:val="00AA66C5"/>
    <w:rsid w:val="00AA6831"/>
    <w:rsid w:val="00AD38BC"/>
    <w:rsid w:val="00AE1BF1"/>
    <w:rsid w:val="00AF1DD3"/>
    <w:rsid w:val="00AF5D4D"/>
    <w:rsid w:val="00B01A6B"/>
    <w:rsid w:val="00B037AD"/>
    <w:rsid w:val="00B04C66"/>
    <w:rsid w:val="00B204EB"/>
    <w:rsid w:val="00B21A22"/>
    <w:rsid w:val="00B21A2B"/>
    <w:rsid w:val="00B2735C"/>
    <w:rsid w:val="00B43F35"/>
    <w:rsid w:val="00B5390D"/>
    <w:rsid w:val="00B60827"/>
    <w:rsid w:val="00B66AC2"/>
    <w:rsid w:val="00B736A7"/>
    <w:rsid w:val="00B90AEF"/>
    <w:rsid w:val="00BA202B"/>
    <w:rsid w:val="00BB3F70"/>
    <w:rsid w:val="00BC2B89"/>
    <w:rsid w:val="00BC345A"/>
    <w:rsid w:val="00BE02C1"/>
    <w:rsid w:val="00BE3CBA"/>
    <w:rsid w:val="00BE51A0"/>
    <w:rsid w:val="00BE66EC"/>
    <w:rsid w:val="00BE6CF8"/>
    <w:rsid w:val="00BE74B3"/>
    <w:rsid w:val="00BF4112"/>
    <w:rsid w:val="00BF63AA"/>
    <w:rsid w:val="00C05765"/>
    <w:rsid w:val="00C0647A"/>
    <w:rsid w:val="00C235B1"/>
    <w:rsid w:val="00C32445"/>
    <w:rsid w:val="00C34A64"/>
    <w:rsid w:val="00C45C8D"/>
    <w:rsid w:val="00C51191"/>
    <w:rsid w:val="00C6519D"/>
    <w:rsid w:val="00C65949"/>
    <w:rsid w:val="00C777F6"/>
    <w:rsid w:val="00C8078C"/>
    <w:rsid w:val="00C81F4D"/>
    <w:rsid w:val="00C84B8B"/>
    <w:rsid w:val="00C8545D"/>
    <w:rsid w:val="00C91FBE"/>
    <w:rsid w:val="00C939A7"/>
    <w:rsid w:val="00CB001E"/>
    <w:rsid w:val="00CB766E"/>
    <w:rsid w:val="00CC61E8"/>
    <w:rsid w:val="00CD06B4"/>
    <w:rsid w:val="00CD409B"/>
    <w:rsid w:val="00CD465B"/>
    <w:rsid w:val="00CD5C75"/>
    <w:rsid w:val="00CD7588"/>
    <w:rsid w:val="00CE13F4"/>
    <w:rsid w:val="00CE4D8C"/>
    <w:rsid w:val="00CE76ED"/>
    <w:rsid w:val="00CE7B27"/>
    <w:rsid w:val="00CF02F9"/>
    <w:rsid w:val="00D03245"/>
    <w:rsid w:val="00D05850"/>
    <w:rsid w:val="00D107FD"/>
    <w:rsid w:val="00D144A1"/>
    <w:rsid w:val="00D14C19"/>
    <w:rsid w:val="00D171EE"/>
    <w:rsid w:val="00D25387"/>
    <w:rsid w:val="00D33D05"/>
    <w:rsid w:val="00D45D7D"/>
    <w:rsid w:val="00D53B42"/>
    <w:rsid w:val="00D6425B"/>
    <w:rsid w:val="00D656BB"/>
    <w:rsid w:val="00D86635"/>
    <w:rsid w:val="00D907DB"/>
    <w:rsid w:val="00D969CE"/>
    <w:rsid w:val="00DB1F73"/>
    <w:rsid w:val="00DB5A1E"/>
    <w:rsid w:val="00DC3560"/>
    <w:rsid w:val="00DD01DF"/>
    <w:rsid w:val="00DD57D8"/>
    <w:rsid w:val="00DE246B"/>
    <w:rsid w:val="00DE7CDC"/>
    <w:rsid w:val="00DF3F18"/>
    <w:rsid w:val="00E02909"/>
    <w:rsid w:val="00E03E9F"/>
    <w:rsid w:val="00E10808"/>
    <w:rsid w:val="00E17575"/>
    <w:rsid w:val="00E20146"/>
    <w:rsid w:val="00E244D4"/>
    <w:rsid w:val="00E2780C"/>
    <w:rsid w:val="00E31919"/>
    <w:rsid w:val="00E356C9"/>
    <w:rsid w:val="00E37E6D"/>
    <w:rsid w:val="00E453E2"/>
    <w:rsid w:val="00E45B34"/>
    <w:rsid w:val="00E50FA0"/>
    <w:rsid w:val="00E5421B"/>
    <w:rsid w:val="00E5698E"/>
    <w:rsid w:val="00E66447"/>
    <w:rsid w:val="00E67B99"/>
    <w:rsid w:val="00E704CA"/>
    <w:rsid w:val="00E75422"/>
    <w:rsid w:val="00E8069D"/>
    <w:rsid w:val="00E8124A"/>
    <w:rsid w:val="00E939AF"/>
    <w:rsid w:val="00E94F2B"/>
    <w:rsid w:val="00EA4245"/>
    <w:rsid w:val="00EB1A1D"/>
    <w:rsid w:val="00EC3161"/>
    <w:rsid w:val="00ED05CF"/>
    <w:rsid w:val="00EE04AB"/>
    <w:rsid w:val="00EE4A5F"/>
    <w:rsid w:val="00EE77D6"/>
    <w:rsid w:val="00EF115E"/>
    <w:rsid w:val="00EF2AC0"/>
    <w:rsid w:val="00F008A0"/>
    <w:rsid w:val="00F052F7"/>
    <w:rsid w:val="00F17E29"/>
    <w:rsid w:val="00F20FA7"/>
    <w:rsid w:val="00F3308F"/>
    <w:rsid w:val="00F33390"/>
    <w:rsid w:val="00F41959"/>
    <w:rsid w:val="00F42CFB"/>
    <w:rsid w:val="00F54764"/>
    <w:rsid w:val="00F60723"/>
    <w:rsid w:val="00F63D4C"/>
    <w:rsid w:val="00F86CA4"/>
    <w:rsid w:val="00FB00F5"/>
    <w:rsid w:val="00FB2A4D"/>
    <w:rsid w:val="00FB4F5A"/>
    <w:rsid w:val="00FC180B"/>
    <w:rsid w:val="00FD0C43"/>
    <w:rsid w:val="00FD0EA1"/>
    <w:rsid w:val="00FD164F"/>
    <w:rsid w:val="00FE0DE0"/>
    <w:rsid w:val="00FF6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2D7B42-31B8-42CD-B489-F2BAA55E5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450C8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F21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F21B4"/>
  </w:style>
  <w:style w:type="paragraph" w:styleId="llb">
    <w:name w:val="footer"/>
    <w:basedOn w:val="Norml"/>
    <w:link w:val="llbChar"/>
    <w:uiPriority w:val="99"/>
    <w:unhideWhenUsed/>
    <w:rsid w:val="004F21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F21B4"/>
  </w:style>
  <w:style w:type="paragraph" w:styleId="Buborkszveg">
    <w:name w:val="Balloon Text"/>
    <w:basedOn w:val="Norml"/>
    <w:link w:val="BuborkszvegChar"/>
    <w:uiPriority w:val="99"/>
    <w:semiHidden/>
    <w:unhideWhenUsed/>
    <w:rsid w:val="007B78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B782D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DF3F18"/>
    <w:pPr>
      <w:ind w:left="720"/>
      <w:contextualSpacing/>
    </w:pPr>
  </w:style>
  <w:style w:type="paragraph" w:styleId="Szvegtrzs">
    <w:name w:val="Body Text"/>
    <w:basedOn w:val="Norml"/>
    <w:link w:val="SzvegtrzsChar"/>
    <w:semiHidden/>
    <w:unhideWhenUsed/>
    <w:rsid w:val="0098136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SzvegtrzsChar">
    <w:name w:val="Szövegtörzs Char"/>
    <w:basedOn w:val="Bekezdsalapbettpusa"/>
    <w:link w:val="Szvegtrzs"/>
    <w:semiHidden/>
    <w:rsid w:val="0098136A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811700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811700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811700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81170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81170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843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2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6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9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39A37B-055C-4244-9724-B8F2EC27D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804</Words>
  <Characters>5551</Characters>
  <Application>Microsoft Office Word</Application>
  <DocSecurity>0</DocSecurity>
  <Lines>46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Floringné Sipka Tünde</dc:creator>
  <cp:keywords/>
  <dc:description/>
  <cp:lastModifiedBy>Floringné Sipka Tünde</cp:lastModifiedBy>
  <cp:revision>2</cp:revision>
  <cp:lastPrinted>2018-04-12T08:25:00Z</cp:lastPrinted>
  <dcterms:created xsi:type="dcterms:W3CDTF">2018-07-17T09:24:00Z</dcterms:created>
  <dcterms:modified xsi:type="dcterms:W3CDTF">2018-07-17T09:24:00Z</dcterms:modified>
</cp:coreProperties>
</file>