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0C8" w:rsidRPr="00611E46" w:rsidRDefault="000450C8" w:rsidP="000450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bookmarkStart w:id="0" w:name="_GoBack"/>
      <w:bookmarkEnd w:id="0"/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201</w:t>
      </w:r>
      <w:r w:rsidR="0050775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8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462324">
        <w:rPr>
          <w:rFonts w:ascii="Times New Roman" w:eastAsia="Times New Roman" w:hAnsi="Times New Roman" w:cs="Times New Roman"/>
          <w:sz w:val="24"/>
          <w:szCs w:val="24"/>
          <w:lang w:eastAsia="hu-HU"/>
        </w:rPr>
        <w:t>m</w:t>
      </w:r>
      <w:r w:rsidR="00BC345A">
        <w:rPr>
          <w:rFonts w:ascii="Times New Roman" w:eastAsia="Times New Roman" w:hAnsi="Times New Roman" w:cs="Times New Roman"/>
          <w:sz w:val="24"/>
          <w:szCs w:val="24"/>
          <w:lang w:eastAsia="hu-HU"/>
        </w:rPr>
        <w:t>á</w:t>
      </w:r>
      <w:r w:rsidR="00462324">
        <w:rPr>
          <w:rFonts w:ascii="Times New Roman" w:eastAsia="Times New Roman" w:hAnsi="Times New Roman" w:cs="Times New Roman"/>
          <w:sz w:val="24"/>
          <w:szCs w:val="24"/>
          <w:lang w:eastAsia="hu-HU"/>
        </w:rPr>
        <w:t>jus 29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megtartott üléséről. </w:t>
      </w: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:rsidR="00E37E6D" w:rsidRPr="00611E46" w:rsidRDefault="00E37E6D" w:rsidP="00E37E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Ónodi Izabella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Elnöke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</w:p>
    <w:p w:rsidR="000450C8" w:rsidRPr="00611E46" w:rsidRDefault="000450C8" w:rsidP="008248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</w:t>
      </w:r>
      <w:r w:rsidR="00C6519D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Kiss Ákos Csaba</w:t>
      </w:r>
      <w:r w:rsidR="00C6519D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C6519D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C6519D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tagja</w:t>
      </w:r>
      <w:r w:rsidR="00C6519D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:rsidR="000450C8" w:rsidRPr="00611E46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Dongó József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3213B5" w:rsidRPr="00611E46" w:rsidRDefault="003213B5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Dr. Rosta Szabolcs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:rsidR="00E37E6D" w:rsidRPr="00611E46" w:rsidRDefault="00E37E6D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Csányi József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Polgármester</w:t>
      </w:r>
    </w:p>
    <w:p w:rsidR="000450C8" w:rsidRPr="00611E46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Dr. F</w:t>
      </w:r>
      <w:r w:rsidR="003D461F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üstös Magdolna</w:t>
      </w:r>
      <w:r w:rsidR="006648F5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3D461F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Alj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egyző</w:t>
      </w:r>
    </w:p>
    <w:p w:rsidR="00507751" w:rsidRPr="00611E46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Kisné Drubi Anikó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</w:t>
      </w:r>
    </w:p>
    <w:p w:rsidR="00E37E6D" w:rsidRDefault="00462324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Ódor László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Szociális és Közf. Osztályvezető</w:t>
      </w:r>
    </w:p>
    <w:p w:rsidR="00462324" w:rsidRDefault="00462324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Görög Anita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Oktatási és közm. referens</w:t>
      </w:r>
    </w:p>
    <w:p w:rsidR="00462324" w:rsidRDefault="00462324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Gálig Erzsébet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Szivárvány intvez.</w:t>
      </w:r>
    </w:p>
    <w:p w:rsidR="00462324" w:rsidRDefault="00462324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Csernus Krisztina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Napközio. Óvoda intvez.</w:t>
      </w:r>
    </w:p>
    <w:p w:rsidR="00462324" w:rsidRDefault="00462324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Fűri Judit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Kapocs intvez.</w:t>
      </w:r>
    </w:p>
    <w:p w:rsidR="007448AB" w:rsidRDefault="007448A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Farkasné Polgár Katalin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Pályázó</w:t>
      </w:r>
    </w:p>
    <w:p w:rsidR="00462324" w:rsidRPr="00611E46" w:rsidRDefault="007448A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482790" w:rsidRPr="00611E46" w:rsidRDefault="00437FAF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E37E6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Izabella: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221DB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öszöntötte a megjelenteket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. M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egállapította, hogy a bizottság </w:t>
      </w:r>
      <w:r w:rsidR="00462324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fővel h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atározatképes.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Megállapította, hogy a Bizottság a napirendi pontokat</w:t>
      </w:r>
      <w:r w:rsidR="00926DE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D1A9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62324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 w:rsidR="00926DE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igen szavazattal (egyhangúlag) elfogadta.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771BD9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60</w:t>
      </w:r>
      <w:r w:rsidR="0050775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450C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</w:t>
      </w:r>
      <w:r w:rsidR="00BC345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926DE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450C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0450C8" w:rsidRPr="00611E46" w:rsidRDefault="000450C8" w:rsidP="000450C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201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8. </w:t>
      </w:r>
      <w:r w:rsidR="00771BD9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május 29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:rsidR="00771BD9" w:rsidRPr="00771BD9" w:rsidRDefault="00771BD9" w:rsidP="003533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BD9">
        <w:rPr>
          <w:rFonts w:ascii="Times New Roman" w:hAnsi="Times New Roman" w:cs="Times New Roman"/>
          <w:sz w:val="24"/>
          <w:szCs w:val="24"/>
        </w:rPr>
        <w:t>1.Előterjesztés az Önkormányzat Szervezeti és Működési Szabályzata módosítása tárgyában</w:t>
      </w:r>
    </w:p>
    <w:p w:rsidR="00771BD9" w:rsidRPr="00771BD9" w:rsidRDefault="00771BD9" w:rsidP="003533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BD9">
        <w:rPr>
          <w:rFonts w:ascii="Times New Roman" w:hAnsi="Times New Roman" w:cs="Times New Roman"/>
          <w:sz w:val="24"/>
          <w:szCs w:val="24"/>
        </w:rPr>
        <w:t>2. Előterjesztés a Bács-Kiskun Megyei Pedagógiai Szakszolgálat főigazgató (magasabb vezető) beosztás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1BD9">
        <w:rPr>
          <w:rFonts w:ascii="Times New Roman" w:hAnsi="Times New Roman" w:cs="Times New Roman"/>
          <w:sz w:val="24"/>
          <w:szCs w:val="24"/>
        </w:rPr>
        <w:t>ellátására beérkezett pályázat véleményezése tárgyában</w:t>
      </w:r>
    </w:p>
    <w:p w:rsidR="00771BD9" w:rsidRPr="00771BD9" w:rsidRDefault="00771BD9" w:rsidP="003533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BD9">
        <w:rPr>
          <w:rFonts w:ascii="Times New Roman" w:hAnsi="Times New Roman" w:cs="Times New Roman"/>
          <w:sz w:val="24"/>
          <w:szCs w:val="24"/>
        </w:rPr>
        <w:t>3. Előterjesztés a Kiskunfélegyházi Napköziotthonos Óvoda alapító okiratának módosítása, engedélyezett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1BD9">
        <w:rPr>
          <w:rFonts w:ascii="Times New Roman" w:hAnsi="Times New Roman" w:cs="Times New Roman"/>
          <w:sz w:val="24"/>
          <w:szCs w:val="24"/>
        </w:rPr>
        <w:t>munkavállalói létszámának módosítása, valamint továbbképzési programjának elfogadása tárgyában</w:t>
      </w:r>
    </w:p>
    <w:p w:rsidR="00771BD9" w:rsidRPr="00771BD9" w:rsidRDefault="00771BD9" w:rsidP="003533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BD9">
        <w:rPr>
          <w:rFonts w:ascii="Times New Roman" w:hAnsi="Times New Roman" w:cs="Times New Roman"/>
          <w:sz w:val="24"/>
          <w:szCs w:val="24"/>
        </w:rPr>
        <w:t>4. Előterjesztés az egyházak 2018. évi támogatási kérelme tárgyában</w:t>
      </w:r>
    </w:p>
    <w:p w:rsidR="00771BD9" w:rsidRPr="00771BD9" w:rsidRDefault="00771BD9" w:rsidP="003533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BD9">
        <w:rPr>
          <w:rFonts w:ascii="Times New Roman" w:hAnsi="Times New Roman" w:cs="Times New Roman"/>
          <w:sz w:val="24"/>
          <w:szCs w:val="24"/>
        </w:rPr>
        <w:t>5. Előterjesztés Boczonádi Szabó József sírjának felújításával összefüggésben forrás kiegészítése tárgyában</w:t>
      </w:r>
    </w:p>
    <w:p w:rsidR="00771BD9" w:rsidRPr="00771BD9" w:rsidRDefault="00771BD9" w:rsidP="003533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BD9">
        <w:rPr>
          <w:rFonts w:ascii="Times New Roman" w:hAnsi="Times New Roman" w:cs="Times New Roman"/>
          <w:sz w:val="24"/>
          <w:szCs w:val="24"/>
        </w:rPr>
        <w:t>6. Előterjesztés a Darvas SZDSE és Közgések a Közgéért Alapítvány támogatási kérelme tárgyában</w:t>
      </w:r>
    </w:p>
    <w:p w:rsidR="00771BD9" w:rsidRPr="00771BD9" w:rsidRDefault="00771BD9" w:rsidP="003533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BD9">
        <w:rPr>
          <w:rFonts w:ascii="Times New Roman" w:hAnsi="Times New Roman" w:cs="Times New Roman"/>
          <w:sz w:val="24"/>
          <w:szCs w:val="24"/>
        </w:rPr>
        <w:t>7. Előterjesztés háziorvosok elhelyezési kérelme tárgyában</w:t>
      </w:r>
    </w:p>
    <w:p w:rsidR="00771BD9" w:rsidRPr="00771BD9" w:rsidRDefault="00771BD9" w:rsidP="003533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BD9">
        <w:rPr>
          <w:rFonts w:ascii="Times New Roman" w:hAnsi="Times New Roman" w:cs="Times New Roman"/>
          <w:sz w:val="24"/>
          <w:szCs w:val="24"/>
        </w:rPr>
        <w:t>8. Előterjesztés a PHARMACY Szolgáltató és Kereskedelmi Bt-vel felnőtt háziorvosi ellátás biztosítására kötött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1BD9">
        <w:rPr>
          <w:rFonts w:ascii="Times New Roman" w:hAnsi="Times New Roman" w:cs="Times New Roman"/>
          <w:sz w:val="24"/>
          <w:szCs w:val="24"/>
        </w:rPr>
        <w:t>feladatellátási szerződés módosítása tárgyában</w:t>
      </w:r>
    </w:p>
    <w:p w:rsidR="00771BD9" w:rsidRPr="00771BD9" w:rsidRDefault="00771BD9" w:rsidP="003533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BD9">
        <w:rPr>
          <w:rFonts w:ascii="Times New Roman" w:hAnsi="Times New Roman" w:cs="Times New Roman"/>
          <w:sz w:val="24"/>
          <w:szCs w:val="24"/>
        </w:rPr>
        <w:t>9. Előterjesztés a Kiskunfélegyházi Védőnői Szolgálat alapító okiratának módosítása tárgyában</w:t>
      </w:r>
    </w:p>
    <w:p w:rsidR="00771BD9" w:rsidRPr="00771BD9" w:rsidRDefault="00771BD9" w:rsidP="003533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BD9">
        <w:rPr>
          <w:rFonts w:ascii="Times New Roman" w:hAnsi="Times New Roman" w:cs="Times New Roman"/>
          <w:sz w:val="24"/>
          <w:szCs w:val="24"/>
        </w:rPr>
        <w:lastRenderedPageBreak/>
        <w:t>10. Előterjesztés az önkormányzat gyermekjóléti és gyermekvédelmi feladatai 2017. évi ellátásáról</w:t>
      </w:r>
    </w:p>
    <w:p w:rsidR="00771BD9" w:rsidRPr="00771BD9" w:rsidRDefault="00771BD9" w:rsidP="003533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BD9">
        <w:rPr>
          <w:rFonts w:ascii="Times New Roman" w:hAnsi="Times New Roman" w:cs="Times New Roman"/>
          <w:sz w:val="24"/>
          <w:szCs w:val="24"/>
        </w:rPr>
        <w:t>11. Előterjesztés a Szivárvány Személyes Gondoskodást Nyújtó Intézmény időskorúak bentlakásos ellátása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1BD9">
        <w:rPr>
          <w:rFonts w:ascii="Times New Roman" w:hAnsi="Times New Roman" w:cs="Times New Roman"/>
          <w:sz w:val="24"/>
          <w:szCs w:val="24"/>
        </w:rPr>
        <w:t>Házirendjének jóváhagyása tárgyában</w:t>
      </w:r>
    </w:p>
    <w:p w:rsidR="00771BD9" w:rsidRPr="00771BD9" w:rsidRDefault="00771BD9" w:rsidP="003533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BD9">
        <w:rPr>
          <w:rFonts w:ascii="Times New Roman" w:hAnsi="Times New Roman" w:cs="Times New Roman"/>
          <w:sz w:val="24"/>
          <w:szCs w:val="24"/>
        </w:rPr>
        <w:t>12. Egyebek</w:t>
      </w:r>
    </w:p>
    <w:p w:rsidR="0080042B" w:rsidRPr="00611E46" w:rsidRDefault="0080042B" w:rsidP="0080042B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:rsidR="0080042B" w:rsidRPr="00611E46" w:rsidRDefault="0080042B" w:rsidP="008004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:rsidR="00B736A7" w:rsidRPr="00B736A7" w:rsidRDefault="00B736A7" w:rsidP="00B736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736A7">
        <w:rPr>
          <w:rFonts w:ascii="Times New Roman" w:hAnsi="Times New Roman" w:cs="Times New Roman"/>
          <w:b/>
          <w:sz w:val="24"/>
          <w:szCs w:val="24"/>
        </w:rPr>
        <w:t>Előterjesztés az Önkormányzat Szervezeti és Működési Szabályzata módosítása tárgyában</w:t>
      </w:r>
    </w:p>
    <w:p w:rsidR="003533F5" w:rsidRDefault="003533F5" w:rsidP="00E453E2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453E2" w:rsidRPr="00611E46" w:rsidRDefault="002C166F" w:rsidP="00E453E2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Dr. Ónodi Izabella: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C3622">
        <w:rPr>
          <w:rFonts w:ascii="Times New Roman" w:hAnsi="Times New Roman" w:cs="Times New Roman"/>
          <w:sz w:val="24"/>
          <w:szCs w:val="24"/>
        </w:rPr>
        <w:t xml:space="preserve"> </w:t>
      </w:r>
      <w:r w:rsidR="00B736A7">
        <w:rPr>
          <w:rFonts w:ascii="Times New Roman" w:hAnsi="Times New Roman" w:cs="Times New Roman"/>
          <w:sz w:val="24"/>
          <w:szCs w:val="24"/>
        </w:rPr>
        <w:t>hozzászólás nem lévén szavazás u</w:t>
      </w:r>
      <w:r w:rsidR="006F0387" w:rsidRPr="00611E46">
        <w:rPr>
          <w:rFonts w:ascii="Times New Roman" w:hAnsi="Times New Roman" w:cs="Times New Roman"/>
          <w:sz w:val="24"/>
          <w:szCs w:val="24"/>
        </w:rPr>
        <w:t>tán megállapította, hogy</w:t>
      </w:r>
      <w:r w:rsidR="009005FA" w:rsidRPr="00611E46">
        <w:rPr>
          <w:rFonts w:ascii="Times New Roman" w:hAnsi="Times New Roman" w:cs="Times New Roman"/>
          <w:sz w:val="24"/>
          <w:szCs w:val="24"/>
        </w:rPr>
        <w:t xml:space="preserve"> a Bizottság</w:t>
      </w:r>
      <w:r w:rsidR="006F0387"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B736A7">
        <w:rPr>
          <w:rFonts w:ascii="Times New Roman" w:hAnsi="Times New Roman" w:cs="Times New Roman"/>
          <w:sz w:val="24"/>
          <w:szCs w:val="24"/>
        </w:rPr>
        <w:t>4</w:t>
      </w:r>
      <w:r w:rsidR="006F0387"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 w:rsidR="009005FA" w:rsidRPr="00611E46">
        <w:rPr>
          <w:rFonts w:ascii="Times New Roman" w:hAnsi="Times New Roman" w:cs="Times New Roman"/>
          <w:sz w:val="24"/>
          <w:szCs w:val="24"/>
        </w:rPr>
        <w:t xml:space="preserve"> (egyhangúlag) s</w:t>
      </w:r>
      <w:r w:rsidR="006F0387" w:rsidRPr="00611E46">
        <w:rPr>
          <w:rFonts w:ascii="Times New Roman" w:hAnsi="Times New Roman" w:cs="Times New Roman"/>
          <w:sz w:val="24"/>
          <w:szCs w:val="24"/>
        </w:rPr>
        <w:t xml:space="preserve">zavazat mellett </w:t>
      </w:r>
      <w:r w:rsidR="009005FA" w:rsidRPr="00611E46">
        <w:rPr>
          <w:rFonts w:ascii="Times New Roman" w:hAnsi="Times New Roman" w:cs="Times New Roman"/>
          <w:sz w:val="24"/>
          <w:szCs w:val="24"/>
        </w:rPr>
        <w:t>a</w:t>
      </w:r>
      <w:r w:rsidR="00E453E2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7C334F" w:rsidRPr="00611E46" w:rsidRDefault="00B736A7" w:rsidP="007C33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61</w:t>
      </w:r>
      <w:r w:rsidR="00931CA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</w:t>
      </w:r>
      <w:r w:rsidR="001072B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="007C334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 w:rsidR="00931CA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6F038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7C334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356490" w:rsidRPr="00611E46" w:rsidRDefault="00356490" w:rsidP="003564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1E46" w:rsidRPr="00931CA5" w:rsidRDefault="00356490" w:rsidP="00931C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1CA5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B037AD" w:rsidRPr="00931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48AB" w:rsidRPr="00B736A7">
        <w:rPr>
          <w:rFonts w:ascii="Times New Roman" w:hAnsi="Times New Roman" w:cs="Times New Roman"/>
          <w:b/>
          <w:sz w:val="24"/>
          <w:szCs w:val="24"/>
        </w:rPr>
        <w:t>az Önkormányzat Szervezeti és Működési Szabályzata módosítása tárgyában</w:t>
      </w:r>
      <w:r w:rsidR="007448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31CA5" w:rsidRPr="00931CA5">
        <w:rPr>
          <w:rFonts w:ascii="Times New Roman" w:hAnsi="Times New Roman" w:cs="Times New Roman"/>
          <w:b/>
          <w:sz w:val="24"/>
          <w:szCs w:val="24"/>
        </w:rPr>
        <w:t>k</w:t>
      </w:r>
      <w:r w:rsidR="00611E46" w:rsidRPr="00931CA5">
        <w:rPr>
          <w:rFonts w:ascii="Times New Roman" w:hAnsi="Times New Roman" w:cs="Times New Roman"/>
          <w:b/>
          <w:sz w:val="24"/>
          <w:szCs w:val="24"/>
        </w:rPr>
        <w:t>észült előterjesztés</w:t>
      </w:r>
      <w:r w:rsidR="007448AB">
        <w:rPr>
          <w:rFonts w:ascii="Times New Roman" w:hAnsi="Times New Roman" w:cs="Times New Roman"/>
          <w:b/>
          <w:sz w:val="24"/>
          <w:szCs w:val="24"/>
        </w:rPr>
        <w:t>t</w:t>
      </w:r>
      <w:r w:rsidR="00611E46" w:rsidRPr="00931CA5">
        <w:rPr>
          <w:rFonts w:ascii="Times New Roman" w:hAnsi="Times New Roman" w:cs="Times New Roman"/>
          <w:b/>
          <w:sz w:val="24"/>
          <w:szCs w:val="24"/>
        </w:rPr>
        <w:t xml:space="preserve"> javasolja a Képviselő</w:t>
      </w:r>
      <w:r w:rsidR="00852ABC" w:rsidRPr="00931CA5">
        <w:rPr>
          <w:rFonts w:ascii="Times New Roman" w:hAnsi="Times New Roman" w:cs="Times New Roman"/>
          <w:b/>
          <w:sz w:val="24"/>
          <w:szCs w:val="24"/>
        </w:rPr>
        <w:t>-</w:t>
      </w:r>
      <w:r w:rsidR="00611E46" w:rsidRPr="00931CA5">
        <w:rPr>
          <w:rFonts w:ascii="Times New Roman" w:hAnsi="Times New Roman" w:cs="Times New Roman"/>
          <w:b/>
          <w:sz w:val="24"/>
          <w:szCs w:val="24"/>
        </w:rPr>
        <w:t xml:space="preserve">testületnek elfogadásra. </w:t>
      </w:r>
    </w:p>
    <w:p w:rsidR="00931CA5" w:rsidRDefault="00931CA5" w:rsidP="00931C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069D" w:rsidRPr="00611E46" w:rsidRDefault="00E8069D" w:rsidP="00E8069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2. napirendi pont</w:t>
      </w:r>
    </w:p>
    <w:p w:rsidR="007448AB" w:rsidRPr="007448AB" w:rsidRDefault="007448AB" w:rsidP="007448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448AB">
        <w:rPr>
          <w:rFonts w:ascii="Times New Roman" w:hAnsi="Times New Roman" w:cs="Times New Roman"/>
          <w:b/>
          <w:sz w:val="24"/>
          <w:szCs w:val="24"/>
        </w:rPr>
        <w:t>Előterjesztés a Bács-Kiskun Megyei Pedagógiai Szakszolgálat főigazgató (magasabb vezető) beosztás ellátására beérkezett pályázat véleményezése tárgyában</w:t>
      </w:r>
    </w:p>
    <w:p w:rsidR="00070237" w:rsidRDefault="00070237" w:rsidP="006821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48AB" w:rsidRDefault="006821D1" w:rsidP="006821D1">
      <w:pPr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 w:rsidR="00070237"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7448AB">
        <w:rPr>
          <w:rFonts w:ascii="Times New Roman" w:hAnsi="Times New Roman" w:cs="Times New Roman"/>
          <w:sz w:val="24"/>
          <w:szCs w:val="24"/>
        </w:rPr>
        <w:t xml:space="preserve">szeretettel köszöntötte a pályázót. Kérdezte szeretne-e hozzáfűzni valamit a pályázatához. </w:t>
      </w:r>
    </w:p>
    <w:p w:rsidR="007448AB" w:rsidRDefault="007448AB" w:rsidP="006821D1">
      <w:pPr>
        <w:jc w:val="both"/>
        <w:rPr>
          <w:rFonts w:ascii="Times New Roman" w:hAnsi="Times New Roman" w:cs="Times New Roman"/>
          <w:sz w:val="24"/>
          <w:szCs w:val="24"/>
        </w:rPr>
      </w:pPr>
      <w:r w:rsidRPr="007448AB">
        <w:rPr>
          <w:rFonts w:ascii="Times New Roman" w:hAnsi="Times New Roman" w:cs="Times New Roman"/>
          <w:sz w:val="24"/>
          <w:szCs w:val="24"/>
          <w:u w:val="single"/>
        </w:rPr>
        <w:t>Farkasné Polgár Katalin:</w:t>
      </w:r>
      <w:r>
        <w:rPr>
          <w:rFonts w:ascii="Times New Roman" w:hAnsi="Times New Roman" w:cs="Times New Roman"/>
          <w:sz w:val="24"/>
          <w:szCs w:val="24"/>
        </w:rPr>
        <w:t xml:space="preserve"> kérte a Bizottság hozzájárulását, hogy támogassák pályázatát. </w:t>
      </w:r>
    </w:p>
    <w:p w:rsidR="007448AB" w:rsidRPr="00611E46" w:rsidRDefault="007448AB" w:rsidP="007448AB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szavazás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070237" w:rsidRPr="00611E46" w:rsidRDefault="007448AB" w:rsidP="000702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62</w:t>
      </w:r>
      <w:r w:rsidR="0007023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544F0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544F0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7023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070237" w:rsidRPr="00611E46" w:rsidRDefault="00070237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0237" w:rsidRPr="001D7CD7" w:rsidRDefault="00070237" w:rsidP="006443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CD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6443ED" w:rsidRPr="007448AB">
        <w:rPr>
          <w:rFonts w:ascii="Times New Roman" w:hAnsi="Times New Roman" w:cs="Times New Roman"/>
          <w:b/>
          <w:sz w:val="24"/>
          <w:szCs w:val="24"/>
        </w:rPr>
        <w:t>a Bács-Kiskun Megyei Pedagógiai Szakszolgálat főigazgató (magasabb vezető) beosztás ellátására beérkezett pályázat véleményezése tárgyában</w:t>
      </w:r>
      <w:r w:rsidR="006443E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D7CD7">
        <w:rPr>
          <w:rFonts w:ascii="Times New Roman" w:hAnsi="Times New Roman" w:cs="Times New Roman"/>
          <w:b/>
          <w:sz w:val="24"/>
          <w:szCs w:val="24"/>
        </w:rPr>
        <w:t>készült előterjesztés</w:t>
      </w:r>
      <w:r w:rsidR="00A05CBA">
        <w:rPr>
          <w:rFonts w:ascii="Times New Roman" w:hAnsi="Times New Roman" w:cs="Times New Roman"/>
          <w:b/>
          <w:sz w:val="24"/>
          <w:szCs w:val="24"/>
        </w:rPr>
        <w:t xml:space="preserve"> határozat-tervezetét </w:t>
      </w:r>
      <w:r w:rsidRPr="001D7CD7">
        <w:rPr>
          <w:rFonts w:ascii="Times New Roman" w:hAnsi="Times New Roman" w:cs="Times New Roman"/>
          <w:b/>
          <w:sz w:val="24"/>
          <w:szCs w:val="24"/>
        </w:rPr>
        <w:t>javasolja a Képviselő</w:t>
      </w:r>
      <w:r w:rsidR="00852ABC" w:rsidRPr="001D7CD7">
        <w:rPr>
          <w:rFonts w:ascii="Times New Roman" w:hAnsi="Times New Roman" w:cs="Times New Roman"/>
          <w:b/>
          <w:sz w:val="24"/>
          <w:szCs w:val="24"/>
        </w:rPr>
        <w:t>-</w:t>
      </w:r>
      <w:r w:rsidRPr="001D7CD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443ED" w:rsidRDefault="006443ED" w:rsidP="006821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821D1" w:rsidRPr="00611E46" w:rsidRDefault="006821D1" w:rsidP="006821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3. napirendi pont</w:t>
      </w:r>
    </w:p>
    <w:p w:rsidR="006443ED" w:rsidRPr="006443ED" w:rsidRDefault="006443ED" w:rsidP="006443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3ED">
        <w:rPr>
          <w:rFonts w:ascii="Times New Roman" w:hAnsi="Times New Roman" w:cs="Times New Roman"/>
          <w:b/>
          <w:sz w:val="24"/>
          <w:szCs w:val="24"/>
        </w:rPr>
        <w:t>Előterjesztés a Kiskunfélegyházi Napköziotthonos Óvoda alapító okiratának módosítása, engedélyezett munkavállalói létszámának módosítása, valamint továbbképzési programjának elfogadása tárgyában</w:t>
      </w:r>
    </w:p>
    <w:p w:rsidR="006443ED" w:rsidRDefault="006443ED" w:rsidP="00D45D7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D45D7D" w:rsidRPr="00611E46" w:rsidRDefault="00D45D7D" w:rsidP="00D45D7D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hozzászólás nem lévén</w:t>
      </w:r>
      <w:r w:rsidR="006443ED">
        <w:rPr>
          <w:rFonts w:ascii="Times New Roman" w:hAnsi="Times New Roman" w:cs="Times New Roman"/>
          <w:sz w:val="24"/>
          <w:szCs w:val="24"/>
        </w:rPr>
        <w:t xml:space="preserve"> egyben tette fel szavazásra a határozat-tervezeteket. 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 w:rsidR="00CD409B"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 w:rsidR="006443ED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A05CBA" w:rsidRDefault="00A05CBA" w:rsidP="009256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A05CBA" w:rsidRDefault="00A05CBA" w:rsidP="009256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A05CBA" w:rsidRDefault="00A05CBA" w:rsidP="009256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92564B" w:rsidRPr="00611E46" w:rsidRDefault="006443ED" w:rsidP="009256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63</w:t>
      </w:r>
      <w:r w:rsidR="0092564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9256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9256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92564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D45D7D" w:rsidRPr="00611E46" w:rsidRDefault="00D45D7D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5D7D" w:rsidRPr="00070237" w:rsidRDefault="00D45D7D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6443ED" w:rsidRPr="006443ED">
        <w:rPr>
          <w:rFonts w:ascii="Times New Roman" w:hAnsi="Times New Roman" w:cs="Times New Roman"/>
          <w:b/>
          <w:sz w:val="24"/>
          <w:szCs w:val="24"/>
        </w:rPr>
        <w:t>a Kiskunfélegyházi Napköziotthonos Óvoda alapító okiratának módosítása, engedélyezett munkavállalói létszámának módosítása, valamint továbbképzési programjának elfogadása tárgyában</w:t>
      </w:r>
      <w:r w:rsidR="006443E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564B">
        <w:rPr>
          <w:rFonts w:ascii="Times New Roman" w:hAnsi="Times New Roman" w:cs="Times New Roman"/>
          <w:b/>
          <w:sz w:val="24"/>
          <w:szCs w:val="24"/>
        </w:rPr>
        <w:t>k</w:t>
      </w:r>
      <w:r w:rsidRPr="00070237">
        <w:rPr>
          <w:rFonts w:ascii="Times New Roman" w:hAnsi="Times New Roman" w:cs="Times New Roman"/>
          <w:b/>
          <w:sz w:val="24"/>
          <w:szCs w:val="24"/>
        </w:rPr>
        <w:t>észült előterjesztés</w:t>
      </w:r>
      <w:r w:rsidR="00A05CBA">
        <w:rPr>
          <w:rFonts w:ascii="Times New Roman" w:hAnsi="Times New Roman" w:cs="Times New Roman"/>
          <w:b/>
          <w:sz w:val="24"/>
          <w:szCs w:val="24"/>
        </w:rPr>
        <w:t xml:space="preserve"> határozat-tervezeteit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821D1" w:rsidRDefault="006821D1" w:rsidP="00293B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7242" w:rsidRPr="00611E46" w:rsidRDefault="001C001E" w:rsidP="007572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757242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503261" w:rsidRPr="00503261" w:rsidRDefault="00503261" w:rsidP="005032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03261">
        <w:rPr>
          <w:rFonts w:ascii="Times New Roman" w:hAnsi="Times New Roman" w:cs="Times New Roman"/>
          <w:b/>
          <w:sz w:val="24"/>
          <w:szCs w:val="24"/>
        </w:rPr>
        <w:t>Előterjesztés az egyházak 2018. évi támogatási kérelme tárgyában</w:t>
      </w:r>
    </w:p>
    <w:p w:rsidR="00503261" w:rsidRDefault="00503261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3261" w:rsidRPr="00611E46" w:rsidRDefault="00503261" w:rsidP="00503261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hozzászólás nem lévén</w:t>
      </w:r>
      <w:r>
        <w:rPr>
          <w:rFonts w:ascii="Times New Roman" w:hAnsi="Times New Roman" w:cs="Times New Roman"/>
          <w:sz w:val="24"/>
          <w:szCs w:val="24"/>
        </w:rPr>
        <w:t xml:space="preserve"> egyben tette fel szavazásra a határozat-tervezeteket. 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3F2211" w:rsidRPr="00611E46" w:rsidRDefault="00503261" w:rsidP="003F22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64</w:t>
      </w:r>
      <w:r w:rsidR="003F221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3F22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3F22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3F221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F60723" w:rsidRPr="00611E46" w:rsidRDefault="00F60723" w:rsidP="00F607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0723" w:rsidRPr="00F60723" w:rsidRDefault="00F60723" w:rsidP="005032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503261" w:rsidRPr="00503261">
        <w:rPr>
          <w:rFonts w:ascii="Times New Roman" w:hAnsi="Times New Roman" w:cs="Times New Roman"/>
          <w:b/>
          <w:sz w:val="24"/>
          <w:szCs w:val="24"/>
        </w:rPr>
        <w:t>az egyházak 2018. évi támogatási kérelme tárgyában</w:t>
      </w:r>
      <w:r w:rsidR="003F2211">
        <w:rPr>
          <w:rFonts w:ascii="Times New Roman" w:hAnsi="Times New Roman" w:cs="Times New Roman"/>
          <w:b/>
          <w:sz w:val="24"/>
          <w:szCs w:val="24"/>
        </w:rPr>
        <w:t xml:space="preserve"> k</w:t>
      </w:r>
      <w:r w:rsidRPr="00F60723">
        <w:rPr>
          <w:rFonts w:ascii="Times New Roman" w:hAnsi="Times New Roman" w:cs="Times New Roman"/>
          <w:b/>
          <w:sz w:val="24"/>
          <w:szCs w:val="24"/>
        </w:rPr>
        <w:t>észült előterjesztés</w:t>
      </w:r>
      <w:r w:rsidR="00A05CBA">
        <w:rPr>
          <w:rFonts w:ascii="Times New Roman" w:hAnsi="Times New Roman" w:cs="Times New Roman"/>
          <w:b/>
          <w:sz w:val="24"/>
          <w:szCs w:val="24"/>
        </w:rPr>
        <w:t xml:space="preserve"> határozat-tervezeteit </w:t>
      </w:r>
      <w:r w:rsidRPr="00F60723">
        <w:rPr>
          <w:rFonts w:ascii="Times New Roman" w:hAnsi="Times New Roman" w:cs="Times New Roman"/>
          <w:b/>
          <w:sz w:val="24"/>
          <w:szCs w:val="24"/>
        </w:rPr>
        <w:t>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07FD" w:rsidRPr="00611E46" w:rsidRDefault="00D107FD" w:rsidP="00D107F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3533F5" w:rsidRPr="003533F5" w:rsidRDefault="003533F5" w:rsidP="003533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33F5">
        <w:rPr>
          <w:rFonts w:ascii="Times New Roman" w:hAnsi="Times New Roman" w:cs="Times New Roman"/>
          <w:b/>
          <w:sz w:val="24"/>
          <w:szCs w:val="24"/>
        </w:rPr>
        <w:t>Előterjesztés Boczonádi Szabó József sírjának felújításával összefüggésben forrás kiegészítése tárgyában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07FD" w:rsidRPr="00611E46" w:rsidRDefault="00D107FD" w:rsidP="00D107FD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hozzászólás nem lévén szavazás után megállapította, hogy a Bizottság </w:t>
      </w:r>
      <w:r w:rsidR="003533F5">
        <w:rPr>
          <w:rFonts w:ascii="Times New Roman" w:hAnsi="Times New Roman" w:cs="Times New Roman"/>
          <w:sz w:val="24"/>
          <w:szCs w:val="24"/>
        </w:rPr>
        <w:t xml:space="preserve">4 </w:t>
      </w:r>
      <w:r w:rsidRPr="00611E46">
        <w:rPr>
          <w:rFonts w:ascii="Times New Roman" w:hAnsi="Times New Roman" w:cs="Times New Roman"/>
          <w:sz w:val="24"/>
          <w:szCs w:val="24"/>
        </w:rPr>
        <w:t>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3533F5" w:rsidRPr="00611E46" w:rsidRDefault="003533F5" w:rsidP="003533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65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V.29.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D107FD" w:rsidRPr="00611E46" w:rsidRDefault="00D107FD" w:rsidP="00D10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07FD" w:rsidRPr="00F60723" w:rsidRDefault="00D107FD" w:rsidP="00D10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3533F5" w:rsidRPr="0073007C">
        <w:rPr>
          <w:rFonts w:ascii="Times New Roman" w:hAnsi="Times New Roman" w:cs="Times New Roman"/>
          <w:b/>
          <w:sz w:val="24"/>
          <w:szCs w:val="24"/>
        </w:rPr>
        <w:t>Boczonádi Szabó József sírjának felújításával összefüggésben forrás kiegészítése tárgyában</w:t>
      </w:r>
      <w:r w:rsidR="0073007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0723">
        <w:rPr>
          <w:rFonts w:ascii="Times New Roman" w:hAnsi="Times New Roman" w:cs="Times New Roman"/>
          <w:b/>
          <w:sz w:val="24"/>
          <w:szCs w:val="24"/>
        </w:rPr>
        <w:t>készült előterjesztés határozat-tervezetét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5765" w:rsidRPr="00611E46" w:rsidRDefault="00C05765" w:rsidP="00C0576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DD57D8" w:rsidRPr="006252CC" w:rsidRDefault="00DD57D8" w:rsidP="00DD57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52CC">
        <w:rPr>
          <w:rFonts w:ascii="Times New Roman" w:hAnsi="Times New Roman" w:cs="Times New Roman"/>
          <w:b/>
          <w:sz w:val="24"/>
          <w:szCs w:val="24"/>
        </w:rPr>
        <w:t>Előterjesztés a Darvas SZDSE és Közgések a Közgéért Alapítvány támogatási kérelme tárgyában</w:t>
      </w:r>
    </w:p>
    <w:p w:rsidR="00DD57D8" w:rsidRDefault="00DD57D8" w:rsidP="00E94F2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94F2B" w:rsidRPr="00611E46" w:rsidRDefault="00E94F2B" w:rsidP="00E94F2B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6252CC">
        <w:rPr>
          <w:rFonts w:ascii="Times New Roman" w:hAnsi="Times New Roman" w:cs="Times New Roman"/>
          <w:sz w:val="24"/>
          <w:szCs w:val="24"/>
        </w:rPr>
        <w:t xml:space="preserve">az I. határozat-tervezetet tette fel szavazásra, </w:t>
      </w:r>
      <w:r>
        <w:rPr>
          <w:rFonts w:ascii="Times New Roman" w:hAnsi="Times New Roman" w:cs="Times New Roman"/>
          <w:sz w:val="24"/>
          <w:szCs w:val="24"/>
        </w:rPr>
        <w:t>szavazás u</w:t>
      </w:r>
      <w:r w:rsidRPr="00611E46">
        <w:rPr>
          <w:rFonts w:ascii="Times New Roman" w:hAnsi="Times New Roman" w:cs="Times New Roman"/>
          <w:sz w:val="24"/>
          <w:szCs w:val="24"/>
        </w:rPr>
        <w:t xml:space="preserve">tán megállapította, hogy a Bizottság </w:t>
      </w:r>
      <w:r w:rsidR="006252CC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 w:rsidR="001978AD">
        <w:rPr>
          <w:rFonts w:ascii="Times New Roman" w:hAnsi="Times New Roman" w:cs="Times New Roman"/>
          <w:sz w:val="24"/>
          <w:szCs w:val="24"/>
        </w:rPr>
        <w:t xml:space="preserve"> (egyhangúlag) szavazat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978AD">
        <w:rPr>
          <w:rFonts w:ascii="Times New Roman" w:hAnsi="Times New Roman" w:cs="Times New Roman"/>
          <w:sz w:val="24"/>
          <w:szCs w:val="24"/>
        </w:rPr>
        <w:t>m</w:t>
      </w:r>
      <w:r w:rsidRPr="00611E46">
        <w:rPr>
          <w:rFonts w:ascii="Times New Roman" w:hAnsi="Times New Roman" w:cs="Times New Roman"/>
          <w:sz w:val="24"/>
          <w:szCs w:val="24"/>
        </w:rPr>
        <w:t>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6252CC" w:rsidRPr="00611E46" w:rsidRDefault="006252CC" w:rsidP="006252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66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V.29.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6252CC" w:rsidRPr="00611E46" w:rsidRDefault="006252CC" w:rsidP="006252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52CC" w:rsidRDefault="006252CC" w:rsidP="006252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>
        <w:rPr>
          <w:rFonts w:ascii="Times New Roman" w:hAnsi="Times New Roman" w:cs="Times New Roman"/>
          <w:b/>
          <w:sz w:val="24"/>
          <w:szCs w:val="24"/>
        </w:rPr>
        <w:t xml:space="preserve">támogatja a Darvas Szabadidő és Diáksport Egyesület kérelmét, és a 2018. május 22-én megtartott Alapfokú körzeti atlétikai verseny érem díjazásához 45.000 Ft támogatást biztosít, a 2018. évi költségvetés rendelet egyéb működési célú támogatások államháztartáson belülre 2. sor diáksport támogatás keret terhére. </w:t>
      </w:r>
    </w:p>
    <w:p w:rsidR="006252CC" w:rsidRPr="00F60723" w:rsidRDefault="006252CC" w:rsidP="006252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A Művelődési és Szociális Bizottság felhatalmazza a Polgármestert a támogatási megállapodás aláírására. 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2C23FE" w:rsidRDefault="002C23FE" w:rsidP="00E94F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52CC" w:rsidRPr="00611E46" w:rsidRDefault="006252CC" w:rsidP="006252CC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az II. határozat-tervezetet tette fel szavazásra, szavazás u</w:t>
      </w:r>
      <w:r w:rsidRPr="00611E46">
        <w:rPr>
          <w:rFonts w:ascii="Times New Roman" w:hAnsi="Times New Roman" w:cs="Times New Roman"/>
          <w:sz w:val="24"/>
          <w:szCs w:val="24"/>
        </w:rPr>
        <w:t xml:space="preserve">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>
        <w:rPr>
          <w:rFonts w:ascii="Times New Roman" w:hAnsi="Times New Roman" w:cs="Times New Roman"/>
          <w:sz w:val="24"/>
          <w:szCs w:val="24"/>
        </w:rPr>
        <w:t xml:space="preserve"> (egyhangúlag) szavazat m</w:t>
      </w:r>
      <w:r w:rsidRPr="00611E46">
        <w:rPr>
          <w:rFonts w:ascii="Times New Roman" w:hAnsi="Times New Roman" w:cs="Times New Roman"/>
          <w:sz w:val="24"/>
          <w:szCs w:val="24"/>
        </w:rPr>
        <w:t>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6252CC" w:rsidRPr="00611E46" w:rsidRDefault="006252CC" w:rsidP="006252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V.29.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6252CC" w:rsidRPr="00611E46" w:rsidRDefault="006252CC" w:rsidP="006252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0A8C" w:rsidRDefault="006252CC" w:rsidP="006252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>
        <w:rPr>
          <w:rFonts w:ascii="Times New Roman" w:hAnsi="Times New Roman" w:cs="Times New Roman"/>
          <w:b/>
          <w:sz w:val="24"/>
          <w:szCs w:val="24"/>
        </w:rPr>
        <w:t xml:space="preserve"> 33 db érmet biztosít a városi kihívás napi fiú kosárlabda </w:t>
      </w:r>
      <w:r w:rsidR="00760A8C">
        <w:rPr>
          <w:rFonts w:ascii="Times New Roman" w:hAnsi="Times New Roman" w:cs="Times New Roman"/>
          <w:b/>
          <w:sz w:val="24"/>
          <w:szCs w:val="24"/>
        </w:rPr>
        <w:t xml:space="preserve">torna díjazottjai részére 17.185 Ft értékben, a 2018. évi költségvetés rendelet egyéb működési célú támogatások államháztartáson belülre 2. sor diáksport támogatás keret terhére. </w:t>
      </w:r>
    </w:p>
    <w:p w:rsidR="00760A8C" w:rsidRDefault="00760A8C" w:rsidP="006252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7E3D" w:rsidRPr="00611E46" w:rsidRDefault="003E7E3D" w:rsidP="003E7E3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C8545D" w:rsidRPr="00C8545D" w:rsidRDefault="00C8545D" w:rsidP="00C854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545D">
        <w:rPr>
          <w:rFonts w:ascii="Times New Roman" w:hAnsi="Times New Roman" w:cs="Times New Roman"/>
          <w:b/>
          <w:sz w:val="24"/>
          <w:szCs w:val="24"/>
        </w:rPr>
        <w:t>Előterjesztés háziorvosok elhelyezési kérelme tárgyában</w:t>
      </w:r>
    </w:p>
    <w:p w:rsidR="00C8545D" w:rsidRDefault="00C8545D" w:rsidP="00C8545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8545D" w:rsidRPr="00611E46" w:rsidRDefault="00C8545D" w:rsidP="00C8545D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hozzászólás nem lévén szavazás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611E46">
        <w:rPr>
          <w:rFonts w:ascii="Times New Roman" w:hAnsi="Times New Roman" w:cs="Times New Roman"/>
          <w:sz w:val="24"/>
          <w:szCs w:val="24"/>
        </w:rPr>
        <w:t>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D53B42" w:rsidRPr="00AF1DD3" w:rsidRDefault="00C8545D" w:rsidP="00C854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1DD3">
        <w:rPr>
          <w:rFonts w:ascii="Times New Roman" w:hAnsi="Times New Roman" w:cs="Times New Roman"/>
          <w:b/>
          <w:sz w:val="24"/>
          <w:szCs w:val="24"/>
          <w:u w:val="single"/>
        </w:rPr>
        <w:t>68</w:t>
      </w:r>
      <w:r w:rsidR="00D53B42" w:rsidRPr="00AF1DD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(V.2</w:t>
      </w:r>
      <w:r w:rsidRPr="00AF1DD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D53B42" w:rsidRPr="00AF1DD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3F2697" w:rsidRPr="00611E46" w:rsidRDefault="003F2697" w:rsidP="003F26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F2697" w:rsidRDefault="003F2697" w:rsidP="003F26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C8545D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C8545D" w:rsidRPr="00C8545D">
        <w:rPr>
          <w:rFonts w:ascii="Times New Roman" w:hAnsi="Times New Roman" w:cs="Times New Roman"/>
          <w:b/>
          <w:sz w:val="24"/>
          <w:szCs w:val="24"/>
        </w:rPr>
        <w:t>háziorvosok elhelyezési kérelme tárgyában</w:t>
      </w:r>
      <w:r w:rsidR="00C8545D">
        <w:rPr>
          <w:rFonts w:ascii="Times New Roman" w:hAnsi="Times New Roman" w:cs="Times New Roman"/>
          <w:b/>
          <w:sz w:val="24"/>
          <w:szCs w:val="24"/>
        </w:rPr>
        <w:t xml:space="preserve"> készült előterjesztés határozat-tervezetét javasolja </w:t>
      </w:r>
      <w:r w:rsidRPr="00F60723">
        <w:rPr>
          <w:rFonts w:ascii="Times New Roman" w:hAnsi="Times New Roman" w:cs="Times New Roman"/>
          <w:b/>
          <w:sz w:val="24"/>
          <w:szCs w:val="24"/>
        </w:rPr>
        <w:t>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7E4C" w:rsidRPr="00611E46" w:rsidRDefault="00337E4C" w:rsidP="00337E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AF1DD3" w:rsidRPr="00AF1DD3" w:rsidRDefault="00AF1DD3" w:rsidP="00AF1D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DD3">
        <w:rPr>
          <w:rFonts w:ascii="Times New Roman" w:hAnsi="Times New Roman" w:cs="Times New Roman"/>
          <w:b/>
          <w:sz w:val="24"/>
          <w:szCs w:val="24"/>
        </w:rPr>
        <w:t>Előterjesztés a PHARMACY Szolgáltató és Kereskedelmi Bt-vel felnőtt háziorvosi ellátás biztosítására kötött feladatellátási szerződés módosítása tárgyában</w:t>
      </w:r>
    </w:p>
    <w:p w:rsidR="00AF1DD3" w:rsidRDefault="00AF1DD3" w:rsidP="00AF1DD3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AF1DD3" w:rsidRPr="00611E46" w:rsidRDefault="00AF1DD3" w:rsidP="00AF1DD3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hozzászólás nem lévén szavazás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611E46">
        <w:rPr>
          <w:rFonts w:ascii="Times New Roman" w:hAnsi="Times New Roman" w:cs="Times New Roman"/>
          <w:sz w:val="24"/>
          <w:szCs w:val="24"/>
        </w:rPr>
        <w:t>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AF1DD3" w:rsidRPr="00AF1DD3" w:rsidRDefault="00AF1DD3" w:rsidP="00AF1D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AF1DD3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Pr="00AF1DD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/2018. (V.29.) sz. MSZB határozata </w:t>
      </w:r>
    </w:p>
    <w:p w:rsidR="00AF1DD3" w:rsidRPr="00611E46" w:rsidRDefault="00AF1DD3" w:rsidP="00AF1D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1DD3" w:rsidRDefault="00AF1DD3" w:rsidP="00AF1D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Pr="00AF1DD3">
        <w:rPr>
          <w:rFonts w:ascii="Times New Roman" w:hAnsi="Times New Roman" w:cs="Times New Roman"/>
          <w:b/>
          <w:sz w:val="24"/>
          <w:szCs w:val="24"/>
        </w:rPr>
        <w:t>PHARMACY Szolgáltató és Kereskedelmi Bt-vel felnőtt háziorvosi ellátás biztosítására kötött feladatellátási szerződés módosítása tárgyában</w:t>
      </w:r>
      <w:r>
        <w:rPr>
          <w:rFonts w:ascii="Times New Roman" w:hAnsi="Times New Roman" w:cs="Times New Roman"/>
          <w:b/>
          <w:sz w:val="24"/>
          <w:szCs w:val="24"/>
        </w:rPr>
        <w:t xml:space="preserve"> készült előterjesztés határozat-tervezetét javasolja a </w:t>
      </w:r>
      <w:r w:rsidRPr="00F60723">
        <w:rPr>
          <w:rFonts w:ascii="Times New Roman" w:hAnsi="Times New Roman" w:cs="Times New Roman"/>
          <w:b/>
          <w:sz w:val="24"/>
          <w:szCs w:val="24"/>
        </w:rPr>
        <w:t>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3A2B89" w:rsidRDefault="003A2B89" w:rsidP="003A2B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A2B89" w:rsidRPr="00611E46" w:rsidRDefault="003A2B89" w:rsidP="003A2B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6125AA" w:rsidRPr="006125AA" w:rsidRDefault="006125AA" w:rsidP="006125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25AA">
        <w:rPr>
          <w:rFonts w:ascii="Times New Roman" w:hAnsi="Times New Roman" w:cs="Times New Roman"/>
          <w:b/>
          <w:sz w:val="24"/>
          <w:szCs w:val="24"/>
        </w:rPr>
        <w:t>Előterjesztés a Kiskunfélegyházi Védőnői Szolgálat alapító okiratának módosítása tárgyában</w:t>
      </w:r>
    </w:p>
    <w:p w:rsidR="004301F2" w:rsidRDefault="004301F2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25AA" w:rsidRPr="00611E46" w:rsidRDefault="006125AA" w:rsidP="006125AA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hozzászólás nem lévén szavazás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611E46">
        <w:rPr>
          <w:rFonts w:ascii="Times New Roman" w:hAnsi="Times New Roman" w:cs="Times New Roman"/>
          <w:sz w:val="24"/>
          <w:szCs w:val="24"/>
        </w:rPr>
        <w:t>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6125AA" w:rsidRDefault="006125AA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25AA" w:rsidRPr="00AF1DD3" w:rsidRDefault="006125AA" w:rsidP="006125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70</w:t>
      </w:r>
      <w:r w:rsidRPr="00AF1DD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/2018. (V.29.) sz. MSZB határozata </w:t>
      </w:r>
    </w:p>
    <w:p w:rsidR="006125AA" w:rsidRDefault="006125AA" w:rsidP="006125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6125AA">
        <w:rPr>
          <w:rFonts w:ascii="Times New Roman" w:hAnsi="Times New Roman" w:cs="Times New Roman"/>
          <w:b/>
          <w:sz w:val="24"/>
          <w:szCs w:val="24"/>
        </w:rPr>
        <w:t xml:space="preserve">a Kiskunfélegyházi Védőnői Szolgálat alapító okiratának módosítása </w:t>
      </w:r>
      <w:r w:rsidRPr="006125AA">
        <w:rPr>
          <w:rFonts w:ascii="Times New Roman" w:hAnsi="Times New Roman" w:cs="Times New Roman"/>
          <w:b/>
          <w:sz w:val="24"/>
          <w:szCs w:val="24"/>
        </w:rPr>
        <w:lastRenderedPageBreak/>
        <w:t>tárgyában</w:t>
      </w:r>
      <w:r>
        <w:rPr>
          <w:rFonts w:ascii="Times New Roman" w:hAnsi="Times New Roman" w:cs="Times New Roman"/>
          <w:b/>
          <w:sz w:val="24"/>
          <w:szCs w:val="24"/>
        </w:rPr>
        <w:t xml:space="preserve"> készült előterjesztés határozat-tervezetét javasolja a </w:t>
      </w:r>
      <w:r w:rsidRPr="00F60723">
        <w:rPr>
          <w:rFonts w:ascii="Times New Roman" w:hAnsi="Times New Roman" w:cs="Times New Roman"/>
          <w:b/>
          <w:sz w:val="24"/>
          <w:szCs w:val="24"/>
        </w:rPr>
        <w:t>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125AA" w:rsidRDefault="006125AA" w:rsidP="003A2B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A2B89" w:rsidRPr="00611E46" w:rsidRDefault="003A2B89" w:rsidP="003A2B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7A3F51" w:rsidRPr="007A3F51" w:rsidRDefault="007A3F51" w:rsidP="007A3F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3F51">
        <w:rPr>
          <w:rFonts w:ascii="Times New Roman" w:hAnsi="Times New Roman" w:cs="Times New Roman"/>
          <w:b/>
          <w:sz w:val="24"/>
          <w:szCs w:val="24"/>
        </w:rPr>
        <w:t>Előterjesztés az önkormányzat gyermekjóléti és gyermekvédelmi feladatai 2017. évi ellátásáról</w:t>
      </w:r>
    </w:p>
    <w:p w:rsidR="007A3F51" w:rsidRDefault="007A3F51" w:rsidP="00E704C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704CA" w:rsidRPr="00611E46" w:rsidRDefault="00E704CA" w:rsidP="00E704CA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hozzászólás nem lévén szavazás után megállapította, hogy a Bizottság </w:t>
      </w:r>
      <w:r w:rsidR="007A3F51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7A3F51" w:rsidRPr="00AF1DD3" w:rsidRDefault="007A3F51" w:rsidP="007A3F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71</w:t>
      </w:r>
      <w:r w:rsidRPr="00AF1DD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/2018. (V.29.) sz. MSZB határozata </w:t>
      </w:r>
    </w:p>
    <w:p w:rsidR="007A3F51" w:rsidRDefault="007A3F51" w:rsidP="007A3F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7A3F51">
        <w:rPr>
          <w:rFonts w:ascii="Times New Roman" w:hAnsi="Times New Roman" w:cs="Times New Roman"/>
          <w:b/>
          <w:sz w:val="24"/>
          <w:szCs w:val="24"/>
        </w:rPr>
        <w:t>az önkormányzat gyermekjóléti és gyermekvédelmi feladatai 2017. évi ellátás</w:t>
      </w: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Pr="006125AA">
        <w:rPr>
          <w:rFonts w:ascii="Times New Roman" w:hAnsi="Times New Roman" w:cs="Times New Roman"/>
          <w:b/>
          <w:sz w:val="24"/>
          <w:szCs w:val="24"/>
        </w:rPr>
        <w:t>tárgyában</w:t>
      </w:r>
      <w:r>
        <w:rPr>
          <w:rFonts w:ascii="Times New Roman" w:hAnsi="Times New Roman" w:cs="Times New Roman"/>
          <w:b/>
          <w:sz w:val="24"/>
          <w:szCs w:val="24"/>
        </w:rPr>
        <w:t xml:space="preserve"> készült előterjesztés határozat-tervezetét javasolja a </w:t>
      </w:r>
      <w:r w:rsidRPr="00F60723">
        <w:rPr>
          <w:rFonts w:ascii="Times New Roman" w:hAnsi="Times New Roman" w:cs="Times New Roman"/>
          <w:b/>
          <w:sz w:val="24"/>
          <w:szCs w:val="24"/>
        </w:rPr>
        <w:t>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776BB1" w:rsidRDefault="00776BB1" w:rsidP="003A2B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A2B89" w:rsidRPr="00611E46" w:rsidRDefault="003A2B89" w:rsidP="003A2B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11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6A1CE6" w:rsidRPr="00092197" w:rsidRDefault="006A1CE6" w:rsidP="006A1C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2197">
        <w:rPr>
          <w:rFonts w:ascii="Times New Roman" w:hAnsi="Times New Roman" w:cs="Times New Roman"/>
          <w:b/>
          <w:sz w:val="24"/>
          <w:szCs w:val="24"/>
        </w:rPr>
        <w:t>Előterjesztés a Szivárvány Személyes Gondoskodást Nyújtó Intézmény időskorúak bentlakásos ellátása Házirendjének jóváhagyása tárgyában</w:t>
      </w:r>
    </w:p>
    <w:p w:rsidR="00FD0C43" w:rsidRDefault="00FD0C4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5C8D" w:rsidRPr="00611E46" w:rsidRDefault="00C45C8D" w:rsidP="00C45C8D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1F6523">
        <w:rPr>
          <w:rFonts w:ascii="Times New Roman" w:hAnsi="Times New Roman" w:cs="Times New Roman"/>
          <w:sz w:val="24"/>
          <w:szCs w:val="24"/>
        </w:rPr>
        <w:t xml:space="preserve">szavazás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 w:rsidR="00092197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092197" w:rsidRPr="00AF1DD3" w:rsidRDefault="00092197" w:rsidP="000921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72</w:t>
      </w:r>
      <w:r w:rsidRPr="00AF1DD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/2018. (V.29.) sz. MSZB határozata </w:t>
      </w:r>
    </w:p>
    <w:p w:rsidR="00092197" w:rsidRDefault="00092197" w:rsidP="000921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>
        <w:rPr>
          <w:rFonts w:ascii="Times New Roman" w:hAnsi="Times New Roman" w:cs="Times New Roman"/>
          <w:b/>
          <w:sz w:val="24"/>
          <w:szCs w:val="24"/>
        </w:rPr>
        <w:t xml:space="preserve">jóváhagyja a </w:t>
      </w:r>
      <w:r w:rsidRPr="00092197">
        <w:rPr>
          <w:rFonts w:ascii="Times New Roman" w:hAnsi="Times New Roman" w:cs="Times New Roman"/>
          <w:b/>
          <w:i/>
          <w:sz w:val="24"/>
          <w:szCs w:val="24"/>
        </w:rPr>
        <w:t>Szivárvány Személyes Gondoskodást Nyújtó Intézményre</w:t>
      </w:r>
      <w:r>
        <w:rPr>
          <w:rFonts w:ascii="Times New Roman" w:hAnsi="Times New Roman" w:cs="Times New Roman"/>
          <w:b/>
          <w:sz w:val="24"/>
          <w:szCs w:val="24"/>
        </w:rPr>
        <w:t xml:space="preserve"> vonatkozóan az előterjesztés mellékletét képező, időskorúak bentlakásos ellátásának Házirendjét. </w:t>
      </w:r>
    </w:p>
    <w:p w:rsidR="00092197" w:rsidRDefault="00092197" w:rsidP="00D0585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05850" w:rsidRPr="00611E46" w:rsidRDefault="00D05850" w:rsidP="00D0585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12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092197" w:rsidRDefault="00092197" w:rsidP="00D058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092197" w:rsidRDefault="00092197" w:rsidP="00D058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05CF" w:rsidRPr="00611E46" w:rsidRDefault="00910A90">
      <w:pPr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3A2B89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mindenkinek m</w:t>
      </w:r>
      <w:r w:rsidR="00E45B34" w:rsidRPr="00611E46">
        <w:rPr>
          <w:rFonts w:ascii="Times New Roman" w:hAnsi="Times New Roman" w:cs="Times New Roman"/>
          <w:sz w:val="24"/>
          <w:szCs w:val="24"/>
        </w:rPr>
        <w:t xml:space="preserve">egköszönte a részvételt, az ülést bezárta. </w:t>
      </w:r>
    </w:p>
    <w:p w:rsidR="00E45B34" w:rsidRPr="00611E46" w:rsidRDefault="00E45B34" w:rsidP="00E45B34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:rsidR="00B90AEF" w:rsidRPr="00611E46" w:rsidRDefault="00E45B34" w:rsidP="004F21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Flóringné Sipka Tünde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="003A2B89">
        <w:rPr>
          <w:rFonts w:ascii="Times New Roman" w:hAnsi="Times New Roman" w:cs="Times New Roman"/>
          <w:sz w:val="24"/>
          <w:szCs w:val="24"/>
        </w:rPr>
        <w:t>D</w:t>
      </w:r>
      <w:r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 w:rsidR="003A2B89">
        <w:rPr>
          <w:rFonts w:ascii="Times New Roman" w:hAnsi="Times New Roman" w:cs="Times New Roman"/>
          <w:sz w:val="24"/>
          <w:szCs w:val="24"/>
        </w:rPr>
        <w:t>Ónodi Izabella</w:t>
      </w:r>
    </w:p>
    <w:p w:rsidR="00196A03" w:rsidRPr="009A6C56" w:rsidRDefault="00E45B34" w:rsidP="004F21B4">
      <w:pPr>
        <w:spacing w:line="240" w:lineRule="auto"/>
        <w:rPr>
          <w:rFonts w:ascii="Times New Roman" w:hAnsi="Times New Roman" w:cs="Times New Roman"/>
        </w:rPr>
      </w:pPr>
      <w:r w:rsidRPr="00611E46">
        <w:rPr>
          <w:rFonts w:ascii="Times New Roman" w:hAnsi="Times New Roman" w:cs="Times New Roman"/>
          <w:sz w:val="24"/>
          <w:szCs w:val="24"/>
        </w:rPr>
        <w:t>jegyzőkönyvvezető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9A6C56" w:rsidRPr="009A6C56">
        <w:rPr>
          <w:rFonts w:ascii="Times New Roman" w:hAnsi="Times New Roman" w:cs="Times New Roman"/>
        </w:rPr>
        <w:t xml:space="preserve">                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3A2B89">
        <w:rPr>
          <w:rFonts w:ascii="Times New Roman" w:hAnsi="Times New Roman" w:cs="Times New Roman"/>
        </w:rPr>
        <w:t xml:space="preserve">            </w:t>
      </w:r>
      <w:r w:rsidRPr="009A6C56">
        <w:rPr>
          <w:rFonts w:ascii="Times New Roman" w:hAnsi="Times New Roman" w:cs="Times New Roman"/>
        </w:rPr>
        <w:t>elnök</w:t>
      </w:r>
    </w:p>
    <w:sectPr w:rsidR="00196A03" w:rsidRPr="009A6C5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A03" w:rsidRDefault="00196A03" w:rsidP="004F21B4">
      <w:pPr>
        <w:spacing w:after="0" w:line="240" w:lineRule="auto"/>
      </w:pPr>
      <w:r>
        <w:separator/>
      </w:r>
    </w:p>
  </w:endnote>
  <w:end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5447172"/>
      <w:docPartObj>
        <w:docPartGallery w:val="Page Numbers (Bottom of Page)"/>
        <w:docPartUnique/>
      </w:docPartObj>
    </w:sdtPr>
    <w:sdtEndPr/>
    <w:sdtContent>
      <w:p w:rsidR="00196A03" w:rsidRDefault="00196A0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3768">
          <w:rPr>
            <w:noProof/>
          </w:rPr>
          <w:t>1</w:t>
        </w:r>
        <w:r>
          <w:fldChar w:fldCharType="end"/>
        </w:r>
      </w:p>
    </w:sdtContent>
  </w:sdt>
  <w:p w:rsidR="00196A03" w:rsidRDefault="00196A0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A03" w:rsidRDefault="00196A03" w:rsidP="004F21B4">
      <w:pPr>
        <w:spacing w:after="0" w:line="240" w:lineRule="auto"/>
      </w:pPr>
      <w:r>
        <w:separator/>
      </w:r>
    </w:p>
  </w:footnote>
  <w:foot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B4B75"/>
    <w:multiLevelType w:val="hybridMultilevel"/>
    <w:tmpl w:val="EC286C2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642014"/>
    <w:multiLevelType w:val="hybridMultilevel"/>
    <w:tmpl w:val="8FB8199E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7D21AF"/>
    <w:multiLevelType w:val="hybridMultilevel"/>
    <w:tmpl w:val="F05E05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5920D3"/>
    <w:multiLevelType w:val="hybridMultilevel"/>
    <w:tmpl w:val="76F07106"/>
    <w:lvl w:ilvl="0" w:tplc="9B1898B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69049F"/>
    <w:multiLevelType w:val="hybridMultilevel"/>
    <w:tmpl w:val="DDE40AB6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5F071C"/>
    <w:multiLevelType w:val="hybridMultilevel"/>
    <w:tmpl w:val="116A55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252221"/>
    <w:multiLevelType w:val="hybridMultilevel"/>
    <w:tmpl w:val="03262D44"/>
    <w:lvl w:ilvl="0" w:tplc="040E000F">
      <w:start w:val="1"/>
      <w:numFmt w:val="decimal"/>
      <w:lvlText w:val="%1."/>
      <w:lvlJc w:val="left"/>
      <w:pPr>
        <w:ind w:left="781" w:hanging="360"/>
      </w:pPr>
    </w:lvl>
    <w:lvl w:ilvl="1" w:tplc="040E0019" w:tentative="1">
      <w:start w:val="1"/>
      <w:numFmt w:val="lowerLetter"/>
      <w:lvlText w:val="%2."/>
      <w:lvlJc w:val="left"/>
      <w:pPr>
        <w:ind w:left="1501" w:hanging="360"/>
      </w:pPr>
    </w:lvl>
    <w:lvl w:ilvl="2" w:tplc="040E001B" w:tentative="1">
      <w:start w:val="1"/>
      <w:numFmt w:val="lowerRoman"/>
      <w:lvlText w:val="%3."/>
      <w:lvlJc w:val="right"/>
      <w:pPr>
        <w:ind w:left="2221" w:hanging="180"/>
      </w:pPr>
    </w:lvl>
    <w:lvl w:ilvl="3" w:tplc="040E000F" w:tentative="1">
      <w:start w:val="1"/>
      <w:numFmt w:val="decimal"/>
      <w:lvlText w:val="%4."/>
      <w:lvlJc w:val="left"/>
      <w:pPr>
        <w:ind w:left="2941" w:hanging="360"/>
      </w:pPr>
    </w:lvl>
    <w:lvl w:ilvl="4" w:tplc="040E0019" w:tentative="1">
      <w:start w:val="1"/>
      <w:numFmt w:val="lowerLetter"/>
      <w:lvlText w:val="%5."/>
      <w:lvlJc w:val="left"/>
      <w:pPr>
        <w:ind w:left="3661" w:hanging="360"/>
      </w:pPr>
    </w:lvl>
    <w:lvl w:ilvl="5" w:tplc="040E001B" w:tentative="1">
      <w:start w:val="1"/>
      <w:numFmt w:val="lowerRoman"/>
      <w:lvlText w:val="%6."/>
      <w:lvlJc w:val="right"/>
      <w:pPr>
        <w:ind w:left="4381" w:hanging="180"/>
      </w:pPr>
    </w:lvl>
    <w:lvl w:ilvl="6" w:tplc="040E000F" w:tentative="1">
      <w:start w:val="1"/>
      <w:numFmt w:val="decimal"/>
      <w:lvlText w:val="%7."/>
      <w:lvlJc w:val="left"/>
      <w:pPr>
        <w:ind w:left="5101" w:hanging="360"/>
      </w:pPr>
    </w:lvl>
    <w:lvl w:ilvl="7" w:tplc="040E0019" w:tentative="1">
      <w:start w:val="1"/>
      <w:numFmt w:val="lowerLetter"/>
      <w:lvlText w:val="%8."/>
      <w:lvlJc w:val="left"/>
      <w:pPr>
        <w:ind w:left="5821" w:hanging="360"/>
      </w:pPr>
    </w:lvl>
    <w:lvl w:ilvl="8" w:tplc="040E001B" w:tentative="1">
      <w:start w:val="1"/>
      <w:numFmt w:val="lowerRoman"/>
      <w:lvlText w:val="%9."/>
      <w:lvlJc w:val="right"/>
      <w:pPr>
        <w:ind w:left="6541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0C8"/>
    <w:rsid w:val="00012D46"/>
    <w:rsid w:val="00013336"/>
    <w:rsid w:val="00021D3A"/>
    <w:rsid w:val="00022C95"/>
    <w:rsid w:val="00032B2C"/>
    <w:rsid w:val="00037B72"/>
    <w:rsid w:val="000450C8"/>
    <w:rsid w:val="00070237"/>
    <w:rsid w:val="00070452"/>
    <w:rsid w:val="00073F57"/>
    <w:rsid w:val="00092197"/>
    <w:rsid w:val="0009334C"/>
    <w:rsid w:val="00095C3E"/>
    <w:rsid w:val="000A0264"/>
    <w:rsid w:val="000A467A"/>
    <w:rsid w:val="000A686B"/>
    <w:rsid w:val="000F509E"/>
    <w:rsid w:val="00103696"/>
    <w:rsid w:val="00105F01"/>
    <w:rsid w:val="001072B0"/>
    <w:rsid w:val="00117096"/>
    <w:rsid w:val="00150314"/>
    <w:rsid w:val="00153CC7"/>
    <w:rsid w:val="00161581"/>
    <w:rsid w:val="001649B1"/>
    <w:rsid w:val="001734CE"/>
    <w:rsid w:val="00191DC0"/>
    <w:rsid w:val="00196A03"/>
    <w:rsid w:val="001974B9"/>
    <w:rsid w:val="001978AD"/>
    <w:rsid w:val="001A3B5E"/>
    <w:rsid w:val="001B6E9A"/>
    <w:rsid w:val="001C001E"/>
    <w:rsid w:val="001C5D12"/>
    <w:rsid w:val="001D7CD7"/>
    <w:rsid w:val="001E0C15"/>
    <w:rsid w:val="001E1014"/>
    <w:rsid w:val="001E343E"/>
    <w:rsid w:val="001F0254"/>
    <w:rsid w:val="001F5BF9"/>
    <w:rsid w:val="001F6523"/>
    <w:rsid w:val="001F7767"/>
    <w:rsid w:val="00200CB3"/>
    <w:rsid w:val="00211EDD"/>
    <w:rsid w:val="00213554"/>
    <w:rsid w:val="00214F54"/>
    <w:rsid w:val="00232160"/>
    <w:rsid w:val="00236774"/>
    <w:rsid w:val="00247CD1"/>
    <w:rsid w:val="00260619"/>
    <w:rsid w:val="002636B4"/>
    <w:rsid w:val="00275D77"/>
    <w:rsid w:val="00276C67"/>
    <w:rsid w:val="00282F43"/>
    <w:rsid w:val="002867F6"/>
    <w:rsid w:val="0028714D"/>
    <w:rsid w:val="00293B15"/>
    <w:rsid w:val="002C166F"/>
    <w:rsid w:val="002C1EEF"/>
    <w:rsid w:val="002C23FE"/>
    <w:rsid w:val="002C5632"/>
    <w:rsid w:val="002D0382"/>
    <w:rsid w:val="002D500A"/>
    <w:rsid w:val="002E23C9"/>
    <w:rsid w:val="002F1E93"/>
    <w:rsid w:val="002F66D1"/>
    <w:rsid w:val="002F695C"/>
    <w:rsid w:val="00311720"/>
    <w:rsid w:val="00314875"/>
    <w:rsid w:val="00317C5F"/>
    <w:rsid w:val="003213B5"/>
    <w:rsid w:val="00325DF2"/>
    <w:rsid w:val="00337E4C"/>
    <w:rsid w:val="003533F5"/>
    <w:rsid w:val="0035352A"/>
    <w:rsid w:val="00356490"/>
    <w:rsid w:val="00356976"/>
    <w:rsid w:val="00362BC7"/>
    <w:rsid w:val="0036586B"/>
    <w:rsid w:val="003718BA"/>
    <w:rsid w:val="00377D7C"/>
    <w:rsid w:val="00391719"/>
    <w:rsid w:val="003A20FD"/>
    <w:rsid w:val="003A2B89"/>
    <w:rsid w:val="003A7431"/>
    <w:rsid w:val="003C3622"/>
    <w:rsid w:val="003D3335"/>
    <w:rsid w:val="003D461F"/>
    <w:rsid w:val="003E270E"/>
    <w:rsid w:val="003E7E3D"/>
    <w:rsid w:val="003F2211"/>
    <w:rsid w:val="003F2697"/>
    <w:rsid w:val="003F6107"/>
    <w:rsid w:val="003F7D94"/>
    <w:rsid w:val="004012EE"/>
    <w:rsid w:val="004104D4"/>
    <w:rsid w:val="0041493A"/>
    <w:rsid w:val="00415863"/>
    <w:rsid w:val="004221DB"/>
    <w:rsid w:val="004301F2"/>
    <w:rsid w:val="00436E70"/>
    <w:rsid w:val="00437FAF"/>
    <w:rsid w:val="00453705"/>
    <w:rsid w:val="00462324"/>
    <w:rsid w:val="004630C2"/>
    <w:rsid w:val="00465C4B"/>
    <w:rsid w:val="00482790"/>
    <w:rsid w:val="0048781F"/>
    <w:rsid w:val="004909A9"/>
    <w:rsid w:val="004A0846"/>
    <w:rsid w:val="004A47EE"/>
    <w:rsid w:val="004A61A7"/>
    <w:rsid w:val="004B24BA"/>
    <w:rsid w:val="004B5BF8"/>
    <w:rsid w:val="004B67B3"/>
    <w:rsid w:val="004D1A9D"/>
    <w:rsid w:val="004D5825"/>
    <w:rsid w:val="004D7141"/>
    <w:rsid w:val="004E2694"/>
    <w:rsid w:val="004E7F1A"/>
    <w:rsid w:val="004F21B4"/>
    <w:rsid w:val="0050231A"/>
    <w:rsid w:val="005030E6"/>
    <w:rsid w:val="00503261"/>
    <w:rsid w:val="00507751"/>
    <w:rsid w:val="005130C9"/>
    <w:rsid w:val="00516B74"/>
    <w:rsid w:val="00517D5D"/>
    <w:rsid w:val="00536B24"/>
    <w:rsid w:val="00537ED9"/>
    <w:rsid w:val="0054359F"/>
    <w:rsid w:val="00544F05"/>
    <w:rsid w:val="00566F2F"/>
    <w:rsid w:val="00567137"/>
    <w:rsid w:val="00573144"/>
    <w:rsid w:val="00586BDE"/>
    <w:rsid w:val="00591561"/>
    <w:rsid w:val="005915B1"/>
    <w:rsid w:val="00597EAB"/>
    <w:rsid w:val="005B3DB3"/>
    <w:rsid w:val="005C6977"/>
    <w:rsid w:val="005D004B"/>
    <w:rsid w:val="005D2BAC"/>
    <w:rsid w:val="005D4D59"/>
    <w:rsid w:val="005D4E59"/>
    <w:rsid w:val="005E1757"/>
    <w:rsid w:val="006055AC"/>
    <w:rsid w:val="00606B01"/>
    <w:rsid w:val="00611E46"/>
    <w:rsid w:val="006125AA"/>
    <w:rsid w:val="006179A6"/>
    <w:rsid w:val="006252CC"/>
    <w:rsid w:val="0064385C"/>
    <w:rsid w:val="006443ED"/>
    <w:rsid w:val="00655A09"/>
    <w:rsid w:val="0066069D"/>
    <w:rsid w:val="006648F5"/>
    <w:rsid w:val="00664C22"/>
    <w:rsid w:val="006821D1"/>
    <w:rsid w:val="006A1CE6"/>
    <w:rsid w:val="006D6892"/>
    <w:rsid w:val="006F0387"/>
    <w:rsid w:val="00701F3D"/>
    <w:rsid w:val="0071290B"/>
    <w:rsid w:val="00720929"/>
    <w:rsid w:val="0073007C"/>
    <w:rsid w:val="007448AB"/>
    <w:rsid w:val="00746003"/>
    <w:rsid w:val="00757242"/>
    <w:rsid w:val="0075728F"/>
    <w:rsid w:val="00760A8C"/>
    <w:rsid w:val="00761ED5"/>
    <w:rsid w:val="00771BD9"/>
    <w:rsid w:val="00773BF4"/>
    <w:rsid w:val="0077461A"/>
    <w:rsid w:val="00775A6A"/>
    <w:rsid w:val="00776BB1"/>
    <w:rsid w:val="007A0C9E"/>
    <w:rsid w:val="007A3F51"/>
    <w:rsid w:val="007B2B73"/>
    <w:rsid w:val="007B782D"/>
    <w:rsid w:val="007C334F"/>
    <w:rsid w:val="007C73D2"/>
    <w:rsid w:val="007D0308"/>
    <w:rsid w:val="007E009B"/>
    <w:rsid w:val="007E344F"/>
    <w:rsid w:val="007E5268"/>
    <w:rsid w:val="007F7071"/>
    <w:rsid w:val="007F767F"/>
    <w:rsid w:val="0080042B"/>
    <w:rsid w:val="00811700"/>
    <w:rsid w:val="008240B6"/>
    <w:rsid w:val="0082489C"/>
    <w:rsid w:val="00827811"/>
    <w:rsid w:val="00831093"/>
    <w:rsid w:val="008435B4"/>
    <w:rsid w:val="00844565"/>
    <w:rsid w:val="00852ABC"/>
    <w:rsid w:val="00852D8A"/>
    <w:rsid w:val="00854910"/>
    <w:rsid w:val="00854FF7"/>
    <w:rsid w:val="00864677"/>
    <w:rsid w:val="008654A0"/>
    <w:rsid w:val="008714F7"/>
    <w:rsid w:val="00875A4E"/>
    <w:rsid w:val="00897C2E"/>
    <w:rsid w:val="008A1316"/>
    <w:rsid w:val="008A7F2D"/>
    <w:rsid w:val="008B3AFB"/>
    <w:rsid w:val="008C278E"/>
    <w:rsid w:val="008C2B53"/>
    <w:rsid w:val="008C6E9E"/>
    <w:rsid w:val="008D145B"/>
    <w:rsid w:val="008D1E87"/>
    <w:rsid w:val="008D5343"/>
    <w:rsid w:val="008D72D9"/>
    <w:rsid w:val="008F12E5"/>
    <w:rsid w:val="009005FA"/>
    <w:rsid w:val="00903E7C"/>
    <w:rsid w:val="00910A90"/>
    <w:rsid w:val="00913128"/>
    <w:rsid w:val="00916EDC"/>
    <w:rsid w:val="00917879"/>
    <w:rsid w:val="0092095B"/>
    <w:rsid w:val="0092564B"/>
    <w:rsid w:val="00926DEC"/>
    <w:rsid w:val="00931CA5"/>
    <w:rsid w:val="0094245B"/>
    <w:rsid w:val="009530C9"/>
    <w:rsid w:val="00972CF8"/>
    <w:rsid w:val="00975E30"/>
    <w:rsid w:val="009802CB"/>
    <w:rsid w:val="0098136A"/>
    <w:rsid w:val="00986238"/>
    <w:rsid w:val="0099086D"/>
    <w:rsid w:val="009A05BD"/>
    <w:rsid w:val="009A6C56"/>
    <w:rsid w:val="009B1C88"/>
    <w:rsid w:val="009E4088"/>
    <w:rsid w:val="009F6AF4"/>
    <w:rsid w:val="00A00D58"/>
    <w:rsid w:val="00A05CBA"/>
    <w:rsid w:val="00A0765F"/>
    <w:rsid w:val="00A12723"/>
    <w:rsid w:val="00A2149B"/>
    <w:rsid w:val="00A26F2B"/>
    <w:rsid w:val="00A37B04"/>
    <w:rsid w:val="00A55E64"/>
    <w:rsid w:val="00A565BB"/>
    <w:rsid w:val="00A602EB"/>
    <w:rsid w:val="00A6129B"/>
    <w:rsid w:val="00A612BF"/>
    <w:rsid w:val="00A66360"/>
    <w:rsid w:val="00A84783"/>
    <w:rsid w:val="00A94FCB"/>
    <w:rsid w:val="00AA1E4E"/>
    <w:rsid w:val="00AA2993"/>
    <w:rsid w:val="00AA66C5"/>
    <w:rsid w:val="00AA6831"/>
    <w:rsid w:val="00AD38BC"/>
    <w:rsid w:val="00AE1BF1"/>
    <w:rsid w:val="00AF1DD3"/>
    <w:rsid w:val="00B01A6B"/>
    <w:rsid w:val="00B037AD"/>
    <w:rsid w:val="00B204EB"/>
    <w:rsid w:val="00B21A2B"/>
    <w:rsid w:val="00B2735C"/>
    <w:rsid w:val="00B43F35"/>
    <w:rsid w:val="00B5390D"/>
    <w:rsid w:val="00B66AC2"/>
    <w:rsid w:val="00B736A7"/>
    <w:rsid w:val="00B90AEF"/>
    <w:rsid w:val="00BA202B"/>
    <w:rsid w:val="00BB3F70"/>
    <w:rsid w:val="00BC2B89"/>
    <w:rsid w:val="00BC345A"/>
    <w:rsid w:val="00BE02C1"/>
    <w:rsid w:val="00BE3CBA"/>
    <w:rsid w:val="00BE51A0"/>
    <w:rsid w:val="00BE66EC"/>
    <w:rsid w:val="00BE6CF8"/>
    <w:rsid w:val="00BE74B3"/>
    <w:rsid w:val="00BF4112"/>
    <w:rsid w:val="00BF63AA"/>
    <w:rsid w:val="00C05765"/>
    <w:rsid w:val="00C0647A"/>
    <w:rsid w:val="00C235B1"/>
    <w:rsid w:val="00C32445"/>
    <w:rsid w:val="00C34A64"/>
    <w:rsid w:val="00C45C8D"/>
    <w:rsid w:val="00C51191"/>
    <w:rsid w:val="00C6519D"/>
    <w:rsid w:val="00C65949"/>
    <w:rsid w:val="00C777F6"/>
    <w:rsid w:val="00C8078C"/>
    <w:rsid w:val="00C81F4D"/>
    <w:rsid w:val="00C84B8B"/>
    <w:rsid w:val="00C8545D"/>
    <w:rsid w:val="00C91FBE"/>
    <w:rsid w:val="00C939A7"/>
    <w:rsid w:val="00CB001E"/>
    <w:rsid w:val="00CB766E"/>
    <w:rsid w:val="00CC61E8"/>
    <w:rsid w:val="00CD06B4"/>
    <w:rsid w:val="00CD409B"/>
    <w:rsid w:val="00CD465B"/>
    <w:rsid w:val="00CD5C75"/>
    <w:rsid w:val="00CD7588"/>
    <w:rsid w:val="00CE13F4"/>
    <w:rsid w:val="00CE4D8C"/>
    <w:rsid w:val="00CE76ED"/>
    <w:rsid w:val="00CE7B27"/>
    <w:rsid w:val="00CF02F9"/>
    <w:rsid w:val="00D03245"/>
    <w:rsid w:val="00D05850"/>
    <w:rsid w:val="00D107FD"/>
    <w:rsid w:val="00D144A1"/>
    <w:rsid w:val="00D14C19"/>
    <w:rsid w:val="00D171EE"/>
    <w:rsid w:val="00D25387"/>
    <w:rsid w:val="00D33D05"/>
    <w:rsid w:val="00D45D7D"/>
    <w:rsid w:val="00D53B42"/>
    <w:rsid w:val="00D6425B"/>
    <w:rsid w:val="00D656BB"/>
    <w:rsid w:val="00D86635"/>
    <w:rsid w:val="00D907DB"/>
    <w:rsid w:val="00D969CE"/>
    <w:rsid w:val="00DB1F73"/>
    <w:rsid w:val="00DB5A1E"/>
    <w:rsid w:val="00DC3560"/>
    <w:rsid w:val="00DD01DF"/>
    <w:rsid w:val="00DD57D8"/>
    <w:rsid w:val="00DE246B"/>
    <w:rsid w:val="00DE7CDC"/>
    <w:rsid w:val="00DF3F18"/>
    <w:rsid w:val="00E02909"/>
    <w:rsid w:val="00E03E9F"/>
    <w:rsid w:val="00E10808"/>
    <w:rsid w:val="00E17575"/>
    <w:rsid w:val="00E20146"/>
    <w:rsid w:val="00E244D4"/>
    <w:rsid w:val="00E2780C"/>
    <w:rsid w:val="00E31919"/>
    <w:rsid w:val="00E356C9"/>
    <w:rsid w:val="00E37E6D"/>
    <w:rsid w:val="00E453E2"/>
    <w:rsid w:val="00E45B34"/>
    <w:rsid w:val="00E50FA0"/>
    <w:rsid w:val="00E5421B"/>
    <w:rsid w:val="00E5698E"/>
    <w:rsid w:val="00E66447"/>
    <w:rsid w:val="00E67B99"/>
    <w:rsid w:val="00E704CA"/>
    <w:rsid w:val="00E75422"/>
    <w:rsid w:val="00E8069D"/>
    <w:rsid w:val="00E8124A"/>
    <w:rsid w:val="00E93768"/>
    <w:rsid w:val="00E939AF"/>
    <w:rsid w:val="00E94F2B"/>
    <w:rsid w:val="00EA4245"/>
    <w:rsid w:val="00EB1A1D"/>
    <w:rsid w:val="00EC3161"/>
    <w:rsid w:val="00ED05CF"/>
    <w:rsid w:val="00EE04AB"/>
    <w:rsid w:val="00EE4A5F"/>
    <w:rsid w:val="00EE77D6"/>
    <w:rsid w:val="00EF115E"/>
    <w:rsid w:val="00EF2AC0"/>
    <w:rsid w:val="00F008A0"/>
    <w:rsid w:val="00F052F7"/>
    <w:rsid w:val="00F20FA7"/>
    <w:rsid w:val="00F3308F"/>
    <w:rsid w:val="00F41959"/>
    <w:rsid w:val="00F42CFB"/>
    <w:rsid w:val="00F54764"/>
    <w:rsid w:val="00F60723"/>
    <w:rsid w:val="00F63D4C"/>
    <w:rsid w:val="00F86CA4"/>
    <w:rsid w:val="00FB00F5"/>
    <w:rsid w:val="00FB2A4D"/>
    <w:rsid w:val="00FB4F5A"/>
    <w:rsid w:val="00FC180B"/>
    <w:rsid w:val="00FD0C43"/>
    <w:rsid w:val="00FD0EA1"/>
    <w:rsid w:val="00FD164F"/>
    <w:rsid w:val="00FE0DE0"/>
    <w:rsid w:val="00FF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2D7B42-31B8-42CD-B489-F2BAA55E5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450C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F21B4"/>
  </w:style>
  <w:style w:type="paragraph" w:styleId="llb">
    <w:name w:val="footer"/>
    <w:basedOn w:val="Norml"/>
    <w:link w:val="llb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F21B4"/>
  </w:style>
  <w:style w:type="paragraph" w:styleId="Buborkszveg">
    <w:name w:val="Balloon Text"/>
    <w:basedOn w:val="Norml"/>
    <w:link w:val="BuborkszvegChar"/>
    <w:uiPriority w:val="99"/>
    <w:semiHidden/>
    <w:unhideWhenUsed/>
    <w:rsid w:val="007B78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B782D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DF3F18"/>
    <w:pPr>
      <w:ind w:left="720"/>
      <w:contextualSpacing/>
    </w:pPr>
  </w:style>
  <w:style w:type="paragraph" w:styleId="Szvegtrzs">
    <w:name w:val="Body Text"/>
    <w:basedOn w:val="Norml"/>
    <w:link w:val="SzvegtrzsChar"/>
    <w:semiHidden/>
    <w:unhideWhenUsed/>
    <w:rsid w:val="0098136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SzvegtrzsChar">
    <w:name w:val="Szövegtörzs Char"/>
    <w:basedOn w:val="Bekezdsalapbettpusa"/>
    <w:link w:val="Szvegtrzs"/>
    <w:semiHidden/>
    <w:rsid w:val="0098136A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81170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11700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11700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1170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1170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4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890B22-AFF5-46FB-96CE-49C621A45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1333</Words>
  <Characters>9200</Characters>
  <Application>Microsoft Office Word</Application>
  <DocSecurity>0</DocSecurity>
  <Lines>76</Lines>
  <Paragraphs>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Floringné Sipka Tünde</dc:creator>
  <cp:keywords/>
  <dc:description/>
  <cp:lastModifiedBy>Floringné Sipka Tünde</cp:lastModifiedBy>
  <cp:revision>2</cp:revision>
  <cp:lastPrinted>2018-04-12T08:25:00Z</cp:lastPrinted>
  <dcterms:created xsi:type="dcterms:W3CDTF">2018-07-09T07:08:00Z</dcterms:created>
  <dcterms:modified xsi:type="dcterms:W3CDTF">2018-07-09T07:08:00Z</dcterms:modified>
</cp:coreProperties>
</file>