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588" w:rsidRDefault="00AE3588" w:rsidP="00AE35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AE3588" w:rsidRDefault="00AE3588" w:rsidP="00AE35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Jogi Bizottságának 2018. augusztus 28-án megtartott üléséről. 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AE3588" w:rsidRDefault="00AE3588" w:rsidP="00AE3588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lang w:eastAsia="hu-HU"/>
        </w:rPr>
        <w:tab/>
        <w:t>-</w:t>
      </w:r>
    </w:p>
    <w:p w:rsidR="00AE3588" w:rsidRDefault="00AE3588" w:rsidP="00AE3588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E3588" w:rsidRDefault="00AE3588" w:rsidP="00AE3588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Ódor László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szoc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és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közfoglalk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E3588" w:rsidRDefault="00AE3588" w:rsidP="00AE35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AE3588" w:rsidRDefault="00AE3588" w:rsidP="00AE3588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Köszöntöm a Jogi Bizottság tagjait. Megállapítom, hogy a Jogi Bizottság minden tagja jelen van, ezért bizottság határozatképes.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mai ülés meghívójában 12 napirendi pont szerepel. Javaslom felvenni a napirendek sorába a 10. napirendi pontot követően, 11. napirendi pontkén</w:t>
      </w:r>
      <w:r w:rsidR="008C22B1">
        <w:rPr>
          <w:rFonts w:ascii="Times New Roman" w:hAnsi="Times New Roman" w:cs="Times New Roman"/>
          <w:sz w:val="24"/>
          <w:szCs w:val="24"/>
        </w:rPr>
        <w:t>t a Központi Konyha üzemeltetésének</w:t>
      </w:r>
      <w:r>
        <w:rPr>
          <w:rFonts w:ascii="Times New Roman" w:hAnsi="Times New Roman" w:cs="Times New Roman"/>
          <w:sz w:val="24"/>
          <w:szCs w:val="24"/>
        </w:rPr>
        <w:t xml:space="preserve"> tárgyában készült előterjesztést. 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ezzel kapcsolatban nincs hozzászólás, szavazásra teszem fel a napirendi pontokat és azok sorrendiségét, az említett előterjesztés napirendre történő felvételével együtt. 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elfogadja a napirendi pontokat és azok sorrendiségét és az alábbi határozatot hozza: </w:t>
      </w:r>
    </w:p>
    <w:p w:rsidR="00AE3588" w:rsidRDefault="00AE3588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53/2018. (VIII. 28.) Jogi bizottsági határozat</w:t>
      </w:r>
    </w:p>
    <w:p w:rsidR="00AE3588" w:rsidRDefault="00AE3588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AE3588" w:rsidRDefault="00AE3588" w:rsidP="00AE3588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Kiskunfélegyháza Város Önkormányzat Képviselő-testület Jogi Bizottsága a 2018. augusztus 28-i ülésének napirendi pontjait az alábbiak szerint határozza meg: </w:t>
      </w: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E358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 járművek elhelyezésének szabályairól szóló rendelet módosítása tárgyában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 települési támogatásokról szóló önkormányzati rendelet módosítása tárgyában</w:t>
      </w:r>
    </w:p>
    <w:p w:rsidR="00AE3588" w:rsidRPr="00AE3588" w:rsidRDefault="00AE3588" w:rsidP="00AE3588">
      <w:pPr>
        <w:autoSpaceDE w:val="0"/>
        <w:autoSpaceDN w:val="0"/>
        <w:adjustRightInd w:val="0"/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 Félegyházi Közművelődésért Közalapítvány kérelme tárgyában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az Önkormányzat Szervezeti és Működési Szabályzatának módosítása, valamint</w:t>
      </w:r>
      <w:r w:rsidR="00643137">
        <w:rPr>
          <w:rFonts w:ascii="Times New Roman" w:hAnsi="Times New Roman" w:cs="Times New Roman"/>
          <w:sz w:val="24"/>
          <w:szCs w:val="24"/>
        </w:rPr>
        <w:t xml:space="preserve"> </w:t>
      </w:r>
      <w:r w:rsidRPr="00AE3588">
        <w:rPr>
          <w:rFonts w:ascii="Times New Roman" w:hAnsi="Times New Roman" w:cs="Times New Roman"/>
          <w:sz w:val="24"/>
          <w:szCs w:val="24"/>
        </w:rPr>
        <w:t>Egészségfejlesztési Iroda létrehozása tárgyában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Tájékoztató Kiskunfélegyháza Város Önkormányzat költségvetésének 2018. I. félévi pénzügyi teljesítéséről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lastRenderedPageBreak/>
        <w:t>6.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Kiskunfélegyháza Város Önkormányzat 2018. évi költségvetési rendeletének módosítására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 Félegyházi Közlöny Nonprofit Kft. alapító okiratának módosítása tárgyában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 Kiskunfélegyházi Polgármesteri Hivatal Ügyrendjének módosítása tárgyában</w:t>
      </w:r>
    </w:p>
    <w:p w:rsidR="00AE3588" w:rsidRP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az EGÉSZSÉGDOKK Közhasznú Alapítvánnyal kötött ellátá</w:t>
      </w:r>
      <w:r w:rsidR="00643137">
        <w:rPr>
          <w:rFonts w:ascii="Times New Roman" w:hAnsi="Times New Roman" w:cs="Times New Roman"/>
          <w:sz w:val="24"/>
          <w:szCs w:val="24"/>
        </w:rPr>
        <w:t xml:space="preserve">si szerződés és helyiségbérleti </w:t>
      </w:r>
      <w:r w:rsidRPr="00AE3588">
        <w:rPr>
          <w:rFonts w:ascii="Times New Roman" w:hAnsi="Times New Roman" w:cs="Times New Roman"/>
          <w:sz w:val="24"/>
          <w:szCs w:val="24"/>
        </w:rPr>
        <w:t>szerződés módosítása tárgyában</w:t>
      </w:r>
    </w:p>
    <w:p w:rsidR="00AE3588" w:rsidRDefault="00AE3588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AE3588"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AE3588">
        <w:rPr>
          <w:rFonts w:ascii="Times New Roman" w:hAnsi="Times New Roman" w:cs="Times New Roman"/>
          <w:sz w:val="24"/>
          <w:szCs w:val="24"/>
        </w:rPr>
        <w:t xml:space="preserve"> Előterjesztés dr. Bata Andrea vállalkozóval felnőtt háziorvosi ellátás biztosítására kötött feladat-ellátási</w:t>
      </w:r>
      <w:r w:rsidR="00643137">
        <w:rPr>
          <w:rFonts w:ascii="Times New Roman" w:hAnsi="Times New Roman" w:cs="Times New Roman"/>
          <w:sz w:val="24"/>
          <w:szCs w:val="24"/>
        </w:rPr>
        <w:t xml:space="preserve"> </w:t>
      </w:r>
      <w:r w:rsidRPr="00AE3588">
        <w:rPr>
          <w:rFonts w:ascii="Times New Roman" w:hAnsi="Times New Roman" w:cs="Times New Roman"/>
          <w:sz w:val="24"/>
          <w:szCs w:val="24"/>
        </w:rPr>
        <w:t>szerződés módosítása tárgyában</w:t>
      </w:r>
    </w:p>
    <w:p w:rsidR="00AE3588" w:rsidRPr="00AE3588" w:rsidRDefault="00AE3588" w:rsidP="00AE3588">
      <w:pPr>
        <w:autoSpaceDE w:val="0"/>
        <w:autoSpaceDN w:val="0"/>
        <w:adjustRightInd w:val="0"/>
        <w:spacing w:after="0" w:line="240" w:lineRule="auto"/>
        <w:ind w:left="7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11./ Előterjesztés a Központi Konyha </w:t>
      </w:r>
      <w:r w:rsidR="00643137">
        <w:rPr>
          <w:rFonts w:ascii="Times New Roman" w:hAnsi="Times New Roman" w:cs="Times New Roman"/>
          <w:sz w:val="24"/>
          <w:szCs w:val="24"/>
        </w:rPr>
        <w:t xml:space="preserve">üzemeltetésének tárgyában </w:t>
      </w:r>
    </w:p>
    <w:p w:rsidR="00AE3588" w:rsidRPr="00643137" w:rsidRDefault="00643137" w:rsidP="0064313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E3588" w:rsidRPr="00AE3588">
        <w:rPr>
          <w:rFonts w:ascii="Times New Roman" w:hAnsi="Times New Roman" w:cs="Times New Roman"/>
          <w:sz w:val="24"/>
          <w:szCs w:val="24"/>
        </w:rPr>
        <w:t>.</w:t>
      </w:r>
      <w:r w:rsidR="00AE3588">
        <w:rPr>
          <w:rFonts w:ascii="Times New Roman" w:hAnsi="Times New Roman" w:cs="Times New Roman"/>
          <w:sz w:val="24"/>
          <w:szCs w:val="24"/>
        </w:rPr>
        <w:t>/</w:t>
      </w:r>
      <w:r w:rsidR="00AE3588" w:rsidRPr="00AE3588">
        <w:rPr>
          <w:rFonts w:ascii="Times New Roman" w:hAnsi="Times New Roman" w:cs="Times New Roman"/>
          <w:sz w:val="24"/>
          <w:szCs w:val="24"/>
        </w:rPr>
        <w:t xml:space="preserve"> Előterjesztés közterület-használati engedély visszavonásával kapcsolatos fellebbezés elbírálása tárgyában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3588" w:rsidRPr="00AE3588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AE3588" w:rsidRPr="00AE3588" w:rsidRDefault="00643137" w:rsidP="00AE3588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AE3588" w:rsidRPr="00AE3588">
        <w:rPr>
          <w:rFonts w:ascii="Times New Roman" w:hAnsi="Times New Roman" w:cs="Times New Roman"/>
          <w:sz w:val="24"/>
          <w:szCs w:val="24"/>
        </w:rPr>
        <w:t>. Egyebek</w:t>
      </w:r>
    </w:p>
    <w:p w:rsidR="00AE3588" w:rsidRDefault="00AE3588" w:rsidP="00AE35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1./ napirendi pont: </w:t>
      </w:r>
    </w:p>
    <w:p w:rsidR="00AE3588" w:rsidRPr="00643137" w:rsidRDefault="00643137" w:rsidP="0064313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43137">
        <w:rPr>
          <w:rFonts w:ascii="Times New Roman" w:hAnsi="Times New Roman" w:cs="Times New Roman"/>
          <w:b/>
          <w:sz w:val="24"/>
          <w:szCs w:val="24"/>
        </w:rPr>
        <w:t>Előterjesztés a járművek elhelyezésének szabályairól szóló rendelet módosítása tárgyában</w:t>
      </w: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C22B1" w:rsidRPr="00EB5427" w:rsidRDefault="00EB5427" w:rsidP="00EB5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 napirendi ponthoz. Annyiban módosulna a korábbi szabályozás, hogy korábban a parkoló megváltást 100 ezer forintra levittük és ez 500 ezer forintra emelkedne vissza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 </w:t>
      </w:r>
      <w:r w:rsidRPr="00EB5427">
        <w:rPr>
          <w:rFonts w:ascii="Times New Roman" w:hAnsi="Times New Roman" w:cs="Times New Roman"/>
          <w:sz w:val="24"/>
          <w:szCs w:val="24"/>
        </w:rPr>
        <w:t>azzal</w:t>
      </w:r>
      <w:proofErr w:type="gramEnd"/>
      <w:r w:rsidRPr="00EB5427">
        <w:rPr>
          <w:rFonts w:ascii="Times New Roman" w:hAnsi="Times New Roman" w:cs="Times New Roman"/>
          <w:sz w:val="24"/>
          <w:szCs w:val="24"/>
        </w:rPr>
        <w:t xml:space="preserve"> a további szigorítással, hogy 2 parkoló feletti megváltási igény esetén már min. 50%-</w:t>
      </w:r>
      <w:proofErr w:type="spellStart"/>
      <w:r w:rsidRPr="00EB5427">
        <w:rPr>
          <w:rFonts w:ascii="Times New Roman" w:hAnsi="Times New Roman" w:cs="Times New Roman"/>
          <w:sz w:val="24"/>
          <w:szCs w:val="24"/>
        </w:rPr>
        <w:t>ot</w:t>
      </w:r>
      <w:proofErr w:type="spellEnd"/>
      <w:r w:rsidRPr="00EB5427">
        <w:rPr>
          <w:rFonts w:ascii="Times New Roman" w:hAnsi="Times New Roman" w:cs="Times New Roman"/>
          <w:sz w:val="24"/>
          <w:szCs w:val="24"/>
        </w:rPr>
        <w:t xml:space="preserve"> saját telken kell kialakítani.</w:t>
      </w: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427" w:rsidRDefault="00EB5427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 észrevétel, szavazásra teszem fel az előterjesztést. </w:t>
      </w: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427" w:rsidRDefault="004A2BB4" w:rsidP="00EB54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</w:t>
      </w:r>
      <w:r w:rsidR="00EB5427">
        <w:rPr>
          <w:rFonts w:ascii="Times New Roman" w:hAnsi="Times New Roman" w:cs="Times New Roman"/>
          <w:sz w:val="24"/>
          <w:szCs w:val="24"/>
        </w:rPr>
        <w:t xml:space="preserve"> igen (egyhangú) szavazattal az alábbi határozatot hozza: </w:t>
      </w:r>
    </w:p>
    <w:p w:rsidR="00EB5427" w:rsidRDefault="00EB5427" w:rsidP="00EB542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54/2018. (VIII.28.) Jogi bizottsági határozat</w:t>
      </w:r>
    </w:p>
    <w:p w:rsidR="00EB5427" w:rsidRDefault="00EB5427" w:rsidP="00EB54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A járművek elhelyezésének szabályairól szóló </w:t>
      </w:r>
    </w:p>
    <w:p w:rsidR="00EB5427" w:rsidRDefault="00EB5427" w:rsidP="00EB542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rendelet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módosítása</w:t>
      </w:r>
    </w:p>
    <w:p w:rsidR="00EB5427" w:rsidRDefault="00EB5427" w:rsidP="00EB542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5427" w:rsidRDefault="00EB5427" w:rsidP="00EB54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B5427" w:rsidRDefault="00EB5427" w:rsidP="00EB5427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>a  járművek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elhelyezésének szabályairól szóló rendelet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EB5427" w:rsidRDefault="00EB5427" w:rsidP="00EB5427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2BB4">
        <w:rPr>
          <w:rFonts w:ascii="Times New Roman" w:hAnsi="Times New Roman" w:cs="Times New Roman"/>
          <w:b/>
          <w:sz w:val="24"/>
          <w:szCs w:val="24"/>
          <w:u w:val="single"/>
        </w:rPr>
        <w:t>2./ napirendi pont</w:t>
      </w: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BB4">
        <w:rPr>
          <w:rFonts w:ascii="Times New Roman" w:hAnsi="Times New Roman" w:cs="Times New Roman"/>
          <w:b/>
          <w:sz w:val="24"/>
          <w:szCs w:val="24"/>
        </w:rPr>
        <w:t>Előterjesztés a települési támogatásokról szóló önkormányzati rendelet módosítása tárgyában</w:t>
      </w:r>
    </w:p>
    <w:p w:rsidR="00EB5427" w:rsidRDefault="00EB5427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427" w:rsidRDefault="00EB5427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588" w:rsidRDefault="00AE3588" w:rsidP="00AE358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AE3588" w:rsidRDefault="00AE3588" w:rsidP="00AE35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2BB4" w:rsidRDefault="004A2BB4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Írásban megkaptuk az előterjesztést. A </w:t>
      </w:r>
      <w:proofErr w:type="spellStart"/>
      <w:r>
        <w:rPr>
          <w:rFonts w:ascii="Times New Roman" w:hAnsi="Times New Roman" w:cs="Times New Roman"/>
          <w:sz w:val="24"/>
          <w:szCs w:val="24"/>
        </w:rPr>
        <w:t>móravárosi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patikán kívül minden gyógyszertárral sikerült szerződést kötni, így ezen gyógyszertárak</w:t>
      </w:r>
      <w:r w:rsidR="00CE7EF5">
        <w:rPr>
          <w:rFonts w:ascii="Times New Roman" w:hAnsi="Times New Roman" w:cs="Times New Roman"/>
          <w:sz w:val="24"/>
          <w:szCs w:val="24"/>
        </w:rPr>
        <w:t>nál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E7EF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akik az előterjesztésben szerepelnek és jelezték együttműködési szándékukat</w:t>
      </w:r>
      <w:r w:rsidR="00CE7EF5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E7EF5">
        <w:rPr>
          <w:rFonts w:ascii="Times New Roman" w:hAnsi="Times New Roman" w:cs="Times New Roman"/>
          <w:sz w:val="24"/>
          <w:szCs w:val="24"/>
        </w:rPr>
        <w:t xml:space="preserve">a rászorultak a </w:t>
      </w:r>
      <w:r>
        <w:rPr>
          <w:rFonts w:ascii="Times New Roman" w:hAnsi="Times New Roman" w:cs="Times New Roman"/>
          <w:sz w:val="24"/>
          <w:szCs w:val="24"/>
        </w:rPr>
        <w:t xml:space="preserve">kiadott gyógyszer támogatást, 10 ezer </w:t>
      </w:r>
      <w:r>
        <w:rPr>
          <w:rFonts w:ascii="Times New Roman" w:hAnsi="Times New Roman" w:cs="Times New Roman"/>
          <w:sz w:val="24"/>
          <w:szCs w:val="24"/>
        </w:rPr>
        <w:lastRenderedPageBreak/>
        <w:t>forint mértékig, évente 4 alkalommal igénybe tudják venni. Szerepel még a kedvezményes belépőjegy, ill. a halmozottan hátrányos helyzetű gyermekek reggeli étkeztetése is az előterjesztésben.</w:t>
      </w:r>
    </w:p>
    <w:p w:rsidR="00AE3588" w:rsidRDefault="00AE3588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AE3588" w:rsidRDefault="004A2BB4" w:rsidP="00AE35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</w:t>
      </w:r>
      <w:r w:rsidR="00AE3588">
        <w:rPr>
          <w:rFonts w:ascii="Times New Roman" w:hAnsi="Times New Roman" w:cs="Times New Roman"/>
          <w:sz w:val="24"/>
          <w:szCs w:val="24"/>
        </w:rPr>
        <w:t xml:space="preserve"> igen (egyhangú) szavazattal az alábbi határozatot hozza: </w:t>
      </w:r>
    </w:p>
    <w:p w:rsidR="00E83BEB" w:rsidRDefault="00E83BEB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E3588" w:rsidRDefault="004A2BB4" w:rsidP="00AE3588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55</w:t>
      </w:r>
      <w:r w:rsidR="00AE35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(VI</w:t>
      </w:r>
      <w:r w:rsidR="0009583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II.28</w:t>
      </w:r>
      <w:r w:rsidR="00AE358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4A2BB4" w:rsidRPr="004A2BB4" w:rsidRDefault="00AE3588" w:rsidP="004A2B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4A2BB4" w:rsidRPr="004A2BB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települési támogatásokról szóló önkormányzati </w:t>
      </w:r>
    </w:p>
    <w:p w:rsidR="004A2BB4" w:rsidRDefault="004A2BB4" w:rsidP="004A2BB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BB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rendelet módosítása</w:t>
      </w:r>
    </w:p>
    <w:p w:rsidR="00AE3588" w:rsidRDefault="00AE3588" w:rsidP="00AE3588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3588" w:rsidRDefault="00AE3588" w:rsidP="00AE35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A2BB4">
        <w:rPr>
          <w:rFonts w:ascii="Times New Roman" w:hAnsi="Times New Roman" w:cs="Times New Roman"/>
          <w:sz w:val="24"/>
          <w:szCs w:val="24"/>
        </w:rPr>
        <w:t xml:space="preserve">települési támogatásokról szóló önkormányzati rendelet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AE3588" w:rsidRDefault="00AE3588" w:rsidP="00AE3588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2BB4" w:rsidRDefault="004A2BB4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2BB4">
        <w:rPr>
          <w:rFonts w:ascii="Times New Roman" w:hAnsi="Times New Roman" w:cs="Times New Roman"/>
          <w:b/>
          <w:sz w:val="24"/>
          <w:szCs w:val="24"/>
          <w:u w:val="single"/>
        </w:rPr>
        <w:t>3./ napirendi pont</w:t>
      </w:r>
    </w:p>
    <w:p w:rsidR="004A2BB4" w:rsidRPr="004A2BB4" w:rsidRDefault="004A2BB4" w:rsidP="004A2B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2BB4">
        <w:rPr>
          <w:rFonts w:ascii="Times New Roman" w:hAnsi="Times New Roman" w:cs="Times New Roman"/>
          <w:b/>
          <w:sz w:val="24"/>
          <w:szCs w:val="24"/>
        </w:rPr>
        <w:t>Előterjesztés a Félegyházi Közművelődésért Közalapítvány kérelme tárgyában</w:t>
      </w:r>
    </w:p>
    <w:p w:rsidR="004A2BB4" w:rsidRDefault="004A2BB4"/>
    <w:p w:rsidR="00AD7BCA" w:rsidRDefault="004A2BB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95834" w:rsidRPr="00095834" w:rsidRDefault="0009583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95834" w:rsidRDefault="00994CC0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alapítvány egy 83 ezer forintos hátralékot halmozott fel az elmúlt időszakban</w:t>
      </w:r>
      <w:r w:rsidR="00095834">
        <w:rPr>
          <w:rFonts w:ascii="Times New Roman" w:hAnsi="Times New Roman" w:cs="Times New Roman"/>
          <w:sz w:val="24"/>
          <w:szCs w:val="24"/>
        </w:rPr>
        <w:t>, ennek a kifizetését vállalná be az önkormányzat. Utána az alapítvány megszüntetésre kerülne, mivel a céljai teljesültek.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E83BEB" w:rsidRDefault="00E83BEB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56/2018. (VIII.28.) Jogi bizottsági határozat</w:t>
      </w: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Félegyházi Közművelődésért Közalapítvány </w:t>
      </w:r>
    </w:p>
    <w:p w:rsidR="00095834" w:rsidRDefault="00095834" w:rsidP="000958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 xml:space="preserve">kérelme </w:t>
      </w: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95834" w:rsidRDefault="00095834" w:rsidP="00095834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Félegyházi Közművelődésért Közalapítvány kérelme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095834" w:rsidRDefault="00095834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095834">
      <w:pPr>
        <w:rPr>
          <w:rFonts w:ascii="Times New Roman" w:hAnsi="Times New Roman" w:cs="Times New Roman"/>
          <w:sz w:val="24"/>
          <w:szCs w:val="24"/>
        </w:rPr>
      </w:pPr>
    </w:p>
    <w:p w:rsidR="00095834" w:rsidRPr="00095834" w:rsidRDefault="00095834" w:rsidP="00095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834">
        <w:rPr>
          <w:rFonts w:ascii="Times New Roman" w:hAnsi="Times New Roman" w:cs="Times New Roman"/>
          <w:b/>
          <w:sz w:val="24"/>
          <w:szCs w:val="24"/>
          <w:u w:val="single"/>
        </w:rPr>
        <w:t xml:space="preserve">4./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095834" w:rsidRPr="00095834" w:rsidRDefault="00095834" w:rsidP="000958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5834">
        <w:rPr>
          <w:rFonts w:ascii="Times New Roman" w:hAnsi="Times New Roman" w:cs="Times New Roman"/>
          <w:b/>
          <w:sz w:val="24"/>
          <w:szCs w:val="24"/>
        </w:rPr>
        <w:t>Előterjesztés az Önkormányzat Szervezeti és Működési Szabályzatának módosítása, valamint Egészségfejlesztési Iroda létrehozása tárgyában</w:t>
      </w:r>
    </w:p>
    <w:p w:rsidR="00095834" w:rsidRDefault="00095834" w:rsidP="0009583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95834" w:rsidRDefault="00095834" w:rsidP="00E83B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E83BEB" w:rsidRPr="00E83BEB" w:rsidRDefault="00E83BEB" w:rsidP="00E83B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95834" w:rsidRDefault="00095834" w:rsidP="000958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 szerint </w:t>
      </w:r>
      <w:r w:rsidR="00CE7EF5">
        <w:rPr>
          <w:rFonts w:ascii="Times New Roman" w:hAnsi="Times New Roman" w:cs="Times New Roman"/>
          <w:sz w:val="24"/>
          <w:szCs w:val="24"/>
        </w:rPr>
        <w:t xml:space="preserve">az iroda </w:t>
      </w:r>
      <w:r>
        <w:rPr>
          <w:rFonts w:ascii="Times New Roman" w:hAnsi="Times New Roman" w:cs="Times New Roman"/>
          <w:sz w:val="24"/>
          <w:szCs w:val="24"/>
        </w:rPr>
        <w:t xml:space="preserve">a volt katasztrófavédelmi helyiségben lenne kialakítva egyelőre, utána pedig átkerülne az SZTK épületébe. Az előterjesztés a létszámot taglalja, illetve, hogy milyen időszakra vonatkozna, 2023. augusztus 31-ig. 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095834" w:rsidRDefault="00095834" w:rsidP="000958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E83BEB" w:rsidRDefault="00E83BEB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57/2018. (VIII.28.) Jogi bizottsági határozat</w:t>
      </w:r>
    </w:p>
    <w:p w:rsidR="00095834" w:rsidRP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09583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 Önkormányzat Szervezeti és Működési Szabályzatának </w:t>
      </w: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583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módosítása, valamint Egészségfejlesztési Iroda létrehozása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095834" w:rsidRDefault="00095834" w:rsidP="00095834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5834" w:rsidRDefault="00095834" w:rsidP="000958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95834" w:rsidRPr="00095834" w:rsidRDefault="00095834" w:rsidP="00095834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095834">
        <w:rPr>
          <w:rFonts w:ascii="Times New Roman" w:hAnsi="Times New Roman" w:cs="Times New Roman"/>
          <w:sz w:val="24"/>
          <w:szCs w:val="24"/>
        </w:rPr>
        <w:t>a</w:t>
      </w:r>
      <w:r w:rsidRPr="00095834">
        <w:rPr>
          <w:rFonts w:ascii="Times New Roman" w:eastAsia="Times New Roman" w:hAnsi="Times New Roman" w:cs="Times New Roman"/>
          <w:sz w:val="24"/>
          <w:szCs w:val="24"/>
          <w:lang w:eastAsia="hu-HU"/>
        </w:rPr>
        <w:t>z Önkormányzat Szervezeti és Működési Szabályzatának módosítása, valamint Egészségfejlesztési Iroda létrehozása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3C39D0" w:rsidRDefault="003C39D0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BEB" w:rsidRDefault="00E83BEB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39D0" w:rsidRPr="003C39D0" w:rsidRDefault="00297F66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C39D0">
        <w:rPr>
          <w:rFonts w:ascii="Times New Roman" w:hAnsi="Times New Roman" w:cs="Times New Roman"/>
          <w:b/>
          <w:sz w:val="24"/>
          <w:szCs w:val="24"/>
          <w:u w:val="single"/>
        </w:rPr>
        <w:t xml:space="preserve">5./ </w:t>
      </w:r>
      <w:r w:rsidR="003C39D0" w:rsidRPr="003C39D0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3C39D0" w:rsidRDefault="00297F66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39D0">
        <w:rPr>
          <w:rFonts w:ascii="Times New Roman" w:hAnsi="Times New Roman" w:cs="Times New Roman"/>
          <w:b/>
          <w:sz w:val="24"/>
          <w:szCs w:val="24"/>
        </w:rPr>
        <w:t>Tájékoztató Kiskunfélegyháza Város Önkormányzat költségvetésének 2018. I. félévi pénzügyi teljesítéséről</w:t>
      </w:r>
    </w:p>
    <w:p w:rsidR="00297F66" w:rsidRDefault="00297F66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39D0" w:rsidRDefault="003C39D0" w:rsidP="003C39D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3C39D0" w:rsidRDefault="003C39D0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39D0" w:rsidRDefault="003C39D0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 igen vaskos anyagot kaptunk meg, tele táblázattal. Előremutató fejlődést mutat a városunk, mind az ingatlan vásárlásokkal, útfejlesztésekkel és egyéb beruházásokkal kapcsolatosan. </w:t>
      </w:r>
    </w:p>
    <w:p w:rsidR="003C39D0" w:rsidRDefault="003C39D0" w:rsidP="003C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39D0" w:rsidRDefault="003C39D0" w:rsidP="003C3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3C39D0" w:rsidRDefault="003C39D0" w:rsidP="003C3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E83BEB" w:rsidRDefault="00E83BEB" w:rsidP="003C39D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3C39D0" w:rsidRDefault="003C39D0" w:rsidP="003C39D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58/2018. (VIII.28.) Jogi bizottsági határozat</w:t>
      </w:r>
    </w:p>
    <w:p w:rsidR="003C39D0" w:rsidRPr="003C39D0" w:rsidRDefault="003C39D0" w:rsidP="003C39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Önkormányzat  költségvetésének </w:t>
      </w:r>
    </w:p>
    <w:p w:rsidR="003C39D0" w:rsidRDefault="003C39D0" w:rsidP="003C39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2018. I. félévi pénzügyi teljesítéséről szóló beszámoló</w:t>
      </w:r>
    </w:p>
    <w:p w:rsidR="003C39D0" w:rsidRPr="00E83BEB" w:rsidRDefault="003C39D0" w:rsidP="003C39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3C39D0" w:rsidRPr="00E83BEB" w:rsidRDefault="003C39D0" w:rsidP="00E83BEB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10454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 költségvetésének 2018. I. félévi pénzügyi teljesítéséről szóló beszámoló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297F66" w:rsidRPr="00AE3588" w:rsidRDefault="00297F66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Pr="00610454" w:rsidRDefault="00297F66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0454">
        <w:rPr>
          <w:rFonts w:ascii="Times New Roman" w:hAnsi="Times New Roman" w:cs="Times New Roman"/>
          <w:b/>
          <w:sz w:val="24"/>
          <w:szCs w:val="24"/>
          <w:u w:val="single"/>
        </w:rPr>
        <w:t xml:space="preserve">6./ </w:t>
      </w:r>
      <w:r w:rsidR="00610454" w:rsidRPr="00610454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7F66" w:rsidRDefault="00297F66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454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2018. évi költségvetési rendeletének módosítására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454" w:rsidRDefault="00610454" w:rsidP="0061045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Megka</w:t>
      </w:r>
      <w:r w:rsidR="00CE7EF5">
        <w:rPr>
          <w:rFonts w:ascii="Times New Roman" w:hAnsi="Times New Roman" w:cs="Times New Roman"/>
          <w:sz w:val="24"/>
          <w:szCs w:val="24"/>
        </w:rPr>
        <w:t xml:space="preserve">ptuk az előterjesztést, amely szerint </w:t>
      </w:r>
      <w:r>
        <w:rPr>
          <w:rFonts w:ascii="Times New Roman" w:hAnsi="Times New Roman" w:cs="Times New Roman"/>
          <w:sz w:val="24"/>
          <w:szCs w:val="24"/>
        </w:rPr>
        <w:t xml:space="preserve"> a korábbi döntések kerültek beépítésre a rendelet-tervezetbe.  Az előterjesztés tartalmaz egy határozat-tervezetet és egy rendelet-tervezetet, amelyeket külön teszek fel szavazásra.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 kérdés, szavazásra teszem fel a határozat-tervezetet.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elfogadja a határozat-tervezetet.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Ezt követően a rendelet-tervezetet teszem fel szavazásra.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elfogadja a rendelet-tervezetet.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fentiekben rögzített szavazatok alapján a Jogi Bizottság az alábbi határozatot hozza: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59/2018. (VIII.28.) Jogi bizottsági határozat</w:t>
      </w:r>
    </w:p>
    <w:p w:rsidR="00610454" w:rsidRDefault="00610454" w:rsidP="006104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Önkormányzat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2018. évi </w:t>
      </w: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10454" w:rsidRPr="003C39D0" w:rsidRDefault="00610454" w:rsidP="006104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költségvetési rendeletének módosítása</w:t>
      </w:r>
    </w:p>
    <w:p w:rsidR="00610454" w:rsidRPr="00610454" w:rsidRDefault="00610454" w:rsidP="006104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39D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</w:p>
    <w:p w:rsidR="00610454" w:rsidRDefault="00610454" w:rsidP="006104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10454" w:rsidRPr="003C39D0" w:rsidRDefault="00610454" w:rsidP="00610454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10454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 Önkormányzat  2018. évi költségvetési</w:t>
      </w:r>
      <w:r w:rsidRPr="006104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rendeletének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0454" w:rsidRPr="00610454" w:rsidRDefault="00610454" w:rsidP="006104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Pr="00724923" w:rsidRDefault="00297F66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4923">
        <w:rPr>
          <w:rFonts w:ascii="Times New Roman" w:hAnsi="Times New Roman" w:cs="Times New Roman"/>
          <w:b/>
          <w:sz w:val="24"/>
          <w:szCs w:val="24"/>
          <w:u w:val="single"/>
        </w:rPr>
        <w:t xml:space="preserve">7./ </w:t>
      </w:r>
      <w:r w:rsidR="00724923" w:rsidRPr="00724923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724923" w:rsidRDefault="00297F66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923">
        <w:rPr>
          <w:rFonts w:ascii="Times New Roman" w:hAnsi="Times New Roman" w:cs="Times New Roman"/>
          <w:b/>
          <w:sz w:val="24"/>
          <w:szCs w:val="24"/>
        </w:rPr>
        <w:t>Előterjesztés a Félegyházi Közlöny Nonprofit Kft. alapító okiratának módosítása tárgyában</w:t>
      </w: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Default="00724923" w:rsidP="0072492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Név- és lakcímváltozásra tekintettel, valamint a könyvvizsgáló személyének változására vonatkozik az előterjesztés. A Felügyelő Bizottsági tagok személyére jegyző úr tesz javaslatot. </w:t>
      </w:r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P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24923">
        <w:rPr>
          <w:rFonts w:ascii="Times New Roman" w:hAnsi="Times New Roman" w:cs="Times New Roman"/>
          <w:sz w:val="24"/>
          <w:szCs w:val="24"/>
          <w:u w:val="single"/>
        </w:rPr>
        <w:t>Dr. Faragó Zsolt jegyző:</w:t>
      </w:r>
      <w:bookmarkStart w:id="0" w:name="_GoBack"/>
      <w:bookmarkEnd w:id="0"/>
    </w:p>
    <w:p w:rsidR="00724923" w:rsidRDefault="00724923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4923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tagja van a Felügyelő Bizottságnak, ebből 4 tagnak jár le a megbízatása szeptember 26-án. 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Javaslatot tennék </w:t>
      </w:r>
      <w:proofErr w:type="spellStart"/>
      <w:r>
        <w:rPr>
          <w:rFonts w:ascii="Times New Roman" w:hAnsi="Times New Roman" w:cs="Times New Roman"/>
          <w:sz w:val="24"/>
          <w:szCs w:val="24"/>
        </w:rPr>
        <w:t>Rátkai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Sándor, dr. Horváth Alajos, Eszik Bence és Megyesi Lás</w:t>
      </w:r>
      <w:r w:rsidR="00CE7EF5">
        <w:rPr>
          <w:rFonts w:ascii="Times New Roman" w:hAnsi="Times New Roman" w:cs="Times New Roman"/>
          <w:sz w:val="24"/>
          <w:szCs w:val="24"/>
        </w:rPr>
        <w:t xml:space="preserve">zlóné személyére. Egy </w:t>
      </w:r>
      <w:proofErr w:type="gramStart"/>
      <w:r w:rsidR="00CE7EF5">
        <w:rPr>
          <w:rFonts w:ascii="Times New Roman" w:hAnsi="Times New Roman" w:cs="Times New Roman"/>
          <w:sz w:val="24"/>
          <w:szCs w:val="24"/>
        </w:rPr>
        <w:t xml:space="preserve">tagnak </w:t>
      </w:r>
      <w:r>
        <w:rPr>
          <w:rFonts w:ascii="Times New Roman" w:hAnsi="Times New Roman" w:cs="Times New Roman"/>
          <w:sz w:val="24"/>
          <w:szCs w:val="24"/>
        </w:rPr>
        <w:t xml:space="preserve"> még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nem járt le a megbízatása. 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Default="00954BBC" w:rsidP="00954BB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Tehet a felsorolt személyeket javasoljuk a Felügyelő Bizottság tagjainak, akik díjazásban nem részesülnek. 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Pr="0064402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4402C">
        <w:rPr>
          <w:rFonts w:ascii="Times New Roman" w:hAnsi="Times New Roman" w:cs="Times New Roman"/>
          <w:sz w:val="24"/>
          <w:szCs w:val="24"/>
          <w:u w:val="single"/>
        </w:rPr>
        <w:t xml:space="preserve">Szamosi Endre bizottsági tag: 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Elolvastam a tevékenységi köröket. Ezek a tevékenységi körök voltak korábban is, pl. könyvkötés, egyéb szolgáltatás, sokszorosítás, </w:t>
      </w:r>
      <w:proofErr w:type="spellStart"/>
      <w:r>
        <w:rPr>
          <w:rFonts w:ascii="Times New Roman" w:hAnsi="Times New Roman" w:cs="Times New Roman"/>
          <w:sz w:val="24"/>
          <w:szCs w:val="24"/>
        </w:rPr>
        <w:t>stb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:rsidR="0064402C" w:rsidRDefault="0064402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Pr="00724923" w:rsidRDefault="00954BBC" w:rsidP="00954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24923">
        <w:rPr>
          <w:rFonts w:ascii="Times New Roman" w:hAnsi="Times New Roman" w:cs="Times New Roman"/>
          <w:sz w:val="24"/>
          <w:szCs w:val="24"/>
          <w:u w:val="single"/>
        </w:rPr>
        <w:t>Dr. Faragó Zsolt jegyző:</w:t>
      </w:r>
    </w:p>
    <w:p w:rsidR="0064402C" w:rsidRDefault="0064402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Ez azért kerül az alapító okiratba felvételre, mert így a Félegyházi Közlöny Nonpro</w:t>
      </w:r>
      <w:r w:rsidR="00CE7EF5">
        <w:rPr>
          <w:rFonts w:ascii="Times New Roman" w:hAnsi="Times New Roman" w:cs="Times New Roman"/>
          <w:sz w:val="24"/>
          <w:szCs w:val="24"/>
        </w:rPr>
        <w:t xml:space="preserve">fit Kft. alkalmassá válik </w:t>
      </w:r>
      <w:proofErr w:type="gramStart"/>
      <w:r>
        <w:rPr>
          <w:rFonts w:ascii="Times New Roman" w:hAnsi="Times New Roman" w:cs="Times New Roman"/>
          <w:sz w:val="24"/>
          <w:szCs w:val="24"/>
        </w:rPr>
        <w:t>komplex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rendezvény</w:t>
      </w:r>
      <w:r w:rsidR="00CE7EF5">
        <w:rPr>
          <w:rFonts w:ascii="Times New Roman" w:hAnsi="Times New Roman" w:cs="Times New Roman"/>
          <w:sz w:val="24"/>
          <w:szCs w:val="24"/>
        </w:rPr>
        <w:t>ek</w:t>
      </w:r>
      <w:r>
        <w:rPr>
          <w:rFonts w:ascii="Times New Roman" w:hAnsi="Times New Roman" w:cs="Times New Roman"/>
          <w:sz w:val="24"/>
          <w:szCs w:val="24"/>
        </w:rPr>
        <w:t xml:space="preserve"> szervezésre, pl. </w:t>
      </w:r>
      <w:r w:rsidR="00CE7EF5">
        <w:rPr>
          <w:rFonts w:ascii="Times New Roman" w:hAnsi="Times New Roman" w:cs="Times New Roman"/>
          <w:sz w:val="24"/>
          <w:szCs w:val="24"/>
        </w:rPr>
        <w:t xml:space="preserve">ha </w:t>
      </w:r>
      <w:r>
        <w:rPr>
          <w:rFonts w:ascii="Times New Roman" w:hAnsi="Times New Roman" w:cs="Times New Roman"/>
          <w:sz w:val="24"/>
          <w:szCs w:val="24"/>
        </w:rPr>
        <w:t>európai uniós p</w:t>
      </w:r>
      <w:r w:rsidR="00A8238A">
        <w:rPr>
          <w:rFonts w:ascii="Times New Roman" w:hAnsi="Times New Roman" w:cs="Times New Roman"/>
          <w:sz w:val="24"/>
          <w:szCs w:val="24"/>
        </w:rPr>
        <w:t xml:space="preserve">ályázatokon nyerünk, ezeknél van kötelező nyilvánosság biztosítása és így a jövőben ezt a saját </w:t>
      </w:r>
      <w:proofErr w:type="spellStart"/>
      <w:r w:rsidR="00A8238A">
        <w:rPr>
          <w:rFonts w:ascii="Times New Roman" w:hAnsi="Times New Roman" w:cs="Times New Roman"/>
          <w:sz w:val="24"/>
          <w:szCs w:val="24"/>
        </w:rPr>
        <w:t>cégünkön</w:t>
      </w:r>
      <w:proofErr w:type="spellEnd"/>
      <w:r w:rsidR="00A8238A">
        <w:rPr>
          <w:rFonts w:ascii="Times New Roman" w:hAnsi="Times New Roman" w:cs="Times New Roman"/>
          <w:sz w:val="24"/>
          <w:szCs w:val="24"/>
        </w:rPr>
        <w:t xml:space="preserve"> keresztül el fogjuk tudni látni. Ez nekünk is kedvező és a Közlönynek is költséghatékony, hiszen bevételhez jut, az önkormányzatnak pedig kevesebb támogatást kell majd nyújtani </w:t>
      </w:r>
      <w:proofErr w:type="gramStart"/>
      <w:r w:rsidR="00A8238A">
        <w:rPr>
          <w:rFonts w:ascii="Times New Roman" w:hAnsi="Times New Roman" w:cs="Times New Roman"/>
          <w:sz w:val="24"/>
          <w:szCs w:val="24"/>
        </w:rPr>
        <w:t>a  működtetéséhez</w:t>
      </w:r>
      <w:proofErr w:type="gramEnd"/>
      <w:r w:rsidR="00A8238A">
        <w:rPr>
          <w:rFonts w:ascii="Times New Roman" w:hAnsi="Times New Roman" w:cs="Times New Roman"/>
          <w:sz w:val="24"/>
          <w:szCs w:val="24"/>
        </w:rPr>
        <w:t xml:space="preserve">. Ezek a tevékenységi körök előreláthatóan szükségesek lesznek ahhoz, hogy </w:t>
      </w:r>
      <w:proofErr w:type="gramStart"/>
      <w:r w:rsidR="00A8238A">
        <w:rPr>
          <w:rFonts w:ascii="Times New Roman" w:hAnsi="Times New Roman" w:cs="Times New Roman"/>
          <w:sz w:val="24"/>
          <w:szCs w:val="24"/>
        </w:rPr>
        <w:t>komplexen</w:t>
      </w:r>
      <w:proofErr w:type="gramEnd"/>
      <w:r w:rsidR="00A8238A">
        <w:rPr>
          <w:rFonts w:ascii="Times New Roman" w:hAnsi="Times New Roman" w:cs="Times New Roman"/>
          <w:sz w:val="24"/>
          <w:szCs w:val="24"/>
        </w:rPr>
        <w:t xml:space="preserve"> el tudja látni egy-egy ilyen projekt nyilvánosságának biztosítását. 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238A" w:rsidRDefault="00A8238A" w:rsidP="00A8238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54BBC" w:rsidRDefault="00954BB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238A" w:rsidRDefault="00A8238A" w:rsidP="00A823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A8238A" w:rsidRDefault="00A8238A" w:rsidP="00A823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64402C" w:rsidRDefault="0064402C" w:rsidP="00A8238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8238A" w:rsidRDefault="0064402C" w:rsidP="00A8238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60</w:t>
      </w:r>
      <w:r w:rsidR="00A823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(VIII.28.) Jogi bizottsági határozat</w:t>
      </w:r>
    </w:p>
    <w:p w:rsidR="00A8238A" w:rsidRDefault="00A8238A" w:rsidP="00A8238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440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Félegyházi Közlöny Nonprofit Kft. </w:t>
      </w:r>
      <w:r w:rsidR="00B8646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alapító okiratának</w:t>
      </w:r>
    </w:p>
    <w:p w:rsidR="00B86465" w:rsidRDefault="00B86465" w:rsidP="00B86465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módosítása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8238A" w:rsidRPr="00E83BEB" w:rsidRDefault="00A8238A" w:rsidP="00A8238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A8238A" w:rsidRPr="003C39D0" w:rsidRDefault="00A8238A" w:rsidP="00A8238A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B86465">
        <w:rPr>
          <w:rFonts w:ascii="Times New Roman" w:hAnsi="Times New Roman" w:cs="Times New Roman"/>
          <w:sz w:val="24"/>
          <w:szCs w:val="24"/>
        </w:rPr>
        <w:t xml:space="preserve">Félegyházi Közlöny Nonprofit Kft. alapító okiratának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A8238A" w:rsidRDefault="00A8238A" w:rsidP="00A823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7249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Pr="006215DC" w:rsidRDefault="00297F66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15DC">
        <w:rPr>
          <w:rFonts w:ascii="Times New Roman" w:hAnsi="Times New Roman" w:cs="Times New Roman"/>
          <w:b/>
          <w:sz w:val="24"/>
          <w:szCs w:val="24"/>
          <w:u w:val="single"/>
        </w:rPr>
        <w:t>8./</w:t>
      </w:r>
      <w:r w:rsidR="006215DC" w:rsidRPr="006215DC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7F66" w:rsidRPr="006215DC" w:rsidRDefault="00297F66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15DC">
        <w:rPr>
          <w:rFonts w:ascii="Times New Roman" w:hAnsi="Times New Roman" w:cs="Times New Roman"/>
          <w:b/>
          <w:sz w:val="24"/>
          <w:szCs w:val="24"/>
        </w:rPr>
        <w:t>Előterjesztés a Kiskunfélegyházi Polgármesteri Hivatal Ügyrendjének módosítása tárgyában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előterjesztést írásba megkaptuk, a konyhai dolgozók létszáma lett beépítve a Szervezeti és Működési Szabályzatba. 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6215DC" w:rsidRDefault="006215DC" w:rsidP="006215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6215DC" w:rsidRDefault="006215DC" w:rsidP="006215D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215DC" w:rsidRDefault="006215DC" w:rsidP="006215D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215DC" w:rsidRDefault="006215DC" w:rsidP="006215D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215DC" w:rsidRDefault="006215DC" w:rsidP="00E83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7C14C4" w:rsidRDefault="007C14C4" w:rsidP="00E83B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215DC" w:rsidRDefault="006215DC" w:rsidP="006215DC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61/2018. (VIII.28.) Jogi bizottsági határozat</w:t>
      </w:r>
    </w:p>
    <w:p w:rsidR="006215DC" w:rsidRDefault="006215DC" w:rsidP="006215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Polgármesteri Hivatal Ügyrendjének </w:t>
      </w:r>
    </w:p>
    <w:p w:rsidR="006215DC" w:rsidRDefault="006215DC" w:rsidP="006215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módosítása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</w:t>
      </w:r>
    </w:p>
    <w:p w:rsidR="006215DC" w:rsidRDefault="006215DC" w:rsidP="006215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215DC" w:rsidRDefault="006215DC" w:rsidP="006215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215DC" w:rsidRPr="003C39D0" w:rsidRDefault="006215DC" w:rsidP="006215DC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Kiskunfélegyházi Polgármesteri Hivatal Ügyrendjének módosítása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Pr="006215DC" w:rsidRDefault="00297F66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15DC">
        <w:rPr>
          <w:rFonts w:ascii="Times New Roman" w:hAnsi="Times New Roman" w:cs="Times New Roman"/>
          <w:b/>
          <w:sz w:val="24"/>
          <w:szCs w:val="24"/>
          <w:u w:val="single"/>
        </w:rPr>
        <w:t xml:space="preserve">9./ </w:t>
      </w:r>
      <w:r w:rsidR="006215DC" w:rsidRPr="006215DC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6215DC" w:rsidRDefault="00297F66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15DC">
        <w:rPr>
          <w:rFonts w:ascii="Times New Roman" w:hAnsi="Times New Roman" w:cs="Times New Roman"/>
          <w:b/>
          <w:sz w:val="24"/>
          <w:szCs w:val="24"/>
        </w:rPr>
        <w:t>Előterjesztés az EGÉSZSÉGDOKK Közhasznú Alapítvánnyal kötött ellátási szerződés és helyiségbérleti szerződés módosítása tárgyában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5DC" w:rsidRDefault="006215DC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 egy kérelem és 2 db szerződés-tervezet a melléklet szerint, amely szerint a Képviselő-testület jóváhagyja az EGÉSZSÉGDOKK Közhasznú Alapítvánnyal a szenvedélybetegek nappali ellátásának biztosítására ezt az egységbe foglalt szerződést. </w:t>
      </w:r>
    </w:p>
    <w:p w:rsidR="000B1DE7" w:rsidRDefault="000B1DE7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másik határozat-tervezetben a Képviselő-testület jóváhagyja, hogy az alapítvány a Jókai u. 30. szám alatti ingatlan melléképületén teljes körű felújítást hajtson végre. A bérleti szerződést 2027. augusztus 31-re módosítja, a bérleti díj összege nem változik. </w:t>
      </w:r>
    </w:p>
    <w:p w:rsidR="000B1DE7" w:rsidRDefault="000B1DE7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Default="000B1DE7" w:rsidP="000B1DE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0B1DE7" w:rsidRDefault="000B1DE7" w:rsidP="000B1DE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0B1DE7" w:rsidRDefault="000B1DE7" w:rsidP="000B1D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B1DE7" w:rsidRPr="000B1DE7" w:rsidRDefault="000B1DE7" w:rsidP="000B1DE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62/2018. (VIII.28.) Jogi bizottsági határozat</w:t>
      </w:r>
    </w:p>
    <w:p w:rsidR="000B1DE7" w:rsidRDefault="000B1DE7" w:rsidP="000B1D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EGÉSZSÉGDOKK Közhasznú Alapítvánnyal kötött</w:t>
      </w:r>
    </w:p>
    <w:p w:rsidR="000B1DE7" w:rsidRDefault="000B1DE7" w:rsidP="000B1DE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ellátási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szerződés és helyiségbérleti szerződés módosítása </w:t>
      </w:r>
    </w:p>
    <w:p w:rsidR="000B1DE7" w:rsidRDefault="000B1DE7" w:rsidP="000B1D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0B1DE7" w:rsidRDefault="000B1DE7" w:rsidP="000B1D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B1DE7" w:rsidRPr="003C39D0" w:rsidRDefault="000B1DE7" w:rsidP="000B1DE7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>az</w:t>
      </w:r>
      <w:r w:rsidRPr="000B1DE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0B1DE7">
        <w:rPr>
          <w:rFonts w:ascii="Times New Roman" w:eastAsia="Times New Roman" w:hAnsi="Times New Roman" w:cs="Times New Roman"/>
          <w:sz w:val="24"/>
          <w:szCs w:val="24"/>
          <w:lang w:eastAsia="hu-HU"/>
        </w:rPr>
        <w:t>EGÉSZSÉGDOKK Közhasznú Alapítvánnyal kötött ellátási szerződés és helyiségbérleti szerződés módosítása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0B1DE7" w:rsidRDefault="000B1DE7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Pr="00AE3588" w:rsidRDefault="000B1DE7" w:rsidP="00621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Pr="000B1DE7" w:rsidRDefault="00297F66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1DE7">
        <w:rPr>
          <w:rFonts w:ascii="Times New Roman" w:hAnsi="Times New Roman" w:cs="Times New Roman"/>
          <w:b/>
          <w:sz w:val="24"/>
          <w:szCs w:val="24"/>
          <w:u w:val="single"/>
        </w:rPr>
        <w:t xml:space="preserve">10./ </w:t>
      </w:r>
      <w:r w:rsidR="000B1DE7" w:rsidRPr="000B1DE7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297F66" w:rsidRPr="000B1DE7" w:rsidRDefault="00297F66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DE7">
        <w:rPr>
          <w:rFonts w:ascii="Times New Roman" w:hAnsi="Times New Roman" w:cs="Times New Roman"/>
          <w:b/>
          <w:sz w:val="24"/>
          <w:szCs w:val="24"/>
        </w:rPr>
        <w:t>Előterjesztés dr. Bata Andrea vállalkozóval felnőtt háziorvosi ellátás biztosítására kötött feladat-ellátási szerződés módosítása tárgyában</w:t>
      </w: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Default="000B1DE7" w:rsidP="000B1DE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2014-ben kötött az önkormányzat a háziorvossal vállalkozási szerződést. Névváltozás van rögzítve, a helyettesítés, ill. a rendelési idő módosul. </w:t>
      </w: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Default="000B1DE7" w:rsidP="000B1DE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0B1DE7" w:rsidRDefault="000B1DE7" w:rsidP="000B1DE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Megállapítom, hogy a bizottság 5 igen (egyhangú) szavazattal az alábbi határozatot hozza: </w:t>
      </w:r>
    </w:p>
    <w:p w:rsidR="000B1DE7" w:rsidRDefault="000B1DE7" w:rsidP="000B1D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B1DE7" w:rsidRPr="000B1DE7" w:rsidRDefault="000B1DE7" w:rsidP="000B1DE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63/2018. (VIII.28.) Jogi bizottsági határozat</w:t>
      </w:r>
    </w:p>
    <w:p w:rsidR="000B1DE7" w:rsidRDefault="000B1DE7" w:rsidP="000B1DE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Dr.</w:t>
      </w:r>
      <w:r w:rsidRPr="000B1DE7">
        <w:rPr>
          <w:rFonts w:ascii="Times New Roman" w:hAnsi="Times New Roman" w:cs="Times New Roman"/>
          <w:b/>
          <w:sz w:val="24"/>
          <w:szCs w:val="24"/>
        </w:rPr>
        <w:t xml:space="preserve"> Bata Andrea vállalkozóval felnőtt háziorvosi </w:t>
      </w:r>
    </w:p>
    <w:p w:rsidR="000B1DE7" w:rsidRDefault="000B1DE7" w:rsidP="000B1DE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B1DE7">
        <w:rPr>
          <w:rFonts w:ascii="Times New Roman" w:hAnsi="Times New Roman" w:cs="Times New Roman"/>
          <w:b/>
          <w:sz w:val="24"/>
          <w:szCs w:val="24"/>
        </w:rPr>
        <w:t>ellátás</w:t>
      </w:r>
      <w:proofErr w:type="gramEnd"/>
      <w:r w:rsidRPr="000B1DE7">
        <w:rPr>
          <w:rFonts w:ascii="Times New Roman" w:hAnsi="Times New Roman" w:cs="Times New Roman"/>
          <w:b/>
          <w:sz w:val="24"/>
          <w:szCs w:val="24"/>
        </w:rPr>
        <w:t xml:space="preserve"> biztosítására kötött feladat-ellátási szerződés </w:t>
      </w:r>
    </w:p>
    <w:p w:rsidR="000B1DE7" w:rsidRDefault="000B1DE7" w:rsidP="000B1DE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0B1DE7">
        <w:rPr>
          <w:rFonts w:ascii="Times New Roman" w:hAnsi="Times New Roman" w:cs="Times New Roman"/>
          <w:b/>
          <w:sz w:val="24"/>
          <w:szCs w:val="24"/>
        </w:rPr>
        <w:t>módosítása</w:t>
      </w:r>
      <w:proofErr w:type="gramEnd"/>
    </w:p>
    <w:p w:rsidR="000B1DE7" w:rsidRPr="000B1DE7" w:rsidRDefault="000B1DE7" w:rsidP="000B1DE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0B1DE7" w:rsidRPr="000B1DE7" w:rsidRDefault="000B1DE7" w:rsidP="000B1DE7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B1DE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0B1DE7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r w:rsidRPr="000B1DE7">
        <w:rPr>
          <w:rFonts w:ascii="Times New Roman" w:hAnsi="Times New Roman" w:cs="Times New Roman"/>
          <w:sz w:val="24"/>
          <w:szCs w:val="24"/>
        </w:rPr>
        <w:t xml:space="preserve"> Bata Andrea vállalkozóval felnőtt háziorvosi ellátás biztosítására kötött feladat-ellátási</w:t>
      </w:r>
      <w:r w:rsidRPr="000B1DE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0B1DE7">
        <w:rPr>
          <w:rFonts w:ascii="Times New Roman" w:eastAsia="Times New Roman" w:hAnsi="Times New Roman" w:cs="Times New Roman"/>
          <w:sz w:val="24"/>
          <w:szCs w:val="24"/>
          <w:lang w:eastAsia="hu-HU"/>
        </w:rPr>
        <w:t>szerződés módosítása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DE7" w:rsidRDefault="000B1DE7" w:rsidP="000B1D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B90" w:rsidRPr="00672B90" w:rsidRDefault="00297F66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2B90">
        <w:rPr>
          <w:rFonts w:ascii="Times New Roman" w:hAnsi="Times New Roman" w:cs="Times New Roman"/>
          <w:b/>
          <w:sz w:val="24"/>
          <w:szCs w:val="24"/>
          <w:u w:val="single"/>
        </w:rPr>
        <w:t>11./</w:t>
      </w:r>
      <w:r w:rsidR="00672B90" w:rsidRPr="00672B90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7F66" w:rsidRPr="00672B90" w:rsidRDefault="00297F66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72B90">
        <w:rPr>
          <w:rFonts w:ascii="Times New Roman" w:hAnsi="Times New Roman" w:cs="Times New Roman"/>
          <w:b/>
          <w:sz w:val="24"/>
          <w:szCs w:val="24"/>
        </w:rPr>
        <w:t xml:space="preserve">Előterjesztés a Központi Konyha üzemeltetésének tárgyában 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B90" w:rsidRDefault="00672B90" w:rsidP="00672B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B90" w:rsidRDefault="00672B90" w:rsidP="00CE7E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újonnan felvett napirendi ponthoz érkeztünk a Központi Konyha üzemeltetése tárgyában.  Sikerült-e a bizottság tagjainak átolvasni, értelmezni az előterjesztést? Megadom a szót Jegyző úrnak, aki összefoglalja az előterjesztésben leírtakat. 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B90" w:rsidRP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72B90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Elnézést kérek, hogy ez az előterjesztés most került Önök elé, de eddig elmaradt ennek a szerződésnek az elkészítése. 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Gyakorlatilag ez egy belső szerződés, ami az Önkormányzat és a Polgármesteri Hivatal között jön létre.  A lényeg az, hogy az új központi konyhát az önkormányzat vásárolta meg nettó + ÁFA értékben, ami után az önkormányzat a forgalmi adót visszaigényelte, viszont a főzési feladatot a Polgármesteri Hivatalra bízta. Mivel ÁFA visszaigénylő az önkormányzat, neki kell egy visszterhes </w:t>
      </w:r>
      <w:r w:rsidR="00CE7EF5">
        <w:rPr>
          <w:rFonts w:ascii="Times New Roman" w:hAnsi="Times New Roman" w:cs="Times New Roman"/>
          <w:sz w:val="24"/>
          <w:szCs w:val="24"/>
        </w:rPr>
        <w:t xml:space="preserve">szerződés az ingatlanra, </w:t>
      </w:r>
      <w:proofErr w:type="gramStart"/>
      <w:r w:rsidR="00CE7EF5">
        <w:rPr>
          <w:rFonts w:ascii="Times New Roman" w:hAnsi="Times New Roman" w:cs="Times New Roman"/>
          <w:sz w:val="24"/>
          <w:szCs w:val="24"/>
        </w:rPr>
        <w:t xml:space="preserve">ill. </w:t>
      </w:r>
      <w:r>
        <w:rPr>
          <w:rFonts w:ascii="Times New Roman" w:hAnsi="Times New Roman" w:cs="Times New Roman"/>
          <w:sz w:val="24"/>
          <w:szCs w:val="24"/>
        </w:rPr>
        <w:t xml:space="preserve"> azokra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az ingóságokra, amelyekre ÁFA-t igényeltünk vissza. Ezt egy belső szerződéssel rendezzük, amelyet én kötök a Polgármesterrel. Mivel bérleti díjat fizetünk az önkormányzatnak, ezt az ÁFA-t, amit már visszaigényeltünk, nem kell majd befizetni az adóhivatalnak. 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Ugyan ezzel az eljárással jártunk el a KVI-nél, a </w:t>
      </w:r>
      <w:proofErr w:type="gramStart"/>
      <w:r>
        <w:rPr>
          <w:rFonts w:ascii="Times New Roman" w:hAnsi="Times New Roman" w:cs="Times New Roman"/>
          <w:sz w:val="24"/>
          <w:szCs w:val="24"/>
        </w:rPr>
        <w:t>Strandnál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és a ravatalozónál és a sportcsarnoknál is. 50 ezer forint + ÁFA összeget fizetünk havonta. </w:t>
      </w:r>
    </w:p>
    <w:p w:rsidR="00672B90" w:rsidRDefault="00672B90" w:rsidP="00672B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672B90" w:rsidRDefault="00672B90" w:rsidP="00672B9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672B90" w:rsidRDefault="00672B90" w:rsidP="00672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B90" w:rsidRDefault="00672B90" w:rsidP="00672B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kérdés, észrevétel a napirendi ponttal kapcsolatban? Amennyiben nincs, szavazásra teszem fel az előterjesztést. </w:t>
      </w:r>
    </w:p>
    <w:p w:rsidR="00672B90" w:rsidRDefault="00672B90" w:rsidP="00672B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Megállapítom, hogy a bizottság 5 igen (egyhangú) szavazattal az alábbi határozatot hozza: </w:t>
      </w:r>
    </w:p>
    <w:p w:rsidR="00672B90" w:rsidRDefault="00672B90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D0B17" w:rsidRDefault="00FD0B17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D0B17" w:rsidRDefault="00FD0B17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D0B17" w:rsidRDefault="00FD0B17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D0B17" w:rsidRDefault="00FD0B17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FD0B17" w:rsidRDefault="00FD0B17" w:rsidP="00672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2E83" w:rsidRPr="00262E83" w:rsidRDefault="00262E83" w:rsidP="00262E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64</w:t>
      </w:r>
      <w:r w:rsidR="00672B9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(VIII.28.) Jogi bizottsági határozat</w:t>
      </w:r>
    </w:p>
    <w:p w:rsidR="00672B90" w:rsidRDefault="00262E83" w:rsidP="00672B9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</w:rPr>
        <w:t>Központi Konyha üzemeltetése</w:t>
      </w:r>
    </w:p>
    <w:p w:rsidR="00672B90" w:rsidRPr="000B1DE7" w:rsidRDefault="00672B90" w:rsidP="00672B90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672B90" w:rsidRPr="000B1DE7" w:rsidRDefault="00672B90" w:rsidP="00672B90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B1DE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262E83"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Központi Konyha üzemeltetése</w:t>
      </w:r>
      <w:r w:rsidR="00262E8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 és javasolja elfogadásra a Képviselő-testületnek. </w:t>
      </w:r>
    </w:p>
    <w:p w:rsidR="00262E83" w:rsidRDefault="00262E83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FD0B17" w:rsidRDefault="00FD0B17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FD0B17" w:rsidRDefault="00FD0B17" w:rsidP="00297F66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297F66" w:rsidRPr="00643137" w:rsidRDefault="00297F66" w:rsidP="00262E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b/>
          <w:sz w:val="24"/>
          <w:szCs w:val="24"/>
        </w:rPr>
        <w:t>12./ Előterjesztés közterület-használati engedély visszavonásával kapcsolatos fellebbezés elbírálása tárgyában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3588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megtárgyalta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Hungary-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Meat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Élelemiszeripari Termelő Szolgáltató és Kereskedelmi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Kft.  közterület-használati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ügyében benyújtott fellebbezésére vonatkozó előterjesztést, támogatta az előterjesztésben foglaltakat és javasolta a Képviselő-testületnek elfogadásra. </w:t>
      </w:r>
    </w:p>
    <w:p w:rsidR="00262E83" w:rsidRDefault="00262E83" w:rsidP="00297F66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2E83" w:rsidRPr="00262E83" w:rsidRDefault="00297F66" w:rsidP="00262E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62E83">
        <w:rPr>
          <w:rFonts w:ascii="Times New Roman" w:hAnsi="Times New Roman" w:cs="Times New Roman"/>
          <w:b/>
          <w:sz w:val="24"/>
          <w:szCs w:val="24"/>
          <w:u w:val="single"/>
        </w:rPr>
        <w:t>13.</w:t>
      </w:r>
      <w:r w:rsidR="00262E83" w:rsidRPr="00262E83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7F66" w:rsidRPr="00262E83" w:rsidRDefault="00297F66" w:rsidP="00262E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E83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262E83" w:rsidRDefault="00262E83" w:rsidP="00297F66">
      <w:pPr>
        <w:rPr>
          <w:rFonts w:ascii="Times New Roman" w:hAnsi="Times New Roman" w:cs="Times New Roman"/>
          <w:sz w:val="24"/>
          <w:szCs w:val="24"/>
        </w:rPr>
      </w:pPr>
    </w:p>
    <w:p w:rsidR="00262E83" w:rsidRPr="00262E83" w:rsidRDefault="00262E83" w:rsidP="00262E83">
      <w:pPr>
        <w:spacing w:line="259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2E83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62E83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62E83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262E83" w:rsidRPr="00262E83" w:rsidRDefault="00262E83" w:rsidP="00262E83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sz w:val="24"/>
          <w:szCs w:val="24"/>
        </w:rPr>
        <w:t>Egyebek napirendi pont keretében nem jeleztek hozzászólást. Megköszönöm a mai munkát, az ülést bezárom.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262E83" w:rsidRPr="00262E83" w:rsidRDefault="00262E83" w:rsidP="00262E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262E83" w:rsidRPr="00262E83" w:rsidRDefault="00262E83" w:rsidP="00262E8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62E83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262E83">
        <w:rPr>
          <w:b/>
          <w:bCs/>
          <w:i/>
          <w:iCs/>
        </w:rPr>
        <w:tab/>
      </w:r>
      <w:r w:rsidRPr="00262E83">
        <w:rPr>
          <w:b/>
          <w:bCs/>
          <w:i/>
          <w:iCs/>
        </w:rPr>
        <w:tab/>
      </w:r>
      <w:r w:rsidRPr="00262E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262E83" w:rsidRPr="00262E83" w:rsidRDefault="00262E83" w:rsidP="00262E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proofErr w:type="gramStart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bizottság</w:t>
      </w:r>
      <w:proofErr w:type="gramEnd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elnöke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                                                                                           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Vargáné Rácz Judit</w:t>
      </w:r>
    </w:p>
    <w:p w:rsidR="00262E83" w:rsidRPr="00262E83" w:rsidRDefault="00262E83" w:rsidP="00262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262E83" w:rsidRPr="00262E83" w:rsidRDefault="00262E83" w:rsidP="00262E83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:rsidR="00095834" w:rsidRPr="00262E83" w:rsidRDefault="00095834" w:rsidP="00262E83">
      <w:pPr>
        <w:rPr>
          <w:rFonts w:ascii="Times New Roman" w:hAnsi="Times New Roman" w:cs="Times New Roman"/>
          <w:sz w:val="24"/>
          <w:szCs w:val="24"/>
        </w:rPr>
      </w:pPr>
    </w:p>
    <w:sectPr w:rsidR="00095834" w:rsidRPr="00262E8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DE7" w:rsidRDefault="000B1DE7" w:rsidP="000B1DE7">
      <w:pPr>
        <w:spacing w:after="0" w:line="240" w:lineRule="auto"/>
      </w:pPr>
      <w:r>
        <w:separator/>
      </w:r>
    </w:p>
  </w:endnote>
  <w:endnote w:type="continuationSeparator" w:id="0">
    <w:p w:rsidR="000B1DE7" w:rsidRDefault="000B1DE7" w:rsidP="000B1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4876403"/>
      <w:docPartObj>
        <w:docPartGallery w:val="Page Numbers (Bottom of Page)"/>
        <w:docPartUnique/>
      </w:docPartObj>
    </w:sdtPr>
    <w:sdtContent>
      <w:p w:rsidR="007C14C4" w:rsidRDefault="007C14C4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:rsidR="007C14C4" w:rsidRDefault="007C14C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DE7" w:rsidRDefault="000B1DE7" w:rsidP="000B1DE7">
      <w:pPr>
        <w:spacing w:after="0" w:line="240" w:lineRule="auto"/>
      </w:pPr>
      <w:r>
        <w:separator/>
      </w:r>
    </w:p>
  </w:footnote>
  <w:footnote w:type="continuationSeparator" w:id="0">
    <w:p w:rsidR="000B1DE7" w:rsidRDefault="000B1DE7" w:rsidP="000B1D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588"/>
    <w:rsid w:val="00095834"/>
    <w:rsid w:val="000B1DE7"/>
    <w:rsid w:val="00262E83"/>
    <w:rsid w:val="00297F66"/>
    <w:rsid w:val="003C39D0"/>
    <w:rsid w:val="004A2BB4"/>
    <w:rsid w:val="00610454"/>
    <w:rsid w:val="006215DC"/>
    <w:rsid w:val="00643137"/>
    <w:rsid w:val="0064402C"/>
    <w:rsid w:val="00672B90"/>
    <w:rsid w:val="00722188"/>
    <w:rsid w:val="00724923"/>
    <w:rsid w:val="007C14C4"/>
    <w:rsid w:val="008C22B1"/>
    <w:rsid w:val="00954BBC"/>
    <w:rsid w:val="00994CC0"/>
    <w:rsid w:val="00A8238A"/>
    <w:rsid w:val="00AD7BCA"/>
    <w:rsid w:val="00AE3588"/>
    <w:rsid w:val="00B86465"/>
    <w:rsid w:val="00CE7EF5"/>
    <w:rsid w:val="00D31C9F"/>
    <w:rsid w:val="00D54D40"/>
    <w:rsid w:val="00E378ED"/>
    <w:rsid w:val="00E83BEB"/>
    <w:rsid w:val="00E8475F"/>
    <w:rsid w:val="00EB5427"/>
    <w:rsid w:val="00FD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38047"/>
  <w15:chartTrackingRefBased/>
  <w15:docId w15:val="{5014EB7E-2B89-4DB6-B7AB-3A1A1879E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E3588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B1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B1DE7"/>
  </w:style>
  <w:style w:type="paragraph" w:styleId="llb">
    <w:name w:val="footer"/>
    <w:basedOn w:val="Norml"/>
    <w:link w:val="llbChar"/>
    <w:uiPriority w:val="99"/>
    <w:unhideWhenUsed/>
    <w:rsid w:val="000B1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B1DE7"/>
  </w:style>
  <w:style w:type="paragraph" w:styleId="Buborkszveg">
    <w:name w:val="Balloon Text"/>
    <w:basedOn w:val="Norml"/>
    <w:link w:val="BuborkszvegChar"/>
    <w:uiPriority w:val="99"/>
    <w:semiHidden/>
    <w:unhideWhenUsed/>
    <w:rsid w:val="00D31C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31C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492AD-FDDB-46EE-9709-5E6D5CEA3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9</Pages>
  <Words>2203</Words>
  <Characters>15202</Characters>
  <Application>Microsoft Office Word</Application>
  <DocSecurity>0</DocSecurity>
  <Lines>126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17</cp:revision>
  <cp:lastPrinted>2018-09-13T12:36:00Z</cp:lastPrinted>
  <dcterms:created xsi:type="dcterms:W3CDTF">2018-09-10T13:44:00Z</dcterms:created>
  <dcterms:modified xsi:type="dcterms:W3CDTF">2018-09-13T12:36:00Z</dcterms:modified>
</cp:coreProperties>
</file>