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0C8" w:rsidRPr="00611E46" w:rsidRDefault="000450C8" w:rsidP="000450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201</w:t>
      </w:r>
      <w:r w:rsidR="0050775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8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E232C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október </w:t>
      </w:r>
      <w:r w:rsidR="00872CDE"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 w:rsidR="00E232C9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 w:rsidR="007140A5"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872CDE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 w:rsidR="007140A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megtartott üléséről. </w:t>
      </w: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:rsidR="00E37E6D" w:rsidRPr="00611E46" w:rsidRDefault="00E37E6D" w:rsidP="00E37E6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Ónodi Izabella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Elnöke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</w:p>
    <w:p w:rsidR="000450C8" w:rsidRPr="00611E46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Dongó József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3213B5" w:rsidRDefault="003213B5" w:rsidP="00872CD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Rosta Szabolcs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E232C9" w:rsidRPr="00611E46" w:rsidRDefault="00E232C9" w:rsidP="00E232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D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obák Alajos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tagja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</w:t>
      </w:r>
    </w:p>
    <w:p w:rsidR="007140A5" w:rsidRDefault="007140A5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Igazolt távollét: </w:t>
      </w:r>
    </w:p>
    <w:p w:rsidR="00E232C9" w:rsidRDefault="00E232C9" w:rsidP="00E232C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:rsidR="00872CDE" w:rsidRDefault="00872CDE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Csányi József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Polgármester </w:t>
      </w:r>
    </w:p>
    <w:p w:rsidR="00E232C9" w:rsidRDefault="00E232C9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Balla László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:rsidR="00E232C9" w:rsidRDefault="00E232C9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Alpolgármester </w:t>
      </w:r>
    </w:p>
    <w:p w:rsidR="00E232C9" w:rsidRDefault="00E232C9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Faragó Zsolt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Jegyző </w:t>
      </w:r>
    </w:p>
    <w:p w:rsidR="000450C8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Dr. F</w:t>
      </w:r>
      <w:r w:rsidR="003D461F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üstös Magdolna</w:t>
      </w:r>
      <w:r w:rsidR="006648F5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3D461F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Alj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egyző</w:t>
      </w:r>
    </w:p>
    <w:p w:rsidR="00E232C9" w:rsidRPr="00611E46" w:rsidRDefault="00E232C9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Juhász István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Civil delegált tag</w:t>
      </w:r>
    </w:p>
    <w:p w:rsidR="00507751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Kisné Drubi Anikó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</w:t>
      </w:r>
    </w:p>
    <w:p w:rsidR="00E232C9" w:rsidRPr="00611E46" w:rsidRDefault="00E232C9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Ódor László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Szociális és Közf. Osztályvezető</w:t>
      </w:r>
    </w:p>
    <w:p w:rsidR="00E232C9" w:rsidRDefault="00E232C9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Gálig Erzsébet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Szivárvány Intvez.</w:t>
      </w:r>
    </w:p>
    <w:p w:rsidR="00462324" w:rsidRDefault="00462324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Fűri Judit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Kapocs intvez.</w:t>
      </w:r>
    </w:p>
    <w:p w:rsidR="00E232C9" w:rsidRDefault="00E232C9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Kollár László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Képviselő</w:t>
      </w:r>
    </w:p>
    <w:p w:rsidR="00462324" w:rsidRPr="00611E46" w:rsidRDefault="007448A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82790" w:rsidRPr="00611E46" w:rsidRDefault="00437FAF" w:rsidP="0082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E37E6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Ónodi Izabella: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221DB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öszöntötte a megjelenteket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. M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egállapította, hogy a bizottság </w:t>
      </w:r>
      <w:r w:rsidR="00872CDE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fővel h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atározatképes. </w:t>
      </w:r>
      <w:r w:rsidR="00E232C9">
        <w:rPr>
          <w:rFonts w:ascii="Times New Roman" w:eastAsia="Times New Roman" w:hAnsi="Times New Roman" w:cs="Times New Roman"/>
          <w:sz w:val="24"/>
          <w:szCs w:val="24"/>
          <w:lang w:eastAsia="hu-HU"/>
        </w:rPr>
        <w:t>Javasolta a Sirius Média Kft. 2018. évi támogatási kérelme tárgyában készült előterjesztést felvenni 8. napirendi pontként.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Megállapította, hogy a Bizottság a napirendi pontokat</w:t>
      </w:r>
      <w:r w:rsidR="00E232C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fenti módosítással</w:t>
      </w:r>
      <w:r w:rsidR="00926DE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D1A9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872CDE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 w:rsidR="00926DE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igen szavazattal (egyhangúlag) elfogadta.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872CDE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E232C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50775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450C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BC345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2</w:t>
      </w:r>
      <w:r w:rsidR="00E232C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926DE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450C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0450C8" w:rsidRPr="00611E46" w:rsidRDefault="000450C8" w:rsidP="000450C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201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8. </w:t>
      </w:r>
      <w:r w:rsidR="00E232C9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október 24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:rsidR="000D4409" w:rsidRPr="000D4409" w:rsidRDefault="000D4409" w:rsidP="000D440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0D4409">
        <w:rPr>
          <w:rFonts w:ascii="Times New Roman" w:hAnsi="Times New Roman" w:cs="Times New Roman"/>
          <w:sz w:val="24"/>
          <w:szCs w:val="24"/>
        </w:rPr>
        <w:t>Előterjesztés a "Kiskunfélegyháza egészségügyéért" felsőoktatási ösztöndíj alapításáról és a támogatás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4409">
        <w:rPr>
          <w:rFonts w:ascii="Times New Roman" w:hAnsi="Times New Roman" w:cs="Times New Roman"/>
          <w:sz w:val="24"/>
          <w:szCs w:val="24"/>
        </w:rPr>
        <w:t>szabályainak rendeletben történő elfogadásáról</w:t>
      </w:r>
    </w:p>
    <w:p w:rsidR="000D4409" w:rsidRPr="000D4409" w:rsidRDefault="000D4409" w:rsidP="000D440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4409">
        <w:rPr>
          <w:rFonts w:ascii="Times New Roman" w:hAnsi="Times New Roman" w:cs="Times New Roman"/>
          <w:sz w:val="24"/>
          <w:szCs w:val="24"/>
        </w:rPr>
        <w:t xml:space="preserve">2. Előterjesztés a települési támogatásokról szóló önkormányzati rendelet módosítása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0D4409">
        <w:rPr>
          <w:rFonts w:ascii="Times New Roman" w:hAnsi="Times New Roman" w:cs="Times New Roman"/>
          <w:sz w:val="24"/>
          <w:szCs w:val="24"/>
        </w:rPr>
        <w:t>árgyában</w:t>
      </w:r>
    </w:p>
    <w:p w:rsidR="000D4409" w:rsidRPr="000D4409" w:rsidRDefault="000D4409" w:rsidP="000D440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4409">
        <w:rPr>
          <w:rFonts w:ascii="Times New Roman" w:hAnsi="Times New Roman" w:cs="Times New Roman"/>
          <w:sz w:val="24"/>
          <w:szCs w:val="24"/>
        </w:rPr>
        <w:t>3. Előterjesztés az Astra Kiskunfélegyházi Bulls FC és a Kiskunfélegyházi Kosárlabdázók Clubja 2018. évi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4409">
        <w:rPr>
          <w:rFonts w:ascii="Times New Roman" w:hAnsi="Times New Roman" w:cs="Times New Roman"/>
          <w:sz w:val="24"/>
          <w:szCs w:val="24"/>
        </w:rPr>
        <w:t>támogatási kérelme tárgyában</w:t>
      </w:r>
    </w:p>
    <w:p w:rsidR="000D4409" w:rsidRPr="000D4409" w:rsidRDefault="000D4409" w:rsidP="000D440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4409">
        <w:rPr>
          <w:rFonts w:ascii="Times New Roman" w:hAnsi="Times New Roman" w:cs="Times New Roman"/>
          <w:sz w:val="24"/>
          <w:szCs w:val="24"/>
        </w:rPr>
        <w:t>4. Előterjesztés a Kiskunfélegyházi Birkózó Sportegyesület és a Jogging Plus Szuperinfó Futóklub kérelme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4409">
        <w:rPr>
          <w:rFonts w:ascii="Times New Roman" w:hAnsi="Times New Roman" w:cs="Times New Roman"/>
          <w:sz w:val="24"/>
          <w:szCs w:val="24"/>
        </w:rPr>
        <w:t>tárgyában</w:t>
      </w:r>
    </w:p>
    <w:p w:rsidR="000D4409" w:rsidRPr="000D4409" w:rsidRDefault="000D4409" w:rsidP="000D440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4409">
        <w:rPr>
          <w:rFonts w:ascii="Times New Roman" w:hAnsi="Times New Roman" w:cs="Times New Roman"/>
          <w:sz w:val="24"/>
          <w:szCs w:val="24"/>
        </w:rPr>
        <w:t>5. Előterjesztés a Szivárvány Személyes Gondoskodást Nyújtó Intézmény alapító okiratának módosítása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4409">
        <w:rPr>
          <w:rFonts w:ascii="Times New Roman" w:hAnsi="Times New Roman" w:cs="Times New Roman"/>
          <w:sz w:val="24"/>
          <w:szCs w:val="24"/>
        </w:rPr>
        <w:t>tárgyában</w:t>
      </w:r>
    </w:p>
    <w:p w:rsidR="000D4409" w:rsidRPr="000D4409" w:rsidRDefault="000D4409" w:rsidP="000D440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4409">
        <w:rPr>
          <w:rFonts w:ascii="Times New Roman" w:hAnsi="Times New Roman" w:cs="Times New Roman"/>
          <w:sz w:val="24"/>
          <w:szCs w:val="24"/>
        </w:rPr>
        <w:lastRenderedPageBreak/>
        <w:t>6. Előterjesztés a Szivárvány Személyes Gondoskodást Nyújtó Intézmény dokumentumainak módosítása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4409">
        <w:rPr>
          <w:rFonts w:ascii="Times New Roman" w:hAnsi="Times New Roman" w:cs="Times New Roman"/>
          <w:sz w:val="24"/>
          <w:szCs w:val="24"/>
        </w:rPr>
        <w:t>tárgyában</w:t>
      </w:r>
    </w:p>
    <w:p w:rsidR="000D4409" w:rsidRPr="000D4409" w:rsidRDefault="000D4409" w:rsidP="000D440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D4409">
        <w:rPr>
          <w:rFonts w:ascii="Times New Roman" w:hAnsi="Times New Roman" w:cs="Times New Roman"/>
          <w:sz w:val="24"/>
          <w:szCs w:val="24"/>
        </w:rPr>
        <w:t xml:space="preserve">7. Előterjesztés a Szociális Munka Napja alkalmából bizottsági kitüntetés adományozása tárgyában </w:t>
      </w:r>
      <w:r w:rsidRPr="000D4409">
        <w:rPr>
          <w:rFonts w:ascii="Times New Roman" w:hAnsi="Times New Roman" w:cs="Times New Roman"/>
          <w:b/>
          <w:bCs/>
          <w:sz w:val="24"/>
          <w:szCs w:val="24"/>
        </w:rPr>
        <w:t>(zárt ülés)</w:t>
      </w:r>
    </w:p>
    <w:p w:rsidR="000D4409" w:rsidRDefault="000D4409" w:rsidP="000D440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4409">
        <w:rPr>
          <w:rFonts w:ascii="Times New Roman" w:hAnsi="Times New Roman" w:cs="Times New Roman"/>
          <w:sz w:val="24"/>
          <w:szCs w:val="24"/>
        </w:rPr>
        <w:t xml:space="preserve">8. </w:t>
      </w:r>
      <w:r>
        <w:rPr>
          <w:rFonts w:ascii="Times New Roman" w:hAnsi="Times New Roman" w:cs="Times New Roman"/>
          <w:sz w:val="24"/>
          <w:szCs w:val="24"/>
        </w:rPr>
        <w:t>Előterjesztés a Sirius Média Kft. 2018. évi támogatási kérelme tárgyában</w:t>
      </w:r>
    </w:p>
    <w:p w:rsidR="000D4409" w:rsidRPr="000D4409" w:rsidRDefault="000D4409" w:rsidP="000D440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Pr="000D4409">
        <w:rPr>
          <w:rFonts w:ascii="Times New Roman" w:hAnsi="Times New Roman" w:cs="Times New Roman"/>
          <w:sz w:val="24"/>
          <w:szCs w:val="24"/>
        </w:rPr>
        <w:t>Egyebek</w:t>
      </w:r>
    </w:p>
    <w:p w:rsidR="0080042B" w:rsidRPr="00611E46" w:rsidRDefault="0080042B" w:rsidP="0080042B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:rsidR="0080042B" w:rsidRPr="00611E46" w:rsidRDefault="0080042B" w:rsidP="008004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:rsidR="000D4409" w:rsidRPr="000D4409" w:rsidRDefault="000D4409" w:rsidP="000D440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D4409">
        <w:rPr>
          <w:rFonts w:ascii="Times New Roman" w:hAnsi="Times New Roman" w:cs="Times New Roman"/>
          <w:b/>
          <w:sz w:val="24"/>
          <w:szCs w:val="24"/>
        </w:rPr>
        <w:t>Előterjesztés a "Kiskunfélegyháza egészségügyéért" felsőoktatási ösztöndíj alapításáról és a támogatás szabályainak rendeletben történő elfogadásáról</w:t>
      </w:r>
    </w:p>
    <w:p w:rsidR="008A7CC4" w:rsidRDefault="008A7CC4" w:rsidP="00E4117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0D4409" w:rsidRDefault="000D4409" w:rsidP="00AC79D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Dongó József: </w:t>
      </w:r>
      <w:r>
        <w:rPr>
          <w:rFonts w:ascii="Times New Roman" w:hAnsi="Times New Roman" w:cs="Times New Roman"/>
          <w:sz w:val="24"/>
          <w:szCs w:val="24"/>
        </w:rPr>
        <w:t xml:space="preserve">javasolta rászorultsági alapon is véleményezzük, jobbnak látja garanciát beleépíteni. </w:t>
      </w:r>
    </w:p>
    <w:p w:rsidR="00BE7100" w:rsidRDefault="000D4409" w:rsidP="00AC79D9">
      <w:pPr>
        <w:jc w:val="both"/>
        <w:rPr>
          <w:rFonts w:ascii="Times New Roman" w:hAnsi="Times New Roman" w:cs="Times New Roman"/>
          <w:sz w:val="24"/>
          <w:szCs w:val="24"/>
        </w:rPr>
      </w:pPr>
      <w:r w:rsidRPr="000D4409">
        <w:rPr>
          <w:rFonts w:ascii="Times New Roman" w:hAnsi="Times New Roman" w:cs="Times New Roman"/>
          <w:sz w:val="24"/>
          <w:szCs w:val="24"/>
          <w:u w:val="single"/>
        </w:rPr>
        <w:t>Csányi József:</w:t>
      </w:r>
      <w:r>
        <w:rPr>
          <w:rFonts w:ascii="Times New Roman" w:hAnsi="Times New Roman" w:cs="Times New Roman"/>
          <w:sz w:val="24"/>
          <w:szCs w:val="24"/>
        </w:rPr>
        <w:t xml:space="preserve"> A támogatás létrehozásának célja, hogy a jövőjét megalapozzuk, nem feltétlenül szociális alapon.</w:t>
      </w:r>
      <w:r w:rsidR="005045D9">
        <w:rPr>
          <w:rFonts w:ascii="Times New Roman" w:hAnsi="Times New Roman" w:cs="Times New Roman"/>
          <w:sz w:val="24"/>
          <w:szCs w:val="24"/>
        </w:rPr>
        <w:t xml:space="preserve"> Elsősorban fiatal orvostanhallgatók itt tartása a cél, ne menjenek el másik városba. Nem szociális alap az elsődleges kérdés. Utána komoly kötelezettséget vesz magára a hallgató. Aki ezt a szerződést aláírja az Önkormányzattal, itt látja el a szolgálatot. </w:t>
      </w:r>
    </w:p>
    <w:p w:rsidR="00BE7100" w:rsidRDefault="00BE7100" w:rsidP="00AC79D9">
      <w:pPr>
        <w:jc w:val="both"/>
        <w:rPr>
          <w:rFonts w:ascii="Times New Roman" w:hAnsi="Times New Roman" w:cs="Times New Roman"/>
          <w:sz w:val="24"/>
          <w:szCs w:val="24"/>
        </w:rPr>
      </w:pPr>
      <w:r w:rsidRPr="004E20B5">
        <w:rPr>
          <w:rFonts w:ascii="Times New Roman" w:hAnsi="Times New Roman" w:cs="Times New Roman"/>
          <w:sz w:val="24"/>
          <w:szCs w:val="24"/>
          <w:u w:val="single"/>
        </w:rPr>
        <w:t>Dr. Füstös Magdolna:</w:t>
      </w:r>
      <w:r>
        <w:rPr>
          <w:rFonts w:ascii="Times New Roman" w:hAnsi="Times New Roman" w:cs="Times New Roman"/>
          <w:sz w:val="24"/>
          <w:szCs w:val="24"/>
        </w:rPr>
        <w:t xml:space="preserve"> alkotunk egy rendeletet, és később jönnek ki a visszásságok, majd akkor látjuk melyik irányba érdemes eljutni, esetleg kiegészíteni</w:t>
      </w:r>
      <w:r w:rsidR="0080086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79D9" w:rsidRPr="00611E46" w:rsidRDefault="00AC79D9" w:rsidP="00AC79D9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szavazás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3B08E0" w:rsidRPr="00611E46" w:rsidRDefault="00606A99" w:rsidP="003B08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99</w:t>
      </w:r>
      <w:r w:rsidR="003B08E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/2018 </w:t>
      </w:r>
      <w:r w:rsidR="003B08E0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 w:rsidR="00AC79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3B08E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3B08E0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3B08E0" w:rsidRPr="00611E46" w:rsidRDefault="003B08E0" w:rsidP="003B08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1A22" w:rsidRPr="00AC79D9" w:rsidRDefault="00B21A22" w:rsidP="00606A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79D9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606A99" w:rsidRPr="000D4409">
        <w:rPr>
          <w:rFonts w:ascii="Times New Roman" w:hAnsi="Times New Roman" w:cs="Times New Roman"/>
          <w:b/>
          <w:sz w:val="24"/>
          <w:szCs w:val="24"/>
        </w:rPr>
        <w:t>a "Kiskunfélegyháza egészségügyéért" felsőoktatási ösztöndíj alapításáról és a támogatás szabályainak rendeletben történő elfogadás</w:t>
      </w:r>
      <w:r w:rsidR="00606A99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AC79D9" w:rsidRPr="00AC79D9">
        <w:rPr>
          <w:rFonts w:ascii="Times New Roman" w:hAnsi="Times New Roman" w:cs="Times New Roman"/>
          <w:b/>
          <w:sz w:val="24"/>
          <w:szCs w:val="24"/>
        </w:rPr>
        <w:t xml:space="preserve">tárgyában készült előterjesztés </w:t>
      </w:r>
      <w:r w:rsidRPr="00AC79D9">
        <w:rPr>
          <w:rFonts w:ascii="Times New Roman" w:hAnsi="Times New Roman" w:cs="Times New Roman"/>
          <w:b/>
          <w:sz w:val="24"/>
          <w:szCs w:val="24"/>
        </w:rPr>
        <w:t>határozat-tervezet</w:t>
      </w:r>
      <w:r w:rsidR="00AC79D9" w:rsidRPr="00AC79D9">
        <w:rPr>
          <w:rFonts w:ascii="Times New Roman" w:hAnsi="Times New Roman" w:cs="Times New Roman"/>
          <w:b/>
          <w:sz w:val="24"/>
          <w:szCs w:val="24"/>
        </w:rPr>
        <w:t xml:space="preserve">ét </w:t>
      </w:r>
      <w:r w:rsidRPr="00AC79D9">
        <w:rPr>
          <w:rFonts w:ascii="Times New Roman" w:hAnsi="Times New Roman" w:cs="Times New Roman"/>
          <w:b/>
          <w:sz w:val="24"/>
          <w:szCs w:val="24"/>
        </w:rPr>
        <w:t xml:space="preserve">javasolja a Képviselő-testületnek elfogadásra.  </w:t>
      </w:r>
    </w:p>
    <w:p w:rsidR="00B21A22" w:rsidRDefault="00B21A22" w:rsidP="00B21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069D" w:rsidRPr="00611E46" w:rsidRDefault="00E8069D" w:rsidP="00E8069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2. napirendi pont</w:t>
      </w:r>
    </w:p>
    <w:p w:rsidR="002E5E90" w:rsidRPr="002E5E90" w:rsidRDefault="002E5E90" w:rsidP="002E5E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5E90">
        <w:rPr>
          <w:rFonts w:ascii="Times New Roman" w:hAnsi="Times New Roman" w:cs="Times New Roman"/>
          <w:b/>
          <w:sz w:val="24"/>
          <w:szCs w:val="24"/>
        </w:rPr>
        <w:t>Előterjesztés a települési támogatásokról szóló önkormányzati rendelet módosítása tárgyában</w:t>
      </w:r>
    </w:p>
    <w:p w:rsidR="00070237" w:rsidRDefault="00070237" w:rsidP="009D35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48AB" w:rsidRPr="00611E46" w:rsidRDefault="007448AB" w:rsidP="007448AB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AC79D9">
        <w:rPr>
          <w:rFonts w:ascii="Times New Roman" w:hAnsi="Times New Roman" w:cs="Times New Roman"/>
          <w:sz w:val="24"/>
          <w:szCs w:val="24"/>
        </w:rPr>
        <w:t xml:space="preserve">hozzászólás nem lévén szavazás után </w:t>
      </w:r>
      <w:r w:rsidRPr="00611E46">
        <w:rPr>
          <w:rFonts w:ascii="Times New Roman" w:hAnsi="Times New Roman" w:cs="Times New Roman"/>
          <w:sz w:val="24"/>
          <w:szCs w:val="24"/>
        </w:rPr>
        <w:t xml:space="preserve">megállapította, hogy a Bizottság </w:t>
      </w:r>
      <w:r w:rsidR="00AC79D9"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070237" w:rsidRPr="00611E46" w:rsidRDefault="002E5E90" w:rsidP="000702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100</w:t>
      </w:r>
      <w:r w:rsidR="0007023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AC79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544F0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544F0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7023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070237" w:rsidRPr="00611E46" w:rsidRDefault="00070237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0237" w:rsidRPr="00B04C66" w:rsidRDefault="00070237" w:rsidP="002E5E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4C66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606A99" w:rsidRPr="000D4409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2E5E90" w:rsidRPr="002E5E90">
        <w:rPr>
          <w:rFonts w:ascii="Times New Roman" w:hAnsi="Times New Roman" w:cs="Times New Roman"/>
          <w:b/>
          <w:sz w:val="24"/>
          <w:szCs w:val="24"/>
        </w:rPr>
        <w:t>települési támogatásokról szóló önkormányzati rendelet módosítása tárgyában</w:t>
      </w:r>
      <w:r w:rsidR="002E5E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D3FF6" w:rsidRPr="00B04C66">
        <w:rPr>
          <w:rFonts w:ascii="Times New Roman" w:hAnsi="Times New Roman" w:cs="Times New Roman"/>
          <w:b/>
          <w:sz w:val="24"/>
          <w:szCs w:val="24"/>
        </w:rPr>
        <w:t xml:space="preserve">készült </w:t>
      </w:r>
      <w:r w:rsidR="00B04C66" w:rsidRPr="00B04C66">
        <w:rPr>
          <w:rFonts w:ascii="Times New Roman" w:hAnsi="Times New Roman" w:cs="Times New Roman"/>
          <w:b/>
          <w:sz w:val="24"/>
          <w:szCs w:val="24"/>
        </w:rPr>
        <w:t>előterjesztés</w:t>
      </w:r>
      <w:r w:rsidR="002E5E90">
        <w:rPr>
          <w:rFonts w:ascii="Times New Roman" w:hAnsi="Times New Roman" w:cs="Times New Roman"/>
          <w:b/>
          <w:sz w:val="24"/>
          <w:szCs w:val="24"/>
        </w:rPr>
        <w:t xml:space="preserve">t </w:t>
      </w:r>
      <w:r w:rsidR="00B04C66" w:rsidRPr="00B04C66">
        <w:rPr>
          <w:rFonts w:ascii="Times New Roman" w:hAnsi="Times New Roman" w:cs="Times New Roman"/>
          <w:b/>
          <w:sz w:val="24"/>
          <w:szCs w:val="24"/>
        </w:rPr>
        <w:t>j</w:t>
      </w:r>
      <w:r w:rsidRPr="00B04C66">
        <w:rPr>
          <w:rFonts w:ascii="Times New Roman" w:hAnsi="Times New Roman" w:cs="Times New Roman"/>
          <w:b/>
          <w:sz w:val="24"/>
          <w:szCs w:val="24"/>
        </w:rPr>
        <w:t>avasolja a Képviselő</w:t>
      </w:r>
      <w:r w:rsidR="00852ABC" w:rsidRPr="00B04C66">
        <w:rPr>
          <w:rFonts w:ascii="Times New Roman" w:hAnsi="Times New Roman" w:cs="Times New Roman"/>
          <w:b/>
          <w:sz w:val="24"/>
          <w:szCs w:val="24"/>
        </w:rPr>
        <w:t>-</w:t>
      </w:r>
      <w:r w:rsidRPr="00B04C66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6443ED" w:rsidRDefault="006443ED" w:rsidP="006821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821D1" w:rsidRPr="00611E46" w:rsidRDefault="006821D1" w:rsidP="006821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3. napirendi pont</w:t>
      </w:r>
    </w:p>
    <w:p w:rsidR="00D41E04" w:rsidRPr="00D41E04" w:rsidRDefault="00D41E04" w:rsidP="00D41E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1E04">
        <w:rPr>
          <w:rFonts w:ascii="Times New Roman" w:hAnsi="Times New Roman" w:cs="Times New Roman"/>
          <w:b/>
          <w:sz w:val="24"/>
          <w:szCs w:val="24"/>
        </w:rPr>
        <w:t>Előterjesztés az Astra Kiskunfélegyházi Bulls FC és a Kiskunfélegyházi Kosárlabdázók Clubja 2018. évi támogatási kérelme tárgyában</w:t>
      </w:r>
    </w:p>
    <w:p w:rsidR="008A7CC4" w:rsidRDefault="008A7CC4" w:rsidP="00D41E04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D45D7D" w:rsidRPr="00611E46" w:rsidRDefault="00D45D7D" w:rsidP="00D45D7D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lastRenderedPageBreak/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F55D9F">
        <w:rPr>
          <w:rFonts w:ascii="Times New Roman" w:hAnsi="Times New Roman" w:cs="Times New Roman"/>
          <w:sz w:val="24"/>
          <w:szCs w:val="24"/>
        </w:rPr>
        <w:t>hozzászólás nem lévén 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 w:rsidR="00CD409B"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 w:rsidR="00F55D9F"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92564B" w:rsidRPr="00611E46" w:rsidRDefault="00D41E04" w:rsidP="009256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101</w:t>
      </w:r>
      <w:r w:rsidR="0092564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F55D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9256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9256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92564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D45D7D" w:rsidRPr="00611E46" w:rsidRDefault="00D45D7D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5D7D" w:rsidRDefault="00D45D7D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D41E04" w:rsidRPr="00D41E04">
        <w:rPr>
          <w:rFonts w:ascii="Times New Roman" w:hAnsi="Times New Roman" w:cs="Times New Roman"/>
          <w:b/>
          <w:sz w:val="24"/>
          <w:szCs w:val="24"/>
        </w:rPr>
        <w:t>az Astra Kiskunfélegyházi Bulls FC és a Kiskunfélegyházi Kosárlabdázók Clubja 2018. évi támogatási kérelme tárgyában</w:t>
      </w:r>
      <w:r w:rsidR="00D41E04">
        <w:rPr>
          <w:rFonts w:ascii="Times New Roman" w:hAnsi="Times New Roman" w:cs="Times New Roman"/>
          <w:b/>
          <w:sz w:val="24"/>
          <w:szCs w:val="24"/>
        </w:rPr>
        <w:t xml:space="preserve"> készült</w:t>
      </w:r>
      <w:r w:rsidR="00F55D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70237">
        <w:rPr>
          <w:rFonts w:ascii="Times New Roman" w:hAnsi="Times New Roman" w:cs="Times New Roman"/>
          <w:b/>
          <w:sz w:val="24"/>
          <w:szCs w:val="24"/>
        </w:rPr>
        <w:t>előterjesztés</w:t>
      </w:r>
      <w:r w:rsidR="00A0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1E04">
        <w:rPr>
          <w:rFonts w:ascii="Times New Roman" w:hAnsi="Times New Roman" w:cs="Times New Roman"/>
          <w:b/>
          <w:sz w:val="24"/>
          <w:szCs w:val="24"/>
        </w:rPr>
        <w:t xml:space="preserve">I. </w:t>
      </w:r>
      <w:r w:rsidR="00A05CBA">
        <w:rPr>
          <w:rFonts w:ascii="Times New Roman" w:hAnsi="Times New Roman" w:cs="Times New Roman"/>
          <w:b/>
          <w:sz w:val="24"/>
          <w:szCs w:val="24"/>
        </w:rPr>
        <w:t>határozat-tervezet</w:t>
      </w:r>
      <w:r w:rsidR="00D41E04">
        <w:rPr>
          <w:rFonts w:ascii="Times New Roman" w:hAnsi="Times New Roman" w:cs="Times New Roman"/>
          <w:b/>
          <w:sz w:val="24"/>
          <w:szCs w:val="24"/>
        </w:rPr>
        <w:t xml:space="preserve">ét </w:t>
      </w:r>
      <w:r w:rsidRPr="00070237">
        <w:rPr>
          <w:rFonts w:ascii="Times New Roman" w:hAnsi="Times New Roman" w:cs="Times New Roman"/>
          <w:b/>
          <w:sz w:val="24"/>
          <w:szCs w:val="24"/>
        </w:rPr>
        <w:t>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F55D9F" w:rsidRDefault="00F55D9F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1E04" w:rsidRPr="00611E46" w:rsidRDefault="00D41E04" w:rsidP="00D41E04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D41E04" w:rsidRPr="00611E46" w:rsidRDefault="00D41E04" w:rsidP="00D41E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102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X.24.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D41E04" w:rsidRPr="00611E46" w:rsidRDefault="00D41E04" w:rsidP="00D41E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1E04" w:rsidRDefault="00D41E04" w:rsidP="00D41E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Pr="00D41E04">
        <w:rPr>
          <w:rFonts w:ascii="Times New Roman" w:hAnsi="Times New Roman" w:cs="Times New Roman"/>
          <w:b/>
          <w:sz w:val="24"/>
          <w:szCs w:val="24"/>
        </w:rPr>
        <w:t>az Astra Kiskunfélegyházi Bulls FC és a Kiskunfélegyházi Kosárlabdázók Clubja 2018. évi támogatási kérelme tárgyában</w:t>
      </w:r>
      <w:r>
        <w:rPr>
          <w:rFonts w:ascii="Times New Roman" w:hAnsi="Times New Roman" w:cs="Times New Roman"/>
          <w:b/>
          <w:sz w:val="24"/>
          <w:szCs w:val="24"/>
        </w:rPr>
        <w:t xml:space="preserve"> készült </w:t>
      </w:r>
      <w:r w:rsidRPr="00070237">
        <w:rPr>
          <w:rFonts w:ascii="Times New Roman" w:hAnsi="Times New Roman" w:cs="Times New Roman"/>
          <w:b/>
          <w:sz w:val="24"/>
          <w:szCs w:val="24"/>
        </w:rPr>
        <w:t>előterjesztés</w:t>
      </w:r>
      <w:r>
        <w:rPr>
          <w:rFonts w:ascii="Times New Roman" w:hAnsi="Times New Roman" w:cs="Times New Roman"/>
          <w:b/>
          <w:sz w:val="24"/>
          <w:szCs w:val="24"/>
        </w:rPr>
        <w:t xml:space="preserve"> II. határozat-tervezetét </w:t>
      </w:r>
      <w:r w:rsidRPr="00070237">
        <w:rPr>
          <w:rFonts w:ascii="Times New Roman" w:hAnsi="Times New Roman" w:cs="Times New Roman"/>
          <w:b/>
          <w:sz w:val="24"/>
          <w:szCs w:val="24"/>
        </w:rPr>
        <w:t>javasolja a 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D41E04" w:rsidRDefault="00D41E04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7242" w:rsidRPr="00611E46" w:rsidRDefault="001C001E" w:rsidP="007572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757242"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B25B59" w:rsidRPr="00B25B59" w:rsidRDefault="00B25B59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5B59">
        <w:rPr>
          <w:rFonts w:ascii="Times New Roman" w:hAnsi="Times New Roman" w:cs="Times New Roman"/>
          <w:b/>
          <w:sz w:val="24"/>
          <w:szCs w:val="24"/>
        </w:rPr>
        <w:t>Előterjesztés a Kiskunfélegyházi Birkózó Sportegyesület és a Jogging Plus Szuperinfó Futóklub kérelme tárgyában</w:t>
      </w:r>
    </w:p>
    <w:p w:rsidR="00F55D9F" w:rsidRDefault="00F55D9F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B25B59" w:rsidRPr="00B25B59" w:rsidRDefault="00B25B59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5B59">
        <w:rPr>
          <w:rFonts w:ascii="Times New Roman" w:hAnsi="Times New Roman" w:cs="Times New Roman"/>
          <w:sz w:val="24"/>
          <w:szCs w:val="24"/>
          <w:u w:val="single"/>
        </w:rPr>
        <w:t>Balla László:</w:t>
      </w:r>
      <w:r w:rsidRPr="00B25B59">
        <w:rPr>
          <w:rFonts w:ascii="Times New Roman" w:hAnsi="Times New Roman" w:cs="Times New Roman"/>
          <w:sz w:val="24"/>
          <w:szCs w:val="24"/>
        </w:rPr>
        <w:t xml:space="preserve"> ismertette az előterjesztést, </w:t>
      </w:r>
      <w:r w:rsidR="00E41179">
        <w:rPr>
          <w:rFonts w:ascii="Times New Roman" w:hAnsi="Times New Roman" w:cs="Times New Roman"/>
          <w:sz w:val="24"/>
          <w:szCs w:val="24"/>
        </w:rPr>
        <w:t xml:space="preserve">kiegészítette Hideg László Boksz Egyesület </w:t>
      </w:r>
      <w:r w:rsidR="00800865">
        <w:rPr>
          <w:rFonts w:ascii="Times New Roman" w:hAnsi="Times New Roman" w:cs="Times New Roman"/>
          <w:sz w:val="24"/>
          <w:szCs w:val="24"/>
        </w:rPr>
        <w:t xml:space="preserve">68.000 Ft összegű támogatási </w:t>
      </w:r>
      <w:r w:rsidR="00E41179">
        <w:rPr>
          <w:rFonts w:ascii="Times New Roman" w:hAnsi="Times New Roman" w:cs="Times New Roman"/>
          <w:sz w:val="24"/>
          <w:szCs w:val="24"/>
        </w:rPr>
        <w:t xml:space="preserve">kérelmével, majd </w:t>
      </w:r>
      <w:r w:rsidR="00E41179" w:rsidRPr="00B25B59">
        <w:rPr>
          <w:rFonts w:ascii="Times New Roman" w:hAnsi="Times New Roman" w:cs="Times New Roman"/>
          <w:sz w:val="24"/>
          <w:szCs w:val="24"/>
        </w:rPr>
        <w:t>kérte a Bizottságot támogassák a kérelmeket</w:t>
      </w:r>
      <w:r w:rsidR="00E41179">
        <w:rPr>
          <w:rFonts w:ascii="Times New Roman" w:hAnsi="Times New Roman" w:cs="Times New Roman"/>
          <w:sz w:val="24"/>
          <w:szCs w:val="24"/>
        </w:rPr>
        <w:t>.</w:t>
      </w:r>
    </w:p>
    <w:p w:rsidR="00B25B59" w:rsidRDefault="00B25B59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503261" w:rsidRPr="00611E46" w:rsidRDefault="00503261" w:rsidP="00503261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F55D9F"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 w:rsidR="00F55D9F"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3F2211" w:rsidRPr="00611E46" w:rsidRDefault="00B25B59" w:rsidP="003F22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103</w:t>
      </w:r>
      <w:r w:rsidR="003F221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F55D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3F22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.2</w:t>
      </w:r>
      <w:r w:rsidR="002C23B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3F22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3F221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F60723" w:rsidRPr="00611E46" w:rsidRDefault="00F60723" w:rsidP="00F607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5B59" w:rsidRDefault="00F60723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713B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 w:rsidR="00B25B59">
        <w:rPr>
          <w:rFonts w:ascii="Times New Roman" w:hAnsi="Times New Roman" w:cs="Times New Roman"/>
          <w:b/>
          <w:sz w:val="24"/>
          <w:szCs w:val="24"/>
        </w:rPr>
        <w:t xml:space="preserve"> támogatja a Kiskunfélegyházi Birkózó Sportegyesület kérelmét, és a 2018. november 24-én megtartott Leány Diákolimpiai Bajnokság költségeihez 130.000 Ft támogatást biztosít, a 2018. évi költségvetés rendelet egyéb működési célú támogatások államháztartáson belülre 2. sor diáksport támogatás keret terhére. </w:t>
      </w:r>
    </w:p>
    <w:p w:rsidR="00B25B59" w:rsidRDefault="00B25B59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 Művelődési és Szociális Bizottság felhatalmazza a Polgármestert a támogatási megállapodás aláírására. </w:t>
      </w:r>
    </w:p>
    <w:p w:rsidR="00B25B59" w:rsidRDefault="00B25B59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A0148" w:rsidRPr="00611E46" w:rsidRDefault="003A0148" w:rsidP="003A0148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3A0148" w:rsidRPr="00611E46" w:rsidRDefault="003A0148" w:rsidP="003A01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104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X.2</w:t>
      </w:r>
      <w:r w:rsidR="002C23B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3A0148" w:rsidRPr="00611E46" w:rsidRDefault="003A0148" w:rsidP="003A01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A0148" w:rsidRDefault="003A0148" w:rsidP="003A01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713B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>
        <w:rPr>
          <w:rFonts w:ascii="Times New Roman" w:hAnsi="Times New Roman" w:cs="Times New Roman"/>
          <w:b/>
          <w:sz w:val="24"/>
          <w:szCs w:val="24"/>
        </w:rPr>
        <w:t xml:space="preserve"> támogatja a Jogging Plus Szuperinfó Futóklub kérelmét, és a 2018. december 31-én megtartott XXVII. Jótékonysági Jogging Plus Szilveszteri Futás rendezvény költségeihez 80.000 Ft támogatást biztosít, a 2018. évi költségvetés rendelet egyéb működési célú támogatások államháztartáson belülre 2. sor diáksport támogatás keret terhére. </w:t>
      </w:r>
    </w:p>
    <w:p w:rsidR="003A0148" w:rsidRDefault="003A0148" w:rsidP="003A01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A Művelődési és Szociális Bizottság felhatalmazza a Polgármestert a támogatási megállapodás aláírására. </w:t>
      </w:r>
    </w:p>
    <w:p w:rsidR="003A0148" w:rsidRDefault="003A0148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1DAE" w:rsidRPr="00611E46" w:rsidRDefault="00CF1DAE" w:rsidP="00CF1DAE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CF1DAE" w:rsidRPr="00611E46" w:rsidRDefault="00CF1DAE" w:rsidP="00CF1DA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105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X.2</w:t>
      </w:r>
      <w:r w:rsidR="002C23B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CF1DAE" w:rsidRPr="00611E46" w:rsidRDefault="00CF1DAE" w:rsidP="00CF1D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1DAE" w:rsidRDefault="00CF1DAE" w:rsidP="00CF1D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713B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>
        <w:rPr>
          <w:rFonts w:ascii="Times New Roman" w:hAnsi="Times New Roman" w:cs="Times New Roman"/>
          <w:b/>
          <w:sz w:val="24"/>
          <w:szCs w:val="24"/>
        </w:rPr>
        <w:t xml:space="preserve"> támogatja a </w:t>
      </w:r>
      <w:r w:rsidR="009C2FDC">
        <w:rPr>
          <w:rFonts w:ascii="Times New Roman" w:hAnsi="Times New Roman" w:cs="Times New Roman"/>
          <w:b/>
          <w:sz w:val="24"/>
          <w:szCs w:val="24"/>
        </w:rPr>
        <w:t xml:space="preserve">Hideg László Boksz Egyesület </w:t>
      </w:r>
      <w:r>
        <w:rPr>
          <w:rFonts w:ascii="Times New Roman" w:hAnsi="Times New Roman" w:cs="Times New Roman"/>
          <w:b/>
          <w:sz w:val="24"/>
          <w:szCs w:val="24"/>
        </w:rPr>
        <w:t>kérelmét, és</w:t>
      </w:r>
      <w:r w:rsidR="00E41179">
        <w:rPr>
          <w:rFonts w:ascii="Times New Roman" w:hAnsi="Times New Roman" w:cs="Times New Roman"/>
          <w:b/>
          <w:sz w:val="24"/>
          <w:szCs w:val="24"/>
        </w:rPr>
        <w:t xml:space="preserve"> a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</w:t>
      </w:r>
      <w:r w:rsidR="009C2FDC">
        <w:rPr>
          <w:rFonts w:ascii="Times New Roman" w:hAnsi="Times New Roman" w:cs="Times New Roman"/>
          <w:b/>
          <w:sz w:val="24"/>
          <w:szCs w:val="24"/>
        </w:rPr>
        <w:t xml:space="preserve">Kaposváron az Országos Ökölvívó Szövetség által megrendezésre kerülő Ökölvívó Serdülő Országos Bajnokságon való részvételhez a versenyzők és az edző szállás és ellátás </w:t>
      </w:r>
      <w:r>
        <w:rPr>
          <w:rFonts w:ascii="Times New Roman" w:hAnsi="Times New Roman" w:cs="Times New Roman"/>
          <w:b/>
          <w:sz w:val="24"/>
          <w:szCs w:val="24"/>
        </w:rPr>
        <w:t xml:space="preserve">költségeihez 68.000 Ft támogatást biztosít, a 2018. évi költségvetés rendelet egyéb működési célú támogatások államháztartáson belülre 2. sor diáksport támogatás keret terhére. </w:t>
      </w:r>
    </w:p>
    <w:p w:rsidR="00CF1DAE" w:rsidRDefault="00CF1DAE" w:rsidP="00CF1D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 Művelődési és Szociális Bizottság felhatalmazza a Polgármestert a támogatási megállapodás aláírására. </w:t>
      </w:r>
    </w:p>
    <w:p w:rsidR="003A0148" w:rsidRDefault="003A0148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6750DB" w:rsidRPr="00611E46" w:rsidRDefault="006750DB" w:rsidP="006750D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6750DB" w:rsidRPr="006750DB" w:rsidRDefault="006750DB" w:rsidP="006750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50DB">
        <w:rPr>
          <w:rFonts w:ascii="Times New Roman" w:hAnsi="Times New Roman" w:cs="Times New Roman"/>
          <w:b/>
          <w:sz w:val="24"/>
          <w:szCs w:val="24"/>
        </w:rPr>
        <w:t>Előterjesztés a Szivárvány Személyes Gondoskodást Nyújtó Intézmény alapító okiratának módosítása tárgyában</w:t>
      </w:r>
    </w:p>
    <w:p w:rsidR="006750DB" w:rsidRDefault="006750DB" w:rsidP="00E4117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3A0148" w:rsidRDefault="006750DB" w:rsidP="00E4117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6750DB" w:rsidRPr="00611E46" w:rsidRDefault="006750DB" w:rsidP="006750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106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X.2</w:t>
      </w:r>
      <w:r w:rsidR="002C23B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6750DB" w:rsidRDefault="006750DB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50DB" w:rsidRDefault="006750DB" w:rsidP="006750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Pr="006750DB">
        <w:rPr>
          <w:rFonts w:ascii="Times New Roman" w:hAnsi="Times New Roman" w:cs="Times New Roman"/>
          <w:b/>
          <w:sz w:val="24"/>
          <w:szCs w:val="24"/>
        </w:rPr>
        <w:t>a Szivárvány Személyes Gondoskodást Nyújtó Intézmény alapító okiratának módosítása tárgyában</w:t>
      </w:r>
      <w:r>
        <w:rPr>
          <w:rFonts w:ascii="Times New Roman" w:hAnsi="Times New Roman" w:cs="Times New Roman"/>
          <w:b/>
          <w:sz w:val="24"/>
          <w:szCs w:val="24"/>
        </w:rPr>
        <w:t xml:space="preserve"> készült </w:t>
      </w:r>
      <w:r w:rsidRPr="00070237">
        <w:rPr>
          <w:rFonts w:ascii="Times New Roman" w:hAnsi="Times New Roman" w:cs="Times New Roman"/>
          <w:b/>
          <w:sz w:val="24"/>
          <w:szCs w:val="24"/>
        </w:rPr>
        <w:t>előterjesztés</w:t>
      </w:r>
      <w:r>
        <w:rPr>
          <w:rFonts w:ascii="Times New Roman" w:hAnsi="Times New Roman" w:cs="Times New Roman"/>
          <w:b/>
          <w:sz w:val="24"/>
          <w:szCs w:val="24"/>
        </w:rPr>
        <w:t xml:space="preserve">t </w:t>
      </w:r>
      <w:r w:rsidRPr="00070237">
        <w:rPr>
          <w:rFonts w:ascii="Times New Roman" w:hAnsi="Times New Roman" w:cs="Times New Roman"/>
          <w:b/>
          <w:sz w:val="24"/>
          <w:szCs w:val="24"/>
        </w:rPr>
        <w:t>javasolja a 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6750DB" w:rsidRDefault="006750DB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23339" w:rsidRPr="00611E46" w:rsidRDefault="00023339" w:rsidP="000233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023339" w:rsidRPr="006C2B29" w:rsidRDefault="00023339" w:rsidP="006C2B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2B29">
        <w:rPr>
          <w:rFonts w:ascii="Times New Roman" w:hAnsi="Times New Roman" w:cs="Times New Roman"/>
          <w:b/>
          <w:sz w:val="24"/>
          <w:szCs w:val="24"/>
        </w:rPr>
        <w:t>Előterjesztés a Szivárvány Személyes Gondoskodást Nyújtó Intézmény dokumentumainak módosítása tárgyában</w:t>
      </w:r>
    </w:p>
    <w:p w:rsidR="006750DB" w:rsidRDefault="006750DB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2B29" w:rsidRPr="00611E46" w:rsidRDefault="006C2B29" w:rsidP="006C2B29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6C2B29" w:rsidRPr="00611E46" w:rsidRDefault="006C2B29" w:rsidP="006C2B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107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X.2</w:t>
      </w:r>
      <w:r w:rsidR="002C23B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6C2B29" w:rsidRDefault="006C2B29" w:rsidP="006C2B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5327" w:rsidRDefault="006C2B29" w:rsidP="006C2B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Pr="006750DB">
        <w:rPr>
          <w:rFonts w:ascii="Times New Roman" w:hAnsi="Times New Roman" w:cs="Times New Roman"/>
          <w:b/>
          <w:sz w:val="24"/>
          <w:szCs w:val="24"/>
        </w:rPr>
        <w:t xml:space="preserve">a Szivárvány Személyes Gondoskodást Nyújtó Intézmény </w:t>
      </w:r>
    </w:p>
    <w:p w:rsidR="003C5327" w:rsidRPr="003C5327" w:rsidRDefault="003C5327" w:rsidP="003C5327">
      <w:pPr>
        <w:numPr>
          <w:ilvl w:val="0"/>
          <w:numId w:val="9"/>
        </w:numPr>
        <w:spacing w:after="0" w:line="288" w:lineRule="exact"/>
        <w:ind w:right="57"/>
        <w:rPr>
          <w:rFonts w:ascii="Times New Roman" w:hAnsi="Times New Roman" w:cs="Times New Roman"/>
          <w:b/>
          <w:sz w:val="24"/>
          <w:szCs w:val="24"/>
        </w:rPr>
      </w:pPr>
      <w:r w:rsidRPr="003C5327">
        <w:rPr>
          <w:rFonts w:ascii="Times New Roman" w:hAnsi="Times New Roman" w:cs="Times New Roman"/>
          <w:b/>
          <w:sz w:val="24"/>
          <w:szCs w:val="24"/>
        </w:rPr>
        <w:t>Szervezeti és Működési Szabályzat</w:t>
      </w:r>
    </w:p>
    <w:p w:rsidR="003C5327" w:rsidRPr="003C5327" w:rsidRDefault="003C5327" w:rsidP="003C5327">
      <w:pPr>
        <w:keepNext/>
        <w:numPr>
          <w:ilvl w:val="0"/>
          <w:numId w:val="9"/>
        </w:numPr>
        <w:spacing w:after="0" w:line="288" w:lineRule="exact"/>
        <w:ind w:right="57"/>
        <w:rPr>
          <w:rFonts w:ascii="Times New Roman" w:hAnsi="Times New Roman" w:cs="Times New Roman"/>
          <w:b/>
          <w:sz w:val="24"/>
          <w:szCs w:val="24"/>
        </w:rPr>
      </w:pPr>
      <w:r w:rsidRPr="003C5327">
        <w:rPr>
          <w:rFonts w:ascii="Times New Roman" w:hAnsi="Times New Roman" w:cs="Times New Roman"/>
          <w:b/>
          <w:sz w:val="24"/>
          <w:szCs w:val="24"/>
        </w:rPr>
        <w:t>Szakmai Program</w:t>
      </w:r>
    </w:p>
    <w:p w:rsidR="003C5327" w:rsidRPr="003C5327" w:rsidRDefault="003C5327" w:rsidP="003C5327">
      <w:pPr>
        <w:keepNext/>
        <w:numPr>
          <w:ilvl w:val="0"/>
          <w:numId w:val="9"/>
        </w:numPr>
        <w:spacing w:after="0" w:line="288" w:lineRule="exact"/>
        <w:ind w:right="57"/>
        <w:rPr>
          <w:rFonts w:ascii="Times New Roman" w:hAnsi="Times New Roman" w:cs="Times New Roman"/>
          <w:b/>
          <w:sz w:val="24"/>
          <w:szCs w:val="24"/>
        </w:rPr>
      </w:pPr>
      <w:r w:rsidRPr="003C5327">
        <w:rPr>
          <w:rFonts w:ascii="Times New Roman" w:hAnsi="Times New Roman" w:cs="Times New Roman"/>
          <w:b/>
          <w:sz w:val="24"/>
          <w:szCs w:val="24"/>
        </w:rPr>
        <w:t>Házirend - Fogyatékos személyek nappali intézménye</w:t>
      </w:r>
    </w:p>
    <w:p w:rsidR="003C5327" w:rsidRPr="003C5327" w:rsidRDefault="003C5327" w:rsidP="003C5327">
      <w:pPr>
        <w:keepNext/>
        <w:numPr>
          <w:ilvl w:val="0"/>
          <w:numId w:val="9"/>
        </w:numPr>
        <w:spacing w:after="0" w:line="288" w:lineRule="exact"/>
        <w:ind w:right="57"/>
        <w:rPr>
          <w:rFonts w:ascii="Times New Roman" w:hAnsi="Times New Roman" w:cs="Times New Roman"/>
          <w:b/>
          <w:sz w:val="24"/>
          <w:szCs w:val="24"/>
        </w:rPr>
      </w:pPr>
      <w:r w:rsidRPr="003C5327">
        <w:rPr>
          <w:rFonts w:ascii="Times New Roman" w:hAnsi="Times New Roman" w:cs="Times New Roman"/>
          <w:b/>
          <w:sz w:val="24"/>
          <w:szCs w:val="24"/>
        </w:rPr>
        <w:t>Házirend – Idősek nappali intézménye</w:t>
      </w:r>
    </w:p>
    <w:p w:rsidR="003C5327" w:rsidRPr="003C5327" w:rsidRDefault="003C5327" w:rsidP="003C532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327">
        <w:rPr>
          <w:rFonts w:ascii="Times New Roman" w:hAnsi="Times New Roman" w:cs="Times New Roman"/>
          <w:b/>
          <w:sz w:val="24"/>
          <w:szCs w:val="24"/>
        </w:rPr>
        <w:t>Házirend – Bentlakásos intézmény</w:t>
      </w:r>
    </w:p>
    <w:p w:rsidR="003C5327" w:rsidRPr="003C5327" w:rsidRDefault="003C5327" w:rsidP="003C5327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C5327">
        <w:rPr>
          <w:rFonts w:ascii="Times New Roman" w:hAnsi="Times New Roman" w:cs="Times New Roman"/>
          <w:b/>
          <w:sz w:val="24"/>
          <w:szCs w:val="24"/>
        </w:rPr>
        <w:t>dokumentumait az előterjesztés melléklete szerint jóváhagyja.</w:t>
      </w:r>
    </w:p>
    <w:p w:rsidR="003C5327" w:rsidRDefault="003C5327" w:rsidP="007C214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C5327" w:rsidRDefault="003C5327" w:rsidP="007C214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C2144" w:rsidRPr="00611E46" w:rsidRDefault="007C2144" w:rsidP="007C214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7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7C2144" w:rsidRPr="00135D5D" w:rsidRDefault="007C2144" w:rsidP="007C21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35D5D">
        <w:rPr>
          <w:rFonts w:ascii="Times New Roman" w:hAnsi="Times New Roman" w:cs="Times New Roman"/>
          <w:b/>
          <w:sz w:val="24"/>
          <w:szCs w:val="24"/>
        </w:rPr>
        <w:t xml:space="preserve">Előterjesztés a Szociális Munka Napja alkalmából bizottsági kitüntetés adományozása tárgyában </w:t>
      </w:r>
      <w:r w:rsidRPr="00135D5D">
        <w:rPr>
          <w:rFonts w:ascii="Times New Roman" w:hAnsi="Times New Roman" w:cs="Times New Roman"/>
          <w:b/>
          <w:bCs/>
          <w:sz w:val="24"/>
          <w:szCs w:val="24"/>
        </w:rPr>
        <w:t>(zárt ülés)</w:t>
      </w:r>
    </w:p>
    <w:p w:rsidR="006C2B29" w:rsidRDefault="006C2B29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5D5D" w:rsidRDefault="00135D5D" w:rsidP="00135D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5D5D">
        <w:rPr>
          <w:rFonts w:ascii="Times New Roman" w:hAnsi="Times New Roman" w:cs="Times New Roman"/>
          <w:bCs/>
          <w:sz w:val="24"/>
          <w:szCs w:val="24"/>
        </w:rPr>
        <w:t>A Bizottság a napirendi pontot zárt ülésen tárgyalta.</w:t>
      </w:r>
    </w:p>
    <w:p w:rsidR="00E41179" w:rsidRDefault="00E41179" w:rsidP="00135D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41179" w:rsidRPr="00135D5D" w:rsidRDefault="00E41179" w:rsidP="00135D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C23B0" w:rsidRPr="00611E46" w:rsidRDefault="002C23B0" w:rsidP="002C23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2C23B0" w:rsidRPr="00FC350F" w:rsidRDefault="002C23B0" w:rsidP="002C23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C350F">
        <w:rPr>
          <w:rFonts w:ascii="Times New Roman" w:hAnsi="Times New Roman" w:cs="Times New Roman"/>
          <w:b/>
          <w:sz w:val="24"/>
          <w:szCs w:val="24"/>
        </w:rPr>
        <w:t>Előterjesztés a Sirius Média Kft. 2018. évi támogatási kérelme tárgyában</w:t>
      </w:r>
    </w:p>
    <w:p w:rsidR="002C23B0" w:rsidRDefault="002C23B0" w:rsidP="00E4117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C23B0" w:rsidRPr="00611E46" w:rsidRDefault="002C23B0" w:rsidP="002C23B0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>
        <w:rPr>
          <w:rFonts w:ascii="Times New Roman" w:hAnsi="Times New Roman" w:cs="Times New Roman"/>
          <w:sz w:val="24"/>
          <w:szCs w:val="24"/>
        </w:rPr>
        <w:t xml:space="preserve"> 1 nem </w:t>
      </w:r>
      <w:r w:rsidRPr="00611E46">
        <w:rPr>
          <w:rFonts w:ascii="Times New Roman" w:hAnsi="Times New Roman" w:cs="Times New Roman"/>
          <w:sz w:val="24"/>
          <w:szCs w:val="24"/>
        </w:rPr>
        <w:t>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2C23B0" w:rsidRPr="00611E46" w:rsidRDefault="002C23B0" w:rsidP="002C23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109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X.24.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2C23B0" w:rsidRDefault="002C23B0" w:rsidP="002C23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23B0" w:rsidRPr="002C23B0" w:rsidRDefault="002C23B0" w:rsidP="002C23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23B0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a Sirius Média Kft. 2018. évi támogatási kérelme tárgyában készült előterjesztést javasolja a Képviselő-testületnek elfogadásra.  </w:t>
      </w:r>
    </w:p>
    <w:p w:rsidR="00B25B59" w:rsidRDefault="00B25B59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C350F" w:rsidRPr="00611E46" w:rsidRDefault="00FC350F" w:rsidP="00FC350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092197" w:rsidRDefault="00092197" w:rsidP="00D058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Egyebek</w:t>
      </w:r>
    </w:p>
    <w:p w:rsidR="00092197" w:rsidRDefault="00092197" w:rsidP="00D058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05CF" w:rsidRPr="00611E46" w:rsidRDefault="00910A90">
      <w:pPr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3A2B89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mindenkinek m</w:t>
      </w:r>
      <w:r w:rsidR="00E45B34" w:rsidRPr="00611E46">
        <w:rPr>
          <w:rFonts w:ascii="Times New Roman" w:hAnsi="Times New Roman" w:cs="Times New Roman"/>
          <w:sz w:val="24"/>
          <w:szCs w:val="24"/>
        </w:rPr>
        <w:t xml:space="preserve">egköszönte a részvételt, az ülést bezárta. </w:t>
      </w:r>
    </w:p>
    <w:p w:rsidR="008A7CC4" w:rsidRDefault="008A7CC4" w:rsidP="00E45B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5B34" w:rsidRDefault="00E45B34" w:rsidP="00E45B34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:rsidR="00B60827" w:rsidRPr="00611E46" w:rsidRDefault="00B60827" w:rsidP="00E45B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0AEF" w:rsidRPr="00611E46" w:rsidRDefault="00E45B34" w:rsidP="004F21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Sipka Tünde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="008A7CC4">
        <w:rPr>
          <w:rFonts w:ascii="Times New Roman" w:hAnsi="Times New Roman" w:cs="Times New Roman"/>
          <w:sz w:val="24"/>
          <w:szCs w:val="24"/>
        </w:rPr>
        <w:tab/>
      </w:r>
      <w:r w:rsidR="008A7CC4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="003A2B89">
        <w:rPr>
          <w:rFonts w:ascii="Times New Roman" w:hAnsi="Times New Roman" w:cs="Times New Roman"/>
          <w:sz w:val="24"/>
          <w:szCs w:val="24"/>
        </w:rPr>
        <w:t>D</w:t>
      </w:r>
      <w:r w:rsidRPr="00611E46">
        <w:rPr>
          <w:rFonts w:ascii="Times New Roman" w:hAnsi="Times New Roman" w:cs="Times New Roman"/>
          <w:sz w:val="24"/>
          <w:szCs w:val="24"/>
        </w:rPr>
        <w:t xml:space="preserve">r. </w:t>
      </w:r>
      <w:r w:rsidR="003A2B89">
        <w:rPr>
          <w:rFonts w:ascii="Times New Roman" w:hAnsi="Times New Roman" w:cs="Times New Roman"/>
          <w:sz w:val="24"/>
          <w:szCs w:val="24"/>
        </w:rPr>
        <w:t>Ónodi Izabella</w:t>
      </w:r>
    </w:p>
    <w:p w:rsidR="00196A03" w:rsidRPr="009A6C56" w:rsidRDefault="00E45B34" w:rsidP="004F21B4">
      <w:pPr>
        <w:spacing w:line="240" w:lineRule="auto"/>
        <w:rPr>
          <w:rFonts w:ascii="Times New Roman" w:hAnsi="Times New Roman" w:cs="Times New Roman"/>
        </w:rPr>
      </w:pPr>
      <w:r w:rsidRPr="00611E46">
        <w:rPr>
          <w:rFonts w:ascii="Times New Roman" w:hAnsi="Times New Roman" w:cs="Times New Roman"/>
          <w:sz w:val="24"/>
          <w:szCs w:val="24"/>
        </w:rPr>
        <w:t>jegyzőkönyvvezető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9A6C56" w:rsidRPr="009A6C56">
        <w:rPr>
          <w:rFonts w:ascii="Times New Roman" w:hAnsi="Times New Roman" w:cs="Times New Roman"/>
        </w:rPr>
        <w:t xml:space="preserve">                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3A2B89">
        <w:rPr>
          <w:rFonts w:ascii="Times New Roman" w:hAnsi="Times New Roman" w:cs="Times New Roman"/>
        </w:rPr>
        <w:t xml:space="preserve">            </w:t>
      </w:r>
      <w:r w:rsidRPr="009A6C56">
        <w:rPr>
          <w:rFonts w:ascii="Times New Roman" w:hAnsi="Times New Roman" w:cs="Times New Roman"/>
        </w:rPr>
        <w:t>elnök</w:t>
      </w:r>
    </w:p>
    <w:sectPr w:rsidR="00196A03" w:rsidRPr="009A6C5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A03" w:rsidRDefault="00196A03" w:rsidP="004F21B4">
      <w:pPr>
        <w:spacing w:after="0" w:line="240" w:lineRule="auto"/>
      </w:pPr>
      <w:r>
        <w:separator/>
      </w:r>
    </w:p>
  </w:endnote>
  <w:end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5447172"/>
      <w:docPartObj>
        <w:docPartGallery w:val="Page Numbers (Bottom of Page)"/>
        <w:docPartUnique/>
      </w:docPartObj>
    </w:sdtPr>
    <w:sdtEndPr/>
    <w:sdtContent>
      <w:p w:rsidR="00196A03" w:rsidRDefault="00196A0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0A50">
          <w:rPr>
            <w:noProof/>
          </w:rPr>
          <w:t>1</w:t>
        </w:r>
        <w:r>
          <w:fldChar w:fldCharType="end"/>
        </w:r>
      </w:p>
    </w:sdtContent>
  </w:sdt>
  <w:p w:rsidR="00196A03" w:rsidRDefault="00196A0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A03" w:rsidRDefault="00196A03" w:rsidP="004F21B4">
      <w:pPr>
        <w:spacing w:after="0" w:line="240" w:lineRule="auto"/>
      </w:pPr>
      <w:r>
        <w:separator/>
      </w:r>
    </w:p>
  </w:footnote>
  <w:foot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B4B75"/>
    <w:multiLevelType w:val="hybridMultilevel"/>
    <w:tmpl w:val="EC286C2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642014"/>
    <w:multiLevelType w:val="hybridMultilevel"/>
    <w:tmpl w:val="8FB8199E"/>
    <w:lvl w:ilvl="0" w:tplc="5E3A6802">
      <w:start w:val="20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7D21AF"/>
    <w:multiLevelType w:val="hybridMultilevel"/>
    <w:tmpl w:val="F05E05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5920D3"/>
    <w:multiLevelType w:val="hybridMultilevel"/>
    <w:tmpl w:val="76F07106"/>
    <w:lvl w:ilvl="0" w:tplc="9B1898B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354B1F"/>
    <w:multiLevelType w:val="hybridMultilevel"/>
    <w:tmpl w:val="0FCC6AAA"/>
    <w:lvl w:ilvl="0" w:tplc="7F847294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69049F"/>
    <w:multiLevelType w:val="hybridMultilevel"/>
    <w:tmpl w:val="DDE40AB6"/>
    <w:lvl w:ilvl="0" w:tplc="5E3A6802">
      <w:start w:val="20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5B24DA"/>
    <w:multiLevelType w:val="hybridMultilevel"/>
    <w:tmpl w:val="975E8F7E"/>
    <w:lvl w:ilvl="0" w:tplc="D79AAA2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5F071C"/>
    <w:multiLevelType w:val="hybridMultilevel"/>
    <w:tmpl w:val="116A554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252221"/>
    <w:multiLevelType w:val="hybridMultilevel"/>
    <w:tmpl w:val="03262D44"/>
    <w:lvl w:ilvl="0" w:tplc="040E000F">
      <w:start w:val="1"/>
      <w:numFmt w:val="decimal"/>
      <w:lvlText w:val="%1."/>
      <w:lvlJc w:val="left"/>
      <w:pPr>
        <w:ind w:left="781" w:hanging="360"/>
      </w:pPr>
    </w:lvl>
    <w:lvl w:ilvl="1" w:tplc="040E0019" w:tentative="1">
      <w:start w:val="1"/>
      <w:numFmt w:val="lowerLetter"/>
      <w:lvlText w:val="%2."/>
      <w:lvlJc w:val="left"/>
      <w:pPr>
        <w:ind w:left="1501" w:hanging="360"/>
      </w:pPr>
    </w:lvl>
    <w:lvl w:ilvl="2" w:tplc="040E001B" w:tentative="1">
      <w:start w:val="1"/>
      <w:numFmt w:val="lowerRoman"/>
      <w:lvlText w:val="%3."/>
      <w:lvlJc w:val="right"/>
      <w:pPr>
        <w:ind w:left="2221" w:hanging="180"/>
      </w:pPr>
    </w:lvl>
    <w:lvl w:ilvl="3" w:tplc="040E000F" w:tentative="1">
      <w:start w:val="1"/>
      <w:numFmt w:val="decimal"/>
      <w:lvlText w:val="%4."/>
      <w:lvlJc w:val="left"/>
      <w:pPr>
        <w:ind w:left="2941" w:hanging="360"/>
      </w:pPr>
    </w:lvl>
    <w:lvl w:ilvl="4" w:tplc="040E0019" w:tentative="1">
      <w:start w:val="1"/>
      <w:numFmt w:val="lowerLetter"/>
      <w:lvlText w:val="%5."/>
      <w:lvlJc w:val="left"/>
      <w:pPr>
        <w:ind w:left="3661" w:hanging="360"/>
      </w:pPr>
    </w:lvl>
    <w:lvl w:ilvl="5" w:tplc="040E001B" w:tentative="1">
      <w:start w:val="1"/>
      <w:numFmt w:val="lowerRoman"/>
      <w:lvlText w:val="%6."/>
      <w:lvlJc w:val="right"/>
      <w:pPr>
        <w:ind w:left="4381" w:hanging="180"/>
      </w:pPr>
    </w:lvl>
    <w:lvl w:ilvl="6" w:tplc="040E000F" w:tentative="1">
      <w:start w:val="1"/>
      <w:numFmt w:val="decimal"/>
      <w:lvlText w:val="%7."/>
      <w:lvlJc w:val="left"/>
      <w:pPr>
        <w:ind w:left="5101" w:hanging="360"/>
      </w:pPr>
    </w:lvl>
    <w:lvl w:ilvl="7" w:tplc="040E0019" w:tentative="1">
      <w:start w:val="1"/>
      <w:numFmt w:val="lowerLetter"/>
      <w:lvlText w:val="%8."/>
      <w:lvlJc w:val="left"/>
      <w:pPr>
        <w:ind w:left="5821" w:hanging="360"/>
      </w:pPr>
    </w:lvl>
    <w:lvl w:ilvl="8" w:tplc="040E001B" w:tentative="1">
      <w:start w:val="1"/>
      <w:numFmt w:val="lowerRoman"/>
      <w:lvlText w:val="%9."/>
      <w:lvlJc w:val="right"/>
      <w:pPr>
        <w:ind w:left="6541" w:hanging="180"/>
      </w:pPr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5"/>
  </w:num>
  <w:num w:numId="5">
    <w:abstractNumId w:val="1"/>
  </w:num>
  <w:num w:numId="6">
    <w:abstractNumId w:val="0"/>
  </w:num>
  <w:num w:numId="7">
    <w:abstractNumId w:val="3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0C8"/>
    <w:rsid w:val="00012D46"/>
    <w:rsid w:val="00013336"/>
    <w:rsid w:val="00021D3A"/>
    <w:rsid w:val="00022C95"/>
    <w:rsid w:val="00023339"/>
    <w:rsid w:val="00032B2C"/>
    <w:rsid w:val="00037B72"/>
    <w:rsid w:val="000450C8"/>
    <w:rsid w:val="00054258"/>
    <w:rsid w:val="00070237"/>
    <w:rsid w:val="00070452"/>
    <w:rsid w:val="00073F57"/>
    <w:rsid w:val="0008713B"/>
    <w:rsid w:val="00087EC3"/>
    <w:rsid w:val="00092197"/>
    <w:rsid w:val="0009334C"/>
    <w:rsid w:val="00095C3E"/>
    <w:rsid w:val="000A0264"/>
    <w:rsid w:val="000A467A"/>
    <w:rsid w:val="000A686B"/>
    <w:rsid w:val="000D4409"/>
    <w:rsid w:val="000F509E"/>
    <w:rsid w:val="00103696"/>
    <w:rsid w:val="00105F01"/>
    <w:rsid w:val="001072B0"/>
    <w:rsid w:val="00117096"/>
    <w:rsid w:val="00135D5D"/>
    <w:rsid w:val="00140E41"/>
    <w:rsid w:val="00150314"/>
    <w:rsid w:val="00153CC7"/>
    <w:rsid w:val="00161581"/>
    <w:rsid w:val="001649B1"/>
    <w:rsid w:val="001734CE"/>
    <w:rsid w:val="00191DC0"/>
    <w:rsid w:val="00196A03"/>
    <w:rsid w:val="001974B9"/>
    <w:rsid w:val="001978AD"/>
    <w:rsid w:val="001A3B5E"/>
    <w:rsid w:val="001B6E9A"/>
    <w:rsid w:val="001C001E"/>
    <w:rsid w:val="001C5D12"/>
    <w:rsid w:val="001D7CD7"/>
    <w:rsid w:val="001E0C15"/>
    <w:rsid w:val="001E1014"/>
    <w:rsid w:val="001E343E"/>
    <w:rsid w:val="001F0254"/>
    <w:rsid w:val="001F5BF9"/>
    <w:rsid w:val="001F6523"/>
    <w:rsid w:val="001F7767"/>
    <w:rsid w:val="00200CB3"/>
    <w:rsid w:val="00211EDD"/>
    <w:rsid w:val="00213554"/>
    <w:rsid w:val="00214F54"/>
    <w:rsid w:val="00232160"/>
    <w:rsid w:val="00236774"/>
    <w:rsid w:val="00244918"/>
    <w:rsid w:val="00247CD1"/>
    <w:rsid w:val="00260619"/>
    <w:rsid w:val="002636B4"/>
    <w:rsid w:val="00275D77"/>
    <w:rsid w:val="00276C67"/>
    <w:rsid w:val="00282F43"/>
    <w:rsid w:val="002867F6"/>
    <w:rsid w:val="0028714D"/>
    <w:rsid w:val="00293B15"/>
    <w:rsid w:val="002C166F"/>
    <w:rsid w:val="002C1EEF"/>
    <w:rsid w:val="002C23B0"/>
    <w:rsid w:val="002C23FE"/>
    <w:rsid w:val="002C5632"/>
    <w:rsid w:val="002D0382"/>
    <w:rsid w:val="002D500A"/>
    <w:rsid w:val="002E23C9"/>
    <w:rsid w:val="002E5E90"/>
    <w:rsid w:val="002F1E93"/>
    <w:rsid w:val="002F66D1"/>
    <w:rsid w:val="002F695C"/>
    <w:rsid w:val="00311720"/>
    <w:rsid w:val="00313882"/>
    <w:rsid w:val="00314875"/>
    <w:rsid w:val="00317C5F"/>
    <w:rsid w:val="003213B5"/>
    <w:rsid w:val="00325DF2"/>
    <w:rsid w:val="00337E4C"/>
    <w:rsid w:val="003533F5"/>
    <w:rsid w:val="0035352A"/>
    <w:rsid w:val="00356490"/>
    <w:rsid w:val="00356976"/>
    <w:rsid w:val="00362BC7"/>
    <w:rsid w:val="0036586B"/>
    <w:rsid w:val="003718BA"/>
    <w:rsid w:val="00377D7C"/>
    <w:rsid w:val="003806C4"/>
    <w:rsid w:val="00391719"/>
    <w:rsid w:val="003A0148"/>
    <w:rsid w:val="003A20FD"/>
    <w:rsid w:val="003A2B89"/>
    <w:rsid w:val="003A7431"/>
    <w:rsid w:val="003B08E0"/>
    <w:rsid w:val="003B4280"/>
    <w:rsid w:val="003C3622"/>
    <w:rsid w:val="003C5327"/>
    <w:rsid w:val="003D3335"/>
    <w:rsid w:val="003D461F"/>
    <w:rsid w:val="003E270E"/>
    <w:rsid w:val="003E7E3D"/>
    <w:rsid w:val="003F2211"/>
    <w:rsid w:val="003F2697"/>
    <w:rsid w:val="003F6107"/>
    <w:rsid w:val="003F7D94"/>
    <w:rsid w:val="004012EE"/>
    <w:rsid w:val="004104D4"/>
    <w:rsid w:val="0041493A"/>
    <w:rsid w:val="00415863"/>
    <w:rsid w:val="004221DB"/>
    <w:rsid w:val="004301F2"/>
    <w:rsid w:val="00436E70"/>
    <w:rsid w:val="00437FAF"/>
    <w:rsid w:val="00453705"/>
    <w:rsid w:val="00462324"/>
    <w:rsid w:val="004630C2"/>
    <w:rsid w:val="00465C4B"/>
    <w:rsid w:val="00482790"/>
    <w:rsid w:val="0048781F"/>
    <w:rsid w:val="004909A9"/>
    <w:rsid w:val="004A0846"/>
    <w:rsid w:val="004A47EE"/>
    <w:rsid w:val="004A61A7"/>
    <w:rsid w:val="004B24BA"/>
    <w:rsid w:val="004B5BF8"/>
    <w:rsid w:val="004B67B3"/>
    <w:rsid w:val="004D1A9D"/>
    <w:rsid w:val="004D3FF6"/>
    <w:rsid w:val="004D5825"/>
    <w:rsid w:val="004D7141"/>
    <w:rsid w:val="004E20B5"/>
    <w:rsid w:val="004E2694"/>
    <w:rsid w:val="004E61BB"/>
    <w:rsid w:val="004E7F1A"/>
    <w:rsid w:val="004F21B4"/>
    <w:rsid w:val="0050231A"/>
    <w:rsid w:val="005030E6"/>
    <w:rsid w:val="00503261"/>
    <w:rsid w:val="005045D9"/>
    <w:rsid w:val="00507751"/>
    <w:rsid w:val="005130C9"/>
    <w:rsid w:val="00516B74"/>
    <w:rsid w:val="00517D5D"/>
    <w:rsid w:val="005362DF"/>
    <w:rsid w:val="00536B24"/>
    <w:rsid w:val="00537ED9"/>
    <w:rsid w:val="0054359F"/>
    <w:rsid w:val="00544F05"/>
    <w:rsid w:val="00566F2F"/>
    <w:rsid w:val="00567137"/>
    <w:rsid w:val="00573144"/>
    <w:rsid w:val="00586BDE"/>
    <w:rsid w:val="00591561"/>
    <w:rsid w:val="005915B1"/>
    <w:rsid w:val="00593E83"/>
    <w:rsid w:val="00597EAB"/>
    <w:rsid w:val="005B3DB3"/>
    <w:rsid w:val="005C6977"/>
    <w:rsid w:val="005D004B"/>
    <w:rsid w:val="005D2BAC"/>
    <w:rsid w:val="005D4D59"/>
    <w:rsid w:val="005D4E59"/>
    <w:rsid w:val="005E1757"/>
    <w:rsid w:val="006055AC"/>
    <w:rsid w:val="00606A99"/>
    <w:rsid w:val="00606B01"/>
    <w:rsid w:val="00611E46"/>
    <w:rsid w:val="006125AA"/>
    <w:rsid w:val="006179A6"/>
    <w:rsid w:val="006252CC"/>
    <w:rsid w:val="0064385C"/>
    <w:rsid w:val="006443ED"/>
    <w:rsid w:val="00655A09"/>
    <w:rsid w:val="0066069D"/>
    <w:rsid w:val="006648F5"/>
    <w:rsid w:val="00664C22"/>
    <w:rsid w:val="006750DB"/>
    <w:rsid w:val="006821D1"/>
    <w:rsid w:val="006A1CE6"/>
    <w:rsid w:val="006C2B29"/>
    <w:rsid w:val="006D6892"/>
    <w:rsid w:val="006F0387"/>
    <w:rsid w:val="00701F3D"/>
    <w:rsid w:val="0071290B"/>
    <w:rsid w:val="007140A5"/>
    <w:rsid w:val="00720929"/>
    <w:rsid w:val="0073007C"/>
    <w:rsid w:val="007448AB"/>
    <w:rsid w:val="00746003"/>
    <w:rsid w:val="00757242"/>
    <w:rsid w:val="0075728F"/>
    <w:rsid w:val="00760A8C"/>
    <w:rsid w:val="00761ED5"/>
    <w:rsid w:val="00771BD9"/>
    <w:rsid w:val="00773BF4"/>
    <w:rsid w:val="0077461A"/>
    <w:rsid w:val="00775A6A"/>
    <w:rsid w:val="00776BB1"/>
    <w:rsid w:val="007A0C9E"/>
    <w:rsid w:val="007A3F51"/>
    <w:rsid w:val="007B2B73"/>
    <w:rsid w:val="007B782D"/>
    <w:rsid w:val="007C2144"/>
    <w:rsid w:val="007C334F"/>
    <w:rsid w:val="007C73D2"/>
    <w:rsid w:val="007D0308"/>
    <w:rsid w:val="007E009B"/>
    <w:rsid w:val="007E344F"/>
    <w:rsid w:val="007E5268"/>
    <w:rsid w:val="007F7071"/>
    <w:rsid w:val="007F767F"/>
    <w:rsid w:val="0080042B"/>
    <w:rsid w:val="00800865"/>
    <w:rsid w:val="00811700"/>
    <w:rsid w:val="008240B6"/>
    <w:rsid w:val="0082489C"/>
    <w:rsid w:val="00826CBC"/>
    <w:rsid w:val="00827811"/>
    <w:rsid w:val="00831093"/>
    <w:rsid w:val="008435B4"/>
    <w:rsid w:val="00844565"/>
    <w:rsid w:val="00852ABC"/>
    <w:rsid w:val="00852D8A"/>
    <w:rsid w:val="00854910"/>
    <w:rsid w:val="00854FF7"/>
    <w:rsid w:val="00860A50"/>
    <w:rsid w:val="00864677"/>
    <w:rsid w:val="00864908"/>
    <w:rsid w:val="008654A0"/>
    <w:rsid w:val="008714F7"/>
    <w:rsid w:val="00872CDE"/>
    <w:rsid w:val="00875A4E"/>
    <w:rsid w:val="00897C2E"/>
    <w:rsid w:val="008A1316"/>
    <w:rsid w:val="008A1611"/>
    <w:rsid w:val="008A7CC4"/>
    <w:rsid w:val="008A7F2D"/>
    <w:rsid w:val="008B3AFB"/>
    <w:rsid w:val="008C278E"/>
    <w:rsid w:val="008C2B53"/>
    <w:rsid w:val="008C6E9E"/>
    <w:rsid w:val="008D145B"/>
    <w:rsid w:val="008D1E87"/>
    <w:rsid w:val="008D5343"/>
    <w:rsid w:val="008D72D9"/>
    <w:rsid w:val="008F12E5"/>
    <w:rsid w:val="009005FA"/>
    <w:rsid w:val="00903E7C"/>
    <w:rsid w:val="00910A90"/>
    <w:rsid w:val="00913128"/>
    <w:rsid w:val="00916EDC"/>
    <w:rsid w:val="00917879"/>
    <w:rsid w:val="0092095B"/>
    <w:rsid w:val="0092564B"/>
    <w:rsid w:val="00926DEC"/>
    <w:rsid w:val="00931CA5"/>
    <w:rsid w:val="0094245B"/>
    <w:rsid w:val="009530C9"/>
    <w:rsid w:val="00972CF8"/>
    <w:rsid w:val="00975E30"/>
    <w:rsid w:val="009802CB"/>
    <w:rsid w:val="0098136A"/>
    <w:rsid w:val="00986238"/>
    <w:rsid w:val="0099086D"/>
    <w:rsid w:val="009A05BD"/>
    <w:rsid w:val="009A6C56"/>
    <w:rsid w:val="009B1C88"/>
    <w:rsid w:val="009C2FDC"/>
    <w:rsid w:val="009D35F7"/>
    <w:rsid w:val="009E4088"/>
    <w:rsid w:val="009F6AF4"/>
    <w:rsid w:val="00A00D58"/>
    <w:rsid w:val="00A05CBA"/>
    <w:rsid w:val="00A0765F"/>
    <w:rsid w:val="00A12723"/>
    <w:rsid w:val="00A2149B"/>
    <w:rsid w:val="00A26F2B"/>
    <w:rsid w:val="00A36E04"/>
    <w:rsid w:val="00A37B04"/>
    <w:rsid w:val="00A55E64"/>
    <w:rsid w:val="00A565BB"/>
    <w:rsid w:val="00A602EB"/>
    <w:rsid w:val="00A6129B"/>
    <w:rsid w:val="00A612BF"/>
    <w:rsid w:val="00A66360"/>
    <w:rsid w:val="00A84783"/>
    <w:rsid w:val="00A85744"/>
    <w:rsid w:val="00A94FCB"/>
    <w:rsid w:val="00AA1E4E"/>
    <w:rsid w:val="00AA2993"/>
    <w:rsid w:val="00AA66C5"/>
    <w:rsid w:val="00AA6831"/>
    <w:rsid w:val="00AC1A01"/>
    <w:rsid w:val="00AC79D9"/>
    <w:rsid w:val="00AD38BC"/>
    <w:rsid w:val="00AE1BF1"/>
    <w:rsid w:val="00AF1DD3"/>
    <w:rsid w:val="00AF5D4D"/>
    <w:rsid w:val="00B01A6B"/>
    <w:rsid w:val="00B037AD"/>
    <w:rsid w:val="00B04C66"/>
    <w:rsid w:val="00B204EB"/>
    <w:rsid w:val="00B21A22"/>
    <w:rsid w:val="00B21A2B"/>
    <w:rsid w:val="00B25B59"/>
    <w:rsid w:val="00B2735C"/>
    <w:rsid w:val="00B43F35"/>
    <w:rsid w:val="00B5390D"/>
    <w:rsid w:val="00B60827"/>
    <w:rsid w:val="00B66AC2"/>
    <w:rsid w:val="00B736A7"/>
    <w:rsid w:val="00B90AEF"/>
    <w:rsid w:val="00BA202B"/>
    <w:rsid w:val="00BB3F70"/>
    <w:rsid w:val="00BC2B89"/>
    <w:rsid w:val="00BC345A"/>
    <w:rsid w:val="00BE02C1"/>
    <w:rsid w:val="00BE3CBA"/>
    <w:rsid w:val="00BE51A0"/>
    <w:rsid w:val="00BE66EC"/>
    <w:rsid w:val="00BE6CF8"/>
    <w:rsid w:val="00BE7100"/>
    <w:rsid w:val="00BE74B3"/>
    <w:rsid w:val="00BF4112"/>
    <w:rsid w:val="00BF63AA"/>
    <w:rsid w:val="00C05765"/>
    <w:rsid w:val="00C0647A"/>
    <w:rsid w:val="00C235B1"/>
    <w:rsid w:val="00C32445"/>
    <w:rsid w:val="00C34A64"/>
    <w:rsid w:val="00C45C8D"/>
    <w:rsid w:val="00C51191"/>
    <w:rsid w:val="00C6519D"/>
    <w:rsid w:val="00C65949"/>
    <w:rsid w:val="00C777F6"/>
    <w:rsid w:val="00C8078C"/>
    <w:rsid w:val="00C81F4D"/>
    <w:rsid w:val="00C84B8B"/>
    <w:rsid w:val="00C8545D"/>
    <w:rsid w:val="00C91FBE"/>
    <w:rsid w:val="00C939A7"/>
    <w:rsid w:val="00CB001E"/>
    <w:rsid w:val="00CB766E"/>
    <w:rsid w:val="00CC61E8"/>
    <w:rsid w:val="00CD06B4"/>
    <w:rsid w:val="00CD409B"/>
    <w:rsid w:val="00CD465B"/>
    <w:rsid w:val="00CD5C75"/>
    <w:rsid w:val="00CD7588"/>
    <w:rsid w:val="00CE13F4"/>
    <w:rsid w:val="00CE4D8C"/>
    <w:rsid w:val="00CE76ED"/>
    <w:rsid w:val="00CE7B27"/>
    <w:rsid w:val="00CF02F9"/>
    <w:rsid w:val="00CF1DAE"/>
    <w:rsid w:val="00D03245"/>
    <w:rsid w:val="00D05850"/>
    <w:rsid w:val="00D107FD"/>
    <w:rsid w:val="00D144A1"/>
    <w:rsid w:val="00D14C19"/>
    <w:rsid w:val="00D171EE"/>
    <w:rsid w:val="00D25387"/>
    <w:rsid w:val="00D33D05"/>
    <w:rsid w:val="00D41E04"/>
    <w:rsid w:val="00D45D7D"/>
    <w:rsid w:val="00D53B42"/>
    <w:rsid w:val="00D6425B"/>
    <w:rsid w:val="00D656BB"/>
    <w:rsid w:val="00D86635"/>
    <w:rsid w:val="00D907DB"/>
    <w:rsid w:val="00D969CE"/>
    <w:rsid w:val="00DB0FB9"/>
    <w:rsid w:val="00DB1F73"/>
    <w:rsid w:val="00DB5A1E"/>
    <w:rsid w:val="00DC3560"/>
    <w:rsid w:val="00DD01DF"/>
    <w:rsid w:val="00DD19B0"/>
    <w:rsid w:val="00DD57D8"/>
    <w:rsid w:val="00DE246B"/>
    <w:rsid w:val="00DE7CDC"/>
    <w:rsid w:val="00DF3F18"/>
    <w:rsid w:val="00E02909"/>
    <w:rsid w:val="00E03E9F"/>
    <w:rsid w:val="00E10808"/>
    <w:rsid w:val="00E17575"/>
    <w:rsid w:val="00E20146"/>
    <w:rsid w:val="00E232C9"/>
    <w:rsid w:val="00E244D4"/>
    <w:rsid w:val="00E25CEA"/>
    <w:rsid w:val="00E2780C"/>
    <w:rsid w:val="00E31919"/>
    <w:rsid w:val="00E356C9"/>
    <w:rsid w:val="00E37E6D"/>
    <w:rsid w:val="00E41179"/>
    <w:rsid w:val="00E453E2"/>
    <w:rsid w:val="00E45B34"/>
    <w:rsid w:val="00E50FA0"/>
    <w:rsid w:val="00E5421B"/>
    <w:rsid w:val="00E5698E"/>
    <w:rsid w:val="00E66447"/>
    <w:rsid w:val="00E67B99"/>
    <w:rsid w:val="00E704CA"/>
    <w:rsid w:val="00E75422"/>
    <w:rsid w:val="00E8069D"/>
    <w:rsid w:val="00E8124A"/>
    <w:rsid w:val="00E939AF"/>
    <w:rsid w:val="00E94F2B"/>
    <w:rsid w:val="00EA349F"/>
    <w:rsid w:val="00EA4245"/>
    <w:rsid w:val="00EB1A1D"/>
    <w:rsid w:val="00EC3161"/>
    <w:rsid w:val="00ED05CF"/>
    <w:rsid w:val="00EE04AB"/>
    <w:rsid w:val="00EE4A5F"/>
    <w:rsid w:val="00EE77D6"/>
    <w:rsid w:val="00EF115E"/>
    <w:rsid w:val="00EF2AC0"/>
    <w:rsid w:val="00F008A0"/>
    <w:rsid w:val="00F052F7"/>
    <w:rsid w:val="00F17E29"/>
    <w:rsid w:val="00F20FA7"/>
    <w:rsid w:val="00F3308F"/>
    <w:rsid w:val="00F33390"/>
    <w:rsid w:val="00F41959"/>
    <w:rsid w:val="00F42CFB"/>
    <w:rsid w:val="00F54764"/>
    <w:rsid w:val="00F55D9F"/>
    <w:rsid w:val="00F60723"/>
    <w:rsid w:val="00F63D4C"/>
    <w:rsid w:val="00F86CA4"/>
    <w:rsid w:val="00FB00F5"/>
    <w:rsid w:val="00FB2A4D"/>
    <w:rsid w:val="00FB4F5A"/>
    <w:rsid w:val="00FC180B"/>
    <w:rsid w:val="00FC350F"/>
    <w:rsid w:val="00FD0C43"/>
    <w:rsid w:val="00FD0EA1"/>
    <w:rsid w:val="00FD164F"/>
    <w:rsid w:val="00FE0DE0"/>
    <w:rsid w:val="00FF6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2D7B42-31B8-42CD-B489-F2BAA55E5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450C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F21B4"/>
  </w:style>
  <w:style w:type="paragraph" w:styleId="llb">
    <w:name w:val="footer"/>
    <w:basedOn w:val="Norml"/>
    <w:link w:val="llb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F21B4"/>
  </w:style>
  <w:style w:type="paragraph" w:styleId="Buborkszveg">
    <w:name w:val="Balloon Text"/>
    <w:basedOn w:val="Norml"/>
    <w:link w:val="BuborkszvegChar"/>
    <w:uiPriority w:val="99"/>
    <w:semiHidden/>
    <w:unhideWhenUsed/>
    <w:rsid w:val="007B78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B782D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DF3F18"/>
    <w:pPr>
      <w:ind w:left="720"/>
      <w:contextualSpacing/>
    </w:pPr>
  </w:style>
  <w:style w:type="paragraph" w:styleId="Szvegtrzs">
    <w:name w:val="Body Text"/>
    <w:basedOn w:val="Norml"/>
    <w:link w:val="SzvegtrzsChar"/>
    <w:semiHidden/>
    <w:unhideWhenUsed/>
    <w:rsid w:val="0098136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SzvegtrzsChar">
    <w:name w:val="Szövegtörzs Char"/>
    <w:basedOn w:val="Bekezdsalapbettpusa"/>
    <w:link w:val="Szvegtrzs"/>
    <w:semiHidden/>
    <w:rsid w:val="0098136A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81170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11700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11700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1170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1170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84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BF3DAA-8D1A-4B93-9393-DD25CFCF0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1271</Words>
  <Characters>8777</Characters>
  <Application>Microsoft Office Word</Application>
  <DocSecurity>0</DocSecurity>
  <Lines>73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Floringné Sipka Tünde</dc:creator>
  <cp:keywords/>
  <dc:description/>
  <cp:lastModifiedBy>Floringné Sipka Tünde</cp:lastModifiedBy>
  <cp:revision>2</cp:revision>
  <cp:lastPrinted>2018-11-19T09:03:00Z</cp:lastPrinted>
  <dcterms:created xsi:type="dcterms:W3CDTF">2018-11-20T12:20:00Z</dcterms:created>
  <dcterms:modified xsi:type="dcterms:W3CDTF">2018-11-20T12:20:00Z</dcterms:modified>
</cp:coreProperties>
</file>