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5AA" w:rsidRDefault="001835AA" w:rsidP="001835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1835AA" w:rsidRDefault="001835AA" w:rsidP="001835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Jogi Bizottságának </w:t>
      </w:r>
      <w:r w:rsidRPr="00FA13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2018. október 24-én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megtartott üléséről. </w:t>
      </w: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1835AA" w:rsidRDefault="001835AA" w:rsidP="001835AA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Réczi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1835AA" w:rsidRDefault="001835AA" w:rsidP="001835AA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1835AA" w:rsidRDefault="001835AA" w:rsidP="001835AA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1835AA" w:rsidRDefault="001835AA" w:rsidP="001835AA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1835AA" w:rsidRDefault="001835AA" w:rsidP="001835A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Csaba, Rátkai Sándor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1835AA" w:rsidRDefault="001835AA" w:rsidP="001835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35AA" w:rsidRDefault="001835AA" w:rsidP="001835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Faragó Zsolt jegyző</w:t>
      </w:r>
    </w:p>
    <w:p w:rsidR="001835AA" w:rsidRDefault="001835AA" w:rsidP="001835AA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aljegyző </w:t>
      </w:r>
    </w:p>
    <w:p w:rsidR="001835AA" w:rsidRDefault="001835AA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1835AA" w:rsidRDefault="001835AA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Ódor László szociális és közfoglalkoztatási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1835AA" w:rsidRDefault="001835AA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Gálig Erzsébet Szivárvány Szem. Gond. Nyújtó Int. vezetője </w:t>
      </w:r>
    </w:p>
    <w:p w:rsidR="001835AA" w:rsidRDefault="001835AA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</w:p>
    <w:p w:rsidR="001835AA" w:rsidRDefault="001835AA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FA131C" w:rsidRDefault="00FA131C" w:rsidP="00183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35AA" w:rsidRDefault="001835AA" w:rsidP="001835AA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1835AA" w:rsidRDefault="001835AA" w:rsidP="001835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Köszöntöm a Jogi Bizottság tagjait. Megállapítom, hogy a Bizottság </w:t>
      </w:r>
      <w:r w:rsidR="003A1722">
        <w:rPr>
          <w:rFonts w:ascii="Times New Roman" w:hAnsi="Times New Roman" w:cs="Times New Roman"/>
          <w:sz w:val="24"/>
          <w:szCs w:val="24"/>
        </w:rPr>
        <w:t xml:space="preserve">határozatképes, az 5 fő bizottsági tagból jelen van 3 fő. </w:t>
      </w:r>
      <w:r w:rsidR="00924E60">
        <w:rPr>
          <w:rFonts w:ascii="Times New Roman" w:hAnsi="Times New Roman" w:cs="Times New Roman"/>
          <w:sz w:val="24"/>
          <w:szCs w:val="24"/>
        </w:rPr>
        <w:t xml:space="preserve">A napirendi pontokat mindenki megkapta. Egy új napirendet javaslok az Egyebek napirendi pont elé, 6. pontként felvenni, mely a Bács-Kiskun Megyei Kórházzal megkötendő üzemeltetési szerződés tárgyában készült és ülés előtt kiosztásra került. </w:t>
      </w:r>
    </w:p>
    <w:p w:rsidR="00924E60" w:rsidRDefault="00924E60" w:rsidP="001835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a napirendi pontokkal kapcsolatban kérdés, javaslat? Amennyiben nincs, az elhangzottak szerint</w:t>
      </w:r>
      <w:r w:rsidR="00716A36">
        <w:rPr>
          <w:rFonts w:ascii="Times New Roman" w:hAnsi="Times New Roman" w:cs="Times New Roman"/>
          <w:sz w:val="24"/>
          <w:szCs w:val="24"/>
        </w:rPr>
        <w:t xml:space="preserve"> az</w:t>
      </w:r>
      <w:r>
        <w:rPr>
          <w:rFonts w:ascii="Times New Roman" w:hAnsi="Times New Roman" w:cs="Times New Roman"/>
          <w:sz w:val="24"/>
          <w:szCs w:val="24"/>
        </w:rPr>
        <w:t xml:space="preserve"> új napirendi pont felvételével </w:t>
      </w:r>
      <w:r w:rsidR="00716A36">
        <w:rPr>
          <w:rFonts w:ascii="Times New Roman" w:hAnsi="Times New Roman" w:cs="Times New Roman"/>
          <w:sz w:val="24"/>
          <w:szCs w:val="24"/>
        </w:rPr>
        <w:t xml:space="preserve">együtt </w:t>
      </w:r>
      <w:r>
        <w:rPr>
          <w:rFonts w:ascii="Times New Roman" w:hAnsi="Times New Roman" w:cs="Times New Roman"/>
          <w:sz w:val="24"/>
          <w:szCs w:val="24"/>
        </w:rPr>
        <w:t xml:space="preserve">szavazásra teszem fel a napirendi pontokat. </w:t>
      </w:r>
      <w:r w:rsidR="00716A36">
        <w:rPr>
          <w:rFonts w:ascii="Times New Roman" w:hAnsi="Times New Roman" w:cs="Times New Roman"/>
          <w:sz w:val="24"/>
          <w:szCs w:val="24"/>
        </w:rPr>
        <w:t>Aki egyetért vele, kérem, jelezze.</w:t>
      </w:r>
    </w:p>
    <w:p w:rsidR="001835AA" w:rsidRDefault="001835AA" w:rsidP="001835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</w:t>
      </w:r>
      <w:r w:rsidR="009A31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A313A">
        <w:rPr>
          <w:rFonts w:ascii="Times New Roman" w:hAnsi="Times New Roman" w:cs="Times New Roman"/>
          <w:sz w:val="24"/>
          <w:szCs w:val="24"/>
        </w:rPr>
        <w:t>egyhagnú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szavazattal elfogadja a napirendi pontokat és azok sorrendiségét és az alábbi határozatot hozza: </w:t>
      </w:r>
    </w:p>
    <w:p w:rsidR="00FA131C" w:rsidRDefault="00FA131C" w:rsidP="001835A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1835AA" w:rsidRDefault="00E60377" w:rsidP="001835A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75</w:t>
      </w:r>
      <w:r w:rsidR="001835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(X.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1835A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1835AA" w:rsidRDefault="001835AA" w:rsidP="001835A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1835AA" w:rsidRDefault="001835AA" w:rsidP="001835AA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835AA" w:rsidRDefault="001835AA" w:rsidP="001835AA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Kiskunfélegyháza Város Önkormányzat Képviselő-testület </w:t>
      </w:r>
      <w:r w:rsidRPr="00DB2D4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Jogi Bizottsága 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8428C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 xml:space="preserve">2018. </w:t>
      </w:r>
      <w:r w:rsidR="00E60377" w:rsidRPr="008428C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október 24</w:t>
      </w:r>
      <w:r w:rsidRPr="008428C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-i ülésének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napirendi pontjait az alábbiak szerint határozza meg: </w:t>
      </w:r>
    </w:p>
    <w:p w:rsidR="001835AA" w:rsidRDefault="001835AA" w:rsidP="001835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5AA" w:rsidRDefault="001835AA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1./ Előterjesztés </w:t>
      </w:r>
      <w:r w:rsidR="00E60377">
        <w:rPr>
          <w:rFonts w:ascii="Times New Roman" w:hAnsi="Times New Roman" w:cs="Times New Roman"/>
          <w:sz w:val="24"/>
          <w:szCs w:val="24"/>
        </w:rPr>
        <w:t>a települési támogatásokról szóló önkormányzati rendelet módosítása tárgyában</w:t>
      </w:r>
    </w:p>
    <w:p w:rsidR="00E60377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2./ Előterjesztés a „Kiskunfélegyháza egészségügyéért” felsőoktatási ösztöndíj alapításáról és a támogatás szabályainak rendeletben történő elfogadásáról </w:t>
      </w:r>
    </w:p>
    <w:p w:rsidR="001835AA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3./ Előterjesztés Kiskunfélegyháza Város Önkormányzat 2018. évi költségvetési rendeletének módosítására </w:t>
      </w:r>
    </w:p>
    <w:p w:rsidR="00E60377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4./ Előterjesztés a Kiskunfélegyházi Városgazdálkodási Intézmény beolvadás útján történő megszüntetése tárgyában</w:t>
      </w:r>
    </w:p>
    <w:p w:rsidR="00FA131C" w:rsidRDefault="00FA131C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FA131C" w:rsidRDefault="00FA131C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</w:p>
    <w:p w:rsidR="00E60377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5./ Előterjesztés a Szivárvány Személyes Gondoskodást Nyújtó Intézmény alapító okiratának módosítása tárgyában</w:t>
      </w:r>
    </w:p>
    <w:p w:rsidR="00E60377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6./ Előterjesztés a Bács-Kiskun Megyei Kórházzal megkötendő üzemeltetési szerződés tárgyában</w:t>
      </w:r>
    </w:p>
    <w:p w:rsidR="001835AA" w:rsidRDefault="00E60377" w:rsidP="00E6037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7./ Egye</w:t>
      </w:r>
      <w:r w:rsidR="001835AA">
        <w:rPr>
          <w:rFonts w:ascii="Times New Roman" w:hAnsi="Times New Roman" w:cs="Times New Roman"/>
          <w:sz w:val="24"/>
          <w:szCs w:val="24"/>
        </w:rPr>
        <w:t>bek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1. napirendi pont 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 a települési támogatásokról szóló önkormányzati rendelet módosítása </w:t>
      </w:r>
      <w:r w:rsidR="008865F8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árgyában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E60" w:rsidRPr="008865F8" w:rsidRDefault="00924E60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924E60" w:rsidRDefault="00924E60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4E60" w:rsidRDefault="00924E60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előterjesztés tartalmazza, hogy a települési támogatásokról szóló önkormányzati rendelet</w:t>
      </w:r>
      <w:r w:rsidR="009A313A">
        <w:rPr>
          <w:rFonts w:ascii="Times New Roman" w:hAnsi="Times New Roman" w:cs="Times New Roman"/>
          <w:sz w:val="24"/>
          <w:szCs w:val="24"/>
        </w:rPr>
        <w:t xml:space="preserve">ünk módosítása vált szükségessé, ugyanis </w:t>
      </w:r>
      <w:r>
        <w:rPr>
          <w:rFonts w:ascii="Times New Roman" w:hAnsi="Times New Roman" w:cs="Times New Roman"/>
          <w:sz w:val="24"/>
          <w:szCs w:val="24"/>
        </w:rPr>
        <w:t>a „</w:t>
      </w:r>
      <w:proofErr w:type="spellStart"/>
      <w:r>
        <w:rPr>
          <w:rFonts w:ascii="Times New Roman" w:hAnsi="Times New Roman" w:cs="Times New Roman"/>
          <w:sz w:val="24"/>
          <w:szCs w:val="24"/>
        </w:rPr>
        <w:t>Bio-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és megújuló energia felhasználás” megnevezésű értéktere</w:t>
      </w:r>
      <w:r w:rsidR="009A313A">
        <w:rPr>
          <w:rFonts w:ascii="Times New Roman" w:hAnsi="Times New Roman" w:cs="Times New Roman"/>
          <w:sz w:val="24"/>
          <w:szCs w:val="24"/>
        </w:rPr>
        <w:t xml:space="preserve">mtő közfoglalkoztatás keretében </w:t>
      </w:r>
      <w:r>
        <w:rPr>
          <w:rFonts w:ascii="Times New Roman" w:hAnsi="Times New Roman" w:cs="Times New Roman"/>
          <w:sz w:val="24"/>
          <w:szCs w:val="24"/>
        </w:rPr>
        <w:t>papír brikett gyártás</w:t>
      </w:r>
      <w:r w:rsidR="009A313A">
        <w:rPr>
          <w:rFonts w:ascii="Times New Roman" w:hAnsi="Times New Roman" w:cs="Times New Roman"/>
          <w:sz w:val="24"/>
          <w:szCs w:val="24"/>
        </w:rPr>
        <w:t>át kezdték meg idén, mely papí</w:t>
      </w:r>
      <w:r>
        <w:rPr>
          <w:rFonts w:ascii="Times New Roman" w:hAnsi="Times New Roman" w:cs="Times New Roman"/>
          <w:sz w:val="24"/>
          <w:szCs w:val="24"/>
        </w:rPr>
        <w:t xml:space="preserve">r hulladékból és </w:t>
      </w:r>
      <w:proofErr w:type="spellStart"/>
      <w:r>
        <w:rPr>
          <w:rFonts w:ascii="Times New Roman" w:hAnsi="Times New Roman" w:cs="Times New Roman"/>
          <w:sz w:val="24"/>
          <w:szCs w:val="24"/>
        </w:rPr>
        <w:t>gallyaprítékból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áll. Ezen gyártás során 5 kg papír brikett kerülne kiosztásra az 1 köbméter </w:t>
      </w:r>
      <w:r w:rsidR="00716A36">
        <w:rPr>
          <w:rFonts w:ascii="Times New Roman" w:hAnsi="Times New Roman" w:cs="Times New Roman"/>
          <w:sz w:val="24"/>
          <w:szCs w:val="24"/>
        </w:rPr>
        <w:t xml:space="preserve">tűzifa </w:t>
      </w:r>
      <w:r>
        <w:rPr>
          <w:rFonts w:ascii="Times New Roman" w:hAnsi="Times New Roman" w:cs="Times New Roman"/>
          <w:sz w:val="24"/>
          <w:szCs w:val="24"/>
        </w:rPr>
        <w:t xml:space="preserve">mellé háztartásonként. </w:t>
      </w:r>
      <w:r w:rsidR="00786F97">
        <w:rPr>
          <w:rFonts w:ascii="Times New Roman" w:hAnsi="Times New Roman" w:cs="Times New Roman"/>
          <w:sz w:val="24"/>
          <w:szCs w:val="24"/>
        </w:rPr>
        <w:t xml:space="preserve">Ezen napirendi ponthoz kérdés, észrevétel van-e? </w:t>
      </w:r>
    </w:p>
    <w:p w:rsidR="00786F97" w:rsidRDefault="00786F97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6F97" w:rsidRDefault="00786F97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Amennyiben nincs, </w:t>
      </w:r>
      <w:r w:rsidR="005A2F82">
        <w:rPr>
          <w:rFonts w:ascii="Times New Roman" w:hAnsi="Times New Roman" w:cs="Times New Roman"/>
          <w:sz w:val="24"/>
          <w:szCs w:val="24"/>
        </w:rPr>
        <w:t xml:space="preserve">aki egyetért az előterjesztéssel, kérem, jelezze. </w:t>
      </w:r>
    </w:p>
    <w:p w:rsidR="005A2F82" w:rsidRDefault="005A2F8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2F82" w:rsidRDefault="005A2F8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igen, egyhangú szavazással az előterjesztést támogatja és az alábbi határozatot hozza:</w:t>
      </w:r>
    </w:p>
    <w:p w:rsidR="00924E60" w:rsidRDefault="00924E60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76/2018. (X.24.) Jogi bizottsági határozat</w:t>
      </w:r>
    </w:p>
    <w:p w:rsidR="008428C2" w:rsidRPr="008428C2" w:rsidRDefault="008428C2" w:rsidP="008428C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Települési támogatásokról szóló önkormányzati rendelet módosítása </w:t>
      </w:r>
    </w:p>
    <w:p w:rsidR="008428C2" w:rsidRPr="008428C2" w:rsidRDefault="008428C2" w:rsidP="008428C2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8C2" w:rsidRDefault="008428C2" w:rsidP="008428C2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>a  települési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támogatásokról szóló önkormányzati rendelet módosítása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8428C2" w:rsidRDefault="008428C2" w:rsidP="008428C2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 a „Kiskunfélegyháza egészségügyéért” felsőoktatási ösztöndíj alapításáról és a támogatás szabályainak rendeletben történő elfogadásáról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Pr="008865F8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Réczi László bizottság elnöke: </w:t>
      </w: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Default="00716A36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előterjesztést mindenki megkapta, v</w:t>
      </w:r>
      <w:r w:rsidR="0041096A">
        <w:rPr>
          <w:rFonts w:ascii="Times New Roman" w:hAnsi="Times New Roman" w:cs="Times New Roman"/>
          <w:sz w:val="24"/>
          <w:szCs w:val="24"/>
        </w:rPr>
        <w:t>an-e kérdés, hozzászólás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41096A">
        <w:rPr>
          <w:rFonts w:ascii="Times New Roman" w:hAnsi="Times New Roman" w:cs="Times New Roman"/>
          <w:sz w:val="24"/>
          <w:szCs w:val="24"/>
        </w:rPr>
        <w:t>Amennyiben nincs</w:t>
      </w:r>
      <w:r>
        <w:rPr>
          <w:rFonts w:ascii="Times New Roman" w:hAnsi="Times New Roman" w:cs="Times New Roman"/>
          <w:sz w:val="24"/>
          <w:szCs w:val="24"/>
        </w:rPr>
        <w:t>,</w:t>
      </w:r>
      <w:r w:rsidR="0041096A">
        <w:rPr>
          <w:rFonts w:ascii="Times New Roman" w:hAnsi="Times New Roman" w:cs="Times New Roman"/>
          <w:sz w:val="24"/>
          <w:szCs w:val="24"/>
        </w:rPr>
        <w:t xml:space="preserve"> szavazásra teszem fel az előterjesztést. Aki </w:t>
      </w:r>
      <w:r>
        <w:rPr>
          <w:rFonts w:ascii="Times New Roman" w:hAnsi="Times New Roman" w:cs="Times New Roman"/>
          <w:sz w:val="24"/>
          <w:szCs w:val="24"/>
        </w:rPr>
        <w:t xml:space="preserve">támogatja, </w:t>
      </w:r>
      <w:proofErr w:type="gramStart"/>
      <w:r>
        <w:rPr>
          <w:rFonts w:ascii="Times New Roman" w:hAnsi="Times New Roman" w:cs="Times New Roman"/>
          <w:sz w:val="24"/>
          <w:szCs w:val="24"/>
        </w:rPr>
        <w:t>k</w:t>
      </w:r>
      <w:r w:rsidR="0041096A">
        <w:rPr>
          <w:rFonts w:ascii="Times New Roman" w:hAnsi="Times New Roman" w:cs="Times New Roman"/>
          <w:sz w:val="24"/>
          <w:szCs w:val="24"/>
        </w:rPr>
        <w:t>érem</w:t>
      </w:r>
      <w:proofErr w:type="gramEnd"/>
      <w:r w:rsidR="0041096A">
        <w:rPr>
          <w:rFonts w:ascii="Times New Roman" w:hAnsi="Times New Roman" w:cs="Times New Roman"/>
          <w:sz w:val="24"/>
          <w:szCs w:val="24"/>
        </w:rPr>
        <w:t xml:space="preserve"> jelezze. </w:t>
      </w: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igen, egyhangú szavazással az előterjesztést támogatja és az alábbi határozatot hozza:</w:t>
      </w: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31C" w:rsidRDefault="00FA131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31C" w:rsidRDefault="00FA131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31C" w:rsidRDefault="00FA131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77/2018. (X.24.) Jogi bizottsági határozat</w:t>
      </w:r>
    </w:p>
    <w:p w:rsidR="008428C2" w:rsidRPr="008428C2" w:rsidRDefault="00DB2D43" w:rsidP="00DB2D4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„Kiskunfélegyháza egészségügyéért” felsőoktatási ösztöndíj alapítása, szabályainak rendeletben történő elfogadása </w:t>
      </w:r>
    </w:p>
    <w:p w:rsidR="008428C2" w:rsidRPr="008428C2" w:rsidRDefault="008428C2" w:rsidP="008428C2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28C2" w:rsidRDefault="008428C2" w:rsidP="00DB2D43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DB2D43"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B2D43" w:rsidRPr="00DB2D43">
        <w:rPr>
          <w:rFonts w:ascii="Times New Roman" w:hAnsi="Times New Roman" w:cs="Times New Roman"/>
          <w:sz w:val="24"/>
          <w:szCs w:val="24"/>
        </w:rPr>
        <w:t>„</w:t>
      </w:r>
      <w:proofErr w:type="gramEnd"/>
      <w:r w:rsidR="00DB2D43" w:rsidRPr="00DB2D43">
        <w:rPr>
          <w:rFonts w:ascii="Times New Roman" w:hAnsi="Times New Roman" w:cs="Times New Roman"/>
          <w:sz w:val="24"/>
          <w:szCs w:val="24"/>
        </w:rPr>
        <w:t>Kiskunfélegyháza egészségügyéért” felsőoktatási ösztöndíj alapításáról és a támogatás szabályainak rendeletben történő elfogadásáról</w:t>
      </w:r>
      <w:r w:rsidR="00DB2D43">
        <w:rPr>
          <w:rFonts w:ascii="Times New Roman" w:hAnsi="Times New Roman" w:cs="Times New Roman"/>
          <w:sz w:val="24"/>
          <w:szCs w:val="24"/>
        </w:rPr>
        <w:t xml:space="preserve"> szóló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előterjesztést támogatja és javasolja elfogadásra a Képviselő-testületnek.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 Kiskunfélegyháza Város Önkormányzat 2018. évi költségvetési rendeletének módosítására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Pr="008865F8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bizottsági elnök:</w:t>
      </w: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96A" w:rsidRDefault="00D831CD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Írásban megkapták az előterjesztést. Kérdés, észrevétel van-e a Bizottság tagjai részéről? Amennyiben nincs, aki egyetért az előterjesztéssel, kérem, jelezze.</w:t>
      </w:r>
    </w:p>
    <w:p w:rsidR="00D831CD" w:rsidRDefault="00D831CD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31CD" w:rsidRDefault="00D831CD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igen, egyhangú szavazással az előterjesztést támogatja és az alábbi határozatot hozza:</w:t>
      </w:r>
    </w:p>
    <w:p w:rsidR="0041096A" w:rsidRDefault="0041096A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062D" w:rsidRDefault="001F062D" w:rsidP="001F062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78/2018. (X.24.) Jogi bizottsági határozat</w:t>
      </w:r>
    </w:p>
    <w:p w:rsidR="001F062D" w:rsidRPr="008428C2" w:rsidRDefault="001F062D" w:rsidP="001F06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DB2D4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2018. évi költségvetési rendelet módosítása </w:t>
      </w:r>
    </w:p>
    <w:p w:rsidR="001F062D" w:rsidRPr="008428C2" w:rsidRDefault="001F062D" w:rsidP="001F062D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062D" w:rsidRDefault="001F062D" w:rsidP="00DB2D43">
      <w:pPr>
        <w:autoSpaceDE w:val="0"/>
        <w:autoSpaceDN w:val="0"/>
        <w:adjustRightInd w:val="0"/>
        <w:spacing w:after="0" w:line="240" w:lineRule="auto"/>
        <w:ind w:left="707" w:firstLine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2D43" w:rsidRPr="00DB2D43">
        <w:rPr>
          <w:rFonts w:ascii="Times New Roman" w:hAnsi="Times New Roman" w:cs="Times New Roman"/>
          <w:sz w:val="24"/>
          <w:szCs w:val="24"/>
        </w:rPr>
        <w:t xml:space="preserve">Kiskunfélegyháza Város Önkormányzat 2018. évi költségvetési rendeletének módosítása </w:t>
      </w:r>
      <w:r>
        <w:rPr>
          <w:rFonts w:ascii="Times New Roman" w:hAnsi="Times New Roman" w:cs="Times New Roman"/>
          <w:sz w:val="24"/>
          <w:szCs w:val="24"/>
        </w:rPr>
        <w:t>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4. napirendi pont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 a Kiskunfélegyházi Városgazdálkodási Intézmény beolvadás útján történő megszüntetése tárgyában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31CD" w:rsidRPr="008865F8" w:rsidRDefault="00926F0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bizottsági elnök:</w:t>
      </w:r>
    </w:p>
    <w:p w:rsidR="00926F0C" w:rsidRDefault="00926F0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F0C" w:rsidRDefault="00926F0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Korában már </w:t>
      </w:r>
      <w:r w:rsidR="00716A36">
        <w:rPr>
          <w:rFonts w:ascii="Times New Roman" w:hAnsi="Times New Roman" w:cs="Times New Roman"/>
          <w:sz w:val="24"/>
          <w:szCs w:val="24"/>
        </w:rPr>
        <w:t xml:space="preserve">volt </w:t>
      </w:r>
      <w:r>
        <w:rPr>
          <w:rFonts w:ascii="Times New Roman" w:hAnsi="Times New Roman" w:cs="Times New Roman"/>
          <w:sz w:val="24"/>
          <w:szCs w:val="24"/>
        </w:rPr>
        <w:t xml:space="preserve">a Képviselő-testület előtt ez a napirend. A Városfenntartó és Költségvetési Szervezet 2016. január 1-jei névváltozását követően átszervezéssel, beolvadással, illetve két </w:t>
      </w:r>
      <w:proofErr w:type="spellStart"/>
      <w:r>
        <w:rPr>
          <w:rFonts w:ascii="Times New Roman" w:hAnsi="Times New Roman" w:cs="Times New Roman"/>
          <w:sz w:val="24"/>
          <w:szCs w:val="24"/>
        </w:rPr>
        <w:t>kft-vé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való átalakulással látja el a KVI korábbi feladatait. A költségvetési szerv május 1-től csak vagyongazdálkodási feladatot lát el 2 fővel. A KVI megszüntetését az indokolja, hogy a költségvetési szerv által ellátott vagyongazdálkodási feladatok más módon, más szervezetben hatékonyabban elláthatók, ezért az átszervezést követő utolsó lépésként a KVI megszüntetéséről szükséges dönteni. </w:t>
      </w:r>
    </w:p>
    <w:p w:rsidR="00926F0C" w:rsidRDefault="00926F0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F0C" w:rsidRDefault="00926F0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az előterjesztéssel kapcsolatban kérdés, észrevétel? Amennyiben nincs, aki támogatja, kérem, jelezze. </w:t>
      </w:r>
    </w:p>
    <w:p w:rsidR="00FC5D9C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5D9C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igen, egyhangú szavazással támogatja az előterjesztést és az alábbi határozatot hozza:</w:t>
      </w:r>
    </w:p>
    <w:p w:rsidR="00DB2D43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2D43" w:rsidRDefault="00DB2D43" w:rsidP="00DB2D4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79/2018. (X.24.) Jogi bizottsági határozat</w:t>
      </w:r>
    </w:p>
    <w:p w:rsidR="00DB2D43" w:rsidRPr="00DB2D43" w:rsidRDefault="00DB2D43" w:rsidP="00DB2D43">
      <w:pPr>
        <w:spacing w:after="0" w:line="240" w:lineRule="auto"/>
        <w:ind w:left="7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2D4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Városgazdálkodási Intézmény beolvadás útján történő megszüntetése  </w:t>
      </w:r>
    </w:p>
    <w:p w:rsidR="00DB2D43" w:rsidRPr="008428C2" w:rsidRDefault="00DB2D43" w:rsidP="00DB2D4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2D43" w:rsidRDefault="00DB2D43" w:rsidP="00DB2D4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DB2D43">
        <w:rPr>
          <w:rFonts w:ascii="Times New Roman" w:hAnsi="Times New Roman" w:cs="Times New Roman"/>
          <w:sz w:val="24"/>
          <w:szCs w:val="24"/>
        </w:rPr>
        <w:t xml:space="preserve">a Kiskunfélegyházi Városgazdálkodási Intézmény beolvadás útján történő megszüntetése tárgyában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készült előterjesztést támogatja és javasolja elfogadásra a Képviselő-testületnek.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5. napirendi pont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 a Szivárvány Személyes Gondoskodást Nyújtó Intézmény alapító okiratának módosítása tárgyában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5D9C" w:rsidRPr="008865F8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bizottsági elnök:</w:t>
      </w:r>
    </w:p>
    <w:p w:rsidR="00FC5D9C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7868" w:rsidRDefault="009D41D5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intézmény alapító okiratát kell módosítani, tekintettel arra, hogy a nyugdíjkorhatárt elért szakdolgozók továbbfoglalkoztatására csak a Munka törvénykönyve szerinti jogviszony alkalmazás</w:t>
      </w:r>
      <w:r w:rsidR="009A313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megfelelő, amely jelenleg nem szerepel az intézmény alapító okiratában. </w:t>
      </w:r>
      <w:r w:rsidR="00DD7868">
        <w:rPr>
          <w:rFonts w:ascii="Times New Roman" w:hAnsi="Times New Roman" w:cs="Times New Roman"/>
          <w:sz w:val="24"/>
          <w:szCs w:val="24"/>
        </w:rPr>
        <w:t xml:space="preserve">Van-e </w:t>
      </w:r>
      <w:r>
        <w:rPr>
          <w:rFonts w:ascii="Times New Roman" w:hAnsi="Times New Roman" w:cs="Times New Roman"/>
          <w:sz w:val="24"/>
          <w:szCs w:val="24"/>
        </w:rPr>
        <w:t xml:space="preserve">ezzel kapcsolatban </w:t>
      </w:r>
      <w:r w:rsidR="00DD7868">
        <w:rPr>
          <w:rFonts w:ascii="Times New Roman" w:hAnsi="Times New Roman" w:cs="Times New Roman"/>
          <w:sz w:val="24"/>
          <w:szCs w:val="24"/>
        </w:rPr>
        <w:t xml:space="preserve">kérdés, javaslat? Amennyiben nincs, aki támogatja, kérem, jelezze. </w:t>
      </w:r>
    </w:p>
    <w:p w:rsidR="00DD7868" w:rsidRDefault="00DD7868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7868" w:rsidRDefault="00DD7868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3 igen, egyhangú szavazással az előterjesztést támogatja és az alábbi határozatot hozza:</w:t>
      </w:r>
    </w:p>
    <w:p w:rsidR="00FC5D9C" w:rsidRDefault="00FC5D9C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2D43" w:rsidRDefault="00DB2D43" w:rsidP="00DB2D4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80/2018. (X.24.) Jogi bizottsági határozat</w:t>
      </w:r>
    </w:p>
    <w:p w:rsidR="00DB2D43" w:rsidRPr="00DB2D43" w:rsidRDefault="00DB2D43" w:rsidP="00DB2D43">
      <w:pPr>
        <w:spacing w:after="0" w:line="240" w:lineRule="auto"/>
        <w:ind w:left="7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2D43">
        <w:rPr>
          <w:rFonts w:ascii="Times New Roman" w:hAnsi="Times New Roman" w:cs="Times New Roman"/>
          <w:b/>
          <w:sz w:val="24"/>
          <w:szCs w:val="24"/>
        </w:rPr>
        <w:t>Szivárvány Személyes Gondoskodást Nyújtó Intézmény alapító okiratának módosítása</w:t>
      </w:r>
    </w:p>
    <w:p w:rsidR="00DB2D43" w:rsidRPr="00DB2D43" w:rsidRDefault="00DB2D43" w:rsidP="00DB2D4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2D43" w:rsidRDefault="00DB2D43" w:rsidP="00DB2D4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DB2D43">
        <w:rPr>
          <w:rFonts w:ascii="Times New Roman" w:hAnsi="Times New Roman" w:cs="Times New Roman"/>
          <w:sz w:val="24"/>
          <w:szCs w:val="24"/>
        </w:rPr>
        <w:t>Szivárvány Személyes Gondoskodást Nyújtó Intézmény alapító okiratának módosítása</w:t>
      </w:r>
      <w:r>
        <w:rPr>
          <w:rFonts w:ascii="Times New Roman" w:hAnsi="Times New Roman" w:cs="Times New Roman"/>
          <w:sz w:val="24"/>
          <w:szCs w:val="24"/>
        </w:rPr>
        <w:t xml:space="preserve">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6. napirendi pont</w:t>
      </w: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 a Bács-Kiskun Megyei Kórházzal megkötendő üzemeltetési szerződés tárgyában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7868" w:rsidRPr="008865F8" w:rsidRDefault="00DD7868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bizottsági elnök:</w:t>
      </w:r>
    </w:p>
    <w:p w:rsidR="00DD7868" w:rsidRDefault="00DD7868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3ACB" w:rsidRPr="00963ACB" w:rsidRDefault="009D41D5" w:rsidP="00963ACB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2006-ban üzemeltetési szerződés jött létre </w:t>
      </w:r>
      <w:r w:rsidR="00963ACB" w:rsidRPr="00963ACB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Kiskunfélegyháza Város Önkormányzata és a Kiskunfélegyházi Városi Kórház és Rendelőintézet között a Városi Strand és Uszoda területén lévő B-93 kútkataszteri számú meleg vizes termálkút üzemeltetésére. A szerződés szerint a kutat a Kórház határozatlan időre, térí</w:t>
      </w:r>
      <w:r w:rsidR="009A313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tésmentesen üzemeltetésbe kapta</w:t>
      </w:r>
      <w:r w:rsidR="00963ACB" w:rsidRPr="00963ACB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és viseli az üzemeltetéssel kapcsolatos költségeket. A szerződés tárgyát képező létesítmény az üzemeltető használatába került.</w:t>
      </w:r>
    </w:p>
    <w:p w:rsidR="00963ACB" w:rsidRDefault="00963ACB" w:rsidP="00963A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963ACB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2012. május 1-</w:t>
      </w:r>
      <w:r w:rsidR="009D41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j</w:t>
      </w:r>
      <w:r w:rsidRPr="00963ACB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ével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</w:t>
      </w:r>
      <w:r w:rsidRPr="00963ACB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Kiskunfélegyházi Városi Kórház – Rendelőintézettel kapcsolatos valamennyi vagyon és vagyoni értékű jog, illetve az átvett feladat ellátáshoz bármilyen jogcímen használt, önkormányzati tulajdonban lévő vagyon a törvény erejénél fogva a magyar államra szállt. A fenntartó váltás és az üzemeltetési költségek pontosítása miatt vált szükségessé egy új üzemeltetési szerződés megkötése.</w:t>
      </w:r>
    </w:p>
    <w:p w:rsidR="00963ACB" w:rsidRDefault="00963ACB" w:rsidP="00963A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963ACB" w:rsidRDefault="00963ACB" w:rsidP="00963A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Kérdés, észrevétel van-e a bizottság tagjai részéről? Amennyiben nincs, aki az előterjesztéssel egyetért, kérem, jelezze. </w:t>
      </w:r>
    </w:p>
    <w:p w:rsidR="00963ACB" w:rsidRDefault="00963ACB" w:rsidP="00963A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963ACB" w:rsidRDefault="00963ACB" w:rsidP="00963A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Megállapítom, hogy a Bizottság 3 igen, egyhangú szavazással az előterjesztést támogatja és az alábbi határozatot hozza:</w:t>
      </w:r>
    </w:p>
    <w:p w:rsidR="00DD7868" w:rsidRDefault="00DD7868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2D43" w:rsidRDefault="00DB2D43" w:rsidP="00DB2D4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81/2018. (X.24.) Jogi bizottsági határozat</w:t>
      </w:r>
    </w:p>
    <w:p w:rsidR="00DB2D43" w:rsidRPr="00DB2D43" w:rsidRDefault="00DB2D43" w:rsidP="00DB2D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B2D43">
        <w:rPr>
          <w:rFonts w:ascii="Times New Roman" w:hAnsi="Times New Roman" w:cs="Times New Roman"/>
          <w:b/>
          <w:sz w:val="24"/>
          <w:szCs w:val="24"/>
        </w:rPr>
        <w:t>Bács-Kiskun Megyei Kórházzal megkötendő üzemeltetési szerződés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2D43" w:rsidRPr="008428C2" w:rsidRDefault="00DB2D43" w:rsidP="00DB2D4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2D43" w:rsidRDefault="00DB2D43" w:rsidP="00DB2D43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DB2D43">
        <w:rPr>
          <w:rFonts w:ascii="Times New Roman" w:hAnsi="Times New Roman" w:cs="Times New Roman"/>
          <w:sz w:val="24"/>
          <w:szCs w:val="24"/>
        </w:rPr>
        <w:t>Bács-Kiskun Megyei Kórházzal megkötendő üzemeltetési szerződés tárgyában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készült előterjesztést támogatja és javasolja elfogadásra a Képviselő-testületnek. 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P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7. napirendi pont</w:t>
      </w: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Egyebek</w:t>
      </w:r>
    </w:p>
    <w:p w:rsidR="00963ACB" w:rsidRDefault="00963ACB" w:rsidP="00963ACB">
      <w:pPr>
        <w:pStyle w:val="Nincstrkz"/>
      </w:pPr>
    </w:p>
    <w:p w:rsidR="008428C2" w:rsidRPr="008865F8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Szamosi Endre bizottsági tag:</w:t>
      </w:r>
    </w:p>
    <w:p w:rsidR="00963ACB" w:rsidRDefault="00963ACB" w:rsidP="00963ACB">
      <w:pPr>
        <w:pStyle w:val="Nincstrkz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63ACB" w:rsidRDefault="00963ACB" w:rsidP="00963ACB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963ACB">
        <w:rPr>
          <w:rFonts w:ascii="Times New Roman" w:hAnsi="Times New Roman" w:cs="Times New Roman"/>
          <w:sz w:val="24"/>
          <w:szCs w:val="24"/>
        </w:rPr>
        <w:t xml:space="preserve">Egyebekben szeretném előterjeszteni, hogy a </w:t>
      </w:r>
      <w:r>
        <w:rPr>
          <w:rFonts w:ascii="Times New Roman" w:hAnsi="Times New Roman" w:cs="Times New Roman"/>
          <w:sz w:val="24"/>
          <w:szCs w:val="24"/>
        </w:rPr>
        <w:t xml:space="preserve">galambok úgy elszaporodtak a </w:t>
      </w:r>
      <w:r w:rsidR="00CF4E1E">
        <w:rPr>
          <w:rFonts w:ascii="Times New Roman" w:hAnsi="Times New Roman" w:cs="Times New Roman"/>
          <w:sz w:val="24"/>
          <w:szCs w:val="24"/>
        </w:rPr>
        <w:t xml:space="preserve">Hivatal épületének </w:t>
      </w:r>
      <w:r>
        <w:rPr>
          <w:rFonts w:ascii="Times New Roman" w:hAnsi="Times New Roman" w:cs="Times New Roman"/>
          <w:sz w:val="24"/>
          <w:szCs w:val="24"/>
        </w:rPr>
        <w:t>hátsó kijárat</w:t>
      </w:r>
      <w:r w:rsidR="00CF4E1E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 xml:space="preserve">nál, hogy nagyon erősen szennyezik a járdát, különösen esős napokon, </w:t>
      </w:r>
      <w:r w:rsidR="00CF4E1E">
        <w:rPr>
          <w:rFonts w:ascii="Times New Roman" w:hAnsi="Times New Roman" w:cs="Times New Roman"/>
          <w:sz w:val="24"/>
          <w:szCs w:val="24"/>
        </w:rPr>
        <w:t xml:space="preserve">amikor </w:t>
      </w:r>
      <w:r>
        <w:rPr>
          <w:rFonts w:ascii="Times New Roman" w:hAnsi="Times New Roman" w:cs="Times New Roman"/>
          <w:sz w:val="24"/>
          <w:szCs w:val="24"/>
        </w:rPr>
        <w:t>csúszóssá is válik.</w:t>
      </w:r>
      <w:r w:rsidR="009A313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9A313A">
        <w:rPr>
          <w:rFonts w:ascii="Times New Roman" w:hAnsi="Times New Roman" w:cs="Times New Roman"/>
          <w:sz w:val="24"/>
          <w:szCs w:val="24"/>
        </w:rPr>
        <w:t xml:space="preserve">Kérdésem, hogy </w:t>
      </w:r>
      <w:r>
        <w:rPr>
          <w:rFonts w:ascii="Times New Roman" w:hAnsi="Times New Roman" w:cs="Times New Roman"/>
          <w:sz w:val="24"/>
          <w:szCs w:val="24"/>
        </w:rPr>
        <w:t xml:space="preserve">mit lehetne itt tenni, mert itt a városközpontban, a Polgármesteri Hivatal tőszomszédságában ez egy áldatlan állapot. </w:t>
      </w:r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963ACB" w:rsidRPr="008865F8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Faragó Zsolt jegyző:</w:t>
      </w:r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B66123" w:rsidRDefault="00963ACB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Sok éve </w:t>
      </w:r>
      <w:r w:rsidR="00CF4E1E">
        <w:rPr>
          <w:rFonts w:ascii="Times New Roman" w:hAnsi="Times New Roman" w:cs="Times New Roman"/>
          <w:sz w:val="24"/>
          <w:szCs w:val="24"/>
        </w:rPr>
        <w:t xml:space="preserve">probléma már </w:t>
      </w:r>
      <w:r>
        <w:rPr>
          <w:rFonts w:ascii="Times New Roman" w:hAnsi="Times New Roman" w:cs="Times New Roman"/>
          <w:sz w:val="24"/>
          <w:szCs w:val="24"/>
        </w:rPr>
        <w:t>ez</w:t>
      </w:r>
      <w:r w:rsidR="00CF4E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amit több-kevesebb sikerrel próbálunk megoldani. </w:t>
      </w:r>
      <w:r w:rsidR="00B66123">
        <w:rPr>
          <w:rFonts w:ascii="Times New Roman" w:hAnsi="Times New Roman" w:cs="Times New Roman"/>
          <w:sz w:val="24"/>
          <w:szCs w:val="24"/>
        </w:rPr>
        <w:t xml:space="preserve">A Városházánál már ilyen problémák nincsenek, a padlástérre tömegesen már nem tudnak bejutni a galambok. A Művelődési Központnál viszont </w:t>
      </w:r>
      <w:r w:rsidR="00CF4E1E">
        <w:rPr>
          <w:rFonts w:ascii="Times New Roman" w:hAnsi="Times New Roman" w:cs="Times New Roman"/>
          <w:sz w:val="24"/>
          <w:szCs w:val="24"/>
        </w:rPr>
        <w:t>igen, ezért ar</w:t>
      </w:r>
      <w:r w:rsidR="00B66123">
        <w:rPr>
          <w:rFonts w:ascii="Times New Roman" w:hAnsi="Times New Roman" w:cs="Times New Roman"/>
          <w:sz w:val="24"/>
          <w:szCs w:val="24"/>
        </w:rPr>
        <w:t xml:space="preserve">ra a részre </w:t>
      </w:r>
      <w:r w:rsidR="00CF4E1E">
        <w:rPr>
          <w:rFonts w:ascii="Times New Roman" w:hAnsi="Times New Roman" w:cs="Times New Roman"/>
          <w:sz w:val="24"/>
          <w:szCs w:val="24"/>
        </w:rPr>
        <w:t xml:space="preserve">van egy ember, aki </w:t>
      </w:r>
      <w:r w:rsidR="00B66123">
        <w:rPr>
          <w:rFonts w:ascii="Times New Roman" w:hAnsi="Times New Roman" w:cs="Times New Roman"/>
          <w:sz w:val="24"/>
          <w:szCs w:val="24"/>
        </w:rPr>
        <w:t xml:space="preserve">várhatóan január körül tud munkába állni és a Művelődési Központ és a régi hotel épület padlásterén a </w:t>
      </w:r>
      <w:r w:rsidR="00CF4E1E">
        <w:rPr>
          <w:rFonts w:ascii="Times New Roman" w:hAnsi="Times New Roman" w:cs="Times New Roman"/>
          <w:sz w:val="24"/>
          <w:szCs w:val="24"/>
        </w:rPr>
        <w:t xml:space="preserve">megfelelő </w:t>
      </w:r>
      <w:r w:rsidR="00B66123">
        <w:rPr>
          <w:rFonts w:ascii="Times New Roman" w:hAnsi="Times New Roman" w:cs="Times New Roman"/>
          <w:sz w:val="24"/>
          <w:szCs w:val="24"/>
        </w:rPr>
        <w:t>munká</w:t>
      </w:r>
      <w:r w:rsidR="00CF4E1E">
        <w:rPr>
          <w:rFonts w:ascii="Times New Roman" w:hAnsi="Times New Roman" w:cs="Times New Roman"/>
          <w:sz w:val="24"/>
          <w:szCs w:val="24"/>
        </w:rPr>
        <w:t>ka</w:t>
      </w:r>
      <w:r w:rsidR="00B66123">
        <w:rPr>
          <w:rFonts w:ascii="Times New Roman" w:hAnsi="Times New Roman" w:cs="Times New Roman"/>
          <w:sz w:val="24"/>
          <w:szCs w:val="24"/>
        </w:rPr>
        <w:t>t el tudja végezni. A probléma az, hogyha sikerül is onnan elszoktatni a galambokat, akkor azok átszoknak a szemben lévő társasházra, amire viszont az önkormányzatnak semmilyen ráhatása nincs</w:t>
      </w:r>
      <w:r w:rsidR="00CF4E1E">
        <w:rPr>
          <w:rFonts w:ascii="Times New Roman" w:hAnsi="Times New Roman" w:cs="Times New Roman"/>
          <w:sz w:val="24"/>
          <w:szCs w:val="24"/>
        </w:rPr>
        <w:t>. Korábban</w:t>
      </w:r>
      <w:r w:rsidR="00B66123">
        <w:rPr>
          <w:rFonts w:ascii="Times New Roman" w:hAnsi="Times New Roman" w:cs="Times New Roman"/>
          <w:sz w:val="24"/>
          <w:szCs w:val="24"/>
        </w:rPr>
        <w:t xml:space="preserve"> többször </w:t>
      </w:r>
      <w:r w:rsidR="00CF4E1E">
        <w:rPr>
          <w:rFonts w:ascii="Times New Roman" w:hAnsi="Times New Roman" w:cs="Times New Roman"/>
          <w:sz w:val="24"/>
          <w:szCs w:val="24"/>
        </w:rPr>
        <w:t xml:space="preserve">is </w:t>
      </w:r>
      <w:r w:rsidR="00B66123">
        <w:rPr>
          <w:rFonts w:ascii="Times New Roman" w:hAnsi="Times New Roman" w:cs="Times New Roman"/>
          <w:sz w:val="24"/>
          <w:szCs w:val="24"/>
        </w:rPr>
        <w:t xml:space="preserve">volt </w:t>
      </w:r>
      <w:r w:rsidR="00CF4E1E">
        <w:rPr>
          <w:rFonts w:ascii="Times New Roman" w:hAnsi="Times New Roman" w:cs="Times New Roman"/>
          <w:sz w:val="24"/>
          <w:szCs w:val="24"/>
        </w:rPr>
        <w:t xml:space="preserve">már </w:t>
      </w:r>
      <w:r w:rsidR="00B66123">
        <w:rPr>
          <w:rFonts w:ascii="Times New Roman" w:hAnsi="Times New Roman" w:cs="Times New Roman"/>
          <w:sz w:val="24"/>
          <w:szCs w:val="24"/>
        </w:rPr>
        <w:t xml:space="preserve">egyeztetés a társasházzal, de az sosem vezetett eredményre. 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66123" w:rsidRPr="008865F8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Szamosi Endre bizottsági tag: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szemben lévő ház felső ablakai nyitva vannak, a Holló</w:t>
      </w:r>
      <w:r w:rsidR="00F06B5A">
        <w:rPr>
          <w:rFonts w:ascii="Times New Roman" w:hAnsi="Times New Roman" w:cs="Times New Roman"/>
          <w:sz w:val="24"/>
          <w:szCs w:val="24"/>
        </w:rPr>
        <w:t>-ház</w:t>
      </w:r>
      <w:r>
        <w:rPr>
          <w:rFonts w:ascii="Times New Roman" w:hAnsi="Times New Roman" w:cs="Times New Roman"/>
          <w:sz w:val="24"/>
          <w:szCs w:val="24"/>
        </w:rPr>
        <w:t xml:space="preserve"> padlástere nyitott, lehet, hogy oda is be tudnak fészkelni. 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66123" w:rsidRPr="008865F8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963ACB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Nyilván mindent meg fogunk tenni, amit tudunk, van egy emberünk, aki januárban fog munkába állni, de addig is </w:t>
      </w:r>
      <w:r w:rsidR="00CF4E1E">
        <w:rPr>
          <w:rFonts w:ascii="Times New Roman" w:hAnsi="Times New Roman" w:cs="Times New Roman"/>
          <w:sz w:val="24"/>
          <w:szCs w:val="24"/>
        </w:rPr>
        <w:t xml:space="preserve">jelezni fogom a problémát Barczikay Gábornak.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66123" w:rsidRPr="008865F8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bizottsági elnök:</w:t>
      </w: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66123" w:rsidRDefault="00B66123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Jelez</w:t>
      </w:r>
      <w:r w:rsidR="00CF4E1E">
        <w:rPr>
          <w:rFonts w:ascii="Times New Roman" w:hAnsi="Times New Roman" w:cs="Times New Roman"/>
          <w:sz w:val="24"/>
          <w:szCs w:val="24"/>
        </w:rPr>
        <w:t xml:space="preserve">ték nekem és én továbbítom az észrevételt, </w:t>
      </w:r>
      <w:r w:rsidR="00F06B5A">
        <w:rPr>
          <w:rFonts w:ascii="Times New Roman" w:hAnsi="Times New Roman" w:cs="Times New Roman"/>
          <w:sz w:val="24"/>
          <w:szCs w:val="24"/>
        </w:rPr>
        <w:t xml:space="preserve">hogy a </w:t>
      </w:r>
      <w:r>
        <w:rPr>
          <w:rFonts w:ascii="Times New Roman" w:hAnsi="Times New Roman" w:cs="Times New Roman"/>
          <w:sz w:val="24"/>
          <w:szCs w:val="24"/>
        </w:rPr>
        <w:t>Holló</w:t>
      </w:r>
      <w:r w:rsidR="00F06B5A">
        <w:rPr>
          <w:rFonts w:ascii="Times New Roman" w:hAnsi="Times New Roman" w:cs="Times New Roman"/>
          <w:sz w:val="24"/>
          <w:szCs w:val="24"/>
        </w:rPr>
        <w:t xml:space="preserve">-ház ereszcsatornája valószínűleg el van dugulva, mert méteres gaz nőtt ki belőle. </w:t>
      </w:r>
    </w:p>
    <w:p w:rsidR="00F06B5A" w:rsidRDefault="00F06B5A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F06B5A" w:rsidRPr="008865F8" w:rsidRDefault="00F06B5A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Szamosi Endre bizottsági tag:</w:t>
      </w:r>
    </w:p>
    <w:p w:rsidR="00F06B5A" w:rsidRDefault="00F06B5A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F06B5A" w:rsidRDefault="00F06B5A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 róla tudomásunk és intézkedés fog történni. </w:t>
      </w:r>
    </w:p>
    <w:p w:rsidR="00F06B5A" w:rsidRDefault="00F06B5A" w:rsidP="00B66123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CE5D14" w:rsidRPr="008865F8" w:rsidRDefault="00CE5D14" w:rsidP="00CE5D14">
      <w:pPr>
        <w:spacing w:line="259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>Dr. Réczi László bizottság elnöke:</w:t>
      </w:r>
    </w:p>
    <w:p w:rsidR="00CE5D14" w:rsidRPr="00262E83" w:rsidRDefault="00CE5D14" w:rsidP="00CE5D14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sz w:val="24"/>
          <w:szCs w:val="24"/>
        </w:rPr>
        <w:t xml:space="preserve">Egyebek napirendi pont keretében </w:t>
      </w:r>
      <w:r>
        <w:rPr>
          <w:rFonts w:ascii="Times New Roman" w:hAnsi="Times New Roman" w:cs="Times New Roman"/>
          <w:sz w:val="24"/>
          <w:szCs w:val="24"/>
        </w:rPr>
        <w:t>van-e bárkinek más kérdése, észrevétele? Amennyiben nincs, kös</w:t>
      </w:r>
      <w:r w:rsidRPr="00262E83">
        <w:rPr>
          <w:rFonts w:ascii="Times New Roman" w:hAnsi="Times New Roman" w:cs="Times New Roman"/>
          <w:sz w:val="24"/>
          <w:szCs w:val="24"/>
        </w:rPr>
        <w:t>zönöm a</w:t>
      </w:r>
      <w:r>
        <w:rPr>
          <w:rFonts w:ascii="Times New Roman" w:hAnsi="Times New Roman" w:cs="Times New Roman"/>
          <w:sz w:val="24"/>
          <w:szCs w:val="24"/>
        </w:rPr>
        <w:t xml:space="preserve"> részvétel és az ülést bezárom. </w:t>
      </w:r>
    </w:p>
    <w:p w:rsidR="00CE5D14" w:rsidRPr="00262E83" w:rsidRDefault="00CE5D14" w:rsidP="00CE5D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5D14" w:rsidRPr="00262E83" w:rsidRDefault="00CE5D14" w:rsidP="00CE5D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5D14" w:rsidRPr="00262E83" w:rsidRDefault="00CE5D14" w:rsidP="00CE5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CE5D14" w:rsidRPr="00262E83" w:rsidRDefault="00CE5D14" w:rsidP="00CE5D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CE5D14" w:rsidRPr="00262E83" w:rsidRDefault="00CE5D14" w:rsidP="00CE5D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CE5D14" w:rsidRPr="00262E83" w:rsidRDefault="00CE5D14" w:rsidP="00CE5D1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62E83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262E83">
        <w:rPr>
          <w:b/>
          <w:bCs/>
          <w:i/>
          <w:iCs/>
        </w:rPr>
        <w:tab/>
      </w:r>
      <w:r w:rsidRPr="00262E83">
        <w:rPr>
          <w:b/>
          <w:bCs/>
          <w:i/>
          <w:iCs/>
        </w:rPr>
        <w:tab/>
      </w:r>
      <w:r w:rsidRPr="00262E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>Dr. Réczi László</w:t>
      </w:r>
    </w:p>
    <w:p w:rsidR="00CE5D14" w:rsidRPr="00262E83" w:rsidRDefault="00CE5D14" w:rsidP="00CE5D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proofErr w:type="gramStart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bizottság</w:t>
      </w:r>
      <w:proofErr w:type="gramEnd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elnöke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                                                                                           </w:t>
      </w:r>
    </w:p>
    <w:p w:rsidR="00CE5D14" w:rsidRPr="00262E83" w:rsidRDefault="00CE5D14" w:rsidP="00CE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E5D14" w:rsidRPr="00262E83" w:rsidRDefault="00CE5D14" w:rsidP="00CE5D1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Justinné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Petróczi Mónika</w:t>
      </w:r>
    </w:p>
    <w:p w:rsidR="00CE5D14" w:rsidRPr="00262E83" w:rsidRDefault="00CE5D14" w:rsidP="00CE5D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963ACB" w:rsidRDefault="00963ACB" w:rsidP="00963ACB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963ACB" w:rsidRPr="00963ACB" w:rsidRDefault="00963ACB" w:rsidP="00963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28C2" w:rsidRDefault="008428C2" w:rsidP="008428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428C2" w:rsidSect="00FA131C">
      <w:footerReference w:type="default" r:id="rId6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31C" w:rsidRDefault="00FA131C" w:rsidP="00FA131C">
      <w:pPr>
        <w:spacing w:after="0" w:line="240" w:lineRule="auto"/>
      </w:pPr>
      <w:r>
        <w:separator/>
      </w:r>
    </w:p>
  </w:endnote>
  <w:endnote w:type="continuationSeparator" w:id="0">
    <w:p w:rsidR="00FA131C" w:rsidRDefault="00FA131C" w:rsidP="00FA1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4285993"/>
      <w:docPartObj>
        <w:docPartGallery w:val="Page Numbers (Bottom of Page)"/>
        <w:docPartUnique/>
      </w:docPartObj>
    </w:sdtPr>
    <w:sdtEndPr/>
    <w:sdtContent>
      <w:p w:rsidR="00FA131C" w:rsidRDefault="00FA131C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313A">
          <w:rPr>
            <w:noProof/>
          </w:rPr>
          <w:t>6</w:t>
        </w:r>
        <w:r>
          <w:fldChar w:fldCharType="end"/>
        </w:r>
      </w:p>
    </w:sdtContent>
  </w:sdt>
  <w:p w:rsidR="00FA131C" w:rsidRDefault="00FA131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31C" w:rsidRDefault="00FA131C" w:rsidP="00FA131C">
      <w:pPr>
        <w:spacing w:after="0" w:line="240" w:lineRule="auto"/>
      </w:pPr>
      <w:r>
        <w:separator/>
      </w:r>
    </w:p>
  </w:footnote>
  <w:footnote w:type="continuationSeparator" w:id="0">
    <w:p w:rsidR="00FA131C" w:rsidRDefault="00FA131C" w:rsidP="00FA13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5AA"/>
    <w:rsid w:val="001835AA"/>
    <w:rsid w:val="001F062D"/>
    <w:rsid w:val="001F5187"/>
    <w:rsid w:val="003A1722"/>
    <w:rsid w:val="003A5518"/>
    <w:rsid w:val="0041096A"/>
    <w:rsid w:val="00532DDB"/>
    <w:rsid w:val="005A2F82"/>
    <w:rsid w:val="00716A36"/>
    <w:rsid w:val="00786F97"/>
    <w:rsid w:val="00796859"/>
    <w:rsid w:val="008428C2"/>
    <w:rsid w:val="008865F8"/>
    <w:rsid w:val="00906B9E"/>
    <w:rsid w:val="00924E60"/>
    <w:rsid w:val="00926F0C"/>
    <w:rsid w:val="00963ACB"/>
    <w:rsid w:val="009A313A"/>
    <w:rsid w:val="009D41D5"/>
    <w:rsid w:val="009D79CF"/>
    <w:rsid w:val="00B66123"/>
    <w:rsid w:val="00CE5D14"/>
    <w:rsid w:val="00CF4E1E"/>
    <w:rsid w:val="00D831CD"/>
    <w:rsid w:val="00DB2D43"/>
    <w:rsid w:val="00DD7868"/>
    <w:rsid w:val="00E561BF"/>
    <w:rsid w:val="00E60377"/>
    <w:rsid w:val="00E93A35"/>
    <w:rsid w:val="00F06B5A"/>
    <w:rsid w:val="00FA131C"/>
    <w:rsid w:val="00FC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DB702-CF6B-4BF4-BDDF-23E010A28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835AA"/>
    <w:pPr>
      <w:spacing w:line="254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428C2"/>
    <w:pPr>
      <w:ind w:left="720"/>
      <w:contextualSpacing/>
    </w:pPr>
  </w:style>
  <w:style w:type="paragraph" w:styleId="Nincstrkz">
    <w:name w:val="No Spacing"/>
    <w:uiPriority w:val="1"/>
    <w:qFormat/>
    <w:rsid w:val="00963ACB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FA13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131C"/>
  </w:style>
  <w:style w:type="paragraph" w:styleId="llb">
    <w:name w:val="footer"/>
    <w:basedOn w:val="Norml"/>
    <w:link w:val="llbChar"/>
    <w:uiPriority w:val="99"/>
    <w:unhideWhenUsed/>
    <w:rsid w:val="00FA13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1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6</Pages>
  <Words>1466</Words>
  <Characters>10116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37</cp:revision>
  <dcterms:created xsi:type="dcterms:W3CDTF">2018-10-24T13:41:00Z</dcterms:created>
  <dcterms:modified xsi:type="dcterms:W3CDTF">2018-10-30T07:35:00Z</dcterms:modified>
</cp:coreProperties>
</file>