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611E46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83325E">
        <w:rPr>
          <w:rFonts w:ascii="Times New Roman" w:eastAsia="Times New Roman" w:hAnsi="Times New Roman" w:cs="Times New Roman"/>
          <w:sz w:val="24"/>
          <w:szCs w:val="24"/>
          <w:lang w:eastAsia="hu-HU"/>
        </w:rPr>
        <w:t>november 27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E37E6D" w:rsidRPr="00611E46" w:rsidRDefault="00E37E6D" w:rsidP="00E37E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83325E" w:rsidRDefault="0083325E" w:rsidP="008332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3213B5" w:rsidRDefault="003213B5" w:rsidP="00872C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E232C9" w:rsidRPr="00611E46" w:rsidRDefault="00E232C9" w:rsidP="00E232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obák Alajos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7140A5" w:rsidRDefault="007140A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:rsidR="0083325E" w:rsidRPr="00611E46" w:rsidRDefault="0083325E" w:rsidP="008332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872CDE" w:rsidRDefault="00872CDE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Polgármester </w:t>
      </w:r>
    </w:p>
    <w:p w:rsidR="00E232C9" w:rsidRDefault="00E232C9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Alpolgármester </w:t>
      </w:r>
    </w:p>
    <w:p w:rsidR="00E232C9" w:rsidRDefault="00E232C9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Faragó Zsolt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Jegyző </w:t>
      </w:r>
    </w:p>
    <w:p w:rsidR="000450C8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Dr. F</w:t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üstös Magdolna</w:t>
      </w:r>
      <w:r w:rsidR="006648F5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83325E" w:rsidRDefault="0083325E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Kállainé Vereb Mária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PSVK Igazgató</w:t>
      </w:r>
    </w:p>
    <w:p w:rsidR="00462324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Fűri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Kapocs </w:t>
      </w:r>
      <w:r w:rsidR="004A4D5E">
        <w:rPr>
          <w:rFonts w:ascii="Times New Roman" w:eastAsia="Times New Roman" w:hAnsi="Times New Roman" w:cs="Times New Roman"/>
          <w:sz w:val="24"/>
          <w:szCs w:val="24"/>
          <w:lang w:eastAsia="hu-HU"/>
        </w:rPr>
        <w:t>Intézményvezető</w:t>
      </w:r>
    </w:p>
    <w:p w:rsidR="00E232C9" w:rsidRDefault="0083325E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Kása Zsuzsanna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Pályázó</w:t>
      </w:r>
    </w:p>
    <w:p w:rsidR="00462324" w:rsidRPr="00611E46" w:rsidRDefault="007448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82790" w:rsidRPr="00611E46" w:rsidRDefault="00437FAF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E37E6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21DB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öszöntötte a megjelenteket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. M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egállapította, hogy a bizottság 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atározatképes. 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Javasolta a </w:t>
      </w:r>
      <w:r w:rsidR="00466443">
        <w:rPr>
          <w:rFonts w:ascii="Times New Roman" w:eastAsia="Times New Roman" w:hAnsi="Times New Roman" w:cs="Times New Roman"/>
          <w:sz w:val="24"/>
          <w:szCs w:val="24"/>
          <w:lang w:eastAsia="hu-HU"/>
        </w:rPr>
        <w:t>10. napir</w:t>
      </w:r>
      <w:r w:rsidR="00340C2F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="0046644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ndi pontot 1. 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>napirend</w:t>
      </w:r>
      <w:r w:rsidR="0046644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ként tárgyalja a Bizottság.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Megállapította, hogy a Bizottság a napirendi pontokat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fenti módosítással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D1A9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igen szavazattal (egyhangúlag) elfogadta.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466443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110</w:t>
      </w:r>
      <w:r w:rsidR="0050775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872CD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BC34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926DE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0450C8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8. </w:t>
      </w:r>
      <w:r w:rsidR="0046644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november 27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CF653E" w:rsidRPr="00611E46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466443">
        <w:rPr>
          <w:rFonts w:ascii="Times New Roman" w:hAnsi="Times New Roman" w:cs="Times New Roman"/>
          <w:sz w:val="24"/>
          <w:szCs w:val="24"/>
        </w:rPr>
        <w:t>1. Tájékoztató a Kiskunfélegyházi Polgármesteri Hivatal 2018. évi működéséről</w:t>
      </w:r>
    </w:p>
    <w:p w:rsidR="00466443" w:rsidRPr="00466443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66443" w:rsidRPr="00466443">
        <w:rPr>
          <w:rFonts w:ascii="Times New Roman" w:hAnsi="Times New Roman" w:cs="Times New Roman"/>
          <w:sz w:val="24"/>
          <w:szCs w:val="24"/>
        </w:rPr>
        <w:t>. Előterjesztés a Móra Ferenc Gimnázium intézményvezetői pályázatainak véleményezése tárgyában</w:t>
      </w:r>
    </w:p>
    <w:p w:rsidR="00466443" w:rsidRPr="00466443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66443" w:rsidRPr="00466443">
        <w:rPr>
          <w:rFonts w:ascii="Times New Roman" w:hAnsi="Times New Roman" w:cs="Times New Roman"/>
          <w:sz w:val="24"/>
          <w:szCs w:val="24"/>
        </w:rPr>
        <w:t>. Előterjesztés a személyes gondoskodást nyújtó szociális és gyermekjóléti ellátásokról szóló rendelet</w:t>
      </w:r>
      <w:r w:rsidR="00466443">
        <w:rPr>
          <w:rFonts w:ascii="Times New Roman" w:hAnsi="Times New Roman" w:cs="Times New Roman"/>
          <w:sz w:val="24"/>
          <w:szCs w:val="24"/>
        </w:rPr>
        <w:t xml:space="preserve"> </w:t>
      </w:r>
      <w:r w:rsidR="00466443" w:rsidRPr="00466443">
        <w:rPr>
          <w:rFonts w:ascii="Times New Roman" w:hAnsi="Times New Roman" w:cs="Times New Roman"/>
          <w:sz w:val="24"/>
          <w:szCs w:val="24"/>
        </w:rPr>
        <w:t>módosítása tárgyában</w:t>
      </w:r>
    </w:p>
    <w:p w:rsidR="00466443" w:rsidRPr="00466443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66443" w:rsidRPr="00466443">
        <w:rPr>
          <w:rFonts w:ascii="Times New Roman" w:hAnsi="Times New Roman" w:cs="Times New Roman"/>
          <w:sz w:val="24"/>
          <w:szCs w:val="24"/>
        </w:rPr>
        <w:t>. Előterjesztés Tamási Áron emléktábla elhelyezése tárgyában</w:t>
      </w:r>
    </w:p>
    <w:p w:rsidR="00466443" w:rsidRPr="00466443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66443" w:rsidRPr="00466443">
        <w:rPr>
          <w:rFonts w:ascii="Times New Roman" w:hAnsi="Times New Roman" w:cs="Times New Roman"/>
          <w:sz w:val="24"/>
          <w:szCs w:val="24"/>
        </w:rPr>
        <w:t xml:space="preserve">. Előterjesztés a Petőfi S. Városi Könyvtár Szervezeti és Működési Szabályzatának </w:t>
      </w:r>
      <w:r>
        <w:rPr>
          <w:rFonts w:ascii="Times New Roman" w:hAnsi="Times New Roman" w:cs="Times New Roman"/>
          <w:sz w:val="24"/>
          <w:szCs w:val="24"/>
        </w:rPr>
        <w:t>m</w:t>
      </w:r>
      <w:r w:rsidR="00466443" w:rsidRPr="00466443">
        <w:rPr>
          <w:rFonts w:ascii="Times New Roman" w:hAnsi="Times New Roman" w:cs="Times New Roman"/>
          <w:sz w:val="24"/>
          <w:szCs w:val="24"/>
        </w:rPr>
        <w:t>ódosítása tárgyában</w:t>
      </w:r>
    </w:p>
    <w:p w:rsidR="00466443" w:rsidRPr="00466443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66443" w:rsidRPr="00466443">
        <w:rPr>
          <w:rFonts w:ascii="Times New Roman" w:hAnsi="Times New Roman" w:cs="Times New Roman"/>
          <w:sz w:val="24"/>
          <w:szCs w:val="24"/>
        </w:rPr>
        <w:t>. Előterjesztés a KAPOCS Szociális és Gyermekvédelmi Intézmény dokumentumainak módosítása tárgyában</w:t>
      </w:r>
    </w:p>
    <w:p w:rsidR="00466443" w:rsidRPr="00466443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466443" w:rsidRPr="00466443">
        <w:rPr>
          <w:rFonts w:ascii="Times New Roman" w:hAnsi="Times New Roman" w:cs="Times New Roman"/>
          <w:sz w:val="24"/>
          <w:szCs w:val="24"/>
        </w:rPr>
        <w:t xml:space="preserve"> Előterjesztés a Kiskunfélegyházi Napköziotthonos Óvoda feladat-ellátási helyeinek 2018. évi téli zárvatartási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6443" w:rsidRPr="00466443">
        <w:rPr>
          <w:rFonts w:ascii="Times New Roman" w:hAnsi="Times New Roman" w:cs="Times New Roman"/>
          <w:sz w:val="24"/>
          <w:szCs w:val="24"/>
        </w:rPr>
        <w:t>rendjéről</w:t>
      </w:r>
    </w:p>
    <w:p w:rsidR="00466443" w:rsidRPr="00466443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66443" w:rsidRPr="00466443">
        <w:rPr>
          <w:rFonts w:ascii="Times New Roman" w:hAnsi="Times New Roman" w:cs="Times New Roman"/>
          <w:sz w:val="24"/>
          <w:szCs w:val="24"/>
        </w:rPr>
        <w:t xml:space="preserve"> Előterjesztés a Félegyházi Hivatásos Tűzoltó-parancsnokság támogatási kérelme tárgyában</w:t>
      </w:r>
    </w:p>
    <w:p w:rsidR="00466443" w:rsidRPr="00466443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466443" w:rsidRPr="00466443">
        <w:rPr>
          <w:rFonts w:ascii="Times New Roman" w:hAnsi="Times New Roman" w:cs="Times New Roman"/>
          <w:sz w:val="24"/>
          <w:szCs w:val="24"/>
        </w:rPr>
        <w:t>. Előterjesztés a Római Katolikus Plébánia támogatási kérelme tárgyában</w:t>
      </w:r>
    </w:p>
    <w:p w:rsidR="00466443" w:rsidRPr="00466443" w:rsidRDefault="00CF653E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10</w:t>
      </w:r>
      <w:r w:rsidR="00466443" w:rsidRPr="00466443">
        <w:rPr>
          <w:rFonts w:ascii="Times New Roman" w:hAnsi="Times New Roman" w:cs="Times New Roman"/>
          <w:sz w:val="24"/>
          <w:szCs w:val="24"/>
        </w:rPr>
        <w:t>. Előterjesztés a XVI. Sébi-Kupa és a VI. Szabó József Fekvenyomó Emlékverseny rendezvény támogatása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6443" w:rsidRPr="00466443">
        <w:rPr>
          <w:rFonts w:ascii="Times New Roman" w:hAnsi="Times New Roman" w:cs="Times New Roman"/>
          <w:sz w:val="24"/>
          <w:szCs w:val="24"/>
        </w:rPr>
        <w:t>tárgyában</w:t>
      </w:r>
    </w:p>
    <w:p w:rsidR="00466443" w:rsidRPr="00466443" w:rsidRDefault="00466443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443">
        <w:rPr>
          <w:rFonts w:ascii="Times New Roman" w:hAnsi="Times New Roman" w:cs="Times New Roman"/>
          <w:sz w:val="24"/>
          <w:szCs w:val="24"/>
        </w:rPr>
        <w:t>11. Előterjesztés a Bursa Hungarica Felsőoktatási Önkormányzati Ösztöndíjpályázat 2019. évi fordulójára</w:t>
      </w:r>
      <w:r w:rsidR="00CF653E">
        <w:rPr>
          <w:rFonts w:ascii="Times New Roman" w:hAnsi="Times New Roman" w:cs="Times New Roman"/>
          <w:sz w:val="24"/>
          <w:szCs w:val="24"/>
        </w:rPr>
        <w:t xml:space="preserve"> </w:t>
      </w:r>
      <w:r w:rsidRPr="00466443">
        <w:rPr>
          <w:rFonts w:ascii="Times New Roman" w:hAnsi="Times New Roman" w:cs="Times New Roman"/>
          <w:sz w:val="24"/>
          <w:szCs w:val="24"/>
        </w:rPr>
        <w:t>beérkezett pályázatok elbírálása tárgyában</w:t>
      </w:r>
    </w:p>
    <w:p w:rsidR="00466443" w:rsidRPr="00466443" w:rsidRDefault="00466443" w:rsidP="005502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443">
        <w:rPr>
          <w:rFonts w:ascii="Times New Roman" w:hAnsi="Times New Roman" w:cs="Times New Roman"/>
          <w:sz w:val="24"/>
          <w:szCs w:val="24"/>
        </w:rPr>
        <w:t>12. Egyebek</w:t>
      </w:r>
    </w:p>
    <w:p w:rsidR="0080042B" w:rsidRPr="00611E46" w:rsidRDefault="0080042B" w:rsidP="005502DA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80042B" w:rsidRPr="00611E46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F71D53" w:rsidRPr="005502DA" w:rsidRDefault="00F71D53" w:rsidP="00F71D5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Tájékoztató a Kiskunfélegyházi Polgármesteri Hivatal 2018. évi működéséről</w:t>
      </w:r>
    </w:p>
    <w:p w:rsidR="00F71D53" w:rsidRDefault="00F71D53" w:rsidP="005502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C79D9" w:rsidRPr="00611E46" w:rsidRDefault="00AC79D9" w:rsidP="00AC79D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340C2F">
        <w:rPr>
          <w:rFonts w:ascii="Times New Roman" w:hAnsi="Times New Roman" w:cs="Times New Roman"/>
          <w:sz w:val="24"/>
          <w:szCs w:val="24"/>
        </w:rPr>
        <w:t xml:space="preserve">kérdezte van-e valakinek kérdése véleménye, hozzászólás nem lévén </w:t>
      </w:r>
      <w:r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B08E0" w:rsidRPr="00611E46" w:rsidRDefault="00340C2F" w:rsidP="003B08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111</w:t>
      </w:r>
      <w:r w:rsidR="003B08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/2018 </w:t>
      </w:r>
      <w:r w:rsidR="003B08E0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 w:rsidR="00AC79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3B08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3B08E0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B08E0" w:rsidRDefault="003B08E0" w:rsidP="003B08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1A22" w:rsidRPr="00AC79D9" w:rsidRDefault="003F5DFC" w:rsidP="003F5D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9D9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0D4409"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b/>
          <w:sz w:val="24"/>
          <w:szCs w:val="24"/>
        </w:rPr>
        <w:t xml:space="preserve">Tájékoztató a Kiskunfélegyházi Polgármesteri Hivatal 2018. évi működése </w:t>
      </w:r>
      <w:r w:rsidR="00606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9D9" w:rsidRPr="00AC79D9">
        <w:rPr>
          <w:rFonts w:ascii="Times New Roman" w:hAnsi="Times New Roman" w:cs="Times New Roman"/>
          <w:b/>
          <w:sz w:val="24"/>
          <w:szCs w:val="24"/>
        </w:rPr>
        <w:t xml:space="preserve">tárgyában készült előterjesztés </w:t>
      </w:r>
      <w:r w:rsidR="00B21A22" w:rsidRPr="00AC79D9">
        <w:rPr>
          <w:rFonts w:ascii="Times New Roman" w:hAnsi="Times New Roman" w:cs="Times New Roman"/>
          <w:b/>
          <w:sz w:val="24"/>
          <w:szCs w:val="24"/>
        </w:rPr>
        <w:t>határozat-tervezet</w:t>
      </w:r>
      <w:r w:rsidR="00AC79D9" w:rsidRPr="00AC79D9">
        <w:rPr>
          <w:rFonts w:ascii="Times New Roman" w:hAnsi="Times New Roman" w:cs="Times New Roman"/>
          <w:b/>
          <w:sz w:val="24"/>
          <w:szCs w:val="24"/>
        </w:rPr>
        <w:t xml:space="preserve">ét </w:t>
      </w:r>
      <w:r w:rsidR="00B21A22" w:rsidRPr="00AC79D9">
        <w:rPr>
          <w:rFonts w:ascii="Times New Roman" w:hAnsi="Times New Roman" w:cs="Times New Roman"/>
          <w:b/>
          <w:sz w:val="24"/>
          <w:szCs w:val="24"/>
        </w:rPr>
        <w:t xml:space="preserve">javasolja a Képviselő-testületnek elfogadásra.  </w:t>
      </w:r>
    </w:p>
    <w:p w:rsidR="00B21A22" w:rsidRDefault="00B21A22" w:rsidP="00B21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069D" w:rsidRPr="00611E46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2. napirendi pont</w:t>
      </w:r>
    </w:p>
    <w:p w:rsidR="003F5DFC" w:rsidRPr="005502DA" w:rsidRDefault="003F5DFC" w:rsidP="003F5D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a Móra Ferenc Gimnázium intézményvezetői pályázatainak véleményezése tárgyában</w:t>
      </w:r>
    </w:p>
    <w:p w:rsidR="00070237" w:rsidRDefault="00070237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48AB" w:rsidRPr="00611E46" w:rsidRDefault="007448AB" w:rsidP="007448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EC061D">
        <w:rPr>
          <w:rFonts w:ascii="Times New Roman" w:hAnsi="Times New Roman" w:cs="Times New Roman"/>
          <w:sz w:val="24"/>
          <w:szCs w:val="24"/>
        </w:rPr>
        <w:t xml:space="preserve">elmondta most érkezett a Polgármester Úrnak egy e-mail, melyben Sinkó Edit pályázó visszavonta pályázatát. Javasolta a Bizottságnak Dr. Kása Zsuzsanna pályázatát, a határozat-tervezet A., változatának elfogadását. Szavazás után </w:t>
      </w:r>
      <w:r w:rsidRPr="00611E46">
        <w:rPr>
          <w:rFonts w:ascii="Times New Roman" w:hAnsi="Times New Roman" w:cs="Times New Roman"/>
          <w:sz w:val="24"/>
          <w:szCs w:val="24"/>
        </w:rPr>
        <w:t xml:space="preserve">megállapította, hogy a Bizottság </w:t>
      </w:r>
      <w:r w:rsidR="00AC79D9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70237" w:rsidRPr="00611E46" w:rsidRDefault="002E5E90" w:rsidP="000702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EC06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AC79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EC06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 w:rsidR="00EC06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70237" w:rsidRPr="00611E46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237" w:rsidRPr="00EC061D" w:rsidRDefault="00070237" w:rsidP="002E5E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61D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EC061D" w:rsidRPr="00EC061D">
        <w:rPr>
          <w:rFonts w:ascii="Times New Roman" w:hAnsi="Times New Roman" w:cs="Times New Roman"/>
          <w:b/>
          <w:sz w:val="24"/>
          <w:szCs w:val="24"/>
        </w:rPr>
        <w:t xml:space="preserve"> a Móra Ferenc Gimnázium intézményvezetői pályázatainak véleményezése tárgyában készült előterjesztés A., változatát javasolja </w:t>
      </w:r>
      <w:r w:rsidRPr="00EC061D">
        <w:rPr>
          <w:rFonts w:ascii="Times New Roman" w:hAnsi="Times New Roman" w:cs="Times New Roman"/>
          <w:b/>
          <w:sz w:val="24"/>
          <w:szCs w:val="24"/>
        </w:rPr>
        <w:t>a Képviselő</w:t>
      </w:r>
      <w:r w:rsidR="00852ABC" w:rsidRPr="00EC061D">
        <w:rPr>
          <w:rFonts w:ascii="Times New Roman" w:hAnsi="Times New Roman" w:cs="Times New Roman"/>
          <w:b/>
          <w:sz w:val="24"/>
          <w:szCs w:val="24"/>
        </w:rPr>
        <w:t>-</w:t>
      </w:r>
      <w:r w:rsidRPr="00EC061D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443ED" w:rsidRDefault="006443ED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21D1" w:rsidRPr="00611E46" w:rsidRDefault="006821D1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3. napirendi pont</w:t>
      </w:r>
    </w:p>
    <w:p w:rsidR="00EC061D" w:rsidRPr="005502DA" w:rsidRDefault="00EC061D" w:rsidP="00EC06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a személyes gondoskodást nyújtó szociális és gyermekjóléti ellátásokról szóló rendelet módosítása tárgyában</w:t>
      </w:r>
    </w:p>
    <w:p w:rsidR="008A7CC4" w:rsidRDefault="008A7CC4" w:rsidP="005502DA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45D7D" w:rsidRPr="00611E46" w:rsidRDefault="00D45D7D" w:rsidP="00D45D7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F55D9F">
        <w:rPr>
          <w:rFonts w:ascii="Times New Roman" w:hAnsi="Times New Roman" w:cs="Times New Roman"/>
          <w:sz w:val="24"/>
          <w:szCs w:val="24"/>
        </w:rPr>
        <w:t>hozzászólás nem lévén 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 w:rsidR="00CD409B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F55D9F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92564B" w:rsidRPr="00611E46" w:rsidRDefault="00D41E04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EC06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F55D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EC06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 w:rsidR="00EC06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45D7D" w:rsidRPr="00611E46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5D7D" w:rsidRPr="00EC061D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61D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D41E04" w:rsidRPr="00EC061D">
        <w:rPr>
          <w:rFonts w:ascii="Times New Roman" w:hAnsi="Times New Roman" w:cs="Times New Roman"/>
          <w:b/>
          <w:sz w:val="24"/>
          <w:szCs w:val="24"/>
        </w:rPr>
        <w:t xml:space="preserve">az </w:t>
      </w:r>
      <w:r w:rsidR="00EC061D" w:rsidRPr="00EC061D">
        <w:rPr>
          <w:rFonts w:ascii="Times New Roman" w:hAnsi="Times New Roman" w:cs="Times New Roman"/>
          <w:b/>
          <w:sz w:val="24"/>
          <w:szCs w:val="24"/>
        </w:rPr>
        <w:t xml:space="preserve">Előterjesztés a személyes gondoskodást nyújtó szociális és gyermekjóléti ellátásokról szóló rendelet módosítása tárgyában </w:t>
      </w:r>
      <w:r w:rsidR="00D41E04" w:rsidRPr="00EC061D">
        <w:rPr>
          <w:rFonts w:ascii="Times New Roman" w:hAnsi="Times New Roman" w:cs="Times New Roman"/>
          <w:b/>
          <w:sz w:val="24"/>
          <w:szCs w:val="24"/>
        </w:rPr>
        <w:t>készült</w:t>
      </w:r>
      <w:r w:rsidR="00F55D9F" w:rsidRPr="00EC06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061D">
        <w:rPr>
          <w:rFonts w:ascii="Times New Roman" w:hAnsi="Times New Roman" w:cs="Times New Roman"/>
          <w:b/>
          <w:sz w:val="24"/>
          <w:szCs w:val="24"/>
        </w:rPr>
        <w:t>előterjesztés</w:t>
      </w:r>
      <w:r w:rsidR="00EC061D" w:rsidRPr="00EC061D"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EC061D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 w:rsidRPr="00EC061D">
        <w:rPr>
          <w:rFonts w:ascii="Times New Roman" w:hAnsi="Times New Roman" w:cs="Times New Roman"/>
          <w:b/>
          <w:sz w:val="24"/>
          <w:szCs w:val="24"/>
        </w:rPr>
        <w:t>-</w:t>
      </w:r>
      <w:r w:rsidRPr="00EC061D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081355" w:rsidRDefault="00081355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57242" w:rsidRPr="00611E46" w:rsidRDefault="001C001E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4</w:t>
      </w:r>
      <w:r w:rsidR="00757242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4B40E1" w:rsidRPr="005502DA" w:rsidRDefault="004B40E1" w:rsidP="004B40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Tamási Áron emléktábla elhelyezése tárgyában</w:t>
      </w:r>
    </w:p>
    <w:p w:rsidR="00F55D9F" w:rsidRDefault="00F55D9F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03261" w:rsidRPr="00611E46" w:rsidRDefault="00503261" w:rsidP="0050326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4B40E1">
        <w:rPr>
          <w:rFonts w:ascii="Times New Roman" w:hAnsi="Times New Roman" w:cs="Times New Roman"/>
          <w:sz w:val="24"/>
          <w:szCs w:val="24"/>
        </w:rPr>
        <w:t>hozzászólás nem lévén 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 w:rsidR="00F55D9F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F2211" w:rsidRPr="00611E46" w:rsidRDefault="00B25B59" w:rsidP="003F22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4B40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F55D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4B40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 w:rsidR="004B40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F60723" w:rsidRPr="00611E46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32A2" w:rsidRPr="00C632A2" w:rsidRDefault="00F60723" w:rsidP="00C632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32A2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B25B59" w:rsidRPr="00C632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40E1" w:rsidRPr="00C632A2">
        <w:rPr>
          <w:rFonts w:ascii="Times New Roman" w:hAnsi="Times New Roman" w:cs="Times New Roman"/>
          <w:b/>
          <w:sz w:val="24"/>
          <w:szCs w:val="24"/>
        </w:rPr>
        <w:t>Tamási Áron emléktábla elhelyezése tárgyában</w:t>
      </w:r>
      <w:r w:rsidR="00C632A2" w:rsidRPr="00C632A2">
        <w:rPr>
          <w:rFonts w:ascii="Times New Roman" w:hAnsi="Times New Roman" w:cs="Times New Roman"/>
          <w:b/>
          <w:sz w:val="24"/>
          <w:szCs w:val="24"/>
        </w:rPr>
        <w:t xml:space="preserve"> készült előterjesztést javasolja a Képviselő-testületnek elfogadásra.  </w:t>
      </w:r>
    </w:p>
    <w:p w:rsidR="003A0148" w:rsidRDefault="003A0148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50DB" w:rsidRPr="00611E46" w:rsidRDefault="006750DB" w:rsidP="006750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C632A2" w:rsidRPr="005502DA" w:rsidRDefault="00C632A2" w:rsidP="00C632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a Petőfi S. Városi Könyvtár Szervezeti és Működési Szabályzatának módosítása tárgyában</w:t>
      </w:r>
    </w:p>
    <w:p w:rsidR="00C632A2" w:rsidRDefault="00C632A2" w:rsidP="00E4117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A0148" w:rsidRDefault="006750DB" w:rsidP="00E4117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24585E">
        <w:rPr>
          <w:rFonts w:ascii="Times New Roman" w:hAnsi="Times New Roman" w:cs="Times New Roman"/>
          <w:sz w:val="24"/>
          <w:szCs w:val="24"/>
        </w:rPr>
        <w:t xml:space="preserve">hozzászólás nem lévén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750DB" w:rsidRPr="00611E46" w:rsidRDefault="006750DB" w:rsidP="006750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24585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24585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 w:rsidR="0024585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6750DB" w:rsidRDefault="006750DB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6CB7" w:rsidRDefault="006750DB" w:rsidP="00245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85E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24585E" w:rsidRPr="0024585E">
        <w:rPr>
          <w:rFonts w:ascii="Times New Roman" w:hAnsi="Times New Roman" w:cs="Times New Roman"/>
          <w:b/>
          <w:sz w:val="24"/>
          <w:szCs w:val="24"/>
        </w:rPr>
        <w:t>a Petőfi S. Városi Könyvtár Szervezeti és Működési Szabályzatá</w:t>
      </w:r>
      <w:r w:rsidR="00656CB7">
        <w:rPr>
          <w:rFonts w:ascii="Times New Roman" w:hAnsi="Times New Roman" w:cs="Times New Roman"/>
          <w:b/>
          <w:sz w:val="24"/>
          <w:szCs w:val="24"/>
        </w:rPr>
        <w:t xml:space="preserve">t valamint Stratégiai tervét jóváhagyja. </w:t>
      </w:r>
    </w:p>
    <w:p w:rsidR="00656CB7" w:rsidRDefault="00656CB7" w:rsidP="00245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3339" w:rsidRPr="00611E46" w:rsidRDefault="00023339" w:rsidP="000233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24585E" w:rsidRPr="005502DA" w:rsidRDefault="0024585E" w:rsidP="00245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a KAPOCS Szociális és Gyermekvédelmi Intézmény dokumentumainak módosítása tárgyában</w:t>
      </w:r>
    </w:p>
    <w:p w:rsidR="006750DB" w:rsidRDefault="006750DB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B29" w:rsidRPr="00611E46" w:rsidRDefault="006C2B29" w:rsidP="006C2B2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4585E" w:rsidRPr="00611E46" w:rsidRDefault="0024585E" w:rsidP="002458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116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XI.27.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24585E" w:rsidRDefault="0024585E" w:rsidP="00245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47AF" w:rsidRDefault="0024585E" w:rsidP="00245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85E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1F47AF">
        <w:rPr>
          <w:rFonts w:ascii="Times New Roman" w:hAnsi="Times New Roman" w:cs="Times New Roman"/>
          <w:b/>
          <w:sz w:val="24"/>
          <w:szCs w:val="24"/>
        </w:rPr>
        <w:t xml:space="preserve"> az előterjesztés melléklete szerint jóváhagyja a </w:t>
      </w:r>
      <w:r w:rsidRPr="0024585E">
        <w:rPr>
          <w:rFonts w:ascii="Times New Roman" w:hAnsi="Times New Roman" w:cs="Times New Roman"/>
          <w:b/>
          <w:sz w:val="24"/>
          <w:szCs w:val="24"/>
        </w:rPr>
        <w:t xml:space="preserve">KAPOCS Szociális és Gyermekvédelmi Intézmény </w:t>
      </w:r>
    </w:p>
    <w:p w:rsidR="001F47AF" w:rsidRDefault="001F47AF" w:rsidP="001F47AF">
      <w:pPr>
        <w:pStyle w:val="Listaszerbekezds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Szervezeti és Működési Szabályzatát, </w:t>
      </w:r>
    </w:p>
    <w:p w:rsidR="001F47AF" w:rsidRDefault="001F47AF" w:rsidP="001F47AF">
      <w:pPr>
        <w:pStyle w:val="Listaszerbekezds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Hajléktalan ellátás Szakmai Programját, </w:t>
      </w:r>
    </w:p>
    <w:p w:rsidR="001F47AF" w:rsidRDefault="001F47AF" w:rsidP="001F47AF">
      <w:pPr>
        <w:pStyle w:val="Listaszerbekezds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Éjjeli Menedékhely Házirendjét, </w:t>
      </w:r>
    </w:p>
    <w:p w:rsidR="007F7D2E" w:rsidRDefault="001F47AF" w:rsidP="001F47AF">
      <w:pPr>
        <w:pStyle w:val="Listaszerbekezds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Hajléktalanok Átmeneti Szállása </w:t>
      </w:r>
      <w:r w:rsidR="007F7D2E">
        <w:rPr>
          <w:rFonts w:ascii="Times New Roman" w:hAnsi="Times New Roman" w:cs="Times New Roman"/>
          <w:b/>
          <w:sz w:val="24"/>
          <w:szCs w:val="24"/>
        </w:rPr>
        <w:t>Házirendjét</w:t>
      </w:r>
    </w:p>
    <w:p w:rsidR="001F47AF" w:rsidRPr="007F7D2E" w:rsidRDefault="007F7D2E" w:rsidP="007F7D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D2E">
        <w:rPr>
          <w:rFonts w:ascii="Times New Roman" w:hAnsi="Times New Roman" w:cs="Times New Roman"/>
          <w:b/>
          <w:sz w:val="24"/>
          <w:szCs w:val="24"/>
        </w:rPr>
        <w:t xml:space="preserve"> a módosításokkal egységes szerkezetbe foglaltan.</w:t>
      </w:r>
    </w:p>
    <w:p w:rsidR="0024585E" w:rsidRDefault="0024585E" w:rsidP="007C21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C2144" w:rsidRPr="00611E46" w:rsidRDefault="007C2144" w:rsidP="007C21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B327D9" w:rsidRPr="005502DA" w:rsidRDefault="00B327D9" w:rsidP="00B327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a Kiskunfélegyházi Napköziotthonos Óvoda feladat-ellátási helyeinek 2018. évi téli zárvatartási rendjéről</w:t>
      </w:r>
    </w:p>
    <w:p w:rsidR="006C2B29" w:rsidRDefault="006C2B2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27D9" w:rsidRPr="00611E46" w:rsidRDefault="00B327D9" w:rsidP="00B327D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84873" w:rsidRDefault="00084873" w:rsidP="00B327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B327D9" w:rsidRPr="00611E46" w:rsidRDefault="00B327D9" w:rsidP="00B327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117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XI.27.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84873" w:rsidRDefault="00084873" w:rsidP="00B327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27D9" w:rsidRPr="00B327D9" w:rsidRDefault="00B327D9" w:rsidP="00B327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7D9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Kiskunfélegyházi Napköziotthonos Óvoda feladat-ellátási helyeinek 2018. évi téli zárvatartási rendjéről készült előterjesztést javasolja a Képviselő-testületnek elfogadásra.  </w:t>
      </w:r>
    </w:p>
    <w:p w:rsidR="00B327D9" w:rsidRDefault="00B327D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23B0" w:rsidRPr="00611E46" w:rsidRDefault="002C23B0" w:rsidP="002C23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B327D9" w:rsidRPr="005502DA" w:rsidRDefault="00B327D9" w:rsidP="000848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a Félegyházi Hivatásos Tűzoltó-parancsnokság támogatási kérelme tárgyában</w:t>
      </w:r>
    </w:p>
    <w:p w:rsidR="002C23B0" w:rsidRDefault="002C23B0" w:rsidP="00E4117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C23B0" w:rsidRPr="00611E46" w:rsidRDefault="002C23B0" w:rsidP="002C23B0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B327D9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27D9"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zavazat mellett</w:t>
      </w:r>
      <w:r w:rsidR="00B327D9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611E46">
        <w:rPr>
          <w:rFonts w:ascii="Times New Roman" w:hAnsi="Times New Roman" w:cs="Times New Roman"/>
          <w:sz w:val="24"/>
          <w:szCs w:val="24"/>
        </w:rPr>
        <w:t xml:space="preserve">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C23B0" w:rsidRPr="00611E46" w:rsidRDefault="002C23B0" w:rsidP="002C23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B32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B32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.2</w:t>
      </w:r>
      <w:r w:rsidR="00B32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2C23B0" w:rsidRDefault="002C23B0" w:rsidP="002C23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483E" w:rsidRPr="0070483E" w:rsidRDefault="002C23B0" w:rsidP="00704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483E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70483E" w:rsidRPr="0070483E">
        <w:rPr>
          <w:rFonts w:ascii="Times New Roman" w:hAnsi="Times New Roman" w:cs="Times New Roman"/>
          <w:b/>
          <w:sz w:val="24"/>
          <w:szCs w:val="24"/>
        </w:rPr>
        <w:t>a Félegyházi Hivatásos Tűzoltó-parancsnokság támogatási kérelme tárgyában</w:t>
      </w:r>
    </w:p>
    <w:p w:rsidR="002C23B0" w:rsidRPr="0070483E" w:rsidRDefault="002C23B0" w:rsidP="00704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483E">
        <w:rPr>
          <w:rFonts w:ascii="Times New Roman" w:hAnsi="Times New Roman" w:cs="Times New Roman"/>
          <w:b/>
          <w:sz w:val="24"/>
          <w:szCs w:val="24"/>
        </w:rPr>
        <w:t xml:space="preserve">készült előterjesztést javasolja a Képviselő-testületnek elfogadásra.  </w:t>
      </w:r>
    </w:p>
    <w:p w:rsidR="00B25B59" w:rsidRDefault="00B25B5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350F" w:rsidRPr="00611E46" w:rsidRDefault="00FC350F" w:rsidP="00FC35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70483E" w:rsidRPr="005502DA" w:rsidRDefault="0070483E" w:rsidP="000848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a Római Katolikus Plébánia támogatási kérelme tárgyában</w:t>
      </w:r>
    </w:p>
    <w:p w:rsidR="00092197" w:rsidRDefault="00092197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483E" w:rsidRPr="00611E46" w:rsidRDefault="0070483E" w:rsidP="007048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611E46">
        <w:rPr>
          <w:rFonts w:ascii="Times New Roman" w:hAnsi="Times New Roman" w:cs="Times New Roman"/>
          <w:sz w:val="24"/>
          <w:szCs w:val="24"/>
        </w:rPr>
        <w:t>zavazat 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611E46">
        <w:rPr>
          <w:rFonts w:ascii="Times New Roman" w:hAnsi="Times New Roman" w:cs="Times New Roman"/>
          <w:sz w:val="24"/>
          <w:szCs w:val="24"/>
        </w:rPr>
        <w:t xml:space="preserve">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70483E" w:rsidRPr="00611E46" w:rsidRDefault="0070483E" w:rsidP="007048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XI.27.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70483E" w:rsidRDefault="0070483E" w:rsidP="00704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483E" w:rsidRPr="0070483E" w:rsidRDefault="0070483E" w:rsidP="00704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483E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 Római Katolikus Plébánia támogatási kérelme tárgyában készült előterjesztést javasolja a Képviselő-testületnek elfogadásra.  </w:t>
      </w:r>
    </w:p>
    <w:p w:rsidR="0070483E" w:rsidRDefault="0070483E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28B" w:rsidRPr="00611E46" w:rsidRDefault="008E428B" w:rsidP="008E42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8E428B" w:rsidRPr="005502DA" w:rsidRDefault="008E428B" w:rsidP="000848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a XVI. Sébi-Kupa és a VI. Szabó József Fekvenyomó Emlékverseny rendezvény támogatása tárgyában</w:t>
      </w:r>
    </w:p>
    <w:p w:rsidR="0043200F" w:rsidRDefault="0043200F" w:rsidP="005502DA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3200F" w:rsidRPr="00611E46" w:rsidRDefault="0043200F" w:rsidP="0043200F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611E46">
        <w:rPr>
          <w:rFonts w:ascii="Times New Roman" w:hAnsi="Times New Roman" w:cs="Times New Roman"/>
          <w:sz w:val="24"/>
          <w:szCs w:val="24"/>
        </w:rPr>
        <w:t>zavazat 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611E46">
        <w:rPr>
          <w:rFonts w:ascii="Times New Roman" w:hAnsi="Times New Roman" w:cs="Times New Roman"/>
          <w:sz w:val="24"/>
          <w:szCs w:val="24"/>
        </w:rPr>
        <w:t xml:space="preserve">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43200F" w:rsidRPr="00611E46" w:rsidRDefault="0043200F" w:rsidP="004320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XI.27.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43200F" w:rsidRDefault="0043200F" w:rsidP="004320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200F" w:rsidRPr="0043200F" w:rsidRDefault="0043200F" w:rsidP="00B31657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00F">
        <w:rPr>
          <w:rFonts w:ascii="Times New Roman" w:hAnsi="Times New Roman" w:cs="Times New Roman"/>
          <w:b/>
          <w:sz w:val="24"/>
          <w:szCs w:val="24"/>
        </w:rPr>
        <w:t xml:space="preserve">A Művelődési és Szociális Bizottság a 105/2018. (X. 24.) számú határozatát visszavonja, tekintettel arra, hogy a </w:t>
      </w:r>
      <w:r w:rsidRPr="0043200F">
        <w:rPr>
          <w:rFonts w:ascii="Times New Roman" w:hAnsi="Times New Roman" w:cs="Times New Roman"/>
          <w:b/>
          <w:sz w:val="24"/>
          <w:szCs w:val="24"/>
          <w:lang w:eastAsia="hu-HU"/>
        </w:rPr>
        <w:t>megszavazott 68.000 Ft támogatást - a támogatás céljaként megjelölt versenyen való részvétel elmaradása miatt - a Hideg László Boksz Egyesület nem kívánja igénybe venni.</w:t>
      </w:r>
    </w:p>
    <w:p w:rsidR="0043200F" w:rsidRPr="0043200F" w:rsidRDefault="0043200F" w:rsidP="00824DAA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00F">
        <w:rPr>
          <w:rFonts w:ascii="Times New Roman" w:hAnsi="Times New Roman" w:cs="Times New Roman"/>
          <w:b/>
          <w:sz w:val="24"/>
          <w:szCs w:val="24"/>
        </w:rPr>
        <w:t>A Művelődési és Szociális Bizottság a 2018. december 16-án megrendezésre kerülő XVI. Sébi-kupa és VI. Szabó József Fekvenyomó Emlékverseny megrendezését 50.000 Ft összegben, a helyezettek részére serlegkupák megvásárlásával támogatja, a 2018. évi költségvetés Diáksport támogatása előirányzat terhére.</w:t>
      </w:r>
    </w:p>
    <w:p w:rsidR="005502DA" w:rsidRDefault="005502DA" w:rsidP="005A28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84873" w:rsidRDefault="00084873" w:rsidP="005A28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A2870" w:rsidRDefault="005A2870" w:rsidP="005A28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11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5A2870" w:rsidRDefault="005A2870" w:rsidP="005A28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502DA">
        <w:rPr>
          <w:rFonts w:ascii="Times New Roman" w:hAnsi="Times New Roman" w:cs="Times New Roman"/>
          <w:b/>
          <w:sz w:val="24"/>
          <w:szCs w:val="24"/>
        </w:rPr>
        <w:t>Előterjesztés a Bursa Hungarica Felsőoktatási Önkormányzati Ösztöndíjpályázat 2019. évi fordulójára beérkezett pályázatok elbírálása tárgyában</w:t>
      </w:r>
    </w:p>
    <w:p w:rsidR="00084873" w:rsidRPr="005502DA" w:rsidRDefault="00084873" w:rsidP="005A28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3019F" w:rsidRDefault="005A2870" w:rsidP="005A28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870">
        <w:rPr>
          <w:rFonts w:ascii="Times New Roman" w:hAnsi="Times New Roman" w:cs="Times New Roman"/>
          <w:sz w:val="24"/>
          <w:szCs w:val="24"/>
          <w:u w:val="single"/>
        </w:rPr>
        <w:t>Dobák Alajos: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3019F" w:rsidRPr="00A3019F">
        <w:rPr>
          <w:rFonts w:ascii="Times New Roman" w:hAnsi="Times New Roman" w:cs="Times New Roman"/>
          <w:sz w:val="24"/>
          <w:szCs w:val="24"/>
        </w:rPr>
        <w:t>elmondta</w:t>
      </w:r>
      <w:r w:rsidR="00A3019F">
        <w:rPr>
          <w:rFonts w:ascii="Times New Roman" w:hAnsi="Times New Roman" w:cs="Times New Roman"/>
          <w:sz w:val="24"/>
          <w:szCs w:val="24"/>
        </w:rPr>
        <w:t xml:space="preserve"> van</w:t>
      </w:r>
      <w:r w:rsidR="005502DA">
        <w:rPr>
          <w:rFonts w:ascii="Times New Roman" w:hAnsi="Times New Roman" w:cs="Times New Roman"/>
          <w:sz w:val="24"/>
          <w:szCs w:val="24"/>
        </w:rPr>
        <w:t>,</w:t>
      </w:r>
      <w:r w:rsidR="00A3019F">
        <w:rPr>
          <w:rFonts w:ascii="Times New Roman" w:hAnsi="Times New Roman" w:cs="Times New Roman"/>
          <w:sz w:val="24"/>
          <w:szCs w:val="24"/>
        </w:rPr>
        <w:t xml:space="preserve"> aki 160e Ft/fő jövedelemmel rendelkezik</w:t>
      </w:r>
      <w:r w:rsidR="008E0C9F">
        <w:rPr>
          <w:rFonts w:ascii="Times New Roman" w:hAnsi="Times New Roman" w:cs="Times New Roman"/>
          <w:sz w:val="24"/>
          <w:szCs w:val="24"/>
        </w:rPr>
        <w:t>,</w:t>
      </w:r>
      <w:r w:rsidR="00A3019F">
        <w:rPr>
          <w:rFonts w:ascii="Times New Roman" w:hAnsi="Times New Roman" w:cs="Times New Roman"/>
          <w:sz w:val="24"/>
          <w:szCs w:val="24"/>
        </w:rPr>
        <w:t xml:space="preserve"> van aki 20-30 e Ft/fő jövedelemmel, ez óriási különbség, akinek kevesebb a jövedelme, több támogatást érdemelne. </w:t>
      </w:r>
      <w:r w:rsidR="005502DA">
        <w:rPr>
          <w:rFonts w:ascii="Times New Roman" w:hAnsi="Times New Roman" w:cs="Times New Roman"/>
          <w:sz w:val="24"/>
          <w:szCs w:val="24"/>
        </w:rPr>
        <w:t>Kérdezte, l</w:t>
      </w:r>
      <w:r w:rsidR="00A3019F">
        <w:rPr>
          <w:rFonts w:ascii="Times New Roman" w:hAnsi="Times New Roman" w:cs="Times New Roman"/>
          <w:sz w:val="24"/>
          <w:szCs w:val="24"/>
        </w:rPr>
        <w:t>ehet-e módosítani</w:t>
      </w:r>
      <w:r w:rsidR="005502DA">
        <w:rPr>
          <w:rFonts w:ascii="Times New Roman" w:hAnsi="Times New Roman" w:cs="Times New Roman"/>
          <w:sz w:val="24"/>
          <w:szCs w:val="24"/>
        </w:rPr>
        <w:t xml:space="preserve"> és</w:t>
      </w:r>
      <w:r w:rsidR="00A3019F">
        <w:rPr>
          <w:rFonts w:ascii="Times New Roman" w:hAnsi="Times New Roman" w:cs="Times New Roman"/>
          <w:sz w:val="24"/>
          <w:szCs w:val="24"/>
        </w:rPr>
        <w:t xml:space="preserve"> valakinek átengedni az összeget. </w:t>
      </w:r>
    </w:p>
    <w:p w:rsidR="00A3019F" w:rsidRDefault="00A3019F" w:rsidP="005A28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019F" w:rsidRDefault="00A3019F" w:rsidP="005A28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019F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sz w:val="24"/>
          <w:szCs w:val="24"/>
        </w:rPr>
        <w:t xml:space="preserve"> elmondta, próbáltak mindenkit támogatni. A támogatás 1/3 részét adja az Önkormányzat, ezen felül még a megye és a felsőoktatási intézmény biztosítja a </w:t>
      </w:r>
      <w:r w:rsidR="005502DA">
        <w:rPr>
          <w:rFonts w:ascii="Times New Roman" w:hAnsi="Times New Roman" w:cs="Times New Roman"/>
          <w:sz w:val="24"/>
          <w:szCs w:val="24"/>
        </w:rPr>
        <w:t xml:space="preserve">további </w:t>
      </w:r>
      <w:r>
        <w:rPr>
          <w:rFonts w:ascii="Times New Roman" w:hAnsi="Times New Roman" w:cs="Times New Roman"/>
          <w:sz w:val="24"/>
          <w:szCs w:val="24"/>
        </w:rPr>
        <w:t xml:space="preserve">2/3 részt. A jövedelmet is nehéz megállapítani, hogy papíron milyen jövedelem igazolást csatolnak be. Próbáltunk a Hivatal részéről </w:t>
      </w:r>
      <w:r w:rsidR="005502DA">
        <w:rPr>
          <w:rFonts w:ascii="Times New Roman" w:hAnsi="Times New Roman" w:cs="Times New Roman"/>
          <w:sz w:val="24"/>
          <w:szCs w:val="24"/>
        </w:rPr>
        <w:t xml:space="preserve">nagyon </w:t>
      </w:r>
      <w:r>
        <w:rPr>
          <w:rFonts w:ascii="Times New Roman" w:hAnsi="Times New Roman" w:cs="Times New Roman"/>
          <w:sz w:val="24"/>
          <w:szCs w:val="24"/>
        </w:rPr>
        <w:t>körültekintően eljárni</w:t>
      </w:r>
      <w:r w:rsidR="005502DA">
        <w:rPr>
          <w:rFonts w:ascii="Times New Roman" w:hAnsi="Times New Roman" w:cs="Times New Roman"/>
          <w:sz w:val="24"/>
          <w:szCs w:val="24"/>
        </w:rPr>
        <w:t xml:space="preserve">, több szempontot figyelembe venni. </w:t>
      </w:r>
      <w:r>
        <w:rPr>
          <w:rFonts w:ascii="Times New Roman" w:hAnsi="Times New Roman" w:cs="Times New Roman"/>
          <w:sz w:val="24"/>
          <w:szCs w:val="24"/>
        </w:rPr>
        <w:t>Három kategória van, a legmagasabb kategória 7000.-Ft</w:t>
      </w:r>
      <w:r w:rsidR="005502DA">
        <w:rPr>
          <w:rFonts w:ascii="Times New Roman" w:hAnsi="Times New Roman" w:cs="Times New Roman"/>
          <w:sz w:val="24"/>
          <w:szCs w:val="24"/>
        </w:rPr>
        <w:t>. J</w:t>
      </w:r>
      <w:r>
        <w:rPr>
          <w:rFonts w:ascii="Times New Roman" w:hAnsi="Times New Roman" w:cs="Times New Roman"/>
          <w:sz w:val="24"/>
          <w:szCs w:val="24"/>
        </w:rPr>
        <w:t>avasolta a</w:t>
      </w:r>
      <w:r w:rsidR="005502DA">
        <w:rPr>
          <w:rFonts w:ascii="Times New Roman" w:hAnsi="Times New Roman" w:cs="Times New Roman"/>
          <w:sz w:val="24"/>
          <w:szCs w:val="24"/>
        </w:rPr>
        <w:t xml:space="preserve"> Bizottságnak a </w:t>
      </w:r>
      <w:r>
        <w:rPr>
          <w:rFonts w:ascii="Times New Roman" w:hAnsi="Times New Roman" w:cs="Times New Roman"/>
          <w:sz w:val="24"/>
          <w:szCs w:val="24"/>
        </w:rPr>
        <w:t xml:space="preserve"> kidolgozott anyag elfogadását.</w:t>
      </w:r>
    </w:p>
    <w:p w:rsidR="00A3019F" w:rsidRDefault="00A3019F" w:rsidP="005A28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019F" w:rsidRPr="00611E46" w:rsidRDefault="00A3019F" w:rsidP="00A3019F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611E46">
        <w:rPr>
          <w:rFonts w:ascii="Times New Roman" w:hAnsi="Times New Roman" w:cs="Times New Roman"/>
          <w:sz w:val="24"/>
          <w:szCs w:val="24"/>
        </w:rPr>
        <w:t>zavazat 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611E46">
        <w:rPr>
          <w:rFonts w:ascii="Times New Roman" w:hAnsi="Times New Roman" w:cs="Times New Roman"/>
          <w:sz w:val="24"/>
          <w:szCs w:val="24"/>
        </w:rPr>
        <w:t xml:space="preserve">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A3019F" w:rsidRPr="00611E46" w:rsidRDefault="00A3019F" w:rsidP="00A301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XI.27.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5502DA" w:rsidRDefault="005502DA" w:rsidP="005502DA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A3019F" w:rsidRPr="005502DA" w:rsidRDefault="00A3019F" w:rsidP="00A3019F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502DA">
        <w:rPr>
          <w:rFonts w:ascii="Times New Roman" w:hAnsi="Times New Roman" w:cs="Times New Roman"/>
          <w:b/>
          <w:bCs/>
          <w:iCs/>
          <w:sz w:val="24"/>
          <w:szCs w:val="24"/>
        </w:rPr>
        <w:t>A Művelődési és Szociális Bizottság a Bursa Hungarica Felsőoktatási Önkormányzati „A” típusú Ösztöndíjpályázatra jelentkezők közül az I. kategóriába tartozó hallgatókat 7.000 Ft támogatásban, a II. kategóriába tartozó hallgatókat 5000 Ft támogatásban, a III. kategóriába tartozó hallgatókat 3.000 Ft támogatásban</w:t>
      </w:r>
      <w:r w:rsidR="00747D2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5502D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részesíti a 2018/2019. tanév második félévi, illetve a 2019/2020. tanév első félévi időszakára vonatkozóan, 10 hónapon keresztül, a határozat melléklete szerint. </w:t>
      </w:r>
    </w:p>
    <w:p w:rsidR="00BB73A4" w:rsidRDefault="00BB73A4" w:rsidP="00BB73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70483E" w:rsidRDefault="00BB73A4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BB73A4" w:rsidRDefault="00BB73A4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05CF" w:rsidRPr="00611E46" w:rsidRDefault="00910A90">
      <w:pPr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3A2B89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</w:t>
      </w:r>
      <w:r w:rsidR="00E45B34" w:rsidRPr="00611E46">
        <w:rPr>
          <w:rFonts w:ascii="Times New Roman" w:hAnsi="Times New Roman" w:cs="Times New Roman"/>
          <w:sz w:val="24"/>
          <w:szCs w:val="24"/>
        </w:rPr>
        <w:t xml:space="preserve">egköszönte a részvételt, az ülést bezárta. </w:t>
      </w:r>
    </w:p>
    <w:p w:rsidR="008A7CC4" w:rsidRDefault="008A7CC4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B34" w:rsidRDefault="00E45B34" w:rsidP="00E45B34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B60827" w:rsidRPr="00611E46" w:rsidRDefault="00B60827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0AEF" w:rsidRPr="00611E46" w:rsidRDefault="00E45B34" w:rsidP="004F21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8A7CC4">
        <w:rPr>
          <w:rFonts w:ascii="Times New Roman" w:hAnsi="Times New Roman" w:cs="Times New Roman"/>
          <w:sz w:val="24"/>
          <w:szCs w:val="24"/>
        </w:rPr>
        <w:tab/>
      </w:r>
      <w:r w:rsidR="008A7CC4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3A2B89"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3A2B89">
        <w:rPr>
          <w:rFonts w:ascii="Times New Roman" w:hAnsi="Times New Roman" w:cs="Times New Roman"/>
          <w:sz w:val="24"/>
          <w:szCs w:val="24"/>
        </w:rPr>
        <w:t>Ónodi Izabella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3A2B89">
        <w:rPr>
          <w:rFonts w:ascii="Times New Roman" w:hAnsi="Times New Roman" w:cs="Times New Roman"/>
        </w:rPr>
        <w:t xml:space="preserve">            </w:t>
      </w:r>
      <w:r w:rsidRPr="009A6C56">
        <w:rPr>
          <w:rFonts w:ascii="Times New Roman" w:hAnsi="Times New Roman" w:cs="Times New Roman"/>
        </w:rPr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49B2">
          <w:rPr>
            <w:noProof/>
          </w:rPr>
          <w:t>1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B4B75"/>
    <w:multiLevelType w:val="hybridMultilevel"/>
    <w:tmpl w:val="EC286C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42014"/>
    <w:multiLevelType w:val="hybridMultilevel"/>
    <w:tmpl w:val="8FB8199E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51687"/>
    <w:multiLevelType w:val="hybridMultilevel"/>
    <w:tmpl w:val="1F487BE4"/>
    <w:lvl w:ilvl="0" w:tplc="85A487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46167D"/>
    <w:multiLevelType w:val="hybridMultilevel"/>
    <w:tmpl w:val="FC586D8A"/>
    <w:lvl w:ilvl="0" w:tplc="040E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5920D3"/>
    <w:multiLevelType w:val="hybridMultilevel"/>
    <w:tmpl w:val="76F07106"/>
    <w:lvl w:ilvl="0" w:tplc="9B1898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354B1F"/>
    <w:multiLevelType w:val="hybridMultilevel"/>
    <w:tmpl w:val="0FCC6AAA"/>
    <w:lvl w:ilvl="0" w:tplc="7F847294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69049F"/>
    <w:multiLevelType w:val="hybridMultilevel"/>
    <w:tmpl w:val="DDE40AB6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5B24DA"/>
    <w:multiLevelType w:val="hybridMultilevel"/>
    <w:tmpl w:val="975E8F7E"/>
    <w:lvl w:ilvl="0" w:tplc="D79AAA2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7"/>
  </w:num>
  <w:num w:numId="5">
    <w:abstractNumId w:val="1"/>
  </w:num>
  <w:num w:numId="6">
    <w:abstractNumId w:val="0"/>
  </w:num>
  <w:num w:numId="7">
    <w:abstractNumId w:val="5"/>
  </w:num>
  <w:num w:numId="8">
    <w:abstractNumId w:val="6"/>
  </w:num>
  <w:num w:numId="9">
    <w:abstractNumId w:val="8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12D46"/>
    <w:rsid w:val="00013336"/>
    <w:rsid w:val="00021D3A"/>
    <w:rsid w:val="00022C95"/>
    <w:rsid w:val="00023339"/>
    <w:rsid w:val="00032B2C"/>
    <w:rsid w:val="00037B72"/>
    <w:rsid w:val="000450C8"/>
    <w:rsid w:val="00054258"/>
    <w:rsid w:val="00070237"/>
    <w:rsid w:val="00070452"/>
    <w:rsid w:val="00073F57"/>
    <w:rsid w:val="00081355"/>
    <w:rsid w:val="00084873"/>
    <w:rsid w:val="0008713B"/>
    <w:rsid w:val="00087EC3"/>
    <w:rsid w:val="00092197"/>
    <w:rsid w:val="0009334C"/>
    <w:rsid w:val="00095C3E"/>
    <w:rsid w:val="000A0264"/>
    <w:rsid w:val="000A467A"/>
    <w:rsid w:val="000A686B"/>
    <w:rsid w:val="000D4409"/>
    <w:rsid w:val="000F509E"/>
    <w:rsid w:val="00103696"/>
    <w:rsid w:val="00105F01"/>
    <w:rsid w:val="001072B0"/>
    <w:rsid w:val="00117096"/>
    <w:rsid w:val="00135D5D"/>
    <w:rsid w:val="00140E41"/>
    <w:rsid w:val="00150314"/>
    <w:rsid w:val="00153CC7"/>
    <w:rsid w:val="00161581"/>
    <w:rsid w:val="001649B1"/>
    <w:rsid w:val="001734CE"/>
    <w:rsid w:val="00191DC0"/>
    <w:rsid w:val="00196A03"/>
    <w:rsid w:val="001974B9"/>
    <w:rsid w:val="001978AD"/>
    <w:rsid w:val="001A3B5E"/>
    <w:rsid w:val="001B6E9A"/>
    <w:rsid w:val="001C001E"/>
    <w:rsid w:val="001C5D12"/>
    <w:rsid w:val="001D7CD7"/>
    <w:rsid w:val="001E0C15"/>
    <w:rsid w:val="001E1014"/>
    <w:rsid w:val="001E343E"/>
    <w:rsid w:val="001F0254"/>
    <w:rsid w:val="001F47AF"/>
    <w:rsid w:val="001F5BF9"/>
    <w:rsid w:val="001F6523"/>
    <w:rsid w:val="001F7767"/>
    <w:rsid w:val="00200CB3"/>
    <w:rsid w:val="00211EDD"/>
    <w:rsid w:val="00213554"/>
    <w:rsid w:val="00214F54"/>
    <w:rsid w:val="00232160"/>
    <w:rsid w:val="00236774"/>
    <w:rsid w:val="00244918"/>
    <w:rsid w:val="0024585E"/>
    <w:rsid w:val="00247CD1"/>
    <w:rsid w:val="00260619"/>
    <w:rsid w:val="002636B4"/>
    <w:rsid w:val="00275D77"/>
    <w:rsid w:val="00276C67"/>
    <w:rsid w:val="00282F43"/>
    <w:rsid w:val="002867F6"/>
    <w:rsid w:val="0028714D"/>
    <w:rsid w:val="00293B15"/>
    <w:rsid w:val="002C166F"/>
    <w:rsid w:val="002C1EEF"/>
    <w:rsid w:val="002C23B0"/>
    <w:rsid w:val="002C23FE"/>
    <w:rsid w:val="002C5632"/>
    <w:rsid w:val="002D0382"/>
    <w:rsid w:val="002D500A"/>
    <w:rsid w:val="002E23C9"/>
    <w:rsid w:val="002E5E90"/>
    <w:rsid w:val="002F1E93"/>
    <w:rsid w:val="002F66D1"/>
    <w:rsid w:val="002F695C"/>
    <w:rsid w:val="00311720"/>
    <w:rsid w:val="00313882"/>
    <w:rsid w:val="00314875"/>
    <w:rsid w:val="00317C5F"/>
    <w:rsid w:val="003213B5"/>
    <w:rsid w:val="00325DF2"/>
    <w:rsid w:val="00337E4C"/>
    <w:rsid w:val="00340C2F"/>
    <w:rsid w:val="003533F5"/>
    <w:rsid w:val="0035352A"/>
    <w:rsid w:val="00356490"/>
    <w:rsid w:val="00356976"/>
    <w:rsid w:val="00362BC7"/>
    <w:rsid w:val="0036586B"/>
    <w:rsid w:val="003718BA"/>
    <w:rsid w:val="00377D7C"/>
    <w:rsid w:val="003806C4"/>
    <w:rsid w:val="00390B23"/>
    <w:rsid w:val="00391719"/>
    <w:rsid w:val="003A0148"/>
    <w:rsid w:val="003A20FD"/>
    <w:rsid w:val="003A2B89"/>
    <w:rsid w:val="003A7431"/>
    <w:rsid w:val="003B08E0"/>
    <w:rsid w:val="003B4280"/>
    <w:rsid w:val="003C3622"/>
    <w:rsid w:val="003C5327"/>
    <w:rsid w:val="003D3335"/>
    <w:rsid w:val="003D461F"/>
    <w:rsid w:val="003E270E"/>
    <w:rsid w:val="003E7E3D"/>
    <w:rsid w:val="003F2211"/>
    <w:rsid w:val="003F2697"/>
    <w:rsid w:val="003F5DFC"/>
    <w:rsid w:val="003F6107"/>
    <w:rsid w:val="003F7D94"/>
    <w:rsid w:val="004012EE"/>
    <w:rsid w:val="004104D4"/>
    <w:rsid w:val="0041493A"/>
    <w:rsid w:val="00415863"/>
    <w:rsid w:val="004221DB"/>
    <w:rsid w:val="004301F2"/>
    <w:rsid w:val="0043200F"/>
    <w:rsid w:val="00436E70"/>
    <w:rsid w:val="00437FAF"/>
    <w:rsid w:val="00453705"/>
    <w:rsid w:val="00462324"/>
    <w:rsid w:val="004630C2"/>
    <w:rsid w:val="00465C4B"/>
    <w:rsid w:val="00466443"/>
    <w:rsid w:val="00482790"/>
    <w:rsid w:val="0048781F"/>
    <w:rsid w:val="004909A9"/>
    <w:rsid w:val="004A0846"/>
    <w:rsid w:val="004A47EE"/>
    <w:rsid w:val="004A4D5E"/>
    <w:rsid w:val="004A61A7"/>
    <w:rsid w:val="004B24BA"/>
    <w:rsid w:val="004B40E1"/>
    <w:rsid w:val="004B5BF8"/>
    <w:rsid w:val="004B67B3"/>
    <w:rsid w:val="004D1A9D"/>
    <w:rsid w:val="004D3FF6"/>
    <w:rsid w:val="004D5825"/>
    <w:rsid w:val="004D7141"/>
    <w:rsid w:val="004E20B5"/>
    <w:rsid w:val="004E2694"/>
    <w:rsid w:val="004E61BB"/>
    <w:rsid w:val="004E7F1A"/>
    <w:rsid w:val="004F21B4"/>
    <w:rsid w:val="0050231A"/>
    <w:rsid w:val="005030E6"/>
    <w:rsid w:val="00503261"/>
    <w:rsid w:val="005045D9"/>
    <w:rsid w:val="00507751"/>
    <w:rsid w:val="005130C9"/>
    <w:rsid w:val="00516B74"/>
    <w:rsid w:val="00517D5D"/>
    <w:rsid w:val="005362DF"/>
    <w:rsid w:val="00536B24"/>
    <w:rsid w:val="00537ED9"/>
    <w:rsid w:val="0054359F"/>
    <w:rsid w:val="00544F05"/>
    <w:rsid w:val="005502DA"/>
    <w:rsid w:val="00566F2F"/>
    <w:rsid w:val="00567137"/>
    <w:rsid w:val="00573144"/>
    <w:rsid w:val="00586BDE"/>
    <w:rsid w:val="00591561"/>
    <w:rsid w:val="005915B1"/>
    <w:rsid w:val="00593E83"/>
    <w:rsid w:val="00597EAB"/>
    <w:rsid w:val="005A2870"/>
    <w:rsid w:val="005B3DB3"/>
    <w:rsid w:val="005C6977"/>
    <w:rsid w:val="005D004B"/>
    <w:rsid w:val="005D2BAC"/>
    <w:rsid w:val="005D4D59"/>
    <w:rsid w:val="005D4E59"/>
    <w:rsid w:val="005E1757"/>
    <w:rsid w:val="006055AC"/>
    <w:rsid w:val="00606A99"/>
    <w:rsid w:val="00606B01"/>
    <w:rsid w:val="00611E46"/>
    <w:rsid w:val="006125AA"/>
    <w:rsid w:val="006179A6"/>
    <w:rsid w:val="006252CC"/>
    <w:rsid w:val="0064385C"/>
    <w:rsid w:val="006443ED"/>
    <w:rsid w:val="00655A09"/>
    <w:rsid w:val="00656CB7"/>
    <w:rsid w:val="0066069D"/>
    <w:rsid w:val="006648F5"/>
    <w:rsid w:val="00664C22"/>
    <w:rsid w:val="006750DB"/>
    <w:rsid w:val="006821D1"/>
    <w:rsid w:val="006A1CE6"/>
    <w:rsid w:val="006C2B29"/>
    <w:rsid w:val="006D6892"/>
    <w:rsid w:val="006F0387"/>
    <w:rsid w:val="00701F3D"/>
    <w:rsid w:val="0070483E"/>
    <w:rsid w:val="0071290B"/>
    <w:rsid w:val="007140A5"/>
    <w:rsid w:val="00720929"/>
    <w:rsid w:val="0073007C"/>
    <w:rsid w:val="007448AB"/>
    <w:rsid w:val="00746003"/>
    <w:rsid w:val="00747D2A"/>
    <w:rsid w:val="00757242"/>
    <w:rsid w:val="0075728F"/>
    <w:rsid w:val="00760A8C"/>
    <w:rsid w:val="00761ED5"/>
    <w:rsid w:val="00771BD9"/>
    <w:rsid w:val="00773BF4"/>
    <w:rsid w:val="0077461A"/>
    <w:rsid w:val="00775A6A"/>
    <w:rsid w:val="00776BB1"/>
    <w:rsid w:val="007A0C9E"/>
    <w:rsid w:val="007A3F51"/>
    <w:rsid w:val="007B2B73"/>
    <w:rsid w:val="007B782D"/>
    <w:rsid w:val="007C2144"/>
    <w:rsid w:val="007C334F"/>
    <w:rsid w:val="007C73D2"/>
    <w:rsid w:val="007D0308"/>
    <w:rsid w:val="007E009B"/>
    <w:rsid w:val="007E344F"/>
    <w:rsid w:val="007E5268"/>
    <w:rsid w:val="007F7071"/>
    <w:rsid w:val="007F767F"/>
    <w:rsid w:val="007F7D2E"/>
    <w:rsid w:val="0080042B"/>
    <w:rsid w:val="00800865"/>
    <w:rsid w:val="00811700"/>
    <w:rsid w:val="008240B6"/>
    <w:rsid w:val="0082489C"/>
    <w:rsid w:val="00826CBC"/>
    <w:rsid w:val="00827811"/>
    <w:rsid w:val="00831093"/>
    <w:rsid w:val="0083325E"/>
    <w:rsid w:val="008435B4"/>
    <w:rsid w:val="00844565"/>
    <w:rsid w:val="00852ABC"/>
    <w:rsid w:val="00852D8A"/>
    <w:rsid w:val="00854910"/>
    <w:rsid w:val="00854FF7"/>
    <w:rsid w:val="00864677"/>
    <w:rsid w:val="00864908"/>
    <w:rsid w:val="008654A0"/>
    <w:rsid w:val="008714F7"/>
    <w:rsid w:val="00872CDE"/>
    <w:rsid w:val="00875A4E"/>
    <w:rsid w:val="00897C2E"/>
    <w:rsid w:val="008A1316"/>
    <w:rsid w:val="008A1611"/>
    <w:rsid w:val="008A7CC4"/>
    <w:rsid w:val="008A7F2D"/>
    <w:rsid w:val="008B3AFB"/>
    <w:rsid w:val="008C278E"/>
    <w:rsid w:val="008C2B53"/>
    <w:rsid w:val="008C6E9E"/>
    <w:rsid w:val="008D145B"/>
    <w:rsid w:val="008D1E87"/>
    <w:rsid w:val="008D5343"/>
    <w:rsid w:val="008D72D9"/>
    <w:rsid w:val="008E0C9F"/>
    <w:rsid w:val="008E428B"/>
    <w:rsid w:val="008F12E5"/>
    <w:rsid w:val="009005FA"/>
    <w:rsid w:val="00903E7C"/>
    <w:rsid w:val="00910A90"/>
    <w:rsid w:val="00913128"/>
    <w:rsid w:val="00916EDC"/>
    <w:rsid w:val="00917879"/>
    <w:rsid w:val="0092095B"/>
    <w:rsid w:val="0092564B"/>
    <w:rsid w:val="00926DEC"/>
    <w:rsid w:val="00931CA5"/>
    <w:rsid w:val="0094245B"/>
    <w:rsid w:val="009530C9"/>
    <w:rsid w:val="00964E0C"/>
    <w:rsid w:val="00972CF8"/>
    <w:rsid w:val="00975E30"/>
    <w:rsid w:val="009802CB"/>
    <w:rsid w:val="0098136A"/>
    <w:rsid w:val="00986238"/>
    <w:rsid w:val="0099086D"/>
    <w:rsid w:val="009A05BD"/>
    <w:rsid w:val="009A6C56"/>
    <w:rsid w:val="009B1C88"/>
    <w:rsid w:val="009C2FDC"/>
    <w:rsid w:val="009D35F7"/>
    <w:rsid w:val="009E4088"/>
    <w:rsid w:val="009F6AF4"/>
    <w:rsid w:val="00A00D58"/>
    <w:rsid w:val="00A05CBA"/>
    <w:rsid w:val="00A0765F"/>
    <w:rsid w:val="00A12723"/>
    <w:rsid w:val="00A2149B"/>
    <w:rsid w:val="00A26F2B"/>
    <w:rsid w:val="00A3019F"/>
    <w:rsid w:val="00A36E04"/>
    <w:rsid w:val="00A37B04"/>
    <w:rsid w:val="00A55E64"/>
    <w:rsid w:val="00A565BB"/>
    <w:rsid w:val="00A602EB"/>
    <w:rsid w:val="00A6129B"/>
    <w:rsid w:val="00A612BF"/>
    <w:rsid w:val="00A66360"/>
    <w:rsid w:val="00A84783"/>
    <w:rsid w:val="00A85744"/>
    <w:rsid w:val="00A94FCB"/>
    <w:rsid w:val="00AA1E4E"/>
    <w:rsid w:val="00AA2993"/>
    <w:rsid w:val="00AA66C5"/>
    <w:rsid w:val="00AA6831"/>
    <w:rsid w:val="00AC1A01"/>
    <w:rsid w:val="00AC79D9"/>
    <w:rsid w:val="00AD38BC"/>
    <w:rsid w:val="00AE1BF1"/>
    <w:rsid w:val="00AF1DD3"/>
    <w:rsid w:val="00AF5D4D"/>
    <w:rsid w:val="00B01A6B"/>
    <w:rsid w:val="00B037AD"/>
    <w:rsid w:val="00B04C66"/>
    <w:rsid w:val="00B204EB"/>
    <w:rsid w:val="00B21A22"/>
    <w:rsid w:val="00B21A2B"/>
    <w:rsid w:val="00B25B59"/>
    <w:rsid w:val="00B2735C"/>
    <w:rsid w:val="00B327D9"/>
    <w:rsid w:val="00B43F35"/>
    <w:rsid w:val="00B5390D"/>
    <w:rsid w:val="00B60827"/>
    <w:rsid w:val="00B66AC2"/>
    <w:rsid w:val="00B736A7"/>
    <w:rsid w:val="00B737C8"/>
    <w:rsid w:val="00B90AEF"/>
    <w:rsid w:val="00BA202B"/>
    <w:rsid w:val="00BB3F70"/>
    <w:rsid w:val="00BB73A4"/>
    <w:rsid w:val="00BC2B89"/>
    <w:rsid w:val="00BC345A"/>
    <w:rsid w:val="00BE02C1"/>
    <w:rsid w:val="00BE3CBA"/>
    <w:rsid w:val="00BE51A0"/>
    <w:rsid w:val="00BE66EC"/>
    <w:rsid w:val="00BE6CF8"/>
    <w:rsid w:val="00BE7100"/>
    <w:rsid w:val="00BE74B3"/>
    <w:rsid w:val="00BF4112"/>
    <w:rsid w:val="00BF63AA"/>
    <w:rsid w:val="00C05765"/>
    <w:rsid w:val="00C0647A"/>
    <w:rsid w:val="00C235B1"/>
    <w:rsid w:val="00C32445"/>
    <w:rsid w:val="00C34A64"/>
    <w:rsid w:val="00C45C8D"/>
    <w:rsid w:val="00C51191"/>
    <w:rsid w:val="00C632A2"/>
    <w:rsid w:val="00C6519D"/>
    <w:rsid w:val="00C65949"/>
    <w:rsid w:val="00C777F6"/>
    <w:rsid w:val="00C8078C"/>
    <w:rsid w:val="00C81F4D"/>
    <w:rsid w:val="00C84B8B"/>
    <w:rsid w:val="00C8545D"/>
    <w:rsid w:val="00C91FBE"/>
    <w:rsid w:val="00C939A7"/>
    <w:rsid w:val="00CB001E"/>
    <w:rsid w:val="00CB766E"/>
    <w:rsid w:val="00CC61E8"/>
    <w:rsid w:val="00CD06B4"/>
    <w:rsid w:val="00CD409B"/>
    <w:rsid w:val="00CD465B"/>
    <w:rsid w:val="00CD5C75"/>
    <w:rsid w:val="00CD7588"/>
    <w:rsid w:val="00CE13F4"/>
    <w:rsid w:val="00CE4D8C"/>
    <w:rsid w:val="00CE76ED"/>
    <w:rsid w:val="00CE7B27"/>
    <w:rsid w:val="00CF02F9"/>
    <w:rsid w:val="00CF1DAE"/>
    <w:rsid w:val="00CF653E"/>
    <w:rsid w:val="00D03245"/>
    <w:rsid w:val="00D05850"/>
    <w:rsid w:val="00D107FD"/>
    <w:rsid w:val="00D144A1"/>
    <w:rsid w:val="00D14C19"/>
    <w:rsid w:val="00D171EE"/>
    <w:rsid w:val="00D25387"/>
    <w:rsid w:val="00D33D05"/>
    <w:rsid w:val="00D41E04"/>
    <w:rsid w:val="00D45D7D"/>
    <w:rsid w:val="00D53B42"/>
    <w:rsid w:val="00D6425B"/>
    <w:rsid w:val="00D649B2"/>
    <w:rsid w:val="00D656BB"/>
    <w:rsid w:val="00D86635"/>
    <w:rsid w:val="00D907DB"/>
    <w:rsid w:val="00D969CE"/>
    <w:rsid w:val="00DB0FB9"/>
    <w:rsid w:val="00DB1F73"/>
    <w:rsid w:val="00DB5A1E"/>
    <w:rsid w:val="00DC3560"/>
    <w:rsid w:val="00DD01DF"/>
    <w:rsid w:val="00DD19B0"/>
    <w:rsid w:val="00DD57D8"/>
    <w:rsid w:val="00DE246B"/>
    <w:rsid w:val="00DE7CDC"/>
    <w:rsid w:val="00DF3F18"/>
    <w:rsid w:val="00E02909"/>
    <w:rsid w:val="00E03E9F"/>
    <w:rsid w:val="00E10808"/>
    <w:rsid w:val="00E17575"/>
    <w:rsid w:val="00E20146"/>
    <w:rsid w:val="00E232C9"/>
    <w:rsid w:val="00E244D4"/>
    <w:rsid w:val="00E25CEA"/>
    <w:rsid w:val="00E2780C"/>
    <w:rsid w:val="00E31919"/>
    <w:rsid w:val="00E356C9"/>
    <w:rsid w:val="00E37E6D"/>
    <w:rsid w:val="00E41179"/>
    <w:rsid w:val="00E453E2"/>
    <w:rsid w:val="00E45B34"/>
    <w:rsid w:val="00E50FA0"/>
    <w:rsid w:val="00E5421B"/>
    <w:rsid w:val="00E5698E"/>
    <w:rsid w:val="00E65B3A"/>
    <w:rsid w:val="00E66447"/>
    <w:rsid w:val="00E67B99"/>
    <w:rsid w:val="00E704CA"/>
    <w:rsid w:val="00E75422"/>
    <w:rsid w:val="00E8069D"/>
    <w:rsid w:val="00E8124A"/>
    <w:rsid w:val="00E939AF"/>
    <w:rsid w:val="00E94F2B"/>
    <w:rsid w:val="00EA349F"/>
    <w:rsid w:val="00EA4245"/>
    <w:rsid w:val="00EB1A1D"/>
    <w:rsid w:val="00EC061D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17E29"/>
    <w:rsid w:val="00F20FA7"/>
    <w:rsid w:val="00F3308F"/>
    <w:rsid w:val="00F33390"/>
    <w:rsid w:val="00F41959"/>
    <w:rsid w:val="00F42CFB"/>
    <w:rsid w:val="00F54764"/>
    <w:rsid w:val="00F55D9F"/>
    <w:rsid w:val="00F60723"/>
    <w:rsid w:val="00F63D4C"/>
    <w:rsid w:val="00F71D53"/>
    <w:rsid w:val="00F86CA4"/>
    <w:rsid w:val="00FA6E5E"/>
    <w:rsid w:val="00FB00F5"/>
    <w:rsid w:val="00FB2A4D"/>
    <w:rsid w:val="00FB4F5A"/>
    <w:rsid w:val="00FC180B"/>
    <w:rsid w:val="00FC350F"/>
    <w:rsid w:val="00FD0C43"/>
    <w:rsid w:val="00FD0EA1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51F9E-4348-4638-A7E4-3544378B1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1322</Words>
  <Characters>9123</Characters>
  <Application>Microsoft Office Word</Application>
  <DocSecurity>0</DocSecurity>
  <Lines>76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2018-12-07T12:32:00Z</cp:lastPrinted>
  <dcterms:created xsi:type="dcterms:W3CDTF">2018-12-12T07:12:00Z</dcterms:created>
  <dcterms:modified xsi:type="dcterms:W3CDTF">2018-12-12T07:12:00Z</dcterms:modified>
</cp:coreProperties>
</file>