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0"/>
        <w:gridCol w:w="1798"/>
        <w:gridCol w:w="720"/>
        <w:gridCol w:w="2520"/>
        <w:gridCol w:w="2336"/>
      </w:tblGrid>
      <w:tr w:rsidR="00343A84" w:rsidTr="00E4458B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Pályázati adatlap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Kiskunfélegyháza Város Önkormányzat </w:t>
            </w:r>
          </w:p>
          <w:p w:rsidR="00343A84" w:rsidRDefault="00343A84" w:rsidP="00E4458B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Művelődési és Szociális Bizottsága</w:t>
            </w:r>
          </w:p>
        </w:tc>
      </w:tr>
      <w:tr w:rsidR="00343A84" w:rsidTr="00E4458B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pályázó neve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19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címe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pályázott cél megnevezése</w:t>
            </w: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pályázott cél ismertetése</w:t>
            </w: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tervezett időpontja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megvalósítási helye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Pályázatért felelős elérhetősége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343A84" w:rsidTr="00E4458B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pályázott cél tervezett részletes költségvetése</w:t>
            </w:r>
          </w:p>
        </w:tc>
      </w:tr>
      <w:tr w:rsidR="00343A84" w:rsidRPr="00B650BA" w:rsidTr="00E4458B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3A84" w:rsidRPr="00B650BA" w:rsidRDefault="00343A84" w:rsidP="00E4458B">
            <w:pPr>
              <w:snapToGrid w:val="0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:rsidR="00343A84" w:rsidRPr="00B650BA" w:rsidRDefault="00343A84" w:rsidP="00E4458B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:rsidR="00343A84" w:rsidRPr="00B650BA" w:rsidRDefault="00343A84" w:rsidP="00E4458B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:rsidR="00343A84" w:rsidRPr="00B650BA" w:rsidRDefault="00343A84" w:rsidP="00E4458B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:rsidR="00343A84" w:rsidRPr="00B650BA" w:rsidRDefault="00343A84" w:rsidP="00E4458B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:rsidR="00343A84" w:rsidRPr="00B650BA" w:rsidRDefault="00343A84" w:rsidP="00E4458B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Pr="00B650BA" w:rsidRDefault="00343A84" w:rsidP="00E4458B">
            <w:pPr>
              <w:snapToGrid w:val="0"/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:rsidR="00343A84" w:rsidRPr="00B650BA" w:rsidRDefault="00343A84" w:rsidP="00E4458B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:rsidR="00343A84" w:rsidRPr="00B650BA" w:rsidRDefault="00343A84" w:rsidP="00E4458B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:rsidR="00343A84" w:rsidRPr="00B650BA" w:rsidRDefault="00343A84" w:rsidP="00E4458B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:rsidR="00343A84" w:rsidRPr="00B650BA" w:rsidRDefault="00343A84" w:rsidP="00E4458B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:rsidR="00343A84" w:rsidRPr="00B650BA" w:rsidRDefault="00343A84" w:rsidP="00E4458B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</w:tc>
      </w:tr>
      <w:tr w:rsidR="00343A84" w:rsidTr="00E4458B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Költségvetés teljes összege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343A84" w:rsidTr="00E4458B">
        <w:trPr>
          <w:trHeight w:val="775"/>
        </w:trPr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pályázott cél megvalósítására tervezett saját pénzösszeg</w:t>
            </w:r>
          </w:p>
          <w:p w:rsidR="00343A84" w:rsidRDefault="00343A84" w:rsidP="00E4458B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(legalább a költségvetés teljes összegének 10 %-a)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343A84" w:rsidRDefault="00343A84" w:rsidP="00E4458B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343A84" w:rsidTr="00E4458B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Egyéb forrásból származó támogatások </w:t>
            </w:r>
          </w:p>
        </w:tc>
      </w:tr>
      <w:tr w:rsidR="00343A84" w:rsidTr="00E4458B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</w:t>
            </w:r>
          </w:p>
          <w:p w:rsidR="00343A84" w:rsidRDefault="00343A84" w:rsidP="00E4458B">
            <w:pPr>
              <w:spacing w:before="120"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 </w:t>
            </w:r>
          </w:p>
          <w:p w:rsidR="00343A84" w:rsidRDefault="00343A84" w:rsidP="00E4458B">
            <w:pPr>
              <w:spacing w:before="120"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  <w:p w:rsidR="00343A84" w:rsidRDefault="00343A84" w:rsidP="00E4458B">
            <w:pPr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  <w:p w:rsidR="00343A84" w:rsidRDefault="00343A84" w:rsidP="00E4458B">
            <w:pPr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</w:tc>
      </w:tr>
      <w:tr w:rsidR="00343A84" w:rsidTr="00E4458B">
        <w:tc>
          <w:tcPr>
            <w:tcW w:w="694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 w:line="360" w:lineRule="auto"/>
              <w:rPr>
                <w:b/>
                <w:i/>
                <w:sz w:val="8"/>
                <w:szCs w:val="8"/>
              </w:rPr>
            </w:pPr>
          </w:p>
          <w:p w:rsidR="00343A84" w:rsidRDefault="00343A84" w:rsidP="00E4458B">
            <w:pPr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pályázaton igényelt pénzösszeg</w:t>
            </w:r>
          </w:p>
        </w:tc>
        <w:tc>
          <w:tcPr>
            <w:tcW w:w="23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:rsidR="00343A84" w:rsidRDefault="00343A84" w:rsidP="00E4458B">
            <w:pPr>
              <w:snapToGrid w:val="0"/>
              <w:spacing w:after="120" w:line="360" w:lineRule="auto"/>
              <w:jc w:val="right"/>
              <w:rPr>
                <w:b/>
                <w:i/>
                <w:sz w:val="8"/>
                <w:szCs w:val="8"/>
              </w:rPr>
            </w:pPr>
          </w:p>
          <w:p w:rsidR="00343A84" w:rsidRDefault="00343A84" w:rsidP="00E4458B">
            <w:pPr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343A84" w:rsidTr="00E4458B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</w:p>
        </w:tc>
      </w:tr>
      <w:tr w:rsidR="00343A84" w:rsidTr="00E4458B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Bankfiók, számlaszám</w:t>
            </w:r>
          </w:p>
          <w:p w:rsidR="00343A84" w:rsidRDefault="00343A84" w:rsidP="00E4458B">
            <w:pPr>
              <w:spacing w:after="120"/>
              <w:ind w:right="-132"/>
              <w:rPr>
                <w:rFonts w:ascii="Webdings" w:eastAsia="Webdings" w:hAnsi="Webdings" w:cs="Webdings"/>
              </w:rPr>
            </w:pPr>
            <w:r>
              <w:t xml:space="preserve">                  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</w:p>
          <w:p w:rsidR="00343A84" w:rsidRPr="0077421F" w:rsidRDefault="00343A84" w:rsidP="00E4458B">
            <w:pPr>
              <w:spacing w:after="120"/>
              <w:ind w:right="-132"/>
              <w:rPr>
                <w:sz w:val="16"/>
                <w:szCs w:val="16"/>
              </w:rPr>
            </w:pPr>
          </w:p>
        </w:tc>
      </w:tr>
      <w:tr w:rsidR="00343A84" w:rsidRPr="0077421F" w:rsidTr="00E4458B">
        <w:trPr>
          <w:trHeight w:val="75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Default="00343A84" w:rsidP="00E4458B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:rsidR="00343A84" w:rsidRPr="0077421F" w:rsidRDefault="00343A84" w:rsidP="00E4458B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77421F">
              <w:rPr>
                <w:bCs/>
                <w:i/>
                <w:iCs/>
                <w:sz w:val="28"/>
                <w:szCs w:val="28"/>
              </w:rPr>
              <w:lastRenderedPageBreak/>
              <w:t>Nyilatkozat</w:t>
            </w:r>
          </w:p>
          <w:p w:rsidR="00343A84" w:rsidRPr="0077421F" w:rsidRDefault="00343A84" w:rsidP="00E4458B">
            <w:pPr>
              <w:spacing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I.</w:t>
            </w:r>
          </w:p>
          <w:p w:rsidR="00343A84" w:rsidRPr="0077421F" w:rsidRDefault="00343A84" w:rsidP="00E4458B">
            <w:pPr>
              <w:spacing w:after="120" w:line="240" w:lineRule="exact"/>
              <w:ind w:left="-93" w:right="-3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77421F">
              <w:rPr>
                <w:bCs/>
                <w:i/>
                <w:iCs/>
                <w:sz w:val="22"/>
                <w:szCs w:val="22"/>
              </w:rPr>
              <w:t>Kérelmünket egyidejűleg azonos célra, az alábbi helyekre nyújtottuk be:</w:t>
            </w: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</w:t>
            </w:r>
            <w:proofErr w:type="gramStart"/>
            <w:r w:rsidRPr="0077421F">
              <w:rPr>
                <w:sz w:val="22"/>
                <w:szCs w:val="22"/>
              </w:rPr>
              <w:t>………………..………………………….</w:t>
            </w:r>
            <w:proofErr w:type="gramEnd"/>
            <w:r w:rsidRPr="0077421F">
              <w:rPr>
                <w:sz w:val="22"/>
                <w:szCs w:val="22"/>
              </w:rPr>
              <w:t xml:space="preserve"> vezetők ……………….. Ft</w:t>
            </w: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 xml:space="preserve">…………………..…………………………. </w:t>
            </w:r>
            <w:proofErr w:type="gramStart"/>
            <w:r w:rsidRPr="0077421F">
              <w:rPr>
                <w:sz w:val="22"/>
                <w:szCs w:val="22"/>
              </w:rPr>
              <w:t>Bizottság …</w:t>
            </w:r>
            <w:proofErr w:type="gramEnd"/>
            <w:r w:rsidRPr="0077421F">
              <w:rPr>
                <w:sz w:val="22"/>
                <w:szCs w:val="22"/>
              </w:rPr>
              <w:t>…………….. Ft</w:t>
            </w: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 xml:space="preserve">…………………..…………………………. </w:t>
            </w:r>
            <w:proofErr w:type="gramStart"/>
            <w:r w:rsidRPr="0077421F">
              <w:rPr>
                <w:sz w:val="22"/>
                <w:szCs w:val="22"/>
              </w:rPr>
              <w:t>Bizottság …</w:t>
            </w:r>
            <w:proofErr w:type="gramEnd"/>
            <w:r w:rsidRPr="0077421F">
              <w:rPr>
                <w:sz w:val="22"/>
                <w:szCs w:val="22"/>
              </w:rPr>
              <w:t>…………….. Ft</w:t>
            </w: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 xml:space="preserve">…………………..…………………………. </w:t>
            </w:r>
            <w:proofErr w:type="gramStart"/>
            <w:r w:rsidRPr="0077421F">
              <w:rPr>
                <w:sz w:val="22"/>
                <w:szCs w:val="22"/>
              </w:rPr>
              <w:t>Bizottság …</w:t>
            </w:r>
            <w:proofErr w:type="gramEnd"/>
            <w:r w:rsidRPr="0077421F">
              <w:rPr>
                <w:sz w:val="22"/>
                <w:szCs w:val="22"/>
              </w:rPr>
              <w:t>…………….. Ft</w:t>
            </w:r>
          </w:p>
          <w:p w:rsidR="00343A84" w:rsidRPr="0077421F" w:rsidRDefault="00343A84" w:rsidP="00E4458B">
            <w:pPr>
              <w:spacing w:before="120" w:after="120" w:line="240" w:lineRule="exact"/>
              <w:rPr>
                <w:sz w:val="16"/>
                <w:szCs w:val="16"/>
              </w:rPr>
            </w:pP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II.</w:t>
            </w:r>
          </w:p>
          <w:p w:rsidR="00343A84" w:rsidRPr="0077421F" w:rsidRDefault="00343A84" w:rsidP="00E4458B">
            <w:pPr>
              <w:spacing w:after="120" w:line="240" w:lineRule="exact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77421F">
              <w:rPr>
                <w:bCs/>
                <w:i/>
                <w:iCs/>
                <w:sz w:val="22"/>
                <w:szCs w:val="22"/>
              </w:rPr>
              <w:t xml:space="preserve">Jelen </w:t>
            </w:r>
            <w:proofErr w:type="spellStart"/>
            <w:r w:rsidRPr="0077421F">
              <w:rPr>
                <w:bCs/>
                <w:i/>
                <w:iCs/>
                <w:sz w:val="22"/>
                <w:szCs w:val="22"/>
              </w:rPr>
              <w:t>kérelmünkön</w:t>
            </w:r>
            <w:proofErr w:type="spellEnd"/>
            <w:r w:rsidRPr="0077421F">
              <w:rPr>
                <w:bCs/>
                <w:i/>
                <w:iCs/>
                <w:sz w:val="22"/>
                <w:szCs w:val="22"/>
              </w:rPr>
              <w:t xml:space="preserve"> kívül a tárgyévben az alábbi támogatásban részesültünk:</w:t>
            </w:r>
          </w:p>
          <w:p w:rsidR="00343A84" w:rsidRPr="0077421F" w:rsidRDefault="00343A84" w:rsidP="00E4458B">
            <w:pPr>
              <w:tabs>
                <w:tab w:val="left" w:pos="150"/>
                <w:tab w:val="left" w:pos="240"/>
                <w:tab w:val="left" w:pos="30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</w:t>
            </w:r>
            <w:proofErr w:type="gramStart"/>
            <w:r w:rsidRPr="0077421F">
              <w:rPr>
                <w:sz w:val="22"/>
                <w:szCs w:val="22"/>
              </w:rPr>
              <w:t>.........................</w:t>
            </w:r>
            <w:proofErr w:type="gramEnd"/>
            <w:r w:rsidRPr="0077421F">
              <w:rPr>
                <w:sz w:val="22"/>
                <w:szCs w:val="22"/>
              </w:rPr>
              <w:t>célra a költségvetési rendelet ……………..………sora terhére……………..... .Ft</w:t>
            </w:r>
          </w:p>
          <w:p w:rsidR="00343A84" w:rsidRPr="0077421F" w:rsidRDefault="00343A84" w:rsidP="00E4458B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</w:t>
            </w:r>
            <w:proofErr w:type="gramStart"/>
            <w:r w:rsidRPr="0077421F">
              <w:rPr>
                <w:sz w:val="22"/>
                <w:szCs w:val="22"/>
              </w:rPr>
              <w:t>....................…………………..</w:t>
            </w:r>
            <w:proofErr w:type="gramEnd"/>
            <w:r w:rsidRPr="0077421F">
              <w:rPr>
                <w:sz w:val="22"/>
                <w:szCs w:val="22"/>
              </w:rPr>
              <w:t>célra ……………………. polgármesteri keretből……………... Ft</w:t>
            </w:r>
          </w:p>
          <w:p w:rsidR="00343A84" w:rsidRPr="0077421F" w:rsidRDefault="00343A84" w:rsidP="00E4458B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</w:t>
            </w:r>
            <w:proofErr w:type="gramStart"/>
            <w:r w:rsidRPr="0077421F">
              <w:rPr>
                <w:sz w:val="22"/>
                <w:szCs w:val="22"/>
              </w:rPr>
              <w:t>........................………………..</w:t>
            </w:r>
            <w:proofErr w:type="gramEnd"/>
            <w:r w:rsidRPr="0077421F">
              <w:rPr>
                <w:sz w:val="22"/>
                <w:szCs w:val="22"/>
              </w:rPr>
              <w:t>célra ……………………. Bizottságtól ………….............…….. Ft</w:t>
            </w:r>
          </w:p>
          <w:p w:rsidR="00343A84" w:rsidRPr="0077421F" w:rsidRDefault="00343A84" w:rsidP="00E4458B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</w:t>
            </w:r>
            <w:proofErr w:type="gramStart"/>
            <w:r w:rsidRPr="0077421F">
              <w:rPr>
                <w:sz w:val="22"/>
                <w:szCs w:val="22"/>
              </w:rPr>
              <w:t>…….........................…………..</w:t>
            </w:r>
            <w:proofErr w:type="gramEnd"/>
            <w:r w:rsidRPr="0077421F">
              <w:rPr>
                <w:sz w:val="22"/>
                <w:szCs w:val="22"/>
              </w:rPr>
              <w:t>célra ……………………. Bizottságtól ………………............... Ft</w:t>
            </w:r>
          </w:p>
          <w:p w:rsidR="00343A84" w:rsidRDefault="00343A84" w:rsidP="00E4458B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</w:t>
            </w:r>
            <w:proofErr w:type="gramStart"/>
            <w:r w:rsidRPr="0077421F">
              <w:rPr>
                <w:sz w:val="22"/>
                <w:szCs w:val="22"/>
              </w:rPr>
              <w:t>……….........................………..</w:t>
            </w:r>
            <w:proofErr w:type="gramEnd"/>
            <w:r w:rsidRPr="0077421F">
              <w:rPr>
                <w:sz w:val="22"/>
                <w:szCs w:val="22"/>
              </w:rPr>
              <w:t>célra ……………………. Bizottságtól ………………............... Ft</w:t>
            </w:r>
          </w:p>
          <w:p w:rsidR="00343A84" w:rsidRPr="0077421F" w:rsidRDefault="00343A84" w:rsidP="00E4458B">
            <w:pPr>
              <w:tabs>
                <w:tab w:val="left" w:pos="150"/>
              </w:tabs>
              <w:spacing w:before="120" w:after="120" w:line="240" w:lineRule="exact"/>
            </w:pPr>
          </w:p>
          <w:p w:rsidR="00343A84" w:rsidRPr="0077421F" w:rsidRDefault="00343A84" w:rsidP="00E4458B">
            <w:pPr>
              <w:tabs>
                <w:tab w:val="left" w:pos="150"/>
              </w:tabs>
              <w:spacing w:before="120" w:after="120" w:line="240" w:lineRule="exact"/>
              <w:jc w:val="center"/>
              <w:rPr>
                <w:b/>
                <w:i/>
              </w:rPr>
            </w:pPr>
            <w:r w:rsidRPr="0077421F">
              <w:rPr>
                <w:b/>
                <w:i/>
              </w:rPr>
              <w:t>III.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left="862" w:right="74" w:hanging="357"/>
              <w:jc w:val="both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3"/>
                <w:w w:val="105"/>
                <w:sz w:val="24"/>
                <w:szCs w:val="24"/>
              </w:rPr>
              <w:t xml:space="preserve">Hozzájárulok a pályázatban foglalt adatok (pályázó neve, igényelt támogatási cél </w:t>
            </w:r>
            <w:r w:rsidRPr="0077421F">
              <w:rPr>
                <w:rStyle w:val="CharacterStyle4"/>
                <w:bCs/>
                <w:spacing w:val="3"/>
                <w:w w:val="105"/>
                <w:sz w:val="24"/>
                <w:szCs w:val="24"/>
              </w:rPr>
              <w:t xml:space="preserve">és összeg) kezeléséhez, valamint Kiskunfélegyháza Város hivatalos internetes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honlapján való közzétételéhez.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Nyilatkozom arról, hogy a civil szervezetnek esedékessé vált és meg nem fizetett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köztartozása nincs.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3"/>
                <w:w w:val="105"/>
                <w:sz w:val="24"/>
                <w:szCs w:val="24"/>
              </w:rPr>
              <w:t xml:space="preserve">Nyilatkozom arról, hogy a megszüntetésére irányadó jogszabályban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meghatározott eljárás ellene nincs folyamatban.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Nyilatkozom arról, hogy a szervezet megfelel a rendezett munkaügyi kapcsolatok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követelményeinek.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jc w:val="both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 xml:space="preserve">Nyilatkozom, hogy személyemmel, illetve a pályázóként megjelölt szervezettel 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szemben a közpénzekb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 xml:space="preserve">l nyújtott támogatások átláthatóságáról szóló 2007. évi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CLXXXI. törvény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6.§ (1) bekezdés szerinti összeférhetetlenség: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8.§ (1) bekezdés szerinti érintettség: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bCs/>
                <w:w w:val="105"/>
                <w:sz w:val="24"/>
                <w:szCs w:val="24"/>
              </w:rPr>
            </w:pPr>
            <w:proofErr w:type="gramStart"/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>Az összeférhetetlenség vagy az érintettség alapjául szolgáló körülmény</w:t>
            </w:r>
            <w:r w:rsidRPr="0077421F">
              <w:rPr>
                <w:rStyle w:val="CharacterStyle4"/>
                <w:bCs/>
                <w:spacing w:val="54"/>
                <w:w w:val="105"/>
                <w:sz w:val="24"/>
                <w:szCs w:val="24"/>
              </w:rPr>
              <w:t>leírása………………………………………………………………………………...………………………………………………………………………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……………………………………………………………</w:t>
            </w:r>
            <w:proofErr w:type="gramEnd"/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jc w:val="both"/>
              <w:rPr>
                <w:rStyle w:val="CharacterStyle4"/>
                <w:spacing w:val="16"/>
                <w:sz w:val="24"/>
                <w:szCs w:val="24"/>
              </w:rPr>
            </w:pPr>
            <w:proofErr w:type="gramStart"/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 xml:space="preserve">Kijelentem, hogy az összeférhetetlenség megszüntetésére az alábbiak szerint </w:t>
            </w:r>
            <w:r w:rsidRPr="0077421F">
              <w:rPr>
                <w:rStyle w:val="CharacterStyle4"/>
                <w:bCs/>
                <w:spacing w:val="50"/>
                <w:w w:val="105"/>
                <w:sz w:val="24"/>
                <w:szCs w:val="24"/>
              </w:rPr>
              <w:t>intézkedtem: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lastRenderedPageBreak/>
              <w:t>.............</w:t>
            </w:r>
            <w:proofErr w:type="gramEnd"/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 xml:space="preserve">Kijelentem, hogy az érintettség közzétételét külön űrlap csatolásával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kezdeményezem.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88" w:after="432" w:line="199" w:lineRule="auto"/>
              <w:ind w:left="72"/>
              <w:rPr>
                <w:rStyle w:val="CharacterStyle4"/>
                <w:rFonts w:ascii="Bookman Old Style" w:hAnsi="Bookman Old Style" w:cs="Bookman Old Style"/>
                <w:bCs/>
                <w:spacing w:val="54"/>
                <w:sz w:val="6"/>
                <w:szCs w:val="6"/>
              </w:rPr>
            </w:pPr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t>Kelt</w:t>
            </w:r>
            <w:proofErr w:type="gramStart"/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t>:…………………………….</w:t>
            </w:r>
            <w:proofErr w:type="gramEnd"/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line="124" w:lineRule="exact"/>
              <w:ind w:right="324"/>
              <w:jc w:val="right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0" allowOverlap="1" wp14:anchorId="572F55D8" wp14:editId="4DFD2DFD">
                      <wp:simplePos x="0" y="0"/>
                      <wp:positionH relativeFrom="column">
                        <wp:posOffset>3229610</wp:posOffset>
                      </wp:positionH>
                      <wp:positionV relativeFrom="paragraph">
                        <wp:posOffset>21590</wp:posOffset>
                      </wp:positionV>
                      <wp:extent cx="2459990" cy="0"/>
                      <wp:effectExtent l="14605" t="16510" r="20955" b="21590"/>
                      <wp:wrapSquare wrapText="bothSides"/>
                      <wp:docPr id="3" name="Egyenes összekötő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9990" cy="0"/>
                              </a:xfrm>
                              <a:prstGeom prst="line">
                                <a:avLst/>
                              </a:prstGeom>
                              <a:noFill/>
                              <a:ln w="2730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2799FE" id="Egyenes összekötő 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3pt,1.7pt" to="44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" o:allowincell="f" strokeweight="2.1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.</w:t>
            </w:r>
          </w:p>
          <w:p w:rsidR="00343A84" w:rsidRDefault="00343A84" w:rsidP="00E4458B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jének aláírása</w:t>
            </w:r>
          </w:p>
          <w:p w:rsidR="00343A84" w:rsidRDefault="00343A84" w:rsidP="00E4458B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343A84" w:rsidRPr="00AE5DCC" w:rsidRDefault="00343A84" w:rsidP="00E4458B">
            <w:pPr>
              <w:pStyle w:val="Style3"/>
              <w:kinsoku w:val="0"/>
              <w:autoSpaceDE/>
              <w:autoSpaceDN/>
              <w:adjustRightInd/>
              <w:ind w:left="142"/>
              <w:jc w:val="center"/>
              <w:rPr>
                <w:rStyle w:val="CharacterStyle4"/>
                <w:b/>
                <w:spacing w:val="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"/>
                <w:w w:val="105"/>
                <w:sz w:val="24"/>
                <w:szCs w:val="24"/>
              </w:rPr>
              <w:br w:type="page"/>
            </w:r>
            <w:r w:rsidRPr="00AE5DCC">
              <w:rPr>
                <w:rStyle w:val="CharacterStyle4"/>
                <w:b/>
                <w:bCs/>
                <w:spacing w:val="2"/>
                <w:w w:val="105"/>
                <w:sz w:val="24"/>
                <w:szCs w:val="24"/>
              </w:rPr>
              <w:t>KÖZZÉTÉTELI KÉRELEM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88"/>
              <w:jc w:val="center"/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 nyújtott támogatások átláthatóságáról szóló 2007. évi CLXXXI. törvény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br/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8.§ (1) bekezdés szerinti érintettségr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</w:p>
          <w:p w:rsidR="00343A84" w:rsidRPr="0077421F" w:rsidRDefault="00343A84" w:rsidP="00343A84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Neve</w:t>
            </w:r>
            <w:proofErr w:type="gramStart"/>
            <w:r w:rsidRPr="0077421F">
              <w:t>:  ..</w:t>
            </w:r>
            <w:proofErr w:type="gramEnd"/>
            <w:r w:rsidRPr="0077421F">
              <w:t>..................................................................................................................</w:t>
            </w:r>
          </w:p>
          <w:p w:rsidR="00343A84" w:rsidRPr="0077421F" w:rsidRDefault="00343A84" w:rsidP="00343A84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Székhelye</w:t>
            </w:r>
            <w:proofErr w:type="gramStart"/>
            <w:r w:rsidRPr="0077421F">
              <w:t>: ..</w:t>
            </w:r>
            <w:proofErr w:type="gramEnd"/>
            <w:r w:rsidRPr="0077421F">
              <w:t>...........................................................................................................</w:t>
            </w:r>
          </w:p>
          <w:p w:rsidR="00343A84" w:rsidRPr="0077421F" w:rsidRDefault="00343A84" w:rsidP="00343A84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Bírósági bejegyzés kelte</w:t>
            </w:r>
            <w:proofErr w:type="gramStart"/>
            <w:r w:rsidRPr="0077421F">
              <w:t>: ..</w:t>
            </w:r>
            <w:proofErr w:type="gramEnd"/>
            <w:r w:rsidRPr="0077421F">
              <w:t>....................................................................................</w:t>
            </w:r>
          </w:p>
          <w:p w:rsidR="00343A84" w:rsidRPr="0077421F" w:rsidRDefault="00343A84" w:rsidP="00343A84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Adószáma</w:t>
            </w:r>
            <w:proofErr w:type="gramStart"/>
            <w:r w:rsidRPr="0077421F">
              <w:t>: ..</w:t>
            </w:r>
            <w:proofErr w:type="gramEnd"/>
            <w:r w:rsidRPr="0077421F">
              <w:t>..........................................................................................................</w:t>
            </w:r>
          </w:p>
          <w:p w:rsidR="00343A84" w:rsidRPr="0077421F" w:rsidRDefault="00343A84" w:rsidP="00343A84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Képviselőjének neve és lakcíme</w:t>
            </w:r>
            <w:proofErr w:type="gramStart"/>
            <w:r w:rsidRPr="0077421F">
              <w:t>: ..</w:t>
            </w:r>
            <w:proofErr w:type="gramEnd"/>
            <w:r w:rsidRPr="0077421F">
              <w:t>........................................................................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Kijelentem, hogy a fenti érintettség személyemmel szemben fennáll, mert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16"/>
              <w:ind w:left="648" w:right="72" w:hanging="360"/>
              <w:jc w:val="both"/>
              <w:rPr>
                <w:rStyle w:val="CharacterStyle4"/>
                <w:spacing w:val="-1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i/>
                <w:iCs/>
                <w:spacing w:val="-9"/>
                <w:w w:val="105"/>
                <w:sz w:val="24"/>
                <w:szCs w:val="24"/>
              </w:rPr>
              <w:t xml:space="preserve">a) 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a pályázati eljárásban döntés-el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ként közrem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ű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köd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 döntést hozó szervnél 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>munkavégzésre irányuló jogviszonyban állok, de a törvény értelmében nem min</w:t>
            </w:r>
            <w:r w:rsidRPr="0077421F">
              <w:rPr>
                <w:rStyle w:val="CharacterStyle4"/>
                <w:spacing w:val="-11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 xml:space="preserve">sülök 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döntést el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nek, vagy döntéshozónak: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after="180"/>
              <w:ind w:left="648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Munkavégzésre irányuló jogviszonyban állok az alábbi szervezettel: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spacing w:before="72"/>
              <w:rPr>
                <w:rStyle w:val="CharacterStyle4"/>
                <w:spacing w:val="-9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0" allowOverlap="1" wp14:anchorId="04DA19AE" wp14:editId="3E17E8BA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10160</wp:posOffset>
                      </wp:positionV>
                      <wp:extent cx="4890135" cy="0"/>
                      <wp:effectExtent l="9525" t="14605" r="15240" b="13970"/>
                      <wp:wrapSquare wrapText="bothSides"/>
                      <wp:docPr id="2" name="Egyenes összekötő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901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EDC0F1" id="Egyenes összekötő 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.9pt,.8pt" to="401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nem kizárt közjogi tisztségvisel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vagyok</w:t>
            </w:r>
          </w:p>
          <w:p w:rsidR="00343A84" w:rsidRPr="0077421F" w:rsidRDefault="00343A84" w:rsidP="00343A84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ind w:left="567" w:right="2736" w:hanging="207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az </w:t>
            </w:r>
            <w:r w:rsidRPr="0077421F">
              <w:rPr>
                <w:rStyle w:val="CharacterStyle4"/>
                <w:i/>
                <w:iCs/>
                <w:spacing w:val="-10"/>
                <w:w w:val="105"/>
                <w:sz w:val="24"/>
                <w:szCs w:val="24"/>
              </w:rPr>
              <w:t xml:space="preserve">a)-b) 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pont alá tartozó személy közeli hozzátartozója vagyok </w:t>
            </w:r>
            <w:proofErr w:type="gramStart"/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( a</w:t>
            </w:r>
            <w:proofErr w:type="gramEnd"/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 megfelel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 válasz aláhúzandó)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324"/>
              <w:ind w:left="72" w:right="432"/>
              <w:jc w:val="both"/>
              <w:rPr>
                <w:rStyle w:val="CharacterStyle4"/>
                <w:spacing w:val="-6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Kijelentem, hogy a fenti nyilatkozat kitöltésével eleget tettem 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l nyújtott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támogatások átláthatóságáról szóló 2007. évi CLXXXI. törvény 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t>rendelkezéseinek.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A nyilatkozatban szerepl</w:t>
            </w:r>
            <w:r w:rsidRPr="0077421F">
              <w:rPr>
                <w:rStyle w:val="CharacterStyle4"/>
                <w:spacing w:val="-10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 adatok a valóságnak mindenben megfelelnek.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252" w:after="1008" w:line="204" w:lineRule="auto"/>
              <w:ind w:left="72"/>
              <w:rPr>
                <w:rStyle w:val="CharacterStyle4"/>
                <w:spacing w:val="55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Kelt</w:t>
            </w:r>
            <w:proofErr w:type="gramStart"/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: …</w:t>
            </w:r>
            <w:proofErr w:type="gramEnd"/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………………………..</w:t>
            </w:r>
          </w:p>
          <w:p w:rsidR="00343A84" w:rsidRPr="0077421F" w:rsidRDefault="00343A84" w:rsidP="00E4458B">
            <w:pPr>
              <w:pStyle w:val="Style3"/>
              <w:kinsoku w:val="0"/>
              <w:autoSpaceDE/>
              <w:autoSpaceDN/>
              <w:adjustRightInd/>
              <w:spacing w:before="72"/>
              <w:ind w:left="5040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0" allowOverlap="1" wp14:anchorId="3647EA1C" wp14:editId="7FECF308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10160</wp:posOffset>
                      </wp:positionV>
                      <wp:extent cx="2299335" cy="0"/>
                      <wp:effectExtent l="17145" t="14605" r="17145" b="13970"/>
                      <wp:wrapSquare wrapText="bothSides"/>
                      <wp:docPr id="1" name="Egyenes összekötő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93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11FE17" id="Egyenes összekötő 1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5pt,.8pt" to="43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jének aláírása</w:t>
            </w:r>
          </w:p>
          <w:p w:rsidR="00343A84" w:rsidRPr="0077421F" w:rsidRDefault="00343A84" w:rsidP="00E4458B"/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:rsidR="00343A84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</w:p>
        </w:tc>
      </w:tr>
      <w:tr w:rsidR="00343A84" w:rsidRPr="0077421F" w:rsidTr="00E4458B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Pr="0077421F" w:rsidRDefault="00343A84" w:rsidP="00E4458B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lastRenderedPageBreak/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 </w:t>
            </w:r>
          </w:p>
        </w:tc>
      </w:tr>
      <w:tr w:rsidR="00343A84" w:rsidRPr="0077421F" w:rsidTr="00E4458B">
        <w:trPr>
          <w:trHeight w:val="997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3A84" w:rsidRPr="0077421F" w:rsidRDefault="00343A84" w:rsidP="00E4458B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after="120" w:line="240" w:lineRule="exact"/>
              <w:jc w:val="both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Kiskunfélegyháza, 201.</w:t>
            </w:r>
            <w:proofErr w:type="gramStart"/>
            <w:r w:rsidRPr="0077421F">
              <w:rPr>
                <w:sz w:val="22"/>
                <w:szCs w:val="22"/>
              </w:rPr>
              <w:t>..…………………………</w:t>
            </w:r>
            <w:proofErr w:type="gramEnd"/>
          </w:p>
          <w:p w:rsidR="00343A84" w:rsidRPr="0077421F" w:rsidRDefault="00343A84" w:rsidP="00E4458B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:rsidR="00343A84" w:rsidRPr="0077421F" w:rsidRDefault="00343A84" w:rsidP="00E4458B">
            <w:pPr>
              <w:spacing w:after="120"/>
              <w:ind w:left="3540" w:firstLine="708"/>
              <w:jc w:val="center"/>
              <w:rPr>
                <w:i/>
                <w:sz w:val="22"/>
                <w:szCs w:val="22"/>
              </w:rPr>
            </w:pPr>
            <w:r w:rsidRPr="0077421F">
              <w:rPr>
                <w:i/>
                <w:sz w:val="22"/>
                <w:szCs w:val="22"/>
              </w:rPr>
              <w:t>…………………………………………..</w:t>
            </w:r>
          </w:p>
          <w:p w:rsidR="00343A84" w:rsidRPr="0077421F" w:rsidRDefault="00343A84" w:rsidP="00E4458B">
            <w:pPr>
              <w:spacing w:after="120" w:line="240" w:lineRule="exact"/>
              <w:jc w:val="center"/>
              <w:rPr>
                <w:i/>
                <w:sz w:val="22"/>
                <w:szCs w:val="22"/>
              </w:rPr>
            </w:pPr>
            <w:r w:rsidRPr="0077421F">
              <w:rPr>
                <w:i/>
                <w:sz w:val="22"/>
                <w:szCs w:val="22"/>
              </w:rPr>
              <w:t xml:space="preserve">                                                               kérelmező neve, aláírása</w:t>
            </w:r>
          </w:p>
        </w:tc>
      </w:tr>
    </w:tbl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23C7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/>
    <w:p w:rsidR="00343A84" w:rsidRDefault="00343A84" w:rsidP="00343A84"/>
    <w:p w:rsidR="00343A84" w:rsidRPr="00951FCF" w:rsidRDefault="00343A84" w:rsidP="00343A84">
      <w:pPr>
        <w:jc w:val="center"/>
        <w:rPr>
          <w:b/>
        </w:rPr>
      </w:pPr>
      <w:r w:rsidRPr="00951FCF">
        <w:rPr>
          <w:b/>
        </w:rPr>
        <w:t>ÁTLÁTHATÓSÁGI NYILATKOZAT</w:t>
      </w:r>
    </w:p>
    <w:p w:rsidR="00343A84" w:rsidRDefault="00343A84" w:rsidP="00343A84"/>
    <w:p w:rsidR="00343A84" w:rsidRPr="00951FCF" w:rsidRDefault="00343A84" w:rsidP="00343A84">
      <w:pPr>
        <w:spacing w:line="360" w:lineRule="auto"/>
        <w:jc w:val="both"/>
      </w:pPr>
      <w:proofErr w:type="gramStart"/>
      <w:r>
        <w:t xml:space="preserve">Alulírott </w:t>
      </w:r>
      <w:r w:rsidRPr="000951C4">
        <w:rPr>
          <w:i/>
        </w:rPr>
        <w:t>…</w:t>
      </w:r>
      <w:proofErr w:type="gramEnd"/>
      <w:r w:rsidRPr="000951C4">
        <w:rPr>
          <w:i/>
        </w:rPr>
        <w:t>………………………………………………………………………..(képviselő neve és beosztása)</w:t>
      </w:r>
      <w:r w:rsidRPr="000951C4">
        <w:t xml:space="preserve">, </w:t>
      </w:r>
      <w:r w:rsidRPr="00951FCF">
        <w:t xml:space="preserve">mint a </w:t>
      </w:r>
      <w:r>
        <w:t>……………………….………………………………………………………</w:t>
      </w:r>
      <w:r w:rsidRPr="00A6145F">
        <w:rPr>
          <w:i/>
        </w:rPr>
        <w:t>(</w:t>
      </w:r>
      <w:r>
        <w:rPr>
          <w:i/>
        </w:rPr>
        <w:t xml:space="preserve">gazdálkodó szervezet </w:t>
      </w:r>
      <w:r w:rsidRPr="00A6145F">
        <w:rPr>
          <w:i/>
        </w:rPr>
        <w:t>megnevezése)</w:t>
      </w:r>
      <w:r>
        <w:t xml:space="preserve">    </w:t>
      </w:r>
      <w:r w:rsidRPr="00951FCF">
        <w:t>képviselője</w:t>
      </w:r>
    </w:p>
    <w:p w:rsidR="00343A84" w:rsidRDefault="00343A84" w:rsidP="00343A84">
      <w:pPr>
        <w:spacing w:line="360" w:lineRule="auto"/>
        <w:jc w:val="both"/>
      </w:pPr>
      <w:r>
        <w:t>(székhely</w:t>
      </w:r>
      <w:proofErr w:type="gramStart"/>
      <w:r>
        <w:t>:……………………………………….,</w:t>
      </w:r>
      <w:proofErr w:type="gramEnd"/>
      <w:r>
        <w:t xml:space="preserve"> cégjegyzékszám: </w:t>
      </w:r>
      <w:r w:rsidRPr="000951C4">
        <w:t>…………………………</w:t>
      </w:r>
      <w:r>
        <w:t xml:space="preserve">, adószám: </w:t>
      </w:r>
      <w:r w:rsidRPr="000951C4">
        <w:t>……</w:t>
      </w:r>
      <w:r>
        <w:t>……</w:t>
      </w:r>
      <w:r w:rsidRPr="000951C4">
        <w:t>……….-…-…..</w:t>
      </w:r>
      <w:r>
        <w:t>)</w:t>
      </w:r>
    </w:p>
    <w:p w:rsidR="00343A84" w:rsidRDefault="00343A84" w:rsidP="00343A84">
      <w:pPr>
        <w:spacing w:line="360" w:lineRule="auto"/>
        <w:jc w:val="both"/>
      </w:pPr>
      <w:proofErr w:type="gramStart"/>
      <w:r>
        <w:t>büntetőjogi</w:t>
      </w:r>
      <w:proofErr w:type="gramEnd"/>
      <w:r>
        <w:t xml:space="preserve"> és polgári jogi felelősségem tudatában</w:t>
      </w:r>
    </w:p>
    <w:p w:rsidR="00343A84" w:rsidRPr="00951FCF" w:rsidRDefault="00343A84" w:rsidP="00343A84">
      <w:pPr>
        <w:spacing w:line="360" w:lineRule="auto"/>
        <w:jc w:val="center"/>
        <w:rPr>
          <w:b/>
        </w:rPr>
      </w:pPr>
      <w:proofErr w:type="gramStart"/>
      <w:r w:rsidRPr="00951FCF">
        <w:rPr>
          <w:b/>
        </w:rPr>
        <w:t>kijelentem</w:t>
      </w:r>
      <w:proofErr w:type="gramEnd"/>
      <w:r>
        <w:rPr>
          <w:b/>
        </w:rPr>
        <w:t>,</w:t>
      </w:r>
    </w:p>
    <w:p w:rsidR="00343A84" w:rsidRPr="00E44732" w:rsidRDefault="00343A84" w:rsidP="00343A84">
      <w:pPr>
        <w:spacing w:line="360" w:lineRule="auto"/>
        <w:jc w:val="both"/>
        <w:rPr>
          <w:i/>
          <w:color w:val="FF0000"/>
        </w:rPr>
      </w:pPr>
      <w:proofErr w:type="gramStart"/>
      <w:r>
        <w:t>hogy</w:t>
      </w:r>
      <w:proofErr w:type="gramEnd"/>
      <w:r>
        <w:t xml:space="preserve"> a Nemzeti Vagyonról szóló 2011. évi CXCVI. tv. 3. § (1) </w:t>
      </w:r>
      <w:proofErr w:type="spellStart"/>
      <w:r>
        <w:t>bek</w:t>
      </w:r>
      <w:proofErr w:type="spellEnd"/>
      <w:r>
        <w:t xml:space="preserve">. 1. pontjában foglaltakat ismerem és ennek ismeretében nyilatkozatomat adom, hogy </w:t>
      </w:r>
      <w:proofErr w:type="gramStart"/>
      <w:r>
        <w:t>a …</w:t>
      </w:r>
      <w:proofErr w:type="gramEnd"/>
      <w:r>
        <w:t xml:space="preserve">……………………………………………… </w:t>
      </w:r>
      <w:r w:rsidRPr="00E44732">
        <w:rPr>
          <w:i/>
        </w:rPr>
        <w:t>(</w:t>
      </w:r>
      <w:r>
        <w:rPr>
          <w:i/>
        </w:rPr>
        <w:t xml:space="preserve">gazdálkodó szervezet </w:t>
      </w:r>
      <w:r w:rsidRPr="00E44732">
        <w:rPr>
          <w:i/>
        </w:rPr>
        <w:t>megnevezése)</w:t>
      </w:r>
    </w:p>
    <w:p w:rsidR="00343A84" w:rsidRDefault="00343A84" w:rsidP="00343A84">
      <w:pPr>
        <w:spacing w:line="360" w:lineRule="auto"/>
        <w:jc w:val="center"/>
        <w:rPr>
          <w:b/>
        </w:rPr>
      </w:pPr>
      <w:proofErr w:type="gramStart"/>
      <w:r w:rsidRPr="00951FCF">
        <w:rPr>
          <w:b/>
        </w:rPr>
        <w:t>átlátható</w:t>
      </w:r>
      <w:proofErr w:type="gramEnd"/>
      <w:r w:rsidRPr="00951FCF">
        <w:rPr>
          <w:b/>
        </w:rPr>
        <w:t xml:space="preserve"> szervezetnek minősül.</w:t>
      </w:r>
    </w:p>
    <w:p w:rsidR="00343A84" w:rsidRDefault="00343A84" w:rsidP="00343A84">
      <w:pPr>
        <w:spacing w:line="360" w:lineRule="auto"/>
        <w:jc w:val="both"/>
      </w:pPr>
      <w:r w:rsidRPr="000353F4">
        <w:t>Tudomásul veszem, hogy az Államháztartásról szóló 2011. évi CXCV. tv. – a továbbiakban Áht. –</w:t>
      </w:r>
      <w:r>
        <w:t xml:space="preserve"> 50. § (1) bekezdés c, pontjára tekintettel Kiskunfélegyháza Város Önkormányzata</w:t>
      </w:r>
      <w:r w:rsidRPr="00D16E4F">
        <w:rPr>
          <w:sz w:val="18"/>
          <w:szCs w:val="18"/>
        </w:rPr>
        <w:t xml:space="preserve"> </w:t>
      </w:r>
      <w:r w:rsidRPr="00D16E4F">
        <w:t>(székhely: 6100 Kiskunfélegyháza, Kossuth Lajos u. 1</w:t>
      </w:r>
      <w:proofErr w:type="gramStart"/>
      <w:r w:rsidRPr="00D16E4F">
        <w:t>.,</w:t>
      </w:r>
      <w:proofErr w:type="gramEnd"/>
      <w:r w:rsidRPr="00D16E4F">
        <w:t xml:space="preserve"> adószám: 15724739-2-03)</w:t>
      </w:r>
      <w:r w:rsidRPr="000951C4">
        <w:t xml:space="preserve"> csak </w:t>
      </w:r>
      <w:r>
        <w:t xml:space="preserve">átláthatónak minősülő szervezettel köt támogatási szerződést, illetve  létrejött ilyen szerződés alapján csak átláthatónak minősülő szervezetnek teljesíthet kifizetést. </w:t>
      </w:r>
    </w:p>
    <w:p w:rsidR="00343A84" w:rsidRDefault="00343A84" w:rsidP="00343A84">
      <w:pPr>
        <w:jc w:val="both"/>
      </w:pPr>
    </w:p>
    <w:p w:rsidR="00343A84" w:rsidRDefault="00343A84" w:rsidP="00343A84">
      <w:pPr>
        <w:jc w:val="both"/>
      </w:pPr>
      <w:r>
        <w:t xml:space="preserve">Tudomásul veszem, hogy valótlan tartalmú nyilatkozat alapján kötött támogatási szerződést a támogatást nyújtó </w:t>
      </w:r>
      <w:r w:rsidRPr="000951C4">
        <w:t xml:space="preserve">felmondja, ill. ha a szerződés teljesítésére még nem került sor, </w:t>
      </w:r>
      <w:r>
        <w:t xml:space="preserve">a szerződéstől eláll. </w:t>
      </w:r>
    </w:p>
    <w:p w:rsidR="00343A84" w:rsidRDefault="00343A84" w:rsidP="00343A84">
      <w:pPr>
        <w:jc w:val="both"/>
      </w:pPr>
      <w:r>
        <w:t>Jelen nyilatkozat aláírásával hozzájárulok ahhoz, hogy a támogató az átláthatósági feltétel ellenőrzése céljából az Áht. 55. §-a szerint eljárjon.</w:t>
      </w:r>
    </w:p>
    <w:p w:rsidR="00343A84" w:rsidRDefault="00343A84" w:rsidP="00343A84">
      <w:pPr>
        <w:jc w:val="both"/>
      </w:pPr>
      <w:r>
        <w:t xml:space="preserve">Kijelentem, hogy amennyiben jelen nyilatkozatban közölt adatok tekintetében bármilyen változás áll be, akkor a módosult adatokkal kiállított átláthatósági nyilatkozatot a változás bekövetkeztétől számított 8 napon belül </w:t>
      </w:r>
      <w:proofErr w:type="spellStart"/>
      <w:r>
        <w:t>megküldöm</w:t>
      </w:r>
      <w:proofErr w:type="spellEnd"/>
      <w:r>
        <w:t xml:space="preserve"> szerződő fél részére, vagy amennyiben az általam képviselt szervezet már nem minősül átláthatónak, úgy azt haladéktalanul bejelentem. </w:t>
      </w:r>
    </w:p>
    <w:p w:rsidR="00343A84" w:rsidRDefault="00343A84" w:rsidP="00343A84">
      <w:pPr>
        <w:jc w:val="both"/>
      </w:pPr>
      <w:r>
        <w:t xml:space="preserve">Jelen nyilatkozat a támogatási szerződés elválaszthatatlan mellékletét képezi. </w:t>
      </w:r>
    </w:p>
    <w:p w:rsidR="00343A84" w:rsidRDefault="00343A84" w:rsidP="00343A84"/>
    <w:p w:rsidR="00343A84" w:rsidRDefault="00343A84" w:rsidP="00343A84">
      <w:r>
        <w:t>Dátum</w:t>
      </w:r>
      <w:proofErr w:type="gramStart"/>
      <w:r>
        <w:t>: …</w:t>
      </w:r>
      <w:proofErr w:type="gramEnd"/>
      <w:r>
        <w:t>……………………………….</w:t>
      </w:r>
    </w:p>
    <w:p w:rsidR="00343A84" w:rsidRDefault="00343A84" w:rsidP="00343A84"/>
    <w:p w:rsidR="00343A84" w:rsidRDefault="00343A84" w:rsidP="00343A8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Cégszerű aláírás</w:t>
      </w:r>
    </w:p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Default="00343A84" w:rsidP="00343A84"/>
    <w:p w:rsidR="00343A84" w:rsidRPr="00513AAE" w:rsidRDefault="00343A84" w:rsidP="00343A84">
      <w:pPr>
        <w:jc w:val="center"/>
        <w:rPr>
          <w:b/>
        </w:rPr>
      </w:pPr>
      <w:r w:rsidRPr="00513AAE">
        <w:rPr>
          <w:b/>
        </w:rPr>
        <w:lastRenderedPageBreak/>
        <w:t>Kivonat a Nemzeti vagyonról szóló 2011. évi CXCVI. törvény rendelkezéseiből:</w:t>
      </w:r>
    </w:p>
    <w:p w:rsidR="00343A84" w:rsidRPr="00513AAE" w:rsidRDefault="00343A84" w:rsidP="00343A84">
      <w:pPr>
        <w:rPr>
          <w:b/>
        </w:rPr>
      </w:pPr>
    </w:p>
    <w:p w:rsidR="00343A84" w:rsidRDefault="00343A84" w:rsidP="00343A84">
      <w:pPr>
        <w:pStyle w:val="NormlWeb"/>
        <w:spacing w:before="0" w:beforeAutospacing="0" w:after="0" w:afterAutospacing="0"/>
        <w:jc w:val="both"/>
      </w:pPr>
      <w:r>
        <w:t xml:space="preserve">1. </w:t>
      </w:r>
      <w:r>
        <w:rPr>
          <w:i/>
          <w:iCs/>
        </w:rPr>
        <w:t>átlátható szervezet: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gramStart"/>
      <w:r>
        <w:rPr>
          <w:i/>
          <w:iCs/>
        </w:rPr>
        <w:t>a)</w:t>
      </w:r>
      <w:bookmarkStart w:id="0" w:name="foot_3_place"/>
      <w:r>
        <w:rPr>
          <w:i/>
          <w:iCs/>
          <w:vertAlign w:val="superscript"/>
        </w:rPr>
        <w:fldChar w:fldCharType="begin"/>
      </w:r>
      <w:r>
        <w:rPr>
          <w:i/>
          <w:iCs/>
          <w:vertAlign w:val="superscript"/>
        </w:rPr>
        <w:instrText xml:space="preserve"> HYPERLINK "http://njt.hu/cgi_bin/njt_doc.cgi?docid=142898.322952" \l "foot3" </w:instrText>
      </w:r>
      <w:r>
        <w:rPr>
          <w:i/>
          <w:iCs/>
          <w:vertAlign w:val="superscript"/>
        </w:rPr>
        <w:fldChar w:fldCharType="separate"/>
      </w:r>
      <w:r>
        <w:rPr>
          <w:rStyle w:val="Hiperhivatkozs"/>
          <w:i/>
          <w:iCs/>
          <w:vertAlign w:val="superscript"/>
        </w:rPr>
        <w:t>3</w:t>
      </w:r>
      <w:r>
        <w:rPr>
          <w:i/>
          <w:iCs/>
          <w:vertAlign w:val="superscript"/>
        </w:rPr>
        <w:fldChar w:fldCharType="end"/>
      </w:r>
      <w:bookmarkEnd w:id="0"/>
      <w:r>
        <w:t xml:space="preserve"> az állam, a költségvetési szerv, a köztestület, a helyi önkormányzat, a nemzetiségi önkormányzat, a társulás, az egyházi jogi személy, az olyan gazdálkodó szervezet, amelyben az állam vagy a helyi önkormányzat külön-külön vagy együtt 100%-</w:t>
      </w:r>
      <w:proofErr w:type="spellStart"/>
      <w:r>
        <w:t>os</w:t>
      </w:r>
      <w:proofErr w:type="spellEnd"/>
      <w:r>
        <w:t xml:space="preserve"> részesedéssel rendelkezik, a nemzetközi szervezet, a külföldi állam, a külföldi helyhatóság, a külföldi állami vagy helyhatósági szerv és az Európai Gazdasági Térségről szóló megállapodásban részes állam szabályozott piacára bevezetett nyilvánosan működő részvénytársaság,</w:t>
      </w:r>
      <w:proofErr w:type="gramEnd"/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b)</w:t>
      </w:r>
      <w:r>
        <w:t xml:space="preserve"> az olyan belföldi vagy külföldi jogi személy vagy jogi személyiséggel nem rendelkező gazdálkodó szervezet, amely megfelel a következő feltételeknek: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bookmarkStart w:id="1" w:name="foot_4_place"/>
      <w:r>
        <w:rPr>
          <w:i/>
          <w:iCs/>
          <w:vertAlign w:val="superscript"/>
        </w:rPr>
        <w:fldChar w:fldCharType="begin"/>
      </w:r>
      <w:r>
        <w:rPr>
          <w:i/>
          <w:iCs/>
          <w:vertAlign w:val="superscript"/>
        </w:rPr>
        <w:instrText xml:space="preserve"> HYPERLINK "http://njt.hu/cgi_bin/njt_doc.cgi?docid=142898.322952" \l "foot4" </w:instrText>
      </w:r>
      <w:r>
        <w:rPr>
          <w:i/>
          <w:iCs/>
          <w:vertAlign w:val="superscript"/>
        </w:rPr>
        <w:fldChar w:fldCharType="separate"/>
      </w:r>
      <w:r>
        <w:rPr>
          <w:rStyle w:val="Hiperhivatkozs"/>
          <w:i/>
          <w:iCs/>
          <w:vertAlign w:val="superscript"/>
        </w:rPr>
        <w:t>4</w:t>
      </w:r>
      <w:r>
        <w:rPr>
          <w:i/>
          <w:iCs/>
          <w:vertAlign w:val="superscript"/>
        </w:rPr>
        <w:fldChar w:fldCharType="end"/>
      </w:r>
      <w:bookmarkEnd w:id="1"/>
      <w:r>
        <w:t xml:space="preserve"> tulajdonosi szerkezete, a pénzmosás és a terrorizmus finanszírozása megelőzéséről és megakadályozásáról szóló törvény szerint meghatározott tényleges tulajdonosa megismerhető,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 xml:space="preserve"> az Európai Unió tagállamában, az Európai Gazdasági Térségről szóló </w:t>
      </w:r>
      <w:proofErr w:type="gramStart"/>
      <w:r>
        <w:t>megállapodásban</w:t>
      </w:r>
      <w:proofErr w:type="gramEnd"/>
      <w:r>
        <w:t xml:space="preserve"> részes államban, a Gazdasági Együttműködési és Fejlesztési Szervezet tagállamában vagy olyan államban rendelkezik adóilletőséggel, amellyel Magyarországnak a kettős adóztatás elkerüléséről szóló egyezménye van,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 xml:space="preserve"> nem minősül a társasági adóról és az osztalékadóról szóló törvény szerint meghatározott ellenőrzött külföldi társaságnak,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bd</w:t>
      </w:r>
      <w:proofErr w:type="spellEnd"/>
      <w:r>
        <w:rPr>
          <w:i/>
          <w:iCs/>
        </w:rPr>
        <w:t>)</w:t>
      </w:r>
      <w:r>
        <w:t xml:space="preserve"> a gazdálkodó szervezetben közvetlenül vagy közvetetten több mint 25%-</w:t>
      </w:r>
      <w:proofErr w:type="spellStart"/>
      <w:r>
        <w:t>os</w:t>
      </w:r>
      <w:proofErr w:type="spellEnd"/>
      <w:r>
        <w:t xml:space="preserve"> tulajdonnal, befolyással vagy szavazati joggal bíró jogi személy, jogi személyiséggel nem rendelkező gazdálkodó szervezet tekintetében a </w:t>
      </w: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 xml:space="preserve">), </w:t>
      </w: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 xml:space="preserve"> és </w:t>
      </w: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 xml:space="preserve"> alpont szerinti feltételek fennállnak;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c)</w:t>
      </w:r>
      <w:r>
        <w:t xml:space="preserve"> az a civil szervezet és a vízitársulat, amely megfelel a következő feltételeknek: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ca</w:t>
      </w:r>
      <w:proofErr w:type="spellEnd"/>
      <w:r>
        <w:rPr>
          <w:i/>
          <w:iCs/>
        </w:rPr>
        <w:t>)</w:t>
      </w:r>
      <w:r>
        <w:t xml:space="preserve"> vezető tisztségviselői megismerhetők,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cb</w:t>
      </w:r>
      <w:proofErr w:type="spellEnd"/>
      <w:r>
        <w:rPr>
          <w:i/>
          <w:iCs/>
        </w:rPr>
        <w:t>)</w:t>
      </w:r>
      <w:r>
        <w:t xml:space="preserve"> a civil szervezet és a vízitársulat, valamint ezek vezető tisztségviselői nem átlátható szervezetben nem rendelkeznek 25%-</w:t>
      </w:r>
      <w:proofErr w:type="spellStart"/>
      <w:r>
        <w:t>ot</w:t>
      </w:r>
      <w:proofErr w:type="spellEnd"/>
      <w:r>
        <w:t xml:space="preserve"> meghaladó részesedéssel,</w:t>
      </w:r>
    </w:p>
    <w:p w:rsidR="00343A84" w:rsidRDefault="00343A84" w:rsidP="00343A84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cc)</w:t>
      </w:r>
      <w:r>
        <w:t xml:space="preserve"> székhelye az Európai Unió tagállamában, az Európai Gazdasági Térségről szóló </w:t>
      </w:r>
      <w:proofErr w:type="gramStart"/>
      <w:r>
        <w:t>megállapodásban</w:t>
      </w:r>
      <w:proofErr w:type="gramEnd"/>
      <w:r>
        <w:t xml:space="preserve"> részes államban, a Gazdasági Együttműködési és Fejlesztési Szervezet tagállamában vagy olyan államban van, amellyel Magyarországnak a kettős adóztatás elkerüléséről szóló egyezménye van;</w:t>
      </w:r>
    </w:p>
    <w:p w:rsidR="00343A84" w:rsidRPr="000353F4" w:rsidRDefault="00343A84" w:rsidP="00343A84">
      <w:pPr>
        <w:jc w:val="both"/>
      </w:pPr>
    </w:p>
    <w:p w:rsidR="00343A84" w:rsidRDefault="00343A84" w:rsidP="00343A84"/>
    <w:p w:rsidR="00343A84" w:rsidRDefault="00343A84">
      <w:bookmarkStart w:id="2" w:name="_GoBack"/>
      <w:bookmarkEnd w:id="2"/>
    </w:p>
    <w:p w:rsidR="00343A84" w:rsidRDefault="00343A84"/>
    <w:sectPr w:rsidR="00343A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1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2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3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A84"/>
    <w:rsid w:val="00343A84"/>
    <w:rsid w:val="004B793A"/>
    <w:rsid w:val="00D8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9185F"/>
  <w15:chartTrackingRefBased/>
  <w15:docId w15:val="{3C73CF50-ADD8-4727-BF20-466E80A3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43A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yle3">
    <w:name w:val="Style 3"/>
    <w:basedOn w:val="Norml"/>
    <w:rsid w:val="00343A84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CharacterStyle4">
    <w:name w:val="Character Style 4"/>
    <w:rsid w:val="00343A84"/>
    <w:rPr>
      <w:sz w:val="20"/>
      <w:szCs w:val="20"/>
    </w:rPr>
  </w:style>
  <w:style w:type="paragraph" w:styleId="NormlWeb">
    <w:name w:val="Normal (Web)"/>
    <w:basedOn w:val="Norml"/>
    <w:uiPriority w:val="99"/>
    <w:rsid w:val="00343A84"/>
    <w:pPr>
      <w:spacing w:before="100" w:beforeAutospacing="1" w:after="100" w:afterAutospacing="1"/>
    </w:pPr>
  </w:style>
  <w:style w:type="character" w:styleId="Hiperhivatkozs">
    <w:name w:val="Hyperlink"/>
    <w:uiPriority w:val="99"/>
    <w:unhideWhenUsed/>
    <w:rsid w:val="00343A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1232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Görög Anita</dc:creator>
  <cp:keywords/>
  <dc:description/>
  <cp:lastModifiedBy>Görög Anita</cp:lastModifiedBy>
  <cp:revision>1</cp:revision>
  <dcterms:created xsi:type="dcterms:W3CDTF">2019-02-20T07:50:00Z</dcterms:created>
  <dcterms:modified xsi:type="dcterms:W3CDTF">2019-02-20T07:51:00Z</dcterms:modified>
</cp:coreProperties>
</file>