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0694" w:rsidRPr="00611E46" w:rsidRDefault="00D40694" w:rsidP="00D406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bookmarkStart w:id="0" w:name="_GoBack"/>
      <w:bookmarkEnd w:id="0"/>
      <w:r w:rsidRPr="00611E4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JEGYZŐKÖNYV</w:t>
      </w:r>
    </w:p>
    <w:p w:rsidR="00D40694" w:rsidRPr="00611E46" w:rsidRDefault="00D40694" w:rsidP="00D4069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D40694" w:rsidRPr="00611E46" w:rsidRDefault="00D40694" w:rsidP="00D4069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Készült: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Kiskunfélegyháza Város Képviselőtestülete Művelődési és Szociális Bizottságának 201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9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. </w:t>
      </w:r>
      <w:r w:rsidR="006F56CD">
        <w:rPr>
          <w:rFonts w:ascii="Times New Roman" w:eastAsia="Times New Roman" w:hAnsi="Times New Roman" w:cs="Times New Roman"/>
          <w:sz w:val="24"/>
          <w:szCs w:val="24"/>
          <w:lang w:eastAsia="hu-HU"/>
        </w:rPr>
        <w:t>június 25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-</w:t>
      </w:r>
      <w:r w:rsidR="006F56CD">
        <w:rPr>
          <w:rFonts w:ascii="Times New Roman" w:eastAsia="Times New Roman" w:hAnsi="Times New Roman" w:cs="Times New Roman"/>
          <w:sz w:val="24"/>
          <w:szCs w:val="24"/>
          <w:lang w:eastAsia="hu-HU"/>
        </w:rPr>
        <w:t>é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n 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megtartott üléséről. </w:t>
      </w:r>
    </w:p>
    <w:p w:rsidR="00D40694" w:rsidRPr="00611E46" w:rsidRDefault="00D40694" w:rsidP="00D40694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</w:pPr>
    </w:p>
    <w:p w:rsidR="00D40694" w:rsidRPr="00611E46" w:rsidRDefault="00D40694" w:rsidP="00D40694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>Jelen voltak:</w:t>
      </w:r>
    </w:p>
    <w:p w:rsidR="00471755" w:rsidRDefault="00471755" w:rsidP="0047175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Dr. Ónodi Izabella </w:t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>a Bizottság Elnöke</w:t>
      </w:r>
    </w:p>
    <w:p w:rsidR="00C56378" w:rsidRDefault="00C56378" w:rsidP="00D4069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Dr. Kiss Ákos Csaba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 Bizottság tagja</w:t>
      </w:r>
    </w:p>
    <w:p w:rsidR="00D40694" w:rsidRPr="00611E46" w:rsidRDefault="00D40694" w:rsidP="00D4069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Dongó József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 Bizottság tagja</w:t>
      </w:r>
    </w:p>
    <w:p w:rsidR="00D40694" w:rsidRDefault="00D40694" w:rsidP="00D4069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Dr. Rosta Szabolcs 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 Bizottság tagja</w:t>
      </w:r>
    </w:p>
    <w:p w:rsidR="00471755" w:rsidRPr="00611E46" w:rsidRDefault="00471755" w:rsidP="0047175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>D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obák Alajos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>a Bizottság tagja</w:t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             </w:t>
      </w:r>
    </w:p>
    <w:p w:rsidR="00D40694" w:rsidRPr="00611E46" w:rsidRDefault="00D40694" w:rsidP="00D4069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Meghívottak:</w:t>
      </w:r>
    </w:p>
    <w:p w:rsidR="00D40694" w:rsidRDefault="00D40694" w:rsidP="00D4069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Balla László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Alpolgármester</w:t>
      </w:r>
    </w:p>
    <w:p w:rsidR="00D40694" w:rsidRDefault="00D40694" w:rsidP="00D4069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Rosta Ferenc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Alpolgármester</w:t>
      </w:r>
    </w:p>
    <w:p w:rsidR="00D40694" w:rsidRDefault="00D40694" w:rsidP="00D4069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Dr. Füstös Magdolna 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Aljegyző</w:t>
      </w:r>
    </w:p>
    <w:p w:rsidR="00471755" w:rsidRDefault="00471755" w:rsidP="00D4069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Kisné Drubi Anikó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Pénzügyi Osztályvezető</w:t>
      </w:r>
    </w:p>
    <w:p w:rsidR="001026D7" w:rsidRDefault="00C72456" w:rsidP="00D4069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Juhász István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Delegált civil tag</w:t>
      </w:r>
    </w:p>
    <w:p w:rsidR="00C72456" w:rsidRDefault="00C72456" w:rsidP="00D4069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D40694" w:rsidRPr="00611E46" w:rsidRDefault="00D40694" w:rsidP="00D4069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Dr. </w:t>
      </w:r>
      <w:r w:rsidR="00471755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Ónodi Izabella: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köszöntötte a megjelenteket. Megállapította, hogy a bizottság </w:t>
      </w:r>
      <w:r w:rsidR="001026D7">
        <w:rPr>
          <w:rFonts w:ascii="Times New Roman" w:eastAsia="Times New Roman" w:hAnsi="Times New Roman" w:cs="Times New Roman"/>
          <w:sz w:val="24"/>
          <w:szCs w:val="24"/>
          <w:lang w:eastAsia="hu-HU"/>
        </w:rPr>
        <w:t>5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fővel határozatképes. Megállapította, hogy a Bizottság a napirendi pontokat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="001026D7">
        <w:rPr>
          <w:rFonts w:ascii="Times New Roman" w:eastAsia="Times New Roman" w:hAnsi="Times New Roman" w:cs="Times New Roman"/>
          <w:sz w:val="24"/>
          <w:szCs w:val="24"/>
          <w:lang w:eastAsia="hu-HU"/>
        </w:rPr>
        <w:t>5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igen szavazattal (egyhangúlag) elfogadta. </w:t>
      </w:r>
    </w:p>
    <w:p w:rsidR="00D40694" w:rsidRPr="00611E46" w:rsidRDefault="00D40694" w:rsidP="00D4069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D40694" w:rsidRPr="00611E46" w:rsidRDefault="00D40694" w:rsidP="00D4069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Kiskunfélegyháza Város Önkormányzat Képviselő-testület Művelődési és Szociális Bizottságának</w:t>
      </w:r>
    </w:p>
    <w:p w:rsidR="00D40694" w:rsidRPr="00611E46" w:rsidRDefault="00D40694" w:rsidP="00D4069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D40694" w:rsidRPr="00611E46" w:rsidRDefault="00C72456" w:rsidP="00D4069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57</w:t>
      </w:r>
      <w:r w:rsidR="00D4069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</w:t>
      </w:r>
      <w:r w:rsidR="00D40694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201</w:t>
      </w:r>
      <w:r w:rsidR="00D4069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9</w:t>
      </w:r>
      <w:r w:rsidR="00D40694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.(</w:t>
      </w:r>
      <w:r w:rsidR="006A5C1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V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</w:t>
      </w:r>
      <w:r w:rsidR="00D4069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. </w:t>
      </w:r>
      <w:r w:rsidR="00E90AF0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5</w:t>
      </w:r>
      <w:r w:rsidR="00D40694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.) sz. MSZB határozata </w:t>
      </w:r>
    </w:p>
    <w:p w:rsidR="00D40694" w:rsidRPr="00611E46" w:rsidRDefault="00D40694" w:rsidP="00D4069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Napirendi pontok jóváhagyása</w:t>
      </w:r>
    </w:p>
    <w:p w:rsidR="005529C5" w:rsidRDefault="005529C5" w:rsidP="00D40694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</w:p>
    <w:p w:rsidR="00D40694" w:rsidRDefault="00D40694" w:rsidP="00D40694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1./ Kiskunfélegyháza Város Önkormányzat Képviselő-testület Művelődési és Szociális Bizottsága a 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201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9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. </w:t>
      </w:r>
      <w:r w:rsidR="00C7245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június </w:t>
      </w:r>
      <w:r w:rsidR="00EC4671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2</w:t>
      </w:r>
      <w:r w:rsidR="00C7245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5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-i b</w:t>
      </w:r>
      <w:r w:rsidRPr="00611E4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izottsági ülés napirendi pontjait az alábbiak szerint hagyja jóvá: </w:t>
      </w:r>
    </w:p>
    <w:p w:rsidR="004C1835" w:rsidRDefault="004C1835" w:rsidP="00D40694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</w:p>
    <w:p w:rsidR="004C1835" w:rsidRPr="00D93160" w:rsidRDefault="004C1835" w:rsidP="005C0ED2">
      <w:pPr>
        <w:pStyle w:val="Listaszerbekezds"/>
        <w:numPr>
          <w:ilvl w:val="0"/>
          <w:numId w:val="23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D93160">
        <w:rPr>
          <w:rFonts w:ascii="Times New Roman" w:hAnsi="Times New Roman" w:cs="Times New Roman"/>
          <w:sz w:val="24"/>
          <w:szCs w:val="24"/>
        </w:rPr>
        <w:t>Előterjesztés a személyes gondoskodást nyújtó szociális és gyermekjóléti ellátásokról szóló rendelet</w:t>
      </w:r>
      <w:r w:rsidR="00D93160" w:rsidRPr="00D93160">
        <w:rPr>
          <w:rFonts w:ascii="Times New Roman" w:hAnsi="Times New Roman" w:cs="Times New Roman"/>
          <w:sz w:val="24"/>
          <w:szCs w:val="24"/>
        </w:rPr>
        <w:t xml:space="preserve"> </w:t>
      </w:r>
      <w:r w:rsidRPr="00D93160">
        <w:rPr>
          <w:rFonts w:ascii="Times New Roman" w:hAnsi="Times New Roman" w:cs="Times New Roman"/>
          <w:sz w:val="24"/>
          <w:szCs w:val="24"/>
        </w:rPr>
        <w:t>módosítása tárgyában</w:t>
      </w:r>
    </w:p>
    <w:p w:rsidR="004C1835" w:rsidRPr="002E71AA" w:rsidRDefault="004C1835" w:rsidP="005C0ED2">
      <w:pPr>
        <w:pStyle w:val="Listaszerbekezds"/>
        <w:numPr>
          <w:ilvl w:val="0"/>
          <w:numId w:val="23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2E71AA">
        <w:rPr>
          <w:rFonts w:ascii="Times New Roman" w:hAnsi="Times New Roman" w:cs="Times New Roman"/>
          <w:sz w:val="24"/>
          <w:szCs w:val="24"/>
        </w:rPr>
        <w:t>Előterjesztés az egészségügyi alapellátások körzeteiről szóló rendelet módosítása tárgyában</w:t>
      </w:r>
    </w:p>
    <w:p w:rsidR="004C1835" w:rsidRPr="002E71AA" w:rsidRDefault="004C1835" w:rsidP="005C0ED2">
      <w:pPr>
        <w:pStyle w:val="Listaszerbekezds"/>
        <w:numPr>
          <w:ilvl w:val="0"/>
          <w:numId w:val="23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2E71AA">
        <w:rPr>
          <w:rFonts w:ascii="Times New Roman" w:hAnsi="Times New Roman" w:cs="Times New Roman"/>
          <w:sz w:val="24"/>
          <w:szCs w:val="24"/>
        </w:rPr>
        <w:t>Előterjesztés egészségügyi alapellátásra kötött feladatellátási szerződések módosítása tárgyában</w:t>
      </w:r>
    </w:p>
    <w:p w:rsidR="004C1835" w:rsidRPr="002E71AA" w:rsidRDefault="004C1835" w:rsidP="005C0ED2">
      <w:pPr>
        <w:pStyle w:val="Listaszerbekezds"/>
        <w:numPr>
          <w:ilvl w:val="0"/>
          <w:numId w:val="23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2E71AA">
        <w:rPr>
          <w:rFonts w:ascii="Times New Roman" w:hAnsi="Times New Roman" w:cs="Times New Roman"/>
          <w:sz w:val="24"/>
          <w:szCs w:val="24"/>
        </w:rPr>
        <w:t>Előterjesztés a központi háziorvosi ügyelet kiegészítő támogatása tárgyában</w:t>
      </w:r>
    </w:p>
    <w:p w:rsidR="004C1835" w:rsidRPr="002E71AA" w:rsidRDefault="004C1835" w:rsidP="005C0ED2">
      <w:pPr>
        <w:pStyle w:val="Listaszerbekezds"/>
        <w:numPr>
          <w:ilvl w:val="0"/>
          <w:numId w:val="23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2E71AA">
        <w:rPr>
          <w:rFonts w:ascii="Times New Roman" w:hAnsi="Times New Roman" w:cs="Times New Roman"/>
          <w:sz w:val="24"/>
          <w:szCs w:val="24"/>
        </w:rPr>
        <w:t>Előterjesztés Kiskunfélegyháza Város Szolgáltatás-tervezési koncepciójának felülvizsgálata tárgyában</w:t>
      </w:r>
    </w:p>
    <w:p w:rsidR="004C1835" w:rsidRPr="002E71AA" w:rsidRDefault="004C1835" w:rsidP="005C0ED2">
      <w:pPr>
        <w:pStyle w:val="Listaszerbekezds"/>
        <w:numPr>
          <w:ilvl w:val="0"/>
          <w:numId w:val="23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2E71AA">
        <w:rPr>
          <w:rFonts w:ascii="Times New Roman" w:hAnsi="Times New Roman" w:cs="Times New Roman"/>
          <w:sz w:val="24"/>
          <w:szCs w:val="24"/>
        </w:rPr>
        <w:t>Előterjesztés a Móra Emlékév kapcsán Móra szobor és Móra Magyar Örökség emléktábla elhelyezése</w:t>
      </w:r>
      <w:r w:rsidR="00D93160" w:rsidRPr="002E71AA">
        <w:rPr>
          <w:rFonts w:ascii="Times New Roman" w:hAnsi="Times New Roman" w:cs="Times New Roman"/>
          <w:sz w:val="24"/>
          <w:szCs w:val="24"/>
        </w:rPr>
        <w:t xml:space="preserve"> </w:t>
      </w:r>
      <w:r w:rsidRPr="002E71AA">
        <w:rPr>
          <w:rFonts w:ascii="Times New Roman" w:hAnsi="Times New Roman" w:cs="Times New Roman"/>
          <w:sz w:val="24"/>
          <w:szCs w:val="24"/>
        </w:rPr>
        <w:t>tárgyában</w:t>
      </w:r>
    </w:p>
    <w:p w:rsidR="004C1835" w:rsidRPr="002E71AA" w:rsidRDefault="004C1835" w:rsidP="005C0ED2">
      <w:pPr>
        <w:pStyle w:val="Listaszerbekezds"/>
        <w:numPr>
          <w:ilvl w:val="0"/>
          <w:numId w:val="23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2E71AA">
        <w:rPr>
          <w:rFonts w:ascii="Times New Roman" w:hAnsi="Times New Roman" w:cs="Times New Roman"/>
          <w:sz w:val="24"/>
          <w:szCs w:val="24"/>
        </w:rPr>
        <w:t>Előterjesztés a Miasszonyunkról Nevezett Kalocsai Iskolanővérek Társulatának nyújtott támogatása</w:t>
      </w:r>
      <w:r w:rsidR="00D93160" w:rsidRPr="002E71AA">
        <w:rPr>
          <w:rFonts w:ascii="Times New Roman" w:hAnsi="Times New Roman" w:cs="Times New Roman"/>
          <w:sz w:val="24"/>
          <w:szCs w:val="24"/>
        </w:rPr>
        <w:t xml:space="preserve"> </w:t>
      </w:r>
      <w:r w:rsidRPr="002E71AA">
        <w:rPr>
          <w:rFonts w:ascii="Times New Roman" w:hAnsi="Times New Roman" w:cs="Times New Roman"/>
          <w:sz w:val="24"/>
          <w:szCs w:val="24"/>
        </w:rPr>
        <w:t>tárgyában</w:t>
      </w:r>
    </w:p>
    <w:p w:rsidR="004C1835" w:rsidRPr="002E71AA" w:rsidRDefault="004C1835" w:rsidP="005C0ED2">
      <w:pPr>
        <w:pStyle w:val="Listaszerbekezds"/>
        <w:numPr>
          <w:ilvl w:val="0"/>
          <w:numId w:val="23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2E71AA">
        <w:rPr>
          <w:rFonts w:ascii="Times New Roman" w:hAnsi="Times New Roman" w:cs="Times New Roman"/>
          <w:sz w:val="24"/>
          <w:szCs w:val="24"/>
        </w:rPr>
        <w:t>Előterjesztés a Szent Benedek Általános Iskola, Középiskola, Alapfokú Művészeti Iskola és Kollégium</w:t>
      </w:r>
      <w:r w:rsidR="00D93160" w:rsidRPr="002E71AA">
        <w:rPr>
          <w:rFonts w:ascii="Times New Roman" w:hAnsi="Times New Roman" w:cs="Times New Roman"/>
          <w:sz w:val="24"/>
          <w:szCs w:val="24"/>
        </w:rPr>
        <w:t xml:space="preserve"> </w:t>
      </w:r>
      <w:r w:rsidRPr="002E71AA">
        <w:rPr>
          <w:rFonts w:ascii="Times New Roman" w:hAnsi="Times New Roman" w:cs="Times New Roman"/>
          <w:sz w:val="24"/>
          <w:szCs w:val="24"/>
        </w:rPr>
        <w:t xml:space="preserve">Kiskunfélegyházi PG Tagintézménnyel kötött vagyonkezelési szerződés </w:t>
      </w:r>
      <w:r w:rsidR="00D93160" w:rsidRPr="002E71AA">
        <w:rPr>
          <w:rFonts w:ascii="Times New Roman" w:hAnsi="Times New Roman" w:cs="Times New Roman"/>
          <w:sz w:val="24"/>
          <w:szCs w:val="24"/>
        </w:rPr>
        <w:t>m</w:t>
      </w:r>
      <w:r w:rsidRPr="002E71AA">
        <w:rPr>
          <w:rFonts w:ascii="Times New Roman" w:hAnsi="Times New Roman" w:cs="Times New Roman"/>
          <w:sz w:val="24"/>
          <w:szCs w:val="24"/>
        </w:rPr>
        <w:t>ódosítása tárgyában</w:t>
      </w:r>
    </w:p>
    <w:p w:rsidR="00592616" w:rsidRDefault="004C1835" w:rsidP="005C0ED2">
      <w:pPr>
        <w:pStyle w:val="Listaszerbekezds"/>
        <w:numPr>
          <w:ilvl w:val="0"/>
          <w:numId w:val="23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2E71AA">
        <w:rPr>
          <w:rFonts w:ascii="Times New Roman" w:hAnsi="Times New Roman" w:cs="Times New Roman"/>
          <w:sz w:val="24"/>
          <w:szCs w:val="24"/>
        </w:rPr>
        <w:t>Egyebek</w:t>
      </w:r>
    </w:p>
    <w:p w:rsidR="002E71AA" w:rsidRPr="002E71AA" w:rsidRDefault="002E71AA" w:rsidP="002E71AA">
      <w:pPr>
        <w:autoSpaceDE w:val="0"/>
        <w:autoSpaceDN w:val="0"/>
        <w:adjustRightInd w:val="0"/>
        <w:ind w:left="360"/>
        <w:rPr>
          <w:rFonts w:ascii="Times New Roman" w:hAnsi="Times New Roman" w:cs="Times New Roman"/>
          <w:sz w:val="24"/>
          <w:szCs w:val="24"/>
        </w:rPr>
      </w:pPr>
    </w:p>
    <w:p w:rsidR="00D40694" w:rsidRPr="00611E46" w:rsidRDefault="00D40694" w:rsidP="00D40694">
      <w:pPr>
        <w:ind w:left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11E46">
        <w:rPr>
          <w:rFonts w:ascii="Times New Roman" w:hAnsi="Times New Roman" w:cs="Times New Roman"/>
          <w:b/>
          <w:bCs/>
          <w:sz w:val="24"/>
          <w:szCs w:val="24"/>
        </w:rPr>
        <w:lastRenderedPageBreak/>
        <w:t>2./ Jelen határozat normatív határozat.</w:t>
      </w:r>
    </w:p>
    <w:p w:rsidR="00D40694" w:rsidRPr="00611E46" w:rsidRDefault="00D40694" w:rsidP="00D4069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1. napirendi pont</w:t>
      </w:r>
    </w:p>
    <w:p w:rsidR="00D93160" w:rsidRPr="0030619E" w:rsidRDefault="00D93160" w:rsidP="0030619E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0619E">
        <w:rPr>
          <w:rFonts w:ascii="Times New Roman" w:hAnsi="Times New Roman" w:cs="Times New Roman"/>
          <w:b/>
          <w:sz w:val="24"/>
          <w:szCs w:val="24"/>
        </w:rPr>
        <w:t>Előterjesztés a személyes gondoskodást nyújtó szociális és gyermekjóléti ellátásokról szóló rendelet módosítása tárgyában</w:t>
      </w:r>
    </w:p>
    <w:p w:rsidR="00D0590A" w:rsidRPr="00611E46" w:rsidRDefault="00D0590A" w:rsidP="00D0590A">
      <w:pPr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hAnsi="Times New Roman" w:cs="Times New Roman"/>
          <w:sz w:val="24"/>
          <w:szCs w:val="24"/>
          <w:u w:val="single"/>
        </w:rPr>
        <w:t>Dr.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6A5C1B">
        <w:rPr>
          <w:rFonts w:ascii="Times New Roman" w:hAnsi="Times New Roman" w:cs="Times New Roman"/>
          <w:sz w:val="24"/>
          <w:szCs w:val="24"/>
          <w:u w:val="single"/>
        </w:rPr>
        <w:t>Ónodi Izabella:</w:t>
      </w:r>
      <w:r w:rsidRPr="00611E4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kérdezte van-e valakinek kérdése véleménye</w:t>
      </w:r>
      <w:r w:rsidR="00827DE4">
        <w:rPr>
          <w:rFonts w:ascii="Times New Roman" w:hAnsi="Times New Roman" w:cs="Times New Roman"/>
          <w:sz w:val="24"/>
          <w:szCs w:val="24"/>
        </w:rPr>
        <w:t xml:space="preserve">. </w:t>
      </w:r>
      <w:r w:rsidR="0081472B">
        <w:rPr>
          <w:rFonts w:ascii="Times New Roman" w:hAnsi="Times New Roman" w:cs="Times New Roman"/>
          <w:sz w:val="24"/>
          <w:szCs w:val="24"/>
        </w:rPr>
        <w:t>Hozzászólás nem lévén, s</w:t>
      </w:r>
      <w:r w:rsidRPr="00611E46">
        <w:rPr>
          <w:rFonts w:ascii="Times New Roman" w:hAnsi="Times New Roman" w:cs="Times New Roman"/>
          <w:sz w:val="24"/>
          <w:szCs w:val="24"/>
        </w:rPr>
        <w:t xml:space="preserve">zavazás után megállapította, hogy a Bizottság </w:t>
      </w:r>
      <w:r w:rsidR="001026D7">
        <w:rPr>
          <w:rFonts w:ascii="Times New Roman" w:hAnsi="Times New Roman" w:cs="Times New Roman"/>
          <w:sz w:val="24"/>
          <w:szCs w:val="24"/>
        </w:rPr>
        <w:t>5</w:t>
      </w:r>
      <w:r w:rsidRPr="00611E46">
        <w:rPr>
          <w:rFonts w:ascii="Times New Roman" w:hAnsi="Times New Roman" w:cs="Times New Roman"/>
          <w:sz w:val="24"/>
          <w:szCs w:val="24"/>
        </w:rPr>
        <w:t xml:space="preserve"> igen (egyhangúlag) szavazat mellett a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z alábbi határozatot hozta: </w:t>
      </w:r>
    </w:p>
    <w:p w:rsidR="00D0590A" w:rsidRPr="00611E46" w:rsidRDefault="0081472B" w:rsidP="00D0590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58</w:t>
      </w:r>
      <w:r w:rsidR="00D0590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</w:t>
      </w:r>
      <w:r w:rsidR="00D0590A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201</w:t>
      </w:r>
      <w:r w:rsidR="00D0590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9</w:t>
      </w:r>
      <w:r w:rsidR="00D0590A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.(</w:t>
      </w:r>
      <w:r w:rsidR="002F3972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V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</w:t>
      </w:r>
      <w:r w:rsidR="00D0590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 </w:t>
      </w:r>
      <w:r w:rsidR="00DE34F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5</w:t>
      </w:r>
      <w:r w:rsidR="00D0590A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.) sz. MSZB határozata </w:t>
      </w:r>
    </w:p>
    <w:p w:rsidR="002F3972" w:rsidRDefault="002F3972" w:rsidP="00D059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026D7" w:rsidRPr="0081472B" w:rsidRDefault="001026D7" w:rsidP="0081472B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1472B">
        <w:rPr>
          <w:rFonts w:ascii="Times New Roman" w:hAnsi="Times New Roman" w:cs="Times New Roman"/>
          <w:b/>
          <w:sz w:val="24"/>
          <w:szCs w:val="24"/>
        </w:rPr>
        <w:t xml:space="preserve">Kiskunfélegyháza Város Önkormányzat Képviselő-testületének Művelődési és Szociális Bizottsága </w:t>
      </w:r>
      <w:r w:rsidR="0081472B" w:rsidRPr="0081472B">
        <w:rPr>
          <w:rFonts w:ascii="Times New Roman" w:hAnsi="Times New Roman" w:cs="Times New Roman"/>
          <w:b/>
          <w:sz w:val="24"/>
          <w:szCs w:val="24"/>
        </w:rPr>
        <w:t xml:space="preserve">a személyes gondoskodást nyújtó szociális és gyermekjóléti ellátásokról szóló rendelet módosítása tárgyában </w:t>
      </w:r>
      <w:r w:rsidRPr="0081472B">
        <w:rPr>
          <w:rFonts w:ascii="Times New Roman" w:hAnsi="Times New Roman" w:cs="Times New Roman"/>
          <w:b/>
          <w:sz w:val="24"/>
          <w:szCs w:val="24"/>
        </w:rPr>
        <w:t>készült előterjesztést javasolja elfogadásra a Képviselőtestület felé.</w:t>
      </w:r>
    </w:p>
    <w:p w:rsidR="00636456" w:rsidRPr="00611E46" w:rsidRDefault="00636456" w:rsidP="0063645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2.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 xml:space="preserve"> napirendi pont</w:t>
      </w:r>
    </w:p>
    <w:p w:rsidR="00134EF8" w:rsidRPr="0030619E" w:rsidRDefault="00134EF8" w:rsidP="003061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0619E">
        <w:rPr>
          <w:rFonts w:ascii="Times New Roman" w:hAnsi="Times New Roman" w:cs="Times New Roman"/>
          <w:b/>
          <w:sz w:val="24"/>
          <w:szCs w:val="24"/>
        </w:rPr>
        <w:t>Előterjesztés az egészségügyi alapellátások körzeteiről szóló rendelet módosítása tárgyában</w:t>
      </w:r>
    </w:p>
    <w:p w:rsidR="0030619E" w:rsidRDefault="0030619E" w:rsidP="00FC58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134EF8" w:rsidRPr="00611E46" w:rsidRDefault="00134EF8" w:rsidP="00134EF8">
      <w:pPr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hAnsi="Times New Roman" w:cs="Times New Roman"/>
          <w:sz w:val="24"/>
          <w:szCs w:val="24"/>
          <w:u w:val="single"/>
        </w:rPr>
        <w:t>Dr.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Ónodi Izabella:</w:t>
      </w:r>
      <w:r w:rsidRPr="00611E4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kérdezte van-e valakinek kérdése véleménye. Hozzászólás nem lévén, s</w:t>
      </w:r>
      <w:r w:rsidRPr="00611E46">
        <w:rPr>
          <w:rFonts w:ascii="Times New Roman" w:hAnsi="Times New Roman" w:cs="Times New Roman"/>
          <w:sz w:val="24"/>
          <w:szCs w:val="24"/>
        </w:rPr>
        <w:t xml:space="preserve">zavazás után megállapította, hogy a Bizottság 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611E46">
        <w:rPr>
          <w:rFonts w:ascii="Times New Roman" w:hAnsi="Times New Roman" w:cs="Times New Roman"/>
          <w:sz w:val="24"/>
          <w:szCs w:val="24"/>
        </w:rPr>
        <w:t xml:space="preserve"> igen (egyhangúlag) szavazat mellett a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z alábbi határozatot hozta: </w:t>
      </w:r>
    </w:p>
    <w:p w:rsidR="00134EF8" w:rsidRDefault="00134EF8" w:rsidP="0022304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59/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201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9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.(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VI. 25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.) sz. MSZB határozata </w:t>
      </w:r>
    </w:p>
    <w:p w:rsidR="00223044" w:rsidRDefault="00223044" w:rsidP="0022304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34EF8" w:rsidRDefault="00134EF8" w:rsidP="00134E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34EF8">
        <w:rPr>
          <w:rFonts w:ascii="Times New Roman" w:hAnsi="Times New Roman" w:cs="Times New Roman"/>
          <w:b/>
          <w:sz w:val="24"/>
          <w:szCs w:val="24"/>
        </w:rPr>
        <w:t>Kiskunfélegyháza Város Önkormányzat Képviselő-testületének Művelődési és Szociális Bizottsága az egészségügyi alapellátások körzeteiről szóló rendelet módosítása tárgyában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34EF8">
        <w:rPr>
          <w:rFonts w:ascii="Times New Roman" w:hAnsi="Times New Roman" w:cs="Times New Roman"/>
          <w:b/>
          <w:sz w:val="24"/>
          <w:szCs w:val="24"/>
        </w:rPr>
        <w:t>készült előterjesztést javasolja elfogadásra a Képviselőtestület felé.</w:t>
      </w:r>
    </w:p>
    <w:p w:rsidR="00134EF8" w:rsidRDefault="00134EF8" w:rsidP="00134E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830EB" w:rsidRPr="00611E46" w:rsidRDefault="009830EB" w:rsidP="009830E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3.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 xml:space="preserve"> napirendi pont</w:t>
      </w:r>
    </w:p>
    <w:p w:rsidR="00223044" w:rsidRPr="0030619E" w:rsidRDefault="00223044" w:rsidP="0022304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0619E">
        <w:rPr>
          <w:rFonts w:ascii="Times New Roman" w:hAnsi="Times New Roman" w:cs="Times New Roman"/>
          <w:b/>
          <w:sz w:val="24"/>
          <w:szCs w:val="24"/>
        </w:rPr>
        <w:t>Előterjesztés egészségügyi alapellátásra kötött feladatellátási szerződések módosítása tárgyában</w:t>
      </w:r>
    </w:p>
    <w:p w:rsidR="00223044" w:rsidRDefault="00223044" w:rsidP="0022304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23044" w:rsidRPr="00611E46" w:rsidRDefault="00223044" w:rsidP="00223044">
      <w:pPr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hAnsi="Times New Roman" w:cs="Times New Roman"/>
          <w:sz w:val="24"/>
          <w:szCs w:val="24"/>
          <w:u w:val="single"/>
        </w:rPr>
        <w:t>Dr.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Ónodi Izabella:</w:t>
      </w:r>
      <w:r w:rsidRPr="00611E4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Hozzászólás nem lévén, s</w:t>
      </w:r>
      <w:r w:rsidRPr="00611E46">
        <w:rPr>
          <w:rFonts w:ascii="Times New Roman" w:hAnsi="Times New Roman" w:cs="Times New Roman"/>
          <w:sz w:val="24"/>
          <w:szCs w:val="24"/>
        </w:rPr>
        <w:t xml:space="preserve">zavazás után megállapította, hogy a Bizottság 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611E46">
        <w:rPr>
          <w:rFonts w:ascii="Times New Roman" w:hAnsi="Times New Roman" w:cs="Times New Roman"/>
          <w:sz w:val="24"/>
          <w:szCs w:val="24"/>
        </w:rPr>
        <w:t xml:space="preserve"> igen (egyhangúlag) szavazat mellett a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z alábbi határozatot hozta: </w:t>
      </w:r>
    </w:p>
    <w:p w:rsidR="00223044" w:rsidRDefault="00223044" w:rsidP="0022304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60/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201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9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.(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VI. 25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.) sz. MSZB határozata </w:t>
      </w:r>
    </w:p>
    <w:p w:rsidR="00223044" w:rsidRDefault="00223044" w:rsidP="0022304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23044" w:rsidRPr="00223044" w:rsidRDefault="00223044" w:rsidP="0022304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23044">
        <w:rPr>
          <w:rFonts w:ascii="Times New Roman" w:hAnsi="Times New Roman" w:cs="Times New Roman"/>
          <w:b/>
          <w:sz w:val="24"/>
          <w:szCs w:val="24"/>
        </w:rPr>
        <w:t>Kiskunfélegyháza Város Önkormányzat Képviselő-testületének Művelődési és Szociális Bizottsága az egészségügyi alapellátásra kötött feladatellátási szerződések módosítása tárgyában készült előterjesztést javasolja elfogadásra a Képviselőtestület felé.</w:t>
      </w:r>
    </w:p>
    <w:p w:rsidR="00223044" w:rsidRPr="00D93160" w:rsidRDefault="00223044" w:rsidP="0022304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42B3E" w:rsidRPr="00611E46" w:rsidRDefault="00742B3E" w:rsidP="00742B3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4.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 xml:space="preserve"> napirendi pont</w:t>
      </w:r>
    </w:p>
    <w:p w:rsidR="00742B3E" w:rsidRPr="0030619E" w:rsidRDefault="00742B3E" w:rsidP="003061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0619E">
        <w:rPr>
          <w:rFonts w:ascii="Times New Roman" w:hAnsi="Times New Roman" w:cs="Times New Roman"/>
          <w:b/>
          <w:sz w:val="24"/>
          <w:szCs w:val="24"/>
        </w:rPr>
        <w:t>Előterjesztés a központi háziorvosi ügyelet kiegészítő támogatása tárgyában</w:t>
      </w:r>
    </w:p>
    <w:p w:rsidR="00742B3E" w:rsidRDefault="00742B3E" w:rsidP="00FC5869">
      <w:pPr>
        <w:spacing w:after="0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742B3E" w:rsidRPr="00611E46" w:rsidRDefault="00742B3E" w:rsidP="00742B3E">
      <w:pPr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D</w:t>
      </w:r>
      <w:r w:rsidRPr="00611E46">
        <w:rPr>
          <w:rFonts w:ascii="Times New Roman" w:hAnsi="Times New Roman" w:cs="Times New Roman"/>
          <w:sz w:val="24"/>
          <w:szCs w:val="24"/>
          <w:u w:val="single"/>
        </w:rPr>
        <w:t>r.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Ónodi Izabella:</w:t>
      </w:r>
      <w:r w:rsidRPr="00611E4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kérdezte van-e valakinek kérdése véleménye. Hozzászólás nem lévén, s</w:t>
      </w:r>
      <w:r w:rsidRPr="00611E46">
        <w:rPr>
          <w:rFonts w:ascii="Times New Roman" w:hAnsi="Times New Roman" w:cs="Times New Roman"/>
          <w:sz w:val="24"/>
          <w:szCs w:val="24"/>
        </w:rPr>
        <w:t xml:space="preserve">zavazás után megállapította, hogy a Bizottság 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611E46">
        <w:rPr>
          <w:rFonts w:ascii="Times New Roman" w:hAnsi="Times New Roman" w:cs="Times New Roman"/>
          <w:sz w:val="24"/>
          <w:szCs w:val="24"/>
        </w:rPr>
        <w:t xml:space="preserve"> igen (egyhangúlag) szavazat mellett a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z alábbi határozatot hozta: </w:t>
      </w:r>
    </w:p>
    <w:p w:rsidR="00FC5869" w:rsidRDefault="00FC5869" w:rsidP="00742B3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:rsidR="00FC5869" w:rsidRDefault="00FC5869" w:rsidP="00742B3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:rsidR="00742B3E" w:rsidRDefault="00742B3E" w:rsidP="00742B3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61/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201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9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.(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VI. 25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.) sz. MSZB határozata </w:t>
      </w:r>
    </w:p>
    <w:p w:rsidR="00742B3E" w:rsidRDefault="00742B3E" w:rsidP="00742B3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42B3E" w:rsidRPr="00582028" w:rsidRDefault="00742B3E" w:rsidP="0058202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2028">
        <w:rPr>
          <w:rFonts w:ascii="Times New Roman" w:hAnsi="Times New Roman" w:cs="Times New Roman"/>
          <w:b/>
          <w:sz w:val="24"/>
          <w:szCs w:val="24"/>
        </w:rPr>
        <w:t>Kiskunfélegyháza Város Önkormányzat Képviselő-testületének Művelődési és Szociális Bizottsága a központi háziorvosi ügyelet kiegészítő támogatása tárgyában készült előterjesztést javasolja elfogadásra a Képviselőtestület felé.</w:t>
      </w:r>
    </w:p>
    <w:p w:rsidR="00134EF8" w:rsidRPr="00134EF8" w:rsidRDefault="00134EF8" w:rsidP="00134E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017F7" w:rsidRPr="00611E46" w:rsidRDefault="00B017F7" w:rsidP="00B017F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5.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 xml:space="preserve"> napirendi pont</w:t>
      </w:r>
    </w:p>
    <w:p w:rsidR="00B017F7" w:rsidRPr="0030619E" w:rsidRDefault="00B017F7" w:rsidP="00B017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0619E">
        <w:rPr>
          <w:rFonts w:ascii="Times New Roman" w:hAnsi="Times New Roman" w:cs="Times New Roman"/>
          <w:b/>
          <w:sz w:val="24"/>
          <w:szCs w:val="24"/>
        </w:rPr>
        <w:t>Előterjesztés Kiskunfélegyháza Város Szolgáltatás-tervezési koncepciójának felülvizsgálata tárgyában</w:t>
      </w:r>
    </w:p>
    <w:p w:rsidR="00B017F7" w:rsidRDefault="00B017F7" w:rsidP="00FC5869">
      <w:pPr>
        <w:spacing w:after="0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B017F7" w:rsidRPr="00611E46" w:rsidRDefault="00B017F7" w:rsidP="00B017F7">
      <w:pPr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D</w:t>
      </w:r>
      <w:r w:rsidRPr="00611E46">
        <w:rPr>
          <w:rFonts w:ascii="Times New Roman" w:hAnsi="Times New Roman" w:cs="Times New Roman"/>
          <w:sz w:val="24"/>
          <w:szCs w:val="24"/>
          <w:u w:val="single"/>
        </w:rPr>
        <w:t>r.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Ónodi Izabella:</w:t>
      </w:r>
      <w:r w:rsidRPr="00611E4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kérdezte van-e valakinek kérdése véleménye. Hozzászólás nem lévén, s</w:t>
      </w:r>
      <w:r w:rsidRPr="00611E46">
        <w:rPr>
          <w:rFonts w:ascii="Times New Roman" w:hAnsi="Times New Roman" w:cs="Times New Roman"/>
          <w:sz w:val="24"/>
          <w:szCs w:val="24"/>
        </w:rPr>
        <w:t xml:space="preserve">zavazás után megállapította, hogy a Bizottság 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611E46">
        <w:rPr>
          <w:rFonts w:ascii="Times New Roman" w:hAnsi="Times New Roman" w:cs="Times New Roman"/>
          <w:sz w:val="24"/>
          <w:szCs w:val="24"/>
        </w:rPr>
        <w:t xml:space="preserve"> igen (egyhangúlag) szavazat mellett a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z alábbi határozatot hozta: </w:t>
      </w:r>
    </w:p>
    <w:p w:rsidR="00B017F7" w:rsidRDefault="00B017F7" w:rsidP="00B017F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62/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201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9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.(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VI. 25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.) sz. MSZB határozata </w:t>
      </w:r>
    </w:p>
    <w:p w:rsidR="00B017F7" w:rsidRDefault="00B017F7" w:rsidP="00B017F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017F7" w:rsidRPr="00B017F7" w:rsidRDefault="00B017F7" w:rsidP="00B017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017F7">
        <w:rPr>
          <w:rFonts w:ascii="Times New Roman" w:hAnsi="Times New Roman" w:cs="Times New Roman"/>
          <w:b/>
          <w:sz w:val="24"/>
          <w:szCs w:val="24"/>
        </w:rPr>
        <w:t>Kiskunfélegyháza Város Önkormányzat Képviselő-testületének Művelődési és Szociális Bizottsága a Kiskunfélegyháza Város Szolgáltatás-tervezési koncepciójának felülvizsgálata tárgyában készült előterjesztést javasolja elfogadásra a Képviselőtestület felé.</w:t>
      </w:r>
    </w:p>
    <w:p w:rsidR="00260EAE" w:rsidRDefault="00260EAE" w:rsidP="00260EA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260EAE" w:rsidRPr="00611E46" w:rsidRDefault="00260EAE" w:rsidP="00260EA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6.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 xml:space="preserve"> napirendi pont</w:t>
      </w:r>
    </w:p>
    <w:p w:rsidR="00260EAE" w:rsidRPr="0030619E" w:rsidRDefault="00260EAE" w:rsidP="00260EA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0619E">
        <w:rPr>
          <w:rFonts w:ascii="Times New Roman" w:hAnsi="Times New Roman" w:cs="Times New Roman"/>
          <w:b/>
          <w:sz w:val="24"/>
          <w:szCs w:val="24"/>
        </w:rPr>
        <w:t>Előterjesztés a Móra Emlékév kapcsán Móra szobor és Móra Magyar Örökség emléktábla elhelyezése tárgyában</w:t>
      </w:r>
    </w:p>
    <w:p w:rsidR="00134EF8" w:rsidRDefault="00134EF8" w:rsidP="00FC5869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260EAE" w:rsidRPr="00611E46" w:rsidRDefault="00260EAE" w:rsidP="00260EAE">
      <w:pPr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D</w:t>
      </w:r>
      <w:r w:rsidRPr="00611E46">
        <w:rPr>
          <w:rFonts w:ascii="Times New Roman" w:hAnsi="Times New Roman" w:cs="Times New Roman"/>
          <w:sz w:val="24"/>
          <w:szCs w:val="24"/>
          <w:u w:val="single"/>
        </w:rPr>
        <w:t>r.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Ónodi Izabella:</w:t>
      </w:r>
      <w:r w:rsidRPr="00611E4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kérdezte van-e valakinek kérdése véleménye. Hozzászólás nem lévén, s</w:t>
      </w:r>
      <w:r w:rsidRPr="00611E46">
        <w:rPr>
          <w:rFonts w:ascii="Times New Roman" w:hAnsi="Times New Roman" w:cs="Times New Roman"/>
          <w:sz w:val="24"/>
          <w:szCs w:val="24"/>
        </w:rPr>
        <w:t xml:space="preserve">zavazás után megállapította, hogy a Bizottság 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611E46">
        <w:rPr>
          <w:rFonts w:ascii="Times New Roman" w:hAnsi="Times New Roman" w:cs="Times New Roman"/>
          <w:sz w:val="24"/>
          <w:szCs w:val="24"/>
        </w:rPr>
        <w:t xml:space="preserve"> igen (egyhangúlag) szavazat mellett a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z alábbi határozatot hozta: </w:t>
      </w:r>
    </w:p>
    <w:p w:rsidR="00260EAE" w:rsidRDefault="00260EAE" w:rsidP="00260EA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63/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201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9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.(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VI. 25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.) sz. MSZB határozata </w:t>
      </w:r>
    </w:p>
    <w:p w:rsidR="00260EAE" w:rsidRDefault="00260EAE" w:rsidP="00260EA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60EAE" w:rsidRPr="00C048B2" w:rsidRDefault="00260EAE" w:rsidP="00260EA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048B2">
        <w:rPr>
          <w:rFonts w:ascii="Times New Roman" w:hAnsi="Times New Roman" w:cs="Times New Roman"/>
          <w:b/>
          <w:sz w:val="24"/>
          <w:szCs w:val="24"/>
        </w:rPr>
        <w:t xml:space="preserve">Kiskunfélegyháza Város Önkormányzat Képviselő-testületének Művelődési és Szociális Bizottsága </w:t>
      </w:r>
      <w:r w:rsidR="00C048B2" w:rsidRPr="00C048B2">
        <w:rPr>
          <w:rFonts w:ascii="Times New Roman" w:hAnsi="Times New Roman" w:cs="Times New Roman"/>
          <w:b/>
          <w:sz w:val="24"/>
          <w:szCs w:val="24"/>
        </w:rPr>
        <w:t xml:space="preserve">a Móra Emlékév kapcsán Móra szobor és Móra Magyar Örökség emléktábla elhelyezése tárgyában </w:t>
      </w:r>
      <w:r w:rsidRPr="00C048B2">
        <w:rPr>
          <w:rFonts w:ascii="Times New Roman" w:hAnsi="Times New Roman" w:cs="Times New Roman"/>
          <w:b/>
          <w:sz w:val="24"/>
          <w:szCs w:val="24"/>
        </w:rPr>
        <w:t>készült előterjesztést javasolja elfogadásra a Képviselőtestület felé.</w:t>
      </w:r>
    </w:p>
    <w:p w:rsidR="00C048B2" w:rsidRDefault="00C048B2" w:rsidP="00C048B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C048B2" w:rsidRPr="00611E46" w:rsidRDefault="00C048B2" w:rsidP="00C048B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7.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 xml:space="preserve"> napirendi pont</w:t>
      </w:r>
    </w:p>
    <w:p w:rsidR="00C048B2" w:rsidRPr="0030619E" w:rsidRDefault="00C048B2" w:rsidP="00C048B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0619E">
        <w:rPr>
          <w:rFonts w:ascii="Times New Roman" w:hAnsi="Times New Roman" w:cs="Times New Roman"/>
          <w:b/>
          <w:sz w:val="24"/>
          <w:szCs w:val="24"/>
        </w:rPr>
        <w:t>Előterjesztés a Miasszonyunkról Nevezett Kalocsai Iskolanővérek Társulatának nyújtott támogatása tárgyában</w:t>
      </w:r>
    </w:p>
    <w:p w:rsidR="00260EAE" w:rsidRDefault="00260EAE" w:rsidP="00FC5869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C048B2" w:rsidRPr="00611E46" w:rsidRDefault="00C048B2" w:rsidP="00C048B2">
      <w:pPr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D</w:t>
      </w:r>
      <w:r w:rsidRPr="00611E46">
        <w:rPr>
          <w:rFonts w:ascii="Times New Roman" w:hAnsi="Times New Roman" w:cs="Times New Roman"/>
          <w:sz w:val="24"/>
          <w:szCs w:val="24"/>
          <w:u w:val="single"/>
        </w:rPr>
        <w:t>r.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Ónodi Izabella:</w:t>
      </w:r>
      <w:r w:rsidRPr="00611E4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Hozzászólás nem lévén, s</w:t>
      </w:r>
      <w:r w:rsidRPr="00611E46">
        <w:rPr>
          <w:rFonts w:ascii="Times New Roman" w:hAnsi="Times New Roman" w:cs="Times New Roman"/>
          <w:sz w:val="24"/>
          <w:szCs w:val="24"/>
        </w:rPr>
        <w:t xml:space="preserve">zavazás után megállapította, hogy a Bizottság 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611E46">
        <w:rPr>
          <w:rFonts w:ascii="Times New Roman" w:hAnsi="Times New Roman" w:cs="Times New Roman"/>
          <w:sz w:val="24"/>
          <w:szCs w:val="24"/>
        </w:rPr>
        <w:t xml:space="preserve"> igen (egyhangúlag) szavazat mellett a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z alábbi határozatot hozta: </w:t>
      </w:r>
    </w:p>
    <w:p w:rsidR="00C048B2" w:rsidRDefault="00C048B2" w:rsidP="00C048B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64/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201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9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.(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VI. 25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.) sz. MSZB határozata </w:t>
      </w:r>
    </w:p>
    <w:p w:rsidR="00C048B2" w:rsidRDefault="00C048B2" w:rsidP="00C048B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048B2" w:rsidRPr="00DE2FB6" w:rsidRDefault="00C048B2" w:rsidP="00C048B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E2FB6">
        <w:rPr>
          <w:rFonts w:ascii="Times New Roman" w:hAnsi="Times New Roman" w:cs="Times New Roman"/>
          <w:b/>
          <w:sz w:val="24"/>
          <w:szCs w:val="24"/>
        </w:rPr>
        <w:t>Kiskunfélegyháza Város Önkormányzat Képviselő-testületének Művelődési és Szociális Bizottsága a Miasszonyunkról Nevezett Kalocsai Iskolanővérek Társulatának nyújtott támogatása tárgyában</w:t>
      </w:r>
      <w:r w:rsidR="00DE2FB6" w:rsidRPr="00DE2FB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E2FB6">
        <w:rPr>
          <w:rFonts w:ascii="Times New Roman" w:hAnsi="Times New Roman" w:cs="Times New Roman"/>
          <w:b/>
          <w:sz w:val="24"/>
          <w:szCs w:val="24"/>
        </w:rPr>
        <w:t>készült előterjesztést javasolja elfogadásra a Képviselőtestület felé.</w:t>
      </w:r>
    </w:p>
    <w:p w:rsidR="0030619E" w:rsidRDefault="0030619E" w:rsidP="00DE2FB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FC5869" w:rsidRDefault="00FC5869" w:rsidP="00DE2FB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FC5869" w:rsidRDefault="00FC5869" w:rsidP="00DE2FB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FC5869" w:rsidRDefault="00FC5869" w:rsidP="00DE2FB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DE2FB6" w:rsidRPr="00611E46" w:rsidRDefault="00DE2FB6" w:rsidP="00DE2FB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8.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 xml:space="preserve"> napirendi pont</w:t>
      </w:r>
    </w:p>
    <w:p w:rsidR="00DE2FB6" w:rsidRPr="0030619E" w:rsidRDefault="00DE2FB6" w:rsidP="00DE2FB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0619E">
        <w:rPr>
          <w:rFonts w:ascii="Times New Roman" w:hAnsi="Times New Roman" w:cs="Times New Roman"/>
          <w:b/>
          <w:sz w:val="24"/>
          <w:szCs w:val="24"/>
        </w:rPr>
        <w:t>Előterjesztés a Szent Benedek Általános Iskola, Középiskola, Alapfokú Művészeti Iskola és Kollégium Kiskunfélegyházi PG Tagintézménnyel kötött vagyonkezelési szerződés módosítása tárgyában</w:t>
      </w:r>
    </w:p>
    <w:p w:rsidR="00C048B2" w:rsidRDefault="00C048B2" w:rsidP="00FC5869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DE2FB6" w:rsidRPr="00611E46" w:rsidRDefault="00DE2FB6" w:rsidP="00DE2FB6">
      <w:pPr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D</w:t>
      </w:r>
      <w:r w:rsidRPr="00611E46">
        <w:rPr>
          <w:rFonts w:ascii="Times New Roman" w:hAnsi="Times New Roman" w:cs="Times New Roman"/>
          <w:sz w:val="24"/>
          <w:szCs w:val="24"/>
          <w:u w:val="single"/>
        </w:rPr>
        <w:t>r.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Ónodi Izabella:</w:t>
      </w:r>
      <w:r w:rsidRPr="00611E4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Hozzászólás nem lévén, s</w:t>
      </w:r>
      <w:r w:rsidRPr="00611E46">
        <w:rPr>
          <w:rFonts w:ascii="Times New Roman" w:hAnsi="Times New Roman" w:cs="Times New Roman"/>
          <w:sz w:val="24"/>
          <w:szCs w:val="24"/>
        </w:rPr>
        <w:t xml:space="preserve">zavazás után megállapította, hogy a Bizottság 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611E46">
        <w:rPr>
          <w:rFonts w:ascii="Times New Roman" w:hAnsi="Times New Roman" w:cs="Times New Roman"/>
          <w:sz w:val="24"/>
          <w:szCs w:val="24"/>
        </w:rPr>
        <w:t xml:space="preserve"> igen (egyhangúlag) szavazat mellett a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z alábbi határozatot hozta: </w:t>
      </w:r>
    </w:p>
    <w:p w:rsidR="00DE2FB6" w:rsidRDefault="00DE2FB6" w:rsidP="00DE2FB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65/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201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9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.(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VI. 25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.) sz. MSZB határozata </w:t>
      </w:r>
    </w:p>
    <w:p w:rsidR="00DE2FB6" w:rsidRDefault="00DE2FB6" w:rsidP="00DE2FB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E2FB6" w:rsidRPr="00CA6AFC" w:rsidRDefault="00DE2FB6" w:rsidP="00DE2FB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A6AFC">
        <w:rPr>
          <w:rFonts w:ascii="Times New Roman" w:hAnsi="Times New Roman" w:cs="Times New Roman"/>
          <w:b/>
          <w:sz w:val="24"/>
          <w:szCs w:val="24"/>
        </w:rPr>
        <w:t>Kiskunfélegyháza Város Önkormányzat Képviselő-testületének Művelődési és Szociális Bizottsága a Szent Benedek Általános Iskola, Középiskola, Alapfokú Művészeti Iskola és Kollégium Kiskunfélegyházi PG Tagintézménnyel kötött vagyonkezelési szerződés módosítása tárgyában készült előterjesztést javasolja elfogadásra a Képviselőtestület felé.</w:t>
      </w:r>
    </w:p>
    <w:p w:rsidR="00CA6AFC" w:rsidRDefault="00CA6AFC" w:rsidP="00CA6AF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CA6AFC" w:rsidRPr="00611E46" w:rsidRDefault="00CA6AFC" w:rsidP="00CA6AF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9.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 xml:space="preserve"> napirendi pont</w:t>
      </w:r>
    </w:p>
    <w:p w:rsidR="001026D7" w:rsidRPr="00BC00DA" w:rsidRDefault="00CC62C8" w:rsidP="00EC4671">
      <w:pPr>
        <w:rPr>
          <w:rFonts w:ascii="Times New Roman" w:hAnsi="Times New Roman" w:cs="Times New Roman"/>
          <w:b/>
          <w:sz w:val="24"/>
          <w:szCs w:val="24"/>
        </w:rPr>
      </w:pPr>
      <w:r w:rsidRPr="00BC00DA">
        <w:rPr>
          <w:rFonts w:ascii="Times New Roman" w:hAnsi="Times New Roman" w:cs="Times New Roman"/>
          <w:b/>
          <w:sz w:val="24"/>
          <w:szCs w:val="24"/>
        </w:rPr>
        <w:t>Egyebek</w:t>
      </w:r>
    </w:p>
    <w:p w:rsidR="00D0590A" w:rsidRPr="00611E46" w:rsidRDefault="00D0590A" w:rsidP="00394DB0">
      <w:pPr>
        <w:jc w:val="both"/>
        <w:rPr>
          <w:rFonts w:ascii="Times New Roman" w:hAnsi="Times New Roman" w:cs="Times New Roman"/>
          <w:sz w:val="24"/>
          <w:szCs w:val="24"/>
        </w:rPr>
      </w:pPr>
      <w:r w:rsidRPr="00611E46">
        <w:rPr>
          <w:rFonts w:ascii="Times New Roman" w:hAnsi="Times New Roman" w:cs="Times New Roman"/>
          <w:sz w:val="24"/>
          <w:szCs w:val="24"/>
          <w:u w:val="single"/>
        </w:rPr>
        <w:t xml:space="preserve">Dr. </w:t>
      </w:r>
      <w:r w:rsidR="002F3972">
        <w:rPr>
          <w:rFonts w:ascii="Times New Roman" w:hAnsi="Times New Roman" w:cs="Times New Roman"/>
          <w:sz w:val="24"/>
          <w:szCs w:val="24"/>
          <w:u w:val="single"/>
        </w:rPr>
        <w:t>Ónodi Izabella</w:t>
      </w:r>
      <w:r>
        <w:rPr>
          <w:rFonts w:ascii="Times New Roman" w:hAnsi="Times New Roman" w:cs="Times New Roman"/>
          <w:sz w:val="24"/>
          <w:szCs w:val="24"/>
          <w:u w:val="single"/>
        </w:rPr>
        <w:t>:</w:t>
      </w:r>
      <w:r w:rsidRPr="00611E46">
        <w:rPr>
          <w:rFonts w:ascii="Times New Roman" w:hAnsi="Times New Roman" w:cs="Times New Roman"/>
          <w:sz w:val="24"/>
          <w:szCs w:val="24"/>
        </w:rPr>
        <w:t xml:space="preserve"> mindenkinek megköszönte a részvételt, az ülést bezárta. </w:t>
      </w:r>
    </w:p>
    <w:p w:rsidR="00D0590A" w:rsidRDefault="00D0590A" w:rsidP="00D0590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0590A" w:rsidRDefault="00D0590A" w:rsidP="00D0590A">
      <w:pPr>
        <w:jc w:val="center"/>
        <w:rPr>
          <w:rFonts w:ascii="Times New Roman" w:hAnsi="Times New Roman" w:cs="Times New Roman"/>
          <w:sz w:val="24"/>
          <w:szCs w:val="24"/>
        </w:rPr>
      </w:pPr>
      <w:r w:rsidRPr="00611E46">
        <w:rPr>
          <w:rFonts w:ascii="Times New Roman" w:hAnsi="Times New Roman" w:cs="Times New Roman"/>
          <w:sz w:val="24"/>
          <w:szCs w:val="24"/>
        </w:rPr>
        <w:t>K. m. f.</w:t>
      </w:r>
    </w:p>
    <w:p w:rsidR="00D0590A" w:rsidRPr="00611E46" w:rsidRDefault="00D0590A" w:rsidP="00D0590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0590A" w:rsidRPr="00611E46" w:rsidRDefault="00D0590A" w:rsidP="00D0590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11E46">
        <w:rPr>
          <w:rFonts w:ascii="Times New Roman" w:hAnsi="Times New Roman" w:cs="Times New Roman"/>
          <w:sz w:val="24"/>
          <w:szCs w:val="24"/>
        </w:rPr>
        <w:t>Sipka Tünde</w:t>
      </w:r>
      <w:r w:rsidRPr="00611E46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611E46">
        <w:rPr>
          <w:rFonts w:ascii="Times New Roman" w:hAnsi="Times New Roman" w:cs="Times New Roman"/>
          <w:sz w:val="24"/>
          <w:szCs w:val="24"/>
        </w:rPr>
        <w:tab/>
      </w:r>
      <w:r w:rsidRPr="00611E46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Pr="00611E46">
        <w:rPr>
          <w:rFonts w:ascii="Times New Roman" w:hAnsi="Times New Roman" w:cs="Times New Roman"/>
          <w:sz w:val="24"/>
          <w:szCs w:val="24"/>
        </w:rPr>
        <w:tab/>
      </w:r>
      <w:r w:rsidRPr="00611E46">
        <w:rPr>
          <w:rFonts w:ascii="Times New Roman" w:hAnsi="Times New Roman" w:cs="Times New Roman"/>
          <w:sz w:val="24"/>
          <w:szCs w:val="24"/>
        </w:rPr>
        <w:tab/>
      </w:r>
      <w:r w:rsidRPr="00611E46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D</w:t>
      </w:r>
      <w:r w:rsidRPr="00611E46">
        <w:rPr>
          <w:rFonts w:ascii="Times New Roman" w:hAnsi="Times New Roman" w:cs="Times New Roman"/>
          <w:sz w:val="24"/>
          <w:szCs w:val="24"/>
        </w:rPr>
        <w:t xml:space="preserve">r. </w:t>
      </w:r>
      <w:r w:rsidR="002F3972">
        <w:rPr>
          <w:rFonts w:ascii="Times New Roman" w:hAnsi="Times New Roman" w:cs="Times New Roman"/>
          <w:sz w:val="24"/>
          <w:szCs w:val="24"/>
        </w:rPr>
        <w:t>Ónodi Izabella</w:t>
      </w:r>
    </w:p>
    <w:p w:rsidR="00D0590A" w:rsidRPr="009A6C56" w:rsidRDefault="00D0590A" w:rsidP="00D0590A">
      <w:pPr>
        <w:spacing w:line="240" w:lineRule="auto"/>
        <w:rPr>
          <w:rFonts w:ascii="Times New Roman" w:hAnsi="Times New Roman" w:cs="Times New Roman"/>
        </w:rPr>
      </w:pPr>
      <w:r w:rsidRPr="00611E46">
        <w:rPr>
          <w:rFonts w:ascii="Times New Roman" w:hAnsi="Times New Roman" w:cs="Times New Roman"/>
          <w:sz w:val="24"/>
          <w:szCs w:val="24"/>
        </w:rPr>
        <w:t>jegyzőkönyvvezető</w:t>
      </w:r>
      <w:r w:rsidRPr="00611E46">
        <w:rPr>
          <w:rFonts w:ascii="Times New Roman" w:hAnsi="Times New Roman" w:cs="Times New Roman"/>
          <w:sz w:val="24"/>
          <w:szCs w:val="24"/>
        </w:rPr>
        <w:tab/>
      </w:r>
      <w:r w:rsidRPr="009A6C56">
        <w:rPr>
          <w:rFonts w:ascii="Times New Roman" w:hAnsi="Times New Roman" w:cs="Times New Roman"/>
        </w:rPr>
        <w:tab/>
      </w:r>
      <w:r w:rsidRPr="009A6C56">
        <w:rPr>
          <w:rFonts w:ascii="Times New Roman" w:hAnsi="Times New Roman" w:cs="Times New Roman"/>
        </w:rPr>
        <w:tab/>
      </w:r>
      <w:r w:rsidRPr="009A6C56">
        <w:rPr>
          <w:rFonts w:ascii="Times New Roman" w:hAnsi="Times New Roman" w:cs="Times New Roman"/>
        </w:rPr>
        <w:tab/>
        <w:t xml:space="preserve">                </w:t>
      </w:r>
      <w:r w:rsidRPr="009A6C56">
        <w:rPr>
          <w:rFonts w:ascii="Times New Roman" w:hAnsi="Times New Roman" w:cs="Times New Roman"/>
        </w:rPr>
        <w:tab/>
      </w:r>
      <w:r w:rsidRPr="009A6C56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         </w:t>
      </w:r>
      <w:r w:rsidRPr="009A6C56">
        <w:rPr>
          <w:rFonts w:ascii="Times New Roman" w:hAnsi="Times New Roman" w:cs="Times New Roman"/>
        </w:rPr>
        <w:t>elnök</w:t>
      </w:r>
    </w:p>
    <w:p w:rsidR="00D0590A" w:rsidRPr="00D40694" w:rsidRDefault="00D0590A" w:rsidP="00D4069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D0590A" w:rsidRPr="00D40694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670F3" w:rsidRDefault="007670F3" w:rsidP="005872A0">
      <w:pPr>
        <w:spacing w:after="0" w:line="240" w:lineRule="auto"/>
      </w:pPr>
      <w:r>
        <w:separator/>
      </w:r>
    </w:p>
  </w:endnote>
  <w:endnote w:type="continuationSeparator" w:id="0">
    <w:p w:rsidR="007670F3" w:rsidRDefault="007670F3" w:rsidP="005872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134750054"/>
      <w:docPartObj>
        <w:docPartGallery w:val="Page Numbers (Bottom of Page)"/>
        <w:docPartUnique/>
      </w:docPartObj>
    </w:sdtPr>
    <w:sdtEndPr/>
    <w:sdtContent>
      <w:p w:rsidR="007670F3" w:rsidRDefault="007670F3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66159">
          <w:rPr>
            <w:noProof/>
          </w:rPr>
          <w:t>2</w:t>
        </w:r>
        <w:r>
          <w:fldChar w:fldCharType="end"/>
        </w:r>
      </w:p>
    </w:sdtContent>
  </w:sdt>
  <w:p w:rsidR="007670F3" w:rsidRDefault="007670F3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670F3" w:rsidRDefault="007670F3" w:rsidP="005872A0">
      <w:pPr>
        <w:spacing w:after="0" w:line="240" w:lineRule="auto"/>
      </w:pPr>
      <w:r>
        <w:separator/>
      </w:r>
    </w:p>
  </w:footnote>
  <w:footnote w:type="continuationSeparator" w:id="0">
    <w:p w:rsidR="007670F3" w:rsidRDefault="007670F3" w:rsidP="005872A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D43158"/>
    <w:multiLevelType w:val="hybridMultilevel"/>
    <w:tmpl w:val="AD1E0B7C"/>
    <w:lvl w:ilvl="0" w:tplc="2A8ECE8A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891E7A"/>
    <w:multiLevelType w:val="hybridMultilevel"/>
    <w:tmpl w:val="AD448F2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0C03BDC"/>
    <w:multiLevelType w:val="hybridMultilevel"/>
    <w:tmpl w:val="8016340A"/>
    <w:lvl w:ilvl="0" w:tplc="040E0013">
      <w:start w:val="1"/>
      <w:numFmt w:val="upperRoman"/>
      <w:lvlText w:val="%1."/>
      <w:lvlJc w:val="righ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282EDB"/>
    <w:multiLevelType w:val="hybridMultilevel"/>
    <w:tmpl w:val="4A58737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2725BBE"/>
    <w:multiLevelType w:val="hybridMultilevel"/>
    <w:tmpl w:val="AA6CA5BE"/>
    <w:lvl w:ilvl="0" w:tplc="2A8ECE8A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D672167"/>
    <w:multiLevelType w:val="hybridMultilevel"/>
    <w:tmpl w:val="C0E6AEAA"/>
    <w:lvl w:ilvl="0" w:tplc="2A8ECE8A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00B0A4F"/>
    <w:multiLevelType w:val="hybridMultilevel"/>
    <w:tmpl w:val="96EEC6E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4C97F3C"/>
    <w:multiLevelType w:val="hybridMultilevel"/>
    <w:tmpl w:val="6020268A"/>
    <w:lvl w:ilvl="0" w:tplc="2A8ECE8A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63B6406"/>
    <w:multiLevelType w:val="hybridMultilevel"/>
    <w:tmpl w:val="65087914"/>
    <w:lvl w:ilvl="0" w:tplc="9BC422D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9920ED1"/>
    <w:multiLevelType w:val="hybridMultilevel"/>
    <w:tmpl w:val="429831A4"/>
    <w:lvl w:ilvl="0" w:tplc="8298610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324C4B6B"/>
    <w:multiLevelType w:val="hybridMultilevel"/>
    <w:tmpl w:val="CFBE3AE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3AB51E3"/>
    <w:multiLevelType w:val="hybridMultilevel"/>
    <w:tmpl w:val="519653A8"/>
    <w:lvl w:ilvl="0" w:tplc="2A8ECE8A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8374549"/>
    <w:multiLevelType w:val="hybridMultilevel"/>
    <w:tmpl w:val="6F86CC18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21D0783"/>
    <w:multiLevelType w:val="hybridMultilevel"/>
    <w:tmpl w:val="010C7E5C"/>
    <w:lvl w:ilvl="0" w:tplc="2A8ECE8A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96E38C1"/>
    <w:multiLevelType w:val="hybridMultilevel"/>
    <w:tmpl w:val="65087914"/>
    <w:lvl w:ilvl="0" w:tplc="9BC422D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4AAC6421"/>
    <w:multiLevelType w:val="hybridMultilevel"/>
    <w:tmpl w:val="07F231FC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80875A8"/>
    <w:multiLevelType w:val="hybridMultilevel"/>
    <w:tmpl w:val="D1B6B2EC"/>
    <w:lvl w:ilvl="0" w:tplc="2A8ECE8A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9D636C5"/>
    <w:multiLevelType w:val="hybridMultilevel"/>
    <w:tmpl w:val="5A0CFEF4"/>
    <w:lvl w:ilvl="0" w:tplc="2A8ECE8A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CF74437"/>
    <w:multiLevelType w:val="hybridMultilevel"/>
    <w:tmpl w:val="2C703FB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CA12445"/>
    <w:multiLevelType w:val="hybridMultilevel"/>
    <w:tmpl w:val="C5865A8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DC85FB7"/>
    <w:multiLevelType w:val="hybridMultilevel"/>
    <w:tmpl w:val="B240B9EA"/>
    <w:lvl w:ilvl="0" w:tplc="2A8ECE8A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4FC3EC2"/>
    <w:multiLevelType w:val="hybridMultilevel"/>
    <w:tmpl w:val="F26004FC"/>
    <w:lvl w:ilvl="0" w:tplc="2A8ECE8A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</w:num>
  <w:num w:numId="8">
    <w:abstractNumId w:val="2"/>
  </w:num>
  <w:num w:numId="9">
    <w:abstractNumId w:val="12"/>
  </w:num>
  <w:num w:numId="10">
    <w:abstractNumId w:val="5"/>
  </w:num>
  <w:num w:numId="11">
    <w:abstractNumId w:val="13"/>
  </w:num>
  <w:num w:numId="12">
    <w:abstractNumId w:val="0"/>
  </w:num>
  <w:num w:numId="13">
    <w:abstractNumId w:val="7"/>
  </w:num>
  <w:num w:numId="14">
    <w:abstractNumId w:val="16"/>
  </w:num>
  <w:num w:numId="15">
    <w:abstractNumId w:val="21"/>
  </w:num>
  <w:num w:numId="16">
    <w:abstractNumId w:val="20"/>
  </w:num>
  <w:num w:numId="17">
    <w:abstractNumId w:val="11"/>
  </w:num>
  <w:num w:numId="18">
    <w:abstractNumId w:val="17"/>
  </w:num>
  <w:num w:numId="19">
    <w:abstractNumId w:val="4"/>
  </w:num>
  <w:num w:numId="20">
    <w:abstractNumId w:val="18"/>
  </w:num>
  <w:num w:numId="21">
    <w:abstractNumId w:val="1"/>
  </w:num>
  <w:num w:numId="22">
    <w:abstractNumId w:val="10"/>
  </w:num>
  <w:num w:numId="23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0694"/>
    <w:rsid w:val="000110C9"/>
    <w:rsid w:val="000247DF"/>
    <w:rsid w:val="00026030"/>
    <w:rsid w:val="000519FF"/>
    <w:rsid w:val="000A0187"/>
    <w:rsid w:val="000A6A6E"/>
    <w:rsid w:val="000B62E7"/>
    <w:rsid w:val="000C0650"/>
    <w:rsid w:val="000C28CC"/>
    <w:rsid w:val="000C3340"/>
    <w:rsid w:val="000D35F2"/>
    <w:rsid w:val="000D70C3"/>
    <w:rsid w:val="001026D7"/>
    <w:rsid w:val="001205E0"/>
    <w:rsid w:val="001274A6"/>
    <w:rsid w:val="00134EF8"/>
    <w:rsid w:val="001634EA"/>
    <w:rsid w:val="00190A92"/>
    <w:rsid w:val="001D4489"/>
    <w:rsid w:val="001E01A8"/>
    <w:rsid w:val="0022098E"/>
    <w:rsid w:val="00223044"/>
    <w:rsid w:val="0022613E"/>
    <w:rsid w:val="00235143"/>
    <w:rsid w:val="0024205C"/>
    <w:rsid w:val="00260EAE"/>
    <w:rsid w:val="00271388"/>
    <w:rsid w:val="00275748"/>
    <w:rsid w:val="002B62A2"/>
    <w:rsid w:val="002E3CDA"/>
    <w:rsid w:val="002E71AA"/>
    <w:rsid w:val="002F3972"/>
    <w:rsid w:val="002F5736"/>
    <w:rsid w:val="0030619E"/>
    <w:rsid w:val="00343A5A"/>
    <w:rsid w:val="00347B8B"/>
    <w:rsid w:val="0035452F"/>
    <w:rsid w:val="00357C62"/>
    <w:rsid w:val="00394DB0"/>
    <w:rsid w:val="003B5A51"/>
    <w:rsid w:val="003B769F"/>
    <w:rsid w:val="003C4458"/>
    <w:rsid w:val="0040274E"/>
    <w:rsid w:val="00423C86"/>
    <w:rsid w:val="0042678F"/>
    <w:rsid w:val="00454343"/>
    <w:rsid w:val="00461EEB"/>
    <w:rsid w:val="00467C6C"/>
    <w:rsid w:val="00471755"/>
    <w:rsid w:val="00476B7E"/>
    <w:rsid w:val="004A51BB"/>
    <w:rsid w:val="004B133B"/>
    <w:rsid w:val="004C1292"/>
    <w:rsid w:val="004C1835"/>
    <w:rsid w:val="004F7A4A"/>
    <w:rsid w:val="00504DF7"/>
    <w:rsid w:val="00511BC9"/>
    <w:rsid w:val="00511CF0"/>
    <w:rsid w:val="00544DC8"/>
    <w:rsid w:val="0054531D"/>
    <w:rsid w:val="005529C5"/>
    <w:rsid w:val="00576E55"/>
    <w:rsid w:val="00582028"/>
    <w:rsid w:val="005872A0"/>
    <w:rsid w:val="00592616"/>
    <w:rsid w:val="005A115C"/>
    <w:rsid w:val="005A71D3"/>
    <w:rsid w:val="005C0ED2"/>
    <w:rsid w:val="005E18F3"/>
    <w:rsid w:val="005E1A46"/>
    <w:rsid w:val="005E3C8A"/>
    <w:rsid w:val="005F0725"/>
    <w:rsid w:val="005F1C48"/>
    <w:rsid w:val="005F539C"/>
    <w:rsid w:val="0060277F"/>
    <w:rsid w:val="006063CF"/>
    <w:rsid w:val="006101ED"/>
    <w:rsid w:val="00623F56"/>
    <w:rsid w:val="00636456"/>
    <w:rsid w:val="00655491"/>
    <w:rsid w:val="00661F1C"/>
    <w:rsid w:val="00680D39"/>
    <w:rsid w:val="006A5C1B"/>
    <w:rsid w:val="006E13DA"/>
    <w:rsid w:val="006F0735"/>
    <w:rsid w:val="006F56CD"/>
    <w:rsid w:val="00701F15"/>
    <w:rsid w:val="007235F0"/>
    <w:rsid w:val="00731197"/>
    <w:rsid w:val="00742B3E"/>
    <w:rsid w:val="007670F3"/>
    <w:rsid w:val="007D600D"/>
    <w:rsid w:val="00813259"/>
    <w:rsid w:val="0081472B"/>
    <w:rsid w:val="00827DE4"/>
    <w:rsid w:val="008527DC"/>
    <w:rsid w:val="008641F6"/>
    <w:rsid w:val="00884D54"/>
    <w:rsid w:val="008B767C"/>
    <w:rsid w:val="008D4DDE"/>
    <w:rsid w:val="008D549F"/>
    <w:rsid w:val="008F70ED"/>
    <w:rsid w:val="009008A6"/>
    <w:rsid w:val="0090115A"/>
    <w:rsid w:val="00915FCC"/>
    <w:rsid w:val="009273E3"/>
    <w:rsid w:val="009273F4"/>
    <w:rsid w:val="00933E7A"/>
    <w:rsid w:val="00946283"/>
    <w:rsid w:val="00963BF6"/>
    <w:rsid w:val="00981916"/>
    <w:rsid w:val="009830EB"/>
    <w:rsid w:val="0099242D"/>
    <w:rsid w:val="00992F24"/>
    <w:rsid w:val="009D74E1"/>
    <w:rsid w:val="00A33566"/>
    <w:rsid w:val="00A52225"/>
    <w:rsid w:val="00A61F9E"/>
    <w:rsid w:val="00A8652F"/>
    <w:rsid w:val="00A946B2"/>
    <w:rsid w:val="00AA1F21"/>
    <w:rsid w:val="00AA2710"/>
    <w:rsid w:val="00AA40DC"/>
    <w:rsid w:val="00AE2097"/>
    <w:rsid w:val="00AF57E7"/>
    <w:rsid w:val="00B017F7"/>
    <w:rsid w:val="00B35E36"/>
    <w:rsid w:val="00B46FDC"/>
    <w:rsid w:val="00B66159"/>
    <w:rsid w:val="00B837ED"/>
    <w:rsid w:val="00BC00DA"/>
    <w:rsid w:val="00BD6788"/>
    <w:rsid w:val="00BE29A8"/>
    <w:rsid w:val="00BE4B60"/>
    <w:rsid w:val="00C037EA"/>
    <w:rsid w:val="00C048B2"/>
    <w:rsid w:val="00C22F54"/>
    <w:rsid w:val="00C56378"/>
    <w:rsid w:val="00C72456"/>
    <w:rsid w:val="00C74A50"/>
    <w:rsid w:val="00C75007"/>
    <w:rsid w:val="00C82740"/>
    <w:rsid w:val="00C9414A"/>
    <w:rsid w:val="00CA3767"/>
    <w:rsid w:val="00CA6AFC"/>
    <w:rsid w:val="00CB388D"/>
    <w:rsid w:val="00CC62C8"/>
    <w:rsid w:val="00CD0677"/>
    <w:rsid w:val="00CF39F1"/>
    <w:rsid w:val="00D01DF7"/>
    <w:rsid w:val="00D0590A"/>
    <w:rsid w:val="00D31BC0"/>
    <w:rsid w:val="00D40694"/>
    <w:rsid w:val="00D62A3C"/>
    <w:rsid w:val="00D63A7A"/>
    <w:rsid w:val="00D67E64"/>
    <w:rsid w:val="00D93160"/>
    <w:rsid w:val="00DE2FB6"/>
    <w:rsid w:val="00DE34F7"/>
    <w:rsid w:val="00DF6855"/>
    <w:rsid w:val="00E03E8E"/>
    <w:rsid w:val="00E21AE7"/>
    <w:rsid w:val="00E244D4"/>
    <w:rsid w:val="00E34DBE"/>
    <w:rsid w:val="00E426BE"/>
    <w:rsid w:val="00E63895"/>
    <w:rsid w:val="00E802D9"/>
    <w:rsid w:val="00E90AF0"/>
    <w:rsid w:val="00E914EE"/>
    <w:rsid w:val="00E94ABB"/>
    <w:rsid w:val="00EC4671"/>
    <w:rsid w:val="00EE612D"/>
    <w:rsid w:val="00EF3B93"/>
    <w:rsid w:val="00F11F35"/>
    <w:rsid w:val="00F32013"/>
    <w:rsid w:val="00F776BA"/>
    <w:rsid w:val="00FB4F5A"/>
    <w:rsid w:val="00FB5CE9"/>
    <w:rsid w:val="00FC5869"/>
    <w:rsid w:val="00FD15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B72CB89-9123-42F0-B4CE-F32C09B5E5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D40694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5872A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5872A0"/>
  </w:style>
  <w:style w:type="paragraph" w:styleId="llb">
    <w:name w:val="footer"/>
    <w:basedOn w:val="Norml"/>
    <w:link w:val="llbChar"/>
    <w:uiPriority w:val="99"/>
    <w:unhideWhenUsed/>
    <w:rsid w:val="005872A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5872A0"/>
  </w:style>
  <w:style w:type="paragraph" w:styleId="Buborkszveg">
    <w:name w:val="Balloon Text"/>
    <w:basedOn w:val="Norml"/>
    <w:link w:val="BuborkszvegChar"/>
    <w:uiPriority w:val="99"/>
    <w:semiHidden/>
    <w:unhideWhenUsed/>
    <w:rsid w:val="00C7500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75007"/>
    <w:rPr>
      <w:rFonts w:ascii="Segoe UI" w:hAnsi="Segoe UI" w:cs="Segoe UI"/>
      <w:sz w:val="18"/>
      <w:szCs w:val="18"/>
    </w:rPr>
  </w:style>
  <w:style w:type="paragraph" w:styleId="Listaszerbekezds">
    <w:name w:val="List Paragraph"/>
    <w:basedOn w:val="Norml"/>
    <w:uiPriority w:val="34"/>
    <w:qFormat/>
    <w:rsid w:val="00EC4671"/>
    <w:pPr>
      <w:spacing w:after="0" w:line="240" w:lineRule="auto"/>
      <w:ind w:left="720"/>
    </w:pPr>
    <w:rPr>
      <w:rFonts w:ascii="Calibri" w:eastAsia="Calibri" w:hAnsi="Calibri" w:cs="Calibri"/>
    </w:rPr>
  </w:style>
  <w:style w:type="paragraph" w:customStyle="1" w:styleId="Default">
    <w:name w:val="Default"/>
    <w:rsid w:val="00827DE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6829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88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E06876-5797-4BE4-9148-3B941B96AC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913</Words>
  <Characters>6302</Characters>
  <Application>Microsoft Office Word</Application>
  <DocSecurity>0</DocSecurity>
  <Lines>52</Lines>
  <Paragraphs>14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7201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Floringné Sipka Tünde</dc:creator>
  <cp:keywords/>
  <dc:description/>
  <cp:lastModifiedBy>Floringné Sipka Tünde</cp:lastModifiedBy>
  <cp:revision>2</cp:revision>
  <cp:lastPrinted>2019-07-05T10:46:00Z</cp:lastPrinted>
  <dcterms:created xsi:type="dcterms:W3CDTF">2019-07-12T06:52:00Z</dcterms:created>
  <dcterms:modified xsi:type="dcterms:W3CDTF">2019-07-12T06:52:00Z</dcterms:modified>
</cp:coreProperties>
</file>