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497" w:rsidRPr="00200685" w:rsidRDefault="00492497" w:rsidP="00492497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8"/>
          <w:szCs w:val="28"/>
          <w:lang w:eastAsia="hu-HU"/>
        </w:rPr>
      </w:pPr>
      <w:r w:rsidRPr="00200685">
        <w:rPr>
          <w:rFonts w:ascii="Bookman Old Style" w:eastAsia="Times New Roman" w:hAnsi="Bookman Old Style" w:cs="Times New Roman"/>
          <w:b/>
          <w:sz w:val="28"/>
          <w:szCs w:val="28"/>
          <w:lang w:eastAsia="hu-HU"/>
        </w:rPr>
        <w:t>Kiskunfélegyháza Város Önkormányzat Képviselő-testülete</w:t>
      </w: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hu-HU"/>
        </w:rPr>
      </w:pPr>
      <w:r w:rsidRPr="00200685">
        <w:rPr>
          <w:rFonts w:ascii="Times New Roman" w:eastAsia="Times New Roman" w:hAnsi="Times New Roman" w:cs="Times New Roman"/>
          <w:i/>
          <w:sz w:val="20"/>
          <w:szCs w:val="20"/>
          <w:lang w:eastAsia="hu-HU"/>
        </w:rPr>
        <w:t>6100 Kiskunfélegyháza, Kossuth u. 1. Tel</w:t>
      </w:r>
      <w:proofErr w:type="gramStart"/>
      <w:r w:rsidRPr="00200685">
        <w:rPr>
          <w:rFonts w:ascii="Times New Roman" w:eastAsia="Times New Roman" w:hAnsi="Times New Roman" w:cs="Times New Roman"/>
          <w:i/>
          <w:sz w:val="20"/>
          <w:szCs w:val="20"/>
          <w:lang w:eastAsia="hu-HU"/>
        </w:rPr>
        <w:t>.:</w:t>
      </w:r>
      <w:proofErr w:type="gramEnd"/>
      <w:r w:rsidRPr="00200685">
        <w:rPr>
          <w:rFonts w:ascii="Times New Roman" w:eastAsia="Times New Roman" w:hAnsi="Times New Roman" w:cs="Times New Roman"/>
          <w:i/>
          <w:sz w:val="20"/>
          <w:szCs w:val="20"/>
          <w:lang w:eastAsia="hu-HU"/>
        </w:rPr>
        <w:t xml:space="preserve"> 562-015</w:t>
      </w:r>
    </w:p>
    <w:p w:rsidR="00492497" w:rsidRPr="00200685" w:rsidRDefault="00492497" w:rsidP="00492497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8"/>
          <w:szCs w:val="28"/>
          <w:lang w:eastAsia="hu-HU"/>
        </w:rPr>
      </w:pPr>
      <w:r w:rsidRPr="00200685">
        <w:rPr>
          <w:rFonts w:ascii="Times New Roman" w:eastAsia="Times New Roman" w:hAnsi="Times New Roman" w:cs="Times New Roman"/>
          <w:sz w:val="20"/>
          <w:szCs w:val="20"/>
          <w:lang w:eastAsia="hu-HU"/>
        </w:rPr>
        <w:t>_______________________________________________________________________________________</w:t>
      </w:r>
    </w:p>
    <w:p w:rsidR="00492497" w:rsidRPr="00200685" w:rsidRDefault="00492497" w:rsidP="00492497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8"/>
          <w:szCs w:val="28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J/</w:t>
      </w:r>
      <w:r w:rsidR="00C12FE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37-7</w:t>
      </w:r>
      <w:r w:rsidR="00F67FD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/2019</w:t>
      </w:r>
      <w:r w:rsidRPr="002006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</w:t>
      </w: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</w:pPr>
      <w:r w:rsidRPr="002006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Kiskunfélegyháza Város Önkormányzat Képviselő-testület</w:t>
      </w: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201</w:t>
      </w:r>
      <w:r w:rsidR="00C12F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9</w:t>
      </w:r>
      <w:r w:rsidRPr="002006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 xml:space="preserve">május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2</w:t>
      </w:r>
      <w:r w:rsidR="00C12F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6</w:t>
      </w:r>
      <w:r w:rsidRPr="002006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 xml:space="preserve">-i  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ÜNNEPI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 xml:space="preserve"> </w:t>
      </w:r>
      <w:r w:rsidRPr="002006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ülésének</w:t>
      </w: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 E G Y Z Ő K Ö N Y V E</w:t>
      </w: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KISKUNFÉLEGYHÁZA VÁROS ÖNKORMÁNYZAT KÉPVISELŐ-TESTÜLETE</w:t>
      </w:r>
    </w:p>
    <w:p w:rsidR="00492497" w:rsidRDefault="00F67FDE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J/37-7/2019</w:t>
      </w:r>
      <w:r w:rsidR="00492497" w:rsidRPr="002006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</w:t>
      </w:r>
    </w:p>
    <w:p w:rsid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772CF2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hu-HU"/>
        </w:rPr>
      </w:pPr>
      <w:r w:rsidRPr="00200685"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hu-HU"/>
        </w:rPr>
        <w:t>J E G Y Z Ő K Ö N Y V</w:t>
      </w: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Készült: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2019. május 26-á</w:t>
      </w:r>
      <w:r w:rsidRPr="002006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Önkormányzat 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                    Képviselő-testületének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gramStart"/>
      <w:r w:rsidRPr="0017390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ÜNNEPI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üléséről</w:t>
      </w:r>
      <w:proofErr w:type="gramEnd"/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Ülés helye</w:t>
      </w:r>
      <w:proofErr w:type="gramStart"/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>:     Városháza</w:t>
      </w:r>
      <w:proofErr w:type="gramEnd"/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Díszterme</w:t>
      </w: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200685" w:rsidRDefault="00492497" w:rsidP="00492497">
      <w:pPr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Jelen vannak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Balla László,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Bense Zoltán, Csányi József, 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 Gyenes Attila, Horváth Gábor,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Horváth Tamás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 </w:t>
      </w:r>
      <w:r w:rsidRPr="001A40FD">
        <w:rPr>
          <w:rFonts w:ascii="Times New Roman" w:eastAsia="Times New Roman" w:hAnsi="Times New Roman" w:cs="Times New Roman"/>
          <w:sz w:val="24"/>
          <w:szCs w:val="24"/>
          <w:lang w:eastAsia="hu-HU"/>
        </w:rPr>
        <w:t>Jankovszki</w:t>
      </w:r>
      <w:proofErr w:type="gramEnd"/>
      <w:r w:rsidRPr="001A40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Zoltán,</w:t>
      </w:r>
      <w:r w:rsidRPr="0017390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>Dr. Kiss Ákos Csaba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 Kollár László, dr. Ónodi Izabella,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1A40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proofErr w:type="spellStart"/>
      <w:r w:rsidRPr="001A40FD">
        <w:rPr>
          <w:rFonts w:ascii="Times New Roman" w:eastAsia="Times New Roman" w:hAnsi="Times New Roman" w:cs="Times New Roman"/>
          <w:sz w:val="24"/>
          <w:szCs w:val="24"/>
          <w:lang w:eastAsia="hu-HU"/>
        </w:rPr>
        <w:t>Réczi</w:t>
      </w:r>
      <w:proofErr w:type="spellEnd"/>
      <w:r w:rsidRPr="001A40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Szamosi Endre Ferenc, Ván Jenő (1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fő) képviselők,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</w:t>
      </w: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173908" w:rsidRDefault="00492497" w:rsidP="00492497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Faragó Zsolt jegyző,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aljegyző, Rosta Ferenc alpolgármester, meghívott </w:t>
      </w:r>
      <w:r w:rsidRPr="00173908">
        <w:rPr>
          <w:rFonts w:ascii="Times New Roman" w:eastAsia="Times New Roman" w:hAnsi="Times New Roman" w:cs="Times New Roman"/>
          <w:sz w:val="24"/>
          <w:szCs w:val="24"/>
          <w:lang w:eastAsia="hu-HU"/>
        </w:rPr>
        <w:t>díszpolgárok, testvértelepülések képviselői</w:t>
      </w:r>
      <w:proofErr w:type="gramStart"/>
      <w:r w:rsidRPr="00173908">
        <w:rPr>
          <w:rFonts w:ascii="Times New Roman" w:eastAsia="Times New Roman" w:hAnsi="Times New Roman" w:cs="Times New Roman"/>
          <w:sz w:val="24"/>
          <w:szCs w:val="24"/>
          <w:lang w:eastAsia="hu-HU"/>
        </w:rPr>
        <w:t>,  megjelent</w:t>
      </w:r>
      <w:proofErr w:type="gramEnd"/>
      <w:r w:rsidRPr="0017390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kiskunkapitányok, települési polgármesterek,  megjelent intézményvezetők, civil szervezetek képviselői, kitüntetésben részesülő személyek, szervezetek képviselői, Helyismereti Vetélkedő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173908">
        <w:rPr>
          <w:rFonts w:ascii="Times New Roman" w:eastAsia="Times New Roman" w:hAnsi="Times New Roman" w:cs="Times New Roman"/>
          <w:sz w:val="24"/>
          <w:szCs w:val="24"/>
          <w:lang w:eastAsia="hu-HU"/>
        </w:rPr>
        <w:t>díjazott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jai, díjazott sportolók és edzőik. </w:t>
      </w:r>
    </w:p>
    <w:p w:rsid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A40F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Távolmaradt képviselő: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Kapus Krisztián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Hölgyeim és Uraim! Tisztelt Képviselő-testület!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Szeretettel köszöntöm valamennyi Kedves vendégünket a Kiskunfélegyháza Város történeti múltját, hagyományait ápoló, a városalapító elődeink és a ma élő polgáraink tiszteletére rendezett ünnepi képviselő-testületi ülésen. Megállapítom, hogy mai ülésünk határozatképes.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 napirendi pontok a következők: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1./ 2019. évi helyismereti vetélkedő eredményhirdetése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2./ Sportolói oklevelek átadása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3./ Városi kitüntetések átadása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Kérem a tisztelt Képviselő-testületet, a napirendi pontokról és azok sorrendiségéről szavazni szíveskedjenek!</w:t>
      </w:r>
    </w:p>
    <w:p w:rsid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14 igen (egyhangú) szavazat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mellett a napirendi pontokat 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 azok sorrendiségét elfogadja és az alábbi határozatot hozza: </w:t>
      </w:r>
    </w:p>
    <w:p w:rsid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124/2019. (V.26.) önkormányzati határozata</w:t>
      </w:r>
    </w:p>
    <w:p w:rsidR="00492497" w:rsidRPr="00492497" w:rsidRDefault="00492497" w:rsidP="0049249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492497" w:rsidRPr="00492497" w:rsidRDefault="00492497" w:rsidP="0049249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Default="00492497" w:rsidP="0049249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F67FDE" w:rsidRDefault="00F67FDE" w:rsidP="0049249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F67FDE" w:rsidRPr="00492497" w:rsidRDefault="00F67FDE" w:rsidP="0049249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 xml:space="preserve">H A T Á R O Z A </w:t>
      </w:r>
      <w:proofErr w:type="gram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492497" w:rsidRPr="00492497" w:rsidRDefault="00492497" w:rsidP="004924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92497" w:rsidRPr="00492497" w:rsidRDefault="00492497" w:rsidP="004924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2497">
        <w:rPr>
          <w:rFonts w:ascii="Times New Roman" w:hAnsi="Times New Roman" w:cs="Times New Roman"/>
          <w:color w:val="000000"/>
          <w:sz w:val="24"/>
          <w:szCs w:val="24"/>
        </w:rPr>
        <w:t xml:space="preserve">1./ Kiskunfélegyháza Város Önkormányzat Képviselő-testülete a 2019. május </w:t>
      </w:r>
      <w:proofErr w:type="gramStart"/>
      <w:r w:rsidRPr="00492497">
        <w:rPr>
          <w:rFonts w:ascii="Times New Roman" w:hAnsi="Times New Roman" w:cs="Times New Roman"/>
          <w:color w:val="000000"/>
          <w:sz w:val="24"/>
          <w:szCs w:val="24"/>
        </w:rPr>
        <w:t>26-i  ünnepi</w:t>
      </w:r>
      <w:proofErr w:type="gramEnd"/>
      <w:r w:rsidRPr="00492497">
        <w:rPr>
          <w:rFonts w:ascii="Times New Roman" w:hAnsi="Times New Roman" w:cs="Times New Roman"/>
          <w:color w:val="000000"/>
          <w:sz w:val="24"/>
          <w:szCs w:val="24"/>
        </w:rPr>
        <w:t xml:space="preserve"> képviselő-testületi ülés napirendi pontját az alábbiak szerint hagyja jóvá: </w:t>
      </w:r>
    </w:p>
    <w:p w:rsidR="00492497" w:rsidRPr="00492497" w:rsidRDefault="00492497" w:rsidP="00492497">
      <w:pPr>
        <w:spacing w:after="160" w:line="256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492497" w:rsidRPr="00492497" w:rsidRDefault="00492497" w:rsidP="00492497">
      <w:pPr>
        <w:spacing w:after="160" w:line="256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492497">
        <w:rPr>
          <w:rFonts w:ascii="Times New Roman" w:hAnsi="Times New Roman" w:cs="Times New Roman"/>
          <w:sz w:val="24"/>
          <w:szCs w:val="24"/>
        </w:rPr>
        <w:t xml:space="preserve">1./ </w:t>
      </w:r>
      <w:r w:rsidRPr="00492497">
        <w:rPr>
          <w:rFonts w:ascii="Times New Roman" w:hAnsi="Times New Roman" w:cs="Times New Roman"/>
          <w:sz w:val="24"/>
          <w:szCs w:val="24"/>
        </w:rPr>
        <w:tab/>
        <w:t xml:space="preserve">2019. évi helyismereti </w:t>
      </w:r>
      <w:proofErr w:type="gramStart"/>
      <w:r w:rsidRPr="00492497">
        <w:rPr>
          <w:rFonts w:ascii="Times New Roman" w:hAnsi="Times New Roman" w:cs="Times New Roman"/>
          <w:sz w:val="24"/>
          <w:szCs w:val="24"/>
        </w:rPr>
        <w:t>vetélkedő  eredményhirdetése</w:t>
      </w:r>
      <w:proofErr w:type="gramEnd"/>
      <w:r w:rsidRPr="004924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2497" w:rsidRPr="00492497" w:rsidRDefault="00492497" w:rsidP="00492497">
      <w:pPr>
        <w:spacing w:after="160" w:line="256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492497">
        <w:rPr>
          <w:rFonts w:ascii="Times New Roman" w:hAnsi="Times New Roman" w:cs="Times New Roman"/>
          <w:sz w:val="24"/>
          <w:szCs w:val="24"/>
        </w:rPr>
        <w:t xml:space="preserve">2./ </w:t>
      </w:r>
      <w:r w:rsidRPr="00492497">
        <w:rPr>
          <w:rFonts w:ascii="Times New Roman" w:hAnsi="Times New Roman" w:cs="Times New Roman"/>
          <w:sz w:val="24"/>
          <w:szCs w:val="24"/>
        </w:rPr>
        <w:tab/>
        <w:t xml:space="preserve">Sportolói oklevelek átadása </w:t>
      </w:r>
    </w:p>
    <w:p w:rsidR="00492497" w:rsidRPr="00F67FDE" w:rsidRDefault="00492497" w:rsidP="00F67FDE">
      <w:pPr>
        <w:spacing w:after="160" w:line="256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492497">
        <w:rPr>
          <w:rFonts w:ascii="Times New Roman" w:hAnsi="Times New Roman" w:cs="Times New Roman"/>
          <w:sz w:val="24"/>
          <w:szCs w:val="24"/>
        </w:rPr>
        <w:t xml:space="preserve">3./ </w:t>
      </w:r>
      <w:r w:rsidRPr="00492497">
        <w:rPr>
          <w:rFonts w:ascii="Times New Roman" w:hAnsi="Times New Roman" w:cs="Times New Roman"/>
          <w:sz w:val="24"/>
          <w:szCs w:val="24"/>
        </w:rPr>
        <w:tab/>
        <w:t xml:space="preserve">Városi kitüntetések átadása </w:t>
      </w:r>
      <w:bookmarkStart w:id="0" w:name="_GoBack"/>
      <w:bookmarkEnd w:id="0"/>
    </w:p>
    <w:p w:rsidR="00492497" w:rsidRPr="00492497" w:rsidRDefault="00492497" w:rsidP="004924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2497">
        <w:rPr>
          <w:rFonts w:ascii="Times New Roman" w:hAnsi="Times New Roman" w:cs="Times New Roman"/>
          <w:color w:val="000000"/>
          <w:sz w:val="24"/>
          <w:szCs w:val="24"/>
        </w:rPr>
        <w:t xml:space="preserve">2./ Jelen határozat normatív határozat. </w:t>
      </w:r>
    </w:p>
    <w:p w:rsidR="00492497" w:rsidRPr="00492497" w:rsidRDefault="00492497" w:rsidP="004924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492497" w:rsidRPr="00492497" w:rsidRDefault="00492497" w:rsidP="00492497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492497" w:rsidRPr="00492497" w:rsidRDefault="00492497" w:rsidP="00492497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öszöntöm  </w:t>
      </w:r>
      <w:r w:rsidRPr="0049249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</w:t>
      </w:r>
      <w:proofErr w:type="gramEnd"/>
      <w:r w:rsidRPr="0049249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Képviselő-testület megjelent tagjait, a Kiskun kapitány urakat, a kistérségi településekről érkezett vendégeinket, az egyházkerületek képviselőit, városunk díszpolgárait, testvérvárosaink képviselőit, a megjelent intézményvezetőket, civil szervezetek képviselőit, városunk fiataljait.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Köszöntöm továbbá Kiskunfélegyháza polgárait, a városalapító családok leszármazottait, valamennyi kedves vendégünket.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Kedves Vendégeink!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legnagyobb kulturális és hagyományőrző eseménye a Városalapítók Hete. Városunk ünnepén emlékezünk arra a történelmi dátumra, amikor a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redempciót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engedélyező kiváltságlevelet Mária Terézia királynő a Jászkun kerület legfőbb bírájának, Magyarország nádorának, gróf Pálffy Jánosnak átadta. Ez a nap 1745. május 24-e volt. 2000-től ez a nap Kiskunfélegyháza ünnepe.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Ezen jeles nap tiszteletére a Képviselő-testületi ülést megnyitom, és átadom a szót Vargáné Rácz Juditnak.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Vargáné Rácz Judit: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Kedves Vendégeink!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hu-HU"/>
        </w:rPr>
      </w:pP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Fogadják szeretettel rendezvényünket! Műsorunk nyitányaként a </w:t>
      </w:r>
      <w:proofErr w:type="spellStart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Félegyházi</w:t>
      </w:r>
      <w:proofErr w:type="spellEnd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Fanfárt hallhatták a </w:t>
      </w: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hu-HU"/>
        </w:rPr>
        <w:t>Kiskunfélegyházi </w:t>
      </w:r>
      <w:r w:rsidRPr="0049249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hu-HU"/>
        </w:rPr>
        <w:t>Batthyány</w:t>
      </w: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hu-HU"/>
        </w:rPr>
        <w:t> Lajos Általános </w:t>
      </w:r>
      <w:r w:rsidRPr="0049249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hu-HU"/>
        </w:rPr>
        <w:t>Iskola</w:t>
      </w: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hu-HU"/>
        </w:rPr>
        <w:t xml:space="preserve"> és Alapfokú Művészeti </w:t>
      </w:r>
      <w:r w:rsidRPr="0049249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hu-HU"/>
        </w:rPr>
        <w:t xml:space="preserve">Iskola együttesének előadásában, melynek tagjai </w:t>
      </w:r>
      <w:proofErr w:type="spellStart"/>
      <w:r w:rsidRPr="0049249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hu-HU"/>
        </w:rPr>
        <w:t>Rácz-Szabó</w:t>
      </w:r>
      <w:proofErr w:type="spellEnd"/>
      <w:r w:rsidRPr="0049249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hu-HU"/>
        </w:rPr>
        <w:t xml:space="preserve"> Zsolt, Ádám Dominik, </w:t>
      </w:r>
      <w:proofErr w:type="spellStart"/>
      <w:r w:rsidRPr="0049249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hu-HU"/>
        </w:rPr>
        <w:t>Vaczláv</w:t>
      </w:r>
      <w:proofErr w:type="spellEnd"/>
      <w:r w:rsidRPr="0049249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hu-HU"/>
        </w:rPr>
        <w:t xml:space="preserve"> Gergő, Andrási Ádám, Benedek Péter és </w:t>
      </w:r>
      <w:proofErr w:type="spellStart"/>
      <w:r w:rsidRPr="0049249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hu-HU"/>
        </w:rPr>
        <w:t>Kis-Fekete</w:t>
      </w:r>
      <w:proofErr w:type="spellEnd"/>
      <w:r w:rsidRPr="0049249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hu-HU"/>
        </w:rPr>
        <w:t xml:space="preserve"> Vilmos.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hu-HU"/>
        </w:rPr>
        <w:t xml:space="preserve">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Kérem, énekeljük el közösen a Himnuszt!</w:t>
      </w:r>
    </w:p>
    <w:p w:rsidR="00492497" w:rsidRPr="00492497" w:rsidRDefault="00492497" w:rsidP="00492497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hu-HU"/>
        </w:rPr>
        <w:t>(Az ünnepi ülés megnyitásaként a jelenlévők elénekelik a Himnuszt)</w:t>
      </w:r>
    </w:p>
    <w:p w:rsid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Tisztelt Hölgyeim és Uraim! Kedves Ünneplő Közönség!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szülőföld, a város, közösségünk, ahová tartozunk, szeretetet, tiszteletet, figyelmet érdemel tőlünk – nem csak a mában, hanem történelmében is. Ezért is olyan fontos számunkra a mai ünnep, a városalapítókra való megemlékezés.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Közösségünk összetartó ereje a Kiskunfélegyháziak szülőföld iránti szeretetében, tenni akarásukban rejlik. Polgárainkat, vendégeinket köszönti most városunk elöljárója.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Felkérem Csányi József polgármester urat, tartsa meg ünnepi köszöntőjét.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72732" w:rsidRPr="00492497" w:rsidRDefault="00172732" w:rsidP="001727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492497" w:rsidRPr="00492497" w:rsidRDefault="00492497" w:rsidP="00492497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172732" w:rsidRPr="00172732" w:rsidRDefault="00172732" w:rsidP="001727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72732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Tisztelt </w:t>
      </w:r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Képviselő-testület, kedves vendégeink!</w:t>
      </w:r>
    </w:p>
    <w:p w:rsidR="00172732" w:rsidRPr="00172732" w:rsidRDefault="00172732" w:rsidP="0017273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Minden település életében van egy ünnep, mely magasztos és felemelő. Kiskunfélegyháza életében ez az ünnep a Városalapítók Napja, mely minden évben a visszatekintés és a remény örök pillanata. Nekünk, kiskunfélegyházi polgároknak, becses hagyományként és üzenetként marad meg az a 274 évvel ezelőtti nap, amikor 1745. május 24-én, kihirdették gróf Pálfy János nádor jelenlétében a </w:t>
      </w:r>
      <w:proofErr w:type="spellStart"/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>redempció</w:t>
      </w:r>
      <w:proofErr w:type="spellEnd"/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> törvényt, melyben Mária Terézia visszaadta a nagy- és kiskunok, illetve a jászok 1702-ben elvett szabadságjogait.</w:t>
      </w:r>
    </w:p>
    <w:p w:rsidR="00172732" w:rsidRPr="00172732" w:rsidRDefault="00172732" w:rsidP="001727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>Ettől kezdve a kiskun terület ismét önálló, szabad közigazgatási területté vált, melynek Kiskunfélegyháza lett a székhelye.</w:t>
      </w:r>
    </w:p>
    <w:p w:rsidR="00172732" w:rsidRPr="00172732" w:rsidRDefault="00172732" w:rsidP="0017273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>A szülőváros ezt jelenti Márai Sándornak:</w:t>
      </w:r>
    </w:p>
    <w:p w:rsidR="00172732" w:rsidRPr="00172732" w:rsidRDefault="00172732" w:rsidP="00172732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>„</w:t>
      </w:r>
      <w:proofErr w:type="gramStart"/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>A szülőváros (…) nem templomtorony és nem tér szökőkúttal, s virágzó kereskedelem és ipar; a szülőváros egy kapualj, ahol először gondoltál valamire, pad, amelyen ültél és nem értettél valamit, pillant a folyóvíz alatt, mikor valamilyen régi létezés emlékébe szédültél vissza; simára csiszolt kavics, melyet megtalálsz a régi asztalfiókban, s már nem tudod, mit akartál vele; … különös játékok, melyeket senki nem ért, és következményeiről álmodsz egy életen át, tárgy egy ember kezében, hang, amit éjjel hallasz a nyitott ablakon át és nem tudod elfelejteni.”</w:t>
      </w:r>
      <w:proofErr w:type="gramEnd"/>
    </w:p>
    <w:p w:rsidR="00172732" w:rsidRPr="00172732" w:rsidRDefault="00172732" w:rsidP="0017273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Úgy gondolom, </w:t>
      </w:r>
      <w:proofErr w:type="spellStart"/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>mindannyiunkat</w:t>
      </w:r>
      <w:proofErr w:type="spellEnd"/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átjár ez az érzés, mikor városunkra gondolunk. Mai kitüntetetteink között olyan példaképek sorakoznak, akikre városunkban sokan felnézünk. Személyes ismeretség köt </w:t>
      </w:r>
      <w:proofErr w:type="spellStart"/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>mindannyiójukhoz</w:t>
      </w:r>
      <w:proofErr w:type="spellEnd"/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és büszke vagyok arra, hogy őket ismerhetem őket, akik a jövő nemzedékének is, akárcsak nekem, példát mutatnak, értékeket </w:t>
      </w:r>
      <w:proofErr w:type="spellStart"/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>gyarapítanak</w:t>
      </w:r>
      <w:proofErr w:type="spellEnd"/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172732" w:rsidRPr="00172732" w:rsidRDefault="00172732" w:rsidP="00172732">
      <w:p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732">
        <w:rPr>
          <w:rFonts w:ascii="Times New Roman" w:hAnsi="Times New Roman" w:cs="Times New Roman"/>
          <w:sz w:val="24"/>
          <w:szCs w:val="24"/>
        </w:rPr>
        <w:t xml:space="preserve">Az értékek gyarapítása emberi munka. Művészek, tanárok, orvosok, sportolók, városvédők, a közszolgálatban kiválóan teljesítők, akik maradandót alkottak. Nélkülük elképzelhetetlen lenne városunk létezése, működése. Jó tudni, hogy köztünk vannak vagy velünk, amikor baj van. Jó látni a tudományban, a művészetben, egy-egy szakmában, vagy a sportban elért eredményeket. Többen is vannak, akik egész életpályájukat töltötték a közügyek, a város szolgálatában. Mások a szabadidejüket áldozták erre. A most kitüntettek többsége bizonyára mondja, ha megkérdezzük, hogy csak tették a dolgukat, végezték, amit elvállaltak, vagy rájuk bíztak. Ez minden. Igen, </w:t>
      </w:r>
      <w:proofErr w:type="spellStart"/>
      <w:r w:rsidRPr="00172732">
        <w:rPr>
          <w:rFonts w:ascii="Times New Roman" w:hAnsi="Times New Roman" w:cs="Times New Roman"/>
          <w:sz w:val="24"/>
          <w:szCs w:val="24"/>
        </w:rPr>
        <w:t>igen</w:t>
      </w:r>
      <w:proofErr w:type="spellEnd"/>
      <w:r w:rsidRPr="00172732">
        <w:rPr>
          <w:rFonts w:ascii="Times New Roman" w:hAnsi="Times New Roman" w:cs="Times New Roman"/>
          <w:sz w:val="24"/>
          <w:szCs w:val="24"/>
        </w:rPr>
        <w:t xml:space="preserve">, de ez a legtöbb, a legbecsesebb. </w:t>
      </w:r>
    </w:p>
    <w:p w:rsidR="00172732" w:rsidRPr="00172732" w:rsidRDefault="00172732" w:rsidP="00172732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72732">
        <w:rPr>
          <w:rFonts w:ascii="Times New Roman" w:hAnsi="Times New Roman" w:cs="Times New Roman"/>
          <w:sz w:val="24"/>
          <w:szCs w:val="24"/>
        </w:rPr>
        <w:t xml:space="preserve">Köszönet érte! Szívből gratulálok minden kitüntetettnek!  </w:t>
      </w:r>
    </w:p>
    <w:p w:rsidR="00172732" w:rsidRPr="00172732" w:rsidRDefault="00172732" w:rsidP="001727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72732">
        <w:rPr>
          <w:rFonts w:ascii="Times New Roman" w:eastAsia="Times New Roman" w:hAnsi="Times New Roman" w:cs="Times New Roman"/>
          <w:sz w:val="24"/>
          <w:szCs w:val="24"/>
          <w:lang w:eastAsia="hu-HU"/>
        </w:rPr>
        <w:t>Vigyék messze ennek a városnak hírét, de továbbra is tevékenykedjenek érettünk!</w:t>
      </w:r>
    </w:p>
    <w:p w:rsidR="00492497" w:rsidRPr="00492497" w:rsidRDefault="00492497" w:rsidP="001727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72732" w:rsidRDefault="00172732">
      <w:pPr>
        <w:spacing w:after="160" w:line="259" w:lineRule="auto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  <w:br w:type="page"/>
      </w:r>
    </w:p>
    <w:p w:rsidR="00172732" w:rsidRDefault="00172732" w:rsidP="0017273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</w:p>
    <w:p w:rsidR="00172732" w:rsidRPr="00172732" w:rsidRDefault="00172732" w:rsidP="0017273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</w:pPr>
      <w:r w:rsidRPr="00172732"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  <w:t>1.</w:t>
      </w:r>
    </w:p>
    <w:p w:rsidR="00172732" w:rsidRDefault="00172732" w:rsidP="0017273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</w:p>
    <w:p w:rsidR="00172732" w:rsidRPr="00172732" w:rsidRDefault="00172732" w:rsidP="0017273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  <w:t xml:space="preserve">Helyismereti </w:t>
      </w:r>
      <w:proofErr w:type="gramStart"/>
      <w:r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  <w:t>vetélkedő  eredményhirdetése</w:t>
      </w:r>
      <w:proofErr w:type="gramEnd"/>
    </w:p>
    <w:p w:rsidR="00172732" w:rsidRPr="00172732" w:rsidRDefault="00172732" w:rsidP="0017273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</w:p>
    <w:p w:rsidR="00172732" w:rsidRDefault="00172732" w:rsidP="0049249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28"/>
          <w:sz w:val="24"/>
          <w:szCs w:val="24"/>
          <w:u w:val="single"/>
          <w:lang w:eastAsia="hu-HU"/>
        </w:rPr>
      </w:pPr>
      <w:r w:rsidRPr="00492497">
        <w:rPr>
          <w:rFonts w:ascii="Times New Roman" w:eastAsia="Times New Roman" w:hAnsi="Times New Roman" w:cs="Times New Roman"/>
          <w:kern w:val="28"/>
          <w:sz w:val="24"/>
          <w:szCs w:val="24"/>
          <w:u w:val="single"/>
          <w:lang w:eastAsia="hu-HU"/>
        </w:rPr>
        <w:t>Vargáné Rácz Judit:</w:t>
      </w:r>
    </w:p>
    <w:p w:rsidR="00492497" w:rsidRPr="00492497" w:rsidRDefault="00492497" w:rsidP="0049249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</w:pPr>
    </w:p>
    <w:p w:rsidR="00492497" w:rsidRPr="00492497" w:rsidRDefault="00492497" w:rsidP="0017273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  <w:t>Kedves Vendégeink!</w:t>
      </w:r>
      <w:r w:rsidR="00172732" w:rsidRPr="00172732"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  <w:t xml:space="preserve"> </w:t>
      </w:r>
      <w:r w:rsidRPr="0049249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Tisztelt Ünneplő Közönség!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Hagyományainkhoz híven most a helyismereti vetélkedő díjkiosztása következik.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2019 tavaszán indult XV. helyismereti vetélkedő témája Móra Ferenc és az Ő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Félegyházája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2019 Móra Emlékév Kiskunfélegyházán. Móra Ferenc városunk nagy büszkesége, aki oly sok csodálatos élményt tár elénk műveivel szeretett városáról, a természetről, a hazaszeretetről. A régész, muzeológus, újságíró, író, költő és tanáremberről bizton állíthatjuk, hogy polihisztor volt, kinek egész lényét átszőtte szülővárosa szeretete, a család és a hivatás. Mindig, minden körülmények között ember maradt.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Default="00492497" w:rsidP="003D2679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 verseny szervezője a Kiskun Múzeum (Samu Csilla) és a Petőfi Sándor Városi Könyvtár (Seres Judit) volt, de mellettük a Magyar Nemzeti Levéltár Kiskunfélegyházi Részlege, a Móra Ferenc Művelődési Központ, a Szakmaközi Művelődési Ház, a Kiskunfélegyházi Polgármesteri Hivatal és a Kiskun Múzeum Baráti Köre segíte</w:t>
      </w:r>
      <w:r w:rsidR="003D26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tte a vetélkedő megvalósítását. </w:t>
      </w:r>
    </w:p>
    <w:p w:rsidR="003D2679" w:rsidRPr="00492497" w:rsidRDefault="003D2679" w:rsidP="003D2679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3D2679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szervezők külön köszönetet fejeznek ki a Kiskun Múzeum Baráti Körének, a Móra Ferenc Közművelődési Egyesületnek, Mészáros Ferencné Zsuzsikának, Samu Zoltánnénak, Kovács Attilánénak, Lajos Zsoltnak, a P&amp;P Pékáru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Kft.-nek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Tourinform Irodának, hogy segítségükkel támogatták az idei versenyt. </w:t>
      </w:r>
    </w:p>
    <w:p w:rsidR="00492497" w:rsidRPr="00492497" w:rsidRDefault="00492497" w:rsidP="003D26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Három korcsoportban 164 csapat összesen 492 diákkal vett részt a márciusban kezdődött, kétfordulós versenyen.</w:t>
      </w:r>
    </w:p>
    <w:p w:rsidR="00492497" w:rsidRPr="00492497" w:rsidRDefault="00492497" w:rsidP="003D26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vetélkedő összesített eredményében </w:t>
      </w:r>
      <w:r w:rsidRPr="00492497">
        <w:rPr>
          <w:rFonts w:ascii="Times New Roman" w:eastAsia="Calibri" w:hAnsi="Times New Roman" w:cs="Times New Roman"/>
          <w:b/>
          <w:sz w:val="24"/>
          <w:szCs w:val="24"/>
          <w:u w:val="single"/>
        </w:rPr>
        <w:t>harmadik helyezést</w:t>
      </w:r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elért csapatok tagjai: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2497">
        <w:rPr>
          <w:rFonts w:ascii="Times New Roman" w:eastAsia="Calibri" w:hAnsi="Times New Roman" w:cs="Times New Roman"/>
          <w:b/>
          <w:sz w:val="24"/>
          <w:szCs w:val="24"/>
        </w:rPr>
        <w:t>5-6. osztályosok között:</w:t>
      </w:r>
    </w:p>
    <w:p w:rsidR="00492497" w:rsidRPr="00492497" w:rsidRDefault="00492497" w:rsidP="004924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Vásárhelyi Sára, </w:t>
      </w:r>
      <w:proofErr w:type="spellStart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Korita</w:t>
      </w:r>
      <w:proofErr w:type="spellEnd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Dorina, Tímár Csenge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Calibri" w:hAnsi="Times New Roman" w:cs="Times New Roman"/>
          <w:sz w:val="24"/>
          <w:szCs w:val="24"/>
        </w:rPr>
        <w:t>Kiskunfélegyházi József Attila Általános Iskola Platán Utcai Tagintézmény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felkészítő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tanár: </w:t>
      </w: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Takácsné </w:t>
      </w:r>
      <w:proofErr w:type="spellStart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Medveczki</w:t>
      </w:r>
      <w:proofErr w:type="spellEnd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Zsuzsanna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2497">
        <w:rPr>
          <w:rFonts w:ascii="Times New Roman" w:eastAsia="Calibri" w:hAnsi="Times New Roman" w:cs="Times New Roman"/>
          <w:b/>
          <w:sz w:val="24"/>
          <w:szCs w:val="24"/>
        </w:rPr>
        <w:t>7-8. osztályos korosztályban: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Bánki- Horváth Zsófia, Gulyás Rebeka, Kiss Hanna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Kiskunfélegyházi Batthyány Lajos Általános Iskola és Alapfokú Művészeti Iskola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92497">
        <w:rPr>
          <w:rFonts w:ascii="Times New Roman" w:eastAsia="Calibri" w:hAnsi="Times New Roman" w:cs="Times New Roman"/>
          <w:sz w:val="24"/>
          <w:szCs w:val="24"/>
        </w:rPr>
        <w:t>felkészítő</w:t>
      </w:r>
      <w:proofErr w:type="gram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tanár: </w:t>
      </w:r>
      <w:proofErr w:type="spellStart"/>
      <w:r w:rsidRPr="00492497">
        <w:rPr>
          <w:rFonts w:ascii="Times New Roman" w:eastAsia="Calibri" w:hAnsi="Times New Roman" w:cs="Times New Roman"/>
          <w:sz w:val="24"/>
          <w:szCs w:val="24"/>
        </w:rPr>
        <w:t>Zsargó</w:t>
      </w:r>
      <w:proofErr w:type="spell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Tamás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2497">
        <w:rPr>
          <w:rFonts w:ascii="Times New Roman" w:eastAsia="Calibri" w:hAnsi="Times New Roman" w:cs="Times New Roman"/>
          <w:b/>
          <w:sz w:val="24"/>
          <w:szCs w:val="24"/>
        </w:rPr>
        <w:t>Középiskolások között: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Győri Fanni,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Czirkó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Vivien, Sánta Márk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Calibri" w:hAnsi="Times New Roman" w:cs="Times New Roman"/>
          <w:sz w:val="24"/>
          <w:szCs w:val="24"/>
        </w:rPr>
        <w:t>Kiskunfélegyházi Móra Ferenc Gimnázium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92497">
        <w:rPr>
          <w:rFonts w:ascii="Times New Roman" w:eastAsia="Calibri" w:hAnsi="Times New Roman" w:cs="Times New Roman"/>
          <w:sz w:val="24"/>
          <w:szCs w:val="24"/>
        </w:rPr>
        <w:t>felkészítő</w:t>
      </w:r>
      <w:proofErr w:type="gram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tanár: Dr. Szabó Gyuláné Matyók Katalin</w:t>
      </w:r>
    </w:p>
    <w:p w:rsid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D2679" w:rsidRDefault="003D2679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D2679" w:rsidRDefault="003D2679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D2679" w:rsidRDefault="003D2679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92497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>Második helyezést elért csapatok tagjai: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2497">
        <w:rPr>
          <w:rFonts w:ascii="Times New Roman" w:eastAsia="Calibri" w:hAnsi="Times New Roman" w:cs="Times New Roman"/>
          <w:b/>
          <w:sz w:val="24"/>
          <w:szCs w:val="24"/>
        </w:rPr>
        <w:t xml:space="preserve">5-6. osztályosok között: </w:t>
      </w:r>
    </w:p>
    <w:p w:rsidR="00492497" w:rsidRPr="00492497" w:rsidRDefault="00492497" w:rsidP="004924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Kis-Czakó Eszter, Erki Hanna, Beck Péter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Calibri" w:hAnsi="Times New Roman" w:cs="Times New Roman"/>
          <w:sz w:val="24"/>
          <w:szCs w:val="24"/>
        </w:rPr>
        <w:t>Kiskunfélegyházi József Attila Általános Iskola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felkészítő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tanár: </w:t>
      </w:r>
      <w:proofErr w:type="spellStart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Vásárhelyiné</w:t>
      </w:r>
      <w:proofErr w:type="spellEnd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Ficsór Katalin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2497">
        <w:rPr>
          <w:rFonts w:ascii="Times New Roman" w:eastAsia="Calibri" w:hAnsi="Times New Roman" w:cs="Times New Roman"/>
          <w:b/>
          <w:sz w:val="24"/>
          <w:szCs w:val="24"/>
        </w:rPr>
        <w:t>7-8. osztályos korosztályban:</w:t>
      </w:r>
    </w:p>
    <w:p w:rsidR="00492497" w:rsidRPr="00492497" w:rsidRDefault="00492497" w:rsidP="004924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Cseklye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Balázs, Varga Márk, Kiss Lukács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Constantinum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Katolikus Óvoda, Általános Iskola, Gimnázium, Szakgimnázium, Kollégium Móra Ferenc Általános Iskolája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92497">
        <w:rPr>
          <w:rFonts w:ascii="Times New Roman" w:eastAsia="Calibri" w:hAnsi="Times New Roman" w:cs="Times New Roman"/>
          <w:sz w:val="24"/>
          <w:szCs w:val="24"/>
        </w:rPr>
        <w:t>felkészítő</w:t>
      </w:r>
      <w:proofErr w:type="gram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tanár: </w:t>
      </w:r>
      <w:proofErr w:type="spellStart"/>
      <w:r w:rsidRPr="00492497">
        <w:rPr>
          <w:rFonts w:ascii="Times New Roman" w:eastAsia="Calibri" w:hAnsi="Times New Roman" w:cs="Times New Roman"/>
          <w:sz w:val="24"/>
          <w:szCs w:val="24"/>
        </w:rPr>
        <w:t>Jaksits</w:t>
      </w:r>
      <w:proofErr w:type="spell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Jozefin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2497">
        <w:rPr>
          <w:rFonts w:ascii="Times New Roman" w:eastAsia="Calibri" w:hAnsi="Times New Roman" w:cs="Times New Roman"/>
          <w:b/>
          <w:sz w:val="24"/>
          <w:szCs w:val="24"/>
        </w:rPr>
        <w:t>Középiskolások között: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Bakó Liza, Pácsonyi Dorina, Földi Kitti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Calibri" w:hAnsi="Times New Roman" w:cs="Times New Roman"/>
          <w:sz w:val="24"/>
          <w:szCs w:val="24"/>
        </w:rPr>
        <w:t>Kiskunfélegyházi Móra Ferenc Gimnázium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492497">
        <w:rPr>
          <w:rFonts w:ascii="Times New Roman" w:eastAsia="Calibri" w:hAnsi="Times New Roman" w:cs="Times New Roman"/>
          <w:color w:val="000000"/>
          <w:sz w:val="24"/>
          <w:szCs w:val="24"/>
        </w:rPr>
        <w:t>felkészítő</w:t>
      </w:r>
      <w:proofErr w:type="gramEnd"/>
      <w:r w:rsidRPr="0049249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tanár: </w:t>
      </w:r>
      <w:r w:rsidRPr="00492497">
        <w:rPr>
          <w:rFonts w:ascii="Times New Roman" w:eastAsia="Calibri" w:hAnsi="Times New Roman" w:cs="Times New Roman"/>
          <w:sz w:val="24"/>
          <w:szCs w:val="24"/>
        </w:rPr>
        <w:t>dr. Szabó Gyuláné Matyók Katalin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92497">
        <w:rPr>
          <w:rFonts w:ascii="Times New Roman" w:eastAsia="Calibri" w:hAnsi="Times New Roman" w:cs="Times New Roman"/>
          <w:b/>
          <w:sz w:val="24"/>
          <w:szCs w:val="24"/>
          <w:u w:val="single"/>
        </w:rPr>
        <w:t>Az első helyezést elért csapatok tagjai: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2497">
        <w:rPr>
          <w:rFonts w:ascii="Times New Roman" w:eastAsia="Calibri" w:hAnsi="Times New Roman" w:cs="Times New Roman"/>
          <w:b/>
          <w:sz w:val="24"/>
          <w:szCs w:val="24"/>
        </w:rPr>
        <w:t xml:space="preserve">5-6. osztályosok között: </w:t>
      </w:r>
    </w:p>
    <w:p w:rsidR="00492497" w:rsidRPr="00492497" w:rsidRDefault="00492497" w:rsidP="004924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Varga Rebeka, Szabó Hajnalka, Börcsök Krisztina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Calibri" w:hAnsi="Times New Roman" w:cs="Times New Roman"/>
          <w:sz w:val="24"/>
          <w:szCs w:val="24"/>
        </w:rPr>
        <w:t>Kiskunfélegyházi József Attila Általános Iskola Platán Utcai Tagintézmény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felkészítő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tanár: </w:t>
      </w: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Takácsné </w:t>
      </w:r>
      <w:proofErr w:type="spellStart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Medveczki</w:t>
      </w:r>
      <w:proofErr w:type="spellEnd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Zsuzsanna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2497">
        <w:rPr>
          <w:rFonts w:ascii="Times New Roman" w:eastAsia="Calibri" w:hAnsi="Times New Roman" w:cs="Times New Roman"/>
          <w:b/>
          <w:sz w:val="24"/>
          <w:szCs w:val="24"/>
        </w:rPr>
        <w:t>7-8. osztályos korosztályban:</w:t>
      </w:r>
    </w:p>
    <w:p w:rsidR="00492497" w:rsidRPr="00492497" w:rsidRDefault="00492497" w:rsidP="004924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Brimo</w:t>
      </w:r>
      <w:proofErr w:type="spellEnd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Minan</w:t>
      </w:r>
      <w:proofErr w:type="spellEnd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, Deák Botond, Gál Boglárka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Kiskunfélegyházi Dózsa György Általános Iskola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gramStart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felkészítő</w:t>
      </w:r>
      <w:proofErr w:type="gramEnd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tanár: Czigányné Forgó Zsuzsanna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2497">
        <w:rPr>
          <w:rFonts w:ascii="Times New Roman" w:eastAsia="Calibri" w:hAnsi="Times New Roman" w:cs="Times New Roman"/>
          <w:b/>
          <w:sz w:val="24"/>
          <w:szCs w:val="24"/>
        </w:rPr>
        <w:t>Középiskolások között</w:t>
      </w:r>
    </w:p>
    <w:p w:rsidR="00492497" w:rsidRPr="00492497" w:rsidRDefault="00492497" w:rsidP="004924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Farkas Péter,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Kurucsai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Réka, Seres Vanda Nikol 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Calibri" w:hAnsi="Times New Roman" w:cs="Times New Roman"/>
          <w:sz w:val="24"/>
          <w:szCs w:val="24"/>
        </w:rPr>
        <w:t>Kiskunfélegyházi Móra Ferenc Gimnázium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felkészítő</w:t>
      </w:r>
      <w:proofErr w:type="gramEnd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tanár: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Dr. Szabó Gyuláné Matyók Katalin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kern w:val="28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kern w:val="28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i/>
          <w:kern w:val="28"/>
          <w:sz w:val="24"/>
          <w:szCs w:val="24"/>
          <w:lang w:eastAsia="hu-HU"/>
        </w:rPr>
        <w:t>Kedves Vendégeink!</w:t>
      </w:r>
    </w:p>
    <w:p w:rsidR="00492497" w:rsidRPr="00492497" w:rsidRDefault="00492497" w:rsidP="00492497">
      <w:pPr>
        <w:spacing w:after="0" w:line="240" w:lineRule="auto"/>
        <w:ind w:firstLine="284"/>
        <w:jc w:val="both"/>
        <w:outlineLvl w:val="0"/>
        <w:rPr>
          <w:rFonts w:ascii="Times New Roman" w:eastAsia="Times New Roman" w:hAnsi="Times New Roman" w:cs="Times New Roman"/>
          <w:kern w:val="28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Gratulálunk a vetélkedőn résztvevő diákoknak és a helyezetteknek. Köszöntse őket a Kiskunfélegyházi Alapfokú Művészeti Iskola növendékeinek műsora: Adam </w:t>
      </w:r>
      <w:proofErr w:type="spellStart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Gumpelzheimer</w:t>
      </w:r>
      <w:proofErr w:type="spellEnd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: Madrigál. Előadják: Kőfalvi Benedek, </w:t>
      </w:r>
      <w:proofErr w:type="spellStart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Vaczláv</w:t>
      </w:r>
      <w:proofErr w:type="spellEnd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Gergő, Andrási Ádám harsonán. Felkészítő tanár: Benedek Péter.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  <w:t xml:space="preserve"> </w:t>
      </w:r>
      <w:r w:rsidR="003D2679"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  <w:t>(Kiskunfélegyházi Alapfokú Művészeti Iskola növendékeinek műsora</w:t>
      </w:r>
      <w:r w:rsidRPr="00492497"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  <w:t>)</w:t>
      </w:r>
    </w:p>
    <w:p w:rsidR="00492497" w:rsidRPr="00492497" w:rsidRDefault="00492497" w:rsidP="0049249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</w:pPr>
    </w:p>
    <w:p w:rsidR="003D2679" w:rsidRDefault="003D2679" w:rsidP="0049249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</w:p>
    <w:p w:rsidR="003D2679" w:rsidRDefault="003D2679" w:rsidP="0049249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</w:p>
    <w:p w:rsidR="003D2679" w:rsidRDefault="003D2679" w:rsidP="0049249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</w:p>
    <w:p w:rsidR="003D2679" w:rsidRDefault="003D2679" w:rsidP="0049249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</w:p>
    <w:p w:rsidR="003D2679" w:rsidRDefault="003D2679" w:rsidP="0049249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</w:p>
    <w:p w:rsidR="003D2679" w:rsidRDefault="003D2679" w:rsidP="003D267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</w:pPr>
      <w:r w:rsidRPr="003D2679"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  <w:lastRenderedPageBreak/>
        <w:t>2.</w:t>
      </w:r>
    </w:p>
    <w:p w:rsidR="003D2679" w:rsidRPr="003D2679" w:rsidRDefault="003D2679" w:rsidP="003D267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</w:pPr>
    </w:p>
    <w:p w:rsidR="003D2679" w:rsidRDefault="003D2679" w:rsidP="003D267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  <w:t>Sportolói oklevelek átadása</w:t>
      </w:r>
    </w:p>
    <w:p w:rsidR="003D2679" w:rsidRDefault="003D2679" w:rsidP="0049249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</w:p>
    <w:p w:rsidR="00492497" w:rsidRPr="00492497" w:rsidRDefault="00492497" w:rsidP="00492497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28"/>
          <w:sz w:val="24"/>
          <w:szCs w:val="24"/>
          <w:u w:val="single"/>
          <w:lang w:eastAsia="hu-HU"/>
        </w:rPr>
      </w:pPr>
      <w:r w:rsidRPr="00492497">
        <w:rPr>
          <w:rFonts w:ascii="Times New Roman" w:eastAsia="Times New Roman" w:hAnsi="Times New Roman" w:cs="Times New Roman"/>
          <w:kern w:val="28"/>
          <w:sz w:val="24"/>
          <w:szCs w:val="24"/>
          <w:u w:val="single"/>
          <w:lang w:eastAsia="hu-HU"/>
        </w:rPr>
        <w:t>Vargáné Rácz Judit:</w:t>
      </w:r>
    </w:p>
    <w:p w:rsidR="003D2679" w:rsidRDefault="003D2679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Önkormányzata hagyományteremtő kezdeményezést indított útjára ebben az évben. 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Szavazást kezdeményeztünk a sportegyesületek és a lakosság körében a legkiválóbb sportolók tekintetében, 5 kategóriában.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Legnagyobb örömünkre számos sportegyesület élt a lehetőséggel, és a lakosság, valamint a hozzátartozók is nagyon aktívak voltak. A három legtöbb szavazatot elért sportolók sikereit sportutalvány díjazással, az összes többi jelölt munkáját, és kiemelkedő eredményeit pedig oklevéllel kívánjuk elismerni.  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Kérem a sportolókat, hogy amikor a nevüket hallják, fáradjanak ki a díjátadáshoz, a díjakat átadja Csányi József polgármester úr és Balla László alpolgármester úr.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9249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A legeredményesebb 18 év alatti </w:t>
      </w:r>
      <w:r w:rsidRPr="00492497">
        <w:rPr>
          <w:rFonts w:ascii="Times New Roman" w:eastAsia="Calibri" w:hAnsi="Times New Roman" w:cs="Times New Roman"/>
          <w:b/>
          <w:sz w:val="24"/>
          <w:szCs w:val="24"/>
          <w:u w:val="single"/>
        </w:rPr>
        <w:t>lány</w:t>
      </w:r>
      <w:r w:rsidRPr="0049249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sportoló kategóriában jelölést kaptak: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Papp Laura Inez, Rózsa Gitta, Szabó Szonja, Sárkány Szabina és </w:t>
      </w:r>
      <w:proofErr w:type="spellStart"/>
      <w:r w:rsidRPr="00492497">
        <w:rPr>
          <w:rFonts w:ascii="Times New Roman" w:eastAsia="Calibri" w:hAnsi="Times New Roman" w:cs="Times New Roman"/>
          <w:sz w:val="24"/>
          <w:szCs w:val="24"/>
        </w:rPr>
        <w:t>Csankovszki</w:t>
      </w:r>
      <w:proofErr w:type="spell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Anna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3. helyen végzett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Szabó Szonja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Kiskunfélegyházi Bir</w:t>
      </w:r>
      <w:r w:rsidR="003D2679">
        <w:rPr>
          <w:rFonts w:ascii="Times New Roman" w:eastAsia="Times New Roman" w:hAnsi="Times New Roman" w:cs="Times New Roman"/>
          <w:sz w:val="24"/>
          <w:szCs w:val="24"/>
          <w:lang w:eastAsia="hu-HU"/>
        </w:rPr>
        <w:t>kózó Sportegyesület versenyzője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2. helyen végzett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Rózsa Gitta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a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Lovasklub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Sportegyesület versenyzője, aki egy </w:t>
      </w:r>
      <w:r w:rsidRPr="00492497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későbbi időpontban tudja személyesen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átvenni a díjat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legtöbb szavazatot kapott, és ezzel 1. helyezett lett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Papp Laura Inez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a DMTK –KVSE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Aquasport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Egyesület úszó versenyzője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Calibri" w:hAnsi="Times New Roman" w:cs="Times New Roman"/>
          <w:sz w:val="24"/>
          <w:szCs w:val="24"/>
        </w:rPr>
        <w:t>Továbbá jelölést kapott, és oklevélben részesülnek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Sárkány Szabina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</w:t>
      </w: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Csankovszki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Anna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Turul Koppány Íjászai Sportegyesület versenyzői</w:t>
      </w:r>
    </w:p>
    <w:p w:rsidR="00492497" w:rsidRPr="00492497" w:rsidRDefault="00492497" w:rsidP="00492497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9249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A legeredményesebb 18 év alatti </w:t>
      </w:r>
      <w:r w:rsidRPr="0049249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fiú </w:t>
      </w:r>
      <w:r w:rsidRPr="00492497">
        <w:rPr>
          <w:rFonts w:ascii="Times New Roman" w:eastAsia="Calibri" w:hAnsi="Times New Roman" w:cs="Times New Roman"/>
          <w:sz w:val="24"/>
          <w:szCs w:val="24"/>
          <w:u w:val="single"/>
        </w:rPr>
        <w:t>sportoló kategóriában jelölést kaptak: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492497">
        <w:rPr>
          <w:rFonts w:ascii="Times New Roman" w:eastAsia="Calibri" w:hAnsi="Times New Roman" w:cs="Times New Roman"/>
          <w:sz w:val="24"/>
          <w:szCs w:val="24"/>
        </w:rPr>
        <w:t>Provics</w:t>
      </w:r>
      <w:proofErr w:type="spell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Gergő, Czakó Zoltán, Bíró Marcell, </w:t>
      </w:r>
      <w:proofErr w:type="spellStart"/>
      <w:r w:rsidRPr="00492497">
        <w:rPr>
          <w:rFonts w:ascii="Times New Roman" w:eastAsia="Calibri" w:hAnsi="Times New Roman" w:cs="Times New Roman"/>
          <w:sz w:val="24"/>
          <w:szCs w:val="24"/>
        </w:rPr>
        <w:t>Fetter</w:t>
      </w:r>
      <w:proofErr w:type="spell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Tamás, </w:t>
      </w:r>
      <w:proofErr w:type="spellStart"/>
      <w:r w:rsidRPr="00492497">
        <w:rPr>
          <w:rFonts w:ascii="Times New Roman" w:eastAsia="Calibri" w:hAnsi="Times New Roman" w:cs="Times New Roman"/>
          <w:sz w:val="24"/>
          <w:szCs w:val="24"/>
        </w:rPr>
        <w:t>Zoboki</w:t>
      </w:r>
      <w:proofErr w:type="spell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László Botond, és Kurucz László Botond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.helyen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végzett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Bíró Marcell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a KHTK Kézilabda Szakosztály versenyzője      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.helyen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végzett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Czakó Zoltán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Kiskunfélegyházi Birkózó Sportegyesület versenyzője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legtöbb szavazatot kapott, és ezzel 1. helyen végzett </w:t>
      </w: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Provics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Gergő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Kiskunfélegyházi Harcművészeti Sportegyesület versenyzője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Calibri" w:hAnsi="Times New Roman" w:cs="Times New Roman"/>
          <w:sz w:val="24"/>
          <w:szCs w:val="24"/>
        </w:rPr>
        <w:t>Továbbá jelölést kapott, és oklevélben részesülnek: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Fetter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Tamás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Turul Koppány Íjászai Sportegyesület versenyzője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Zoboki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Botond Zalán</w:t>
      </w: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 a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Turul Koppány Íjászai Sportegyesület versenyzője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Kurucz László Botond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Kyokushin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Kumite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Sportegyesület versenyzője</w:t>
      </w:r>
    </w:p>
    <w:p w:rsidR="00492497" w:rsidRPr="00492497" w:rsidRDefault="00492497" w:rsidP="00492497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9249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A legeredményesebb 18 év feletti </w:t>
      </w:r>
      <w:r w:rsidRPr="00492497">
        <w:rPr>
          <w:rFonts w:ascii="Times New Roman" w:eastAsia="Calibri" w:hAnsi="Times New Roman" w:cs="Times New Roman"/>
          <w:b/>
          <w:sz w:val="24"/>
          <w:szCs w:val="24"/>
          <w:u w:val="single"/>
        </w:rPr>
        <w:t>női</w:t>
      </w:r>
      <w:r w:rsidRPr="0049249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sportoló kategóriában jelölést kapott: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492497">
        <w:rPr>
          <w:rFonts w:ascii="Times New Roman" w:eastAsia="Calibri" w:hAnsi="Times New Roman" w:cs="Times New Roman"/>
          <w:sz w:val="24"/>
          <w:szCs w:val="24"/>
        </w:rPr>
        <w:t>Gujka</w:t>
      </w:r>
      <w:proofErr w:type="spell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Kármen és Kis Mónika.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.helyen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végzett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 Mónika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Turul Koppány Íjászai Sportegyesület versenyzője.</w:t>
      </w:r>
      <w:r w:rsidR="003D267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 legtöbb szavazatot kapott, és ezzel 1</w:t>
      </w: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.helyen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végzett </w:t>
      </w: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Gujka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Kármen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Kiskunfélegyházi Harcművészeti Sportegyesület versenyzője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Default="00492497" w:rsidP="00492497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D2679" w:rsidRPr="00492497" w:rsidRDefault="003D2679" w:rsidP="00492497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92497">
        <w:rPr>
          <w:rFonts w:ascii="Times New Roman" w:eastAsia="Calibri" w:hAnsi="Times New Roman" w:cs="Times New Roman"/>
          <w:sz w:val="24"/>
          <w:szCs w:val="24"/>
          <w:u w:val="single"/>
        </w:rPr>
        <w:lastRenderedPageBreak/>
        <w:t xml:space="preserve"> A legeredményesebb 18 év feletti </w:t>
      </w:r>
      <w:r w:rsidRPr="00492497">
        <w:rPr>
          <w:rFonts w:ascii="Times New Roman" w:eastAsia="Calibri" w:hAnsi="Times New Roman" w:cs="Times New Roman"/>
          <w:b/>
          <w:sz w:val="24"/>
          <w:szCs w:val="24"/>
          <w:u w:val="single"/>
        </w:rPr>
        <w:t>férfi s</w:t>
      </w:r>
      <w:r w:rsidRPr="00492497">
        <w:rPr>
          <w:rFonts w:ascii="Times New Roman" w:eastAsia="Calibri" w:hAnsi="Times New Roman" w:cs="Times New Roman"/>
          <w:sz w:val="24"/>
          <w:szCs w:val="24"/>
          <w:u w:val="single"/>
        </w:rPr>
        <w:t>portoló kategóriában jelölést kapott: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Farkas Zsolt, Fekete Krisztián, </w:t>
      </w:r>
      <w:proofErr w:type="spellStart"/>
      <w:r w:rsidRPr="00492497">
        <w:rPr>
          <w:rFonts w:ascii="Times New Roman" w:eastAsia="Calibri" w:hAnsi="Times New Roman" w:cs="Times New Roman"/>
          <w:sz w:val="24"/>
          <w:szCs w:val="24"/>
        </w:rPr>
        <w:t>Szeibert</w:t>
      </w:r>
      <w:proofErr w:type="spell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Imre, </w:t>
      </w:r>
      <w:proofErr w:type="spellStart"/>
      <w:r w:rsidRPr="00492497">
        <w:rPr>
          <w:rFonts w:ascii="Times New Roman" w:eastAsia="Calibri" w:hAnsi="Times New Roman" w:cs="Times New Roman"/>
          <w:sz w:val="24"/>
          <w:szCs w:val="24"/>
        </w:rPr>
        <w:t>Tamáskovics</w:t>
      </w:r>
      <w:proofErr w:type="spell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Gyula, 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3. helyen végzett </w:t>
      </w: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Szeibert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Imre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Turul Koppány Íjá</w:t>
      </w:r>
      <w:r w:rsidR="003D2679">
        <w:rPr>
          <w:rFonts w:ascii="Times New Roman" w:eastAsia="Times New Roman" w:hAnsi="Times New Roman" w:cs="Times New Roman"/>
          <w:sz w:val="24"/>
          <w:szCs w:val="24"/>
          <w:lang w:eastAsia="hu-HU"/>
        </w:rPr>
        <w:t>szai Sportegyesület versenyzője</w:t>
      </w:r>
      <w:r w:rsidR="003D267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2. helyen végzett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Fekete Krisztián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KHTK Kézilabda Szakosztály versenyzője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 legtöbb szavazatot kapott, és ezzel 1</w:t>
      </w: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.helyen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végzett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Farkas Zsolt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Kiskunfélegyházi Harcművészeti Sportegyesület versenyzője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Calibri" w:hAnsi="Times New Roman" w:cs="Times New Roman"/>
          <w:sz w:val="24"/>
          <w:szCs w:val="24"/>
        </w:rPr>
        <w:t>Továbbá jelölést kapott, és oklevélben részesül: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Tamáskovics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Gyula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Turul Koppány Íjászai Sportegyesület versenyzője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9249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A legeredményesebb </w:t>
      </w:r>
      <w:r w:rsidRPr="0049249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edző </w:t>
      </w:r>
      <w:r w:rsidRPr="00492497">
        <w:rPr>
          <w:rFonts w:ascii="Times New Roman" w:eastAsia="Calibri" w:hAnsi="Times New Roman" w:cs="Times New Roman"/>
          <w:sz w:val="24"/>
          <w:szCs w:val="24"/>
          <w:u w:val="single"/>
        </w:rPr>
        <w:t>kategóriában jelölést kapott: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Nagy Krisztián, Szabó József, </w:t>
      </w:r>
      <w:proofErr w:type="spellStart"/>
      <w:r w:rsidRPr="00492497">
        <w:rPr>
          <w:rFonts w:ascii="Times New Roman" w:eastAsia="Calibri" w:hAnsi="Times New Roman" w:cs="Times New Roman"/>
          <w:sz w:val="24"/>
          <w:szCs w:val="24"/>
        </w:rPr>
        <w:t>Miksi</w:t>
      </w:r>
      <w:proofErr w:type="spellEnd"/>
      <w:r w:rsidRPr="00492497">
        <w:rPr>
          <w:rFonts w:ascii="Times New Roman" w:eastAsia="Calibri" w:hAnsi="Times New Roman" w:cs="Times New Roman"/>
          <w:sz w:val="24"/>
          <w:szCs w:val="24"/>
        </w:rPr>
        <w:t xml:space="preserve"> István és Dinnyés Gyula,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.helyen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végzett: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Dinnyés Gyula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Turul Koppány Íjászai Sportegyesület edzője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.helyen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végzett </w:t>
      </w: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Miksi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István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KHTK Kézilabda Szakosztály edzője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.helyen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végzett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Szabó József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Kiskunfélegyházi Birkózó Sportegyesület edzője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 legtöbb szavazatot kapta, és ezzel 1</w:t>
      </w:r>
      <w:proofErr w:type="gram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.helyen</w:t>
      </w:r>
      <w:proofErr w:type="gram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végzett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Nagy Krisztián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Kiskunfélegyházai Harcművészeti Sportegyesület edzője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Az eredményekhez még egyszer szívből gratulálunk, és további nagyon sok sikert kívánunk.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Default="003D2679" w:rsidP="0049249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</w:pPr>
      <w:r w:rsidRPr="003D2679"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  <w:t xml:space="preserve">3. </w:t>
      </w:r>
    </w:p>
    <w:p w:rsidR="003D2679" w:rsidRPr="003D2679" w:rsidRDefault="003D2679" w:rsidP="0049249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</w:pPr>
    </w:p>
    <w:p w:rsidR="003D2679" w:rsidRPr="00492497" w:rsidRDefault="003D2679" w:rsidP="0049249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  <w:r w:rsidRPr="003D2679"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  <w:t xml:space="preserve">Városi kitüntetések átadása </w:t>
      </w:r>
    </w:p>
    <w:p w:rsidR="003D2679" w:rsidRDefault="003D2679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Vargáné Rácz Judit:</w:t>
      </w:r>
    </w:p>
    <w:p w:rsidR="00492497" w:rsidRPr="00492497" w:rsidRDefault="00492497" w:rsidP="0049249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Hölgyeim és Uraim!</w:t>
      </w:r>
      <w:r w:rsidR="003D2679" w:rsidRPr="003D267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Kedves Vendégeink!</w:t>
      </w:r>
    </w:p>
    <w:p w:rsidR="00492497" w:rsidRPr="00492497" w:rsidRDefault="00492497" w:rsidP="003D26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Ünnepségünk meghitt pillanatához érkeztünk. A következő percekben azokat köszönthetjük, akik Kiskunfélegyházáért, annak ifjúságért és az idősebbekért, a közjóért, az emberek boldogulásáért, fejlődéséért, polgáraink egészségéért, a legtöbbet tették, munkájukkal gyarapították közösségünk értékeit.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Önkormányzatunk kitüntetéseinek átadása következik.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Felkérem Csányi József polgármester urat az elismerések átadására. Kérem, hogy a kitüntetett személy szólításakor fáradjon az asztalhoz.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Önkormányzatának Képviselő-testülete a 10/2016. (IV. 01.) önkormányzati rendelete alapján a 2019. március 27-éi ülésén hozott 84/2019. (III.27.) számú önkormányzati határozatával  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Meizl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Ferenc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nyugalmazott iskolaigazgató, a Petőfi S. Városi Könyvtár Madárbarát Klub vezetője, a Magyar Madártani Egyesület Helyi Szervezetének vezetője részére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 természetvédelem elkötelezettjének több évtizedes kimagasló igazgatói munkájáért, egész emberöltőt átívelő példamutató és érzékenyítő nevelő munkája elismeréseként, tudományos ismeretterjesztő tevékenységéért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„Kiskunfélegyházáért”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címet adományoz</w:t>
      </w:r>
    </w:p>
    <w:p w:rsid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451B4" w:rsidRDefault="00B451B4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451B4" w:rsidRPr="00492497" w:rsidRDefault="00B451B4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 xml:space="preserve">Hunyadi László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Magyar Örökség díjas szobrászművész részére</w:t>
      </w:r>
    </w:p>
    <w:p w:rsidR="00B451B4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Városunk kulturális értékeit gyarapító tevékenységéért, a Petőfi kultusz ápolásában végzett helyi és határon átívelő tevékenységéért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„Petőfi Emlékérem”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címet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Adamosy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Klára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Torda város volt önkormányzati képviselője, nyugdíjas tanárnő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Torda és Kiskunfélegyháza települések testvérvárosi kapcsolatának aktív ápolásáért, a határon túli magyar nemzeti örökség lelkiismeretes őrzéséért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Tiszteletbeli Polgára”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címet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oklevelet átveszi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Nagyosi-Szabó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Csilla irodavezető, Torda testvértelepülésünkről.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Nagyné Mészáros Erika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tanár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Az ének-zenei nevelésben, az általános iskolai oktatásban játszott meghatározó szerepéért és a város zenei életében elért sikereiért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Ifjúságának Neveléséért”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Kovács-Csonka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Szilvia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igazgató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Két évtizedes elkötelezett, önzetlen munkájáért, a város kulturális életének felvirágoztatásáért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Közművelődéséért”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Csányiné Mészáros Ágnes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anyakönyvvezető részére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 Polgármesteri Hivatalban végzett közel két évtizede pontos, körültekintő, precíz és lelkiismeretes munkájáért, a lakosság szolgálatáért, kollégái iránt tanúsított szeretetéért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Közszolgálatáért”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Dr. Lénárt Endre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  <w:t xml:space="preserve">ortopéd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sebész szakorvos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Lelkiismeretes, empatikus orvosi munkájáért, Kiskunfélegyháza városának egészségügyi életében betöltött támogató szerepéért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Egészségügyéért”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Zsibritáné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Megyesi Erika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gondozónő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 szociális ellátás terén végzett önzetlen, áldozatos munkájáért, az ellátottak és munkatársai iránt tanúsított szeretetéért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Szociális Ellátásáért”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Rádi Dezső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biológia-testnevelés szakos tanár, kosárlabda edző részére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ifjúsági kosárlabda sport támogatása, a városi diáksport hírnevének öregbítése, önzetlen és fáradhatatlan edzői munkája elismeréseként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Sportjáért”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Varga Andreas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néptánc tanár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Felkészült, példaértékű, gyermekszerető munkájáért, hagyományőrző tevékenységéért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Művészeti Tevékenységéért”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Feri Istvánné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dajka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Magas színvonalú, lelkiismeretes munkájáért, a gyermekek iránt érzett önzetlen szeretetéért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Roma Közösségéért Végzett Munkáért”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451B4" w:rsidRPr="00492497" w:rsidRDefault="00B451B4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 xml:space="preserve">Timafalvi László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rendőr ezredes, kapitányságvezető, rendőrségi tanácsos részére</w:t>
      </w:r>
      <w:r w:rsidR="00B451B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B451B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Három évtizedes elkötelezett rendőri munkájáért, városunk közbiztonságának megszilárdításáért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Közbiztonságáért”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Pengő János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ügyvezető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Városunk gazdasági fejlődésének elősegítéséért, munkahelyteremtő tevékenységéért, elhivatott munkájáért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Gazdaságának Fejlődéséért”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Juhász István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elnök részére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nyugdíjas klubok életében tanúsított példamutató munkájáért, hagyományápoló tevékenységéért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Idősügyi Tevékenységéért”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Kiss Zoltán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vőfély részére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Példaértékű hagyományőrzéséért, a hagyományok tiszteletéért és kitartó közösségi munkája elismeréséért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Hagyományőrző és Hazafias Tevékenységéért”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Árvainé </w:t>
      </w: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Borits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Éva Valéria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tanár részére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Kiemelkedő tanári munkájáért, odaadó neveléséért, a gyermekek önzetlen segítéséért, támogatásáért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Bálintné </w:t>
      </w: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Tapodi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Anita Julianna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titkárnő részére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Példamutató szakmai igényességéért, alázatáért, megbízható munkájáért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Dr. Bánki-Horváth Mihályné Szunyi Judit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igazgatóhelyettes részére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Negyedszázados áldozatos munkájáért, a helyi kulturális értékek ápolásáért, a jövő nemzedékéért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Bolla Julianna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zongoratanár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Két évtizedes áldozatos zenei neveléséért, a város kulturális életében betöltött szerepéért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Dr. Boros Pál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Ybl díjas építész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Elkötelezett és magas színvonalú tervezői munkájáért, a város újjászületésében betöltött szerepéért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Bozókiné Tóth Gabriella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elnök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Fáradhatatlan, önzetlen közösségi munkájáért, kulturális programok szervezéséért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451B4" w:rsidRDefault="00B451B4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451B4" w:rsidRPr="00492497" w:rsidRDefault="00B451B4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 xml:space="preserve">Czigányné Forgó Zsuzsanna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történelem-magyar szakos tanár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Három évtizedes elkötelezett munkája, szakmai alázata, gyerekek iránti empátiája elismeréseként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Dobó Aliz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középiskolai tanár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Magas szintű szakmai igényessége, hivatástudata, eredményes tanári munkája elismeréseként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Eszik Zoltánné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tanító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Három évtizedes elhivatott pedagógusi munkájáért, kollégái iránt tanúsított segítőkészségéért, szeretetéért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Halász Attiláné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tanító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Oktató, nevelő munkájában tanúsított példamutató szorgalmáért, tehetséggondozó tevékenységéért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Hegedűs Henrietta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irodai adminisztrátor részére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Példamutató szakmai igényességéért, alázatáért, megbízható munkájáért, megértő, szerető gondoskodásáért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Horváthné Katona Judit Eszter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tanító részére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Felelősségteljes, példamutató tanító munkájáért, kiemelkedő pedagógiai tevékenységéért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Kissné Fekete Éva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középiskolai tanár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Lelkiismeretes, példamutató szakmai munkájáért, segítőkészségéért és emberszeretetéért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Konkoly Józsefné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technikai dolgozó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Megbízható, pontos munkájáért, munkatársai és a diákok iránt tanúsított szeretetéért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Kovács Ágostonné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nyugdíjas részére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Több évtizedes önzetlen segítő munkájáért, példamutató életéért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Nagyosi-Szabó</w:t>
      </w:r>
      <w:proofErr w:type="spellEnd"/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Csilla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idegenforgalmi referens, irodavezető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Torda és Kiskunfélegyháza települések testvérvárosi kapcsolatának aktív ápolásáért, példamutató együttműködéséért, tolmácsi tevékenységéért, a határon túli magyar nemzeti örökség lelkiismeretes őrzéséért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Pagony Táj- és Kertépítész Iroda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részére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Megújuló városközpontunk közterületeinek és parkjainak magas színvonalú tervezéséért 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 xml:space="preserve">Selyem Erika Lenke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általános iskolai tanár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fiataljainak oktató-nevelő munkájáért, kimagasló szakmai igényességéért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Tóth-Horti Zsuzsanna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  <w:t xml:space="preserve">pedagógus </w:t>
      </w: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  <w:t>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Gyermekszeretete és kitűnő közösségi szervezőképessége elismeréseként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Dr. Tulkán György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fogorvos részére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Több évtizedes, lelkiismeretes gyógyító </w:t>
      </w:r>
      <w:proofErr w:type="spellStart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munkájéért</w:t>
      </w:r>
      <w:proofErr w:type="spellEnd"/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, a betegek és hivatása iránti elkötelezettsége elismeréseként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Kedves Vendégeink!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Héjja Bella és Vadas László népzenészek, zenetanárok. A Zönge zenekarban muzsikálnak együtt évek óta. Műsorukban </w:t>
      </w:r>
      <w:proofErr w:type="spellStart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galga-menti</w:t>
      </w:r>
      <w:proofErr w:type="spellEnd"/>
      <w:r w:rsidRPr="0049249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és kalotaszegi dallamok szólalnak meg.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  <w:t>(</w:t>
      </w:r>
      <w:r w:rsidR="00B451B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  <w:t>Zönge zenekar m</w:t>
      </w:r>
      <w:r w:rsidRPr="0049249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  <w:t>űsor</w:t>
      </w:r>
      <w:r w:rsidR="00B451B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  <w:t>a</w:t>
      </w:r>
      <w:r w:rsidRPr="0049249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  <w:t>)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</w:pPr>
    </w:p>
    <w:p w:rsidR="00B451B4" w:rsidRPr="00492497" w:rsidRDefault="00B451B4" w:rsidP="00B451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Vargáné Rácz Judit:</w:t>
      </w:r>
    </w:p>
    <w:p w:rsidR="00B451B4" w:rsidRDefault="00B451B4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Hölgyeim és Uraim!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Városalapító őseink tiszteletére rendezett ünnepségünk ezzel a végéhez ért.  Önkormányzatunk nevében megköszönöm, hogy jelenlétükkel emelték rendezvényünk fényét. Megkérem a kitüntetetteket és kedves hozzátartozójukat, valamint a fogadásra szóló kártyával rendelkező meghívott vendégeinket, hogy a fogadásra fáradjanak át a Művelődési Központ színháztermébe.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Minden kedves vendégünket szeretettel várjuk a nap további rendezvényeire, programjaira.  </w:t>
      </w:r>
    </w:p>
    <w:p w:rsidR="00492497" w:rsidRPr="00492497" w:rsidRDefault="00B451B4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Köszönöm m</w:t>
      </w:r>
      <w:r w:rsidR="00492497"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egtisztelő figyelmüket!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92497" w:rsidRPr="00492497">
        <w:rPr>
          <w:rFonts w:ascii="Times New Roman" w:eastAsia="Times New Roman" w:hAnsi="Times New Roman" w:cs="Times New Roman"/>
          <w:sz w:val="24"/>
          <w:szCs w:val="24"/>
          <w:lang w:eastAsia="hu-HU"/>
        </w:rPr>
        <w:t>Ünnepi Képviselő-testületi ülésünk zárásaként kérem, énekeljük el a Szózatot!</w:t>
      </w:r>
    </w:p>
    <w:p w:rsidR="00BC2C84" w:rsidRDefault="00BC2C84">
      <w:pPr>
        <w:rPr>
          <w:rFonts w:ascii="Times New Roman" w:hAnsi="Times New Roman" w:cs="Times New Roman"/>
          <w:sz w:val="24"/>
          <w:szCs w:val="24"/>
        </w:rPr>
      </w:pPr>
    </w:p>
    <w:p w:rsidR="00B451B4" w:rsidRPr="00B451B4" w:rsidRDefault="00B451B4" w:rsidP="00B451B4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451B4">
        <w:rPr>
          <w:rFonts w:ascii="Times New Roman" w:hAnsi="Times New Roman" w:cs="Times New Roman"/>
          <w:i/>
          <w:sz w:val="24"/>
          <w:szCs w:val="24"/>
        </w:rPr>
        <w:t>(Elhangzik a Szózat)</w:t>
      </w:r>
    </w:p>
    <w:p w:rsidR="00B451B4" w:rsidRDefault="00B451B4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451B4" w:rsidRPr="00F42E02" w:rsidRDefault="00B451B4" w:rsidP="00B451B4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42E02">
        <w:rPr>
          <w:rFonts w:ascii="Times New Roman" w:eastAsia="Calibri" w:hAnsi="Times New Roman" w:cs="Times New Roman"/>
          <w:sz w:val="24"/>
          <w:szCs w:val="24"/>
        </w:rPr>
        <w:t xml:space="preserve">K. </w:t>
      </w:r>
      <w:proofErr w:type="gramStart"/>
      <w:r w:rsidRPr="00F42E02">
        <w:rPr>
          <w:rFonts w:ascii="Times New Roman" w:eastAsia="Calibri" w:hAnsi="Times New Roman" w:cs="Times New Roman"/>
          <w:sz w:val="24"/>
          <w:szCs w:val="24"/>
        </w:rPr>
        <w:t>m</w:t>
      </w:r>
      <w:proofErr w:type="gramEnd"/>
      <w:r w:rsidRPr="00F42E0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 w:rsidRPr="00F42E02">
        <w:rPr>
          <w:rFonts w:ascii="Times New Roman" w:eastAsia="Calibri" w:hAnsi="Times New Roman" w:cs="Times New Roman"/>
          <w:sz w:val="24"/>
          <w:szCs w:val="24"/>
        </w:rPr>
        <w:t>f</w:t>
      </w:r>
      <w:proofErr w:type="gramEnd"/>
      <w:r w:rsidRPr="00F42E0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451B4" w:rsidRPr="00F42E02" w:rsidRDefault="00B451B4" w:rsidP="00B451B4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451B4" w:rsidRPr="00F42E02" w:rsidRDefault="00B451B4" w:rsidP="00B451B4">
      <w:pPr>
        <w:pStyle w:val="Szvegtrzs"/>
        <w:ind w:left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Csányi </w:t>
      </w:r>
      <w:proofErr w:type="gramStart"/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József</w:t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 xml:space="preserve">                                 Dr.</w:t>
      </w:r>
      <w:proofErr w:type="gramEnd"/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Faragó Zsolt          </w:t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br/>
        <w:t xml:space="preserve">      polgármester</w:t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 xml:space="preserve">                            jegyző</w:t>
      </w:r>
    </w:p>
    <w:p w:rsidR="00B451B4" w:rsidRPr="00B451B4" w:rsidRDefault="00B451B4" w:rsidP="00B451B4">
      <w:pPr>
        <w:tabs>
          <w:tab w:val="left" w:pos="3615"/>
        </w:tabs>
        <w:rPr>
          <w:rFonts w:ascii="Times New Roman" w:hAnsi="Times New Roman" w:cs="Times New Roman"/>
          <w:sz w:val="24"/>
          <w:szCs w:val="24"/>
        </w:rPr>
      </w:pPr>
    </w:p>
    <w:sectPr w:rsidR="00B451B4" w:rsidRPr="00B451B4" w:rsidSect="00C12FE8">
      <w:footerReference w:type="default" r:id="rId8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7447" w:rsidRDefault="00577447" w:rsidP="00577447">
      <w:pPr>
        <w:spacing w:after="0" w:line="240" w:lineRule="auto"/>
      </w:pPr>
      <w:r>
        <w:separator/>
      </w:r>
    </w:p>
  </w:endnote>
  <w:endnote w:type="continuationSeparator" w:id="0">
    <w:p w:rsidR="00577447" w:rsidRDefault="00577447" w:rsidP="0057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66157997"/>
      <w:docPartObj>
        <w:docPartGallery w:val="Page Numbers (Bottom of Page)"/>
        <w:docPartUnique/>
      </w:docPartObj>
    </w:sdtPr>
    <w:sdtEndPr/>
    <w:sdtContent>
      <w:p w:rsidR="00C12FE8" w:rsidRDefault="00C12FE8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7FDE">
          <w:rPr>
            <w:noProof/>
          </w:rPr>
          <w:t>11</w:t>
        </w:r>
        <w:r>
          <w:fldChar w:fldCharType="end"/>
        </w:r>
      </w:p>
    </w:sdtContent>
  </w:sdt>
  <w:p w:rsidR="00577447" w:rsidRDefault="0057744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7447" w:rsidRDefault="00577447" w:rsidP="00577447">
      <w:pPr>
        <w:spacing w:after="0" w:line="240" w:lineRule="auto"/>
      </w:pPr>
      <w:r>
        <w:separator/>
      </w:r>
    </w:p>
  </w:footnote>
  <w:footnote w:type="continuationSeparator" w:id="0">
    <w:p w:rsidR="00577447" w:rsidRDefault="00577447" w:rsidP="005774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7241EF"/>
    <w:multiLevelType w:val="hybridMultilevel"/>
    <w:tmpl w:val="EC06588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E73DBE"/>
    <w:multiLevelType w:val="hybridMultilevel"/>
    <w:tmpl w:val="DA8A928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9C0950"/>
    <w:multiLevelType w:val="hybridMultilevel"/>
    <w:tmpl w:val="C10205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8F090A"/>
    <w:multiLevelType w:val="hybridMultilevel"/>
    <w:tmpl w:val="6ADCEA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497"/>
    <w:rsid w:val="00172732"/>
    <w:rsid w:val="003D2679"/>
    <w:rsid w:val="00492497"/>
    <w:rsid w:val="00577447"/>
    <w:rsid w:val="00B451B4"/>
    <w:rsid w:val="00BC2C84"/>
    <w:rsid w:val="00C12FE8"/>
    <w:rsid w:val="00F6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A386F-4B04-48A3-A022-5CECB0DBB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92497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72732"/>
    <w:pPr>
      <w:ind w:left="720"/>
      <w:contextualSpacing/>
    </w:pPr>
  </w:style>
  <w:style w:type="paragraph" w:styleId="Szvegtrzs">
    <w:name w:val="Body Text"/>
    <w:basedOn w:val="Norml"/>
    <w:link w:val="SzvegtrzsChar"/>
    <w:uiPriority w:val="99"/>
    <w:semiHidden/>
    <w:unhideWhenUsed/>
    <w:rsid w:val="00B451B4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B451B4"/>
  </w:style>
  <w:style w:type="paragraph" w:styleId="lfej">
    <w:name w:val="header"/>
    <w:basedOn w:val="Norml"/>
    <w:link w:val="lfejChar"/>
    <w:uiPriority w:val="99"/>
    <w:unhideWhenUsed/>
    <w:rsid w:val="0057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77447"/>
  </w:style>
  <w:style w:type="paragraph" w:styleId="llb">
    <w:name w:val="footer"/>
    <w:basedOn w:val="Norml"/>
    <w:link w:val="llbChar"/>
    <w:uiPriority w:val="99"/>
    <w:unhideWhenUsed/>
    <w:rsid w:val="0057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77447"/>
  </w:style>
  <w:style w:type="paragraph" w:styleId="Buborkszveg">
    <w:name w:val="Balloon Text"/>
    <w:basedOn w:val="Norml"/>
    <w:link w:val="BuborkszvegChar"/>
    <w:uiPriority w:val="99"/>
    <w:semiHidden/>
    <w:unhideWhenUsed/>
    <w:rsid w:val="00F67F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67F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288747-315D-4209-A2E0-6614F7209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12</Pages>
  <Words>3060</Words>
  <Characters>21118</Characters>
  <Application>Microsoft Office Word</Application>
  <DocSecurity>0</DocSecurity>
  <Lines>175</Lines>
  <Paragraphs>48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cp:lastPrinted>2019-06-12T06:18:00Z</cp:lastPrinted>
  <dcterms:created xsi:type="dcterms:W3CDTF">2019-06-05T13:20:00Z</dcterms:created>
  <dcterms:modified xsi:type="dcterms:W3CDTF">2019-06-12T06:20:00Z</dcterms:modified>
</cp:coreProperties>
</file>