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2497" w:rsidRPr="00200685" w:rsidRDefault="00492497" w:rsidP="00492497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8"/>
          <w:szCs w:val="28"/>
          <w:lang w:eastAsia="hu-HU"/>
        </w:rPr>
      </w:pPr>
      <w:r w:rsidRPr="00200685">
        <w:rPr>
          <w:rFonts w:ascii="Bookman Old Style" w:eastAsia="Times New Roman" w:hAnsi="Bookman Old Style" w:cs="Times New Roman"/>
          <w:b/>
          <w:sz w:val="28"/>
          <w:szCs w:val="28"/>
          <w:lang w:eastAsia="hu-HU"/>
        </w:rPr>
        <w:t>Kiskunfélegyháza Város Önkormányzat Képviselő-testülete</w:t>
      </w:r>
    </w:p>
    <w:p w:rsidR="00492497" w:rsidRPr="00200685" w:rsidRDefault="00492497" w:rsidP="0049249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hu-HU"/>
        </w:rPr>
      </w:pPr>
      <w:r w:rsidRPr="00200685">
        <w:rPr>
          <w:rFonts w:ascii="Times New Roman" w:eastAsia="Times New Roman" w:hAnsi="Times New Roman" w:cs="Times New Roman"/>
          <w:i/>
          <w:sz w:val="20"/>
          <w:szCs w:val="20"/>
          <w:lang w:eastAsia="hu-HU"/>
        </w:rPr>
        <w:t>6100 Kiskunfélegyháza, Kossuth u. 1. Tel</w:t>
      </w:r>
      <w:proofErr w:type="gramStart"/>
      <w:r w:rsidRPr="00200685">
        <w:rPr>
          <w:rFonts w:ascii="Times New Roman" w:eastAsia="Times New Roman" w:hAnsi="Times New Roman" w:cs="Times New Roman"/>
          <w:i/>
          <w:sz w:val="20"/>
          <w:szCs w:val="20"/>
          <w:lang w:eastAsia="hu-HU"/>
        </w:rPr>
        <w:t>.:</w:t>
      </w:r>
      <w:proofErr w:type="gramEnd"/>
      <w:r w:rsidRPr="00200685">
        <w:rPr>
          <w:rFonts w:ascii="Times New Roman" w:eastAsia="Times New Roman" w:hAnsi="Times New Roman" w:cs="Times New Roman"/>
          <w:i/>
          <w:sz w:val="20"/>
          <w:szCs w:val="20"/>
          <w:lang w:eastAsia="hu-HU"/>
        </w:rPr>
        <w:t xml:space="preserve"> 562-015</w:t>
      </w:r>
    </w:p>
    <w:p w:rsidR="00492497" w:rsidRPr="00200685" w:rsidRDefault="00492497" w:rsidP="00492497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8"/>
          <w:szCs w:val="28"/>
          <w:lang w:eastAsia="hu-HU"/>
        </w:rPr>
      </w:pPr>
      <w:r w:rsidRPr="00200685">
        <w:rPr>
          <w:rFonts w:ascii="Times New Roman" w:eastAsia="Times New Roman" w:hAnsi="Times New Roman" w:cs="Times New Roman"/>
          <w:sz w:val="20"/>
          <w:szCs w:val="20"/>
          <w:lang w:eastAsia="hu-HU"/>
        </w:rPr>
        <w:t>_______________________________________________________________________________________</w:t>
      </w:r>
    </w:p>
    <w:p w:rsidR="00492497" w:rsidRPr="00200685" w:rsidRDefault="00492497" w:rsidP="00492497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8"/>
          <w:szCs w:val="28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J/</w:t>
      </w:r>
      <w:r w:rsidR="00C12FE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37-</w:t>
      </w:r>
      <w:r w:rsidR="00F4390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6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/201</w:t>
      </w:r>
      <w:r w:rsidR="000557E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9</w:t>
      </w:r>
      <w:r w:rsidRPr="0020068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.</w:t>
      </w: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</w:pPr>
      <w:r w:rsidRPr="0020068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  <w:t>Kiskunfélegyháza Város Önkormányzat Képviselő-testület</w:t>
      </w:r>
    </w:p>
    <w:p w:rsidR="00492497" w:rsidRPr="00200685" w:rsidRDefault="00492497" w:rsidP="004924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  <w:t>201</w:t>
      </w:r>
      <w:r w:rsidR="00C12FE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  <w:t>9</w:t>
      </w:r>
      <w:r w:rsidRPr="0020068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  <w:t xml:space="preserve">május </w:t>
      </w:r>
      <w:proofErr w:type="gramStart"/>
      <w:r w:rsidR="00B8562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  <w:t>30</w:t>
      </w:r>
      <w:r w:rsidRPr="0020068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  <w:t>-i  ülésének</w:t>
      </w:r>
      <w:proofErr w:type="gramEnd"/>
    </w:p>
    <w:p w:rsidR="00492497" w:rsidRPr="00200685" w:rsidRDefault="00492497" w:rsidP="004924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20068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J E G Y Z Ő K Ö N Y V E</w:t>
      </w: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20068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lastRenderedPageBreak/>
        <w:t>KISKUNFÉLEGYHÁZA VÁROS ÖNKORMÁNYZAT KÉPVISELŐ-TESTÜLETE</w:t>
      </w:r>
    </w:p>
    <w:p w:rsid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J/37-</w:t>
      </w:r>
      <w:r w:rsidR="00F4390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6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/201</w:t>
      </w:r>
      <w:r w:rsidR="00B8562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9</w:t>
      </w:r>
      <w:r w:rsidRPr="0020068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.</w:t>
      </w:r>
    </w:p>
    <w:p w:rsid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Pr="00772CF2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92497" w:rsidRDefault="00492497" w:rsidP="004924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u w:val="single"/>
          <w:lang w:eastAsia="hu-HU"/>
        </w:rPr>
      </w:pPr>
      <w:r w:rsidRPr="00200685">
        <w:rPr>
          <w:rFonts w:ascii="Times New Roman" w:eastAsia="Times New Roman" w:hAnsi="Times New Roman" w:cs="Times New Roman"/>
          <w:b/>
          <w:i/>
          <w:sz w:val="32"/>
          <w:szCs w:val="32"/>
          <w:u w:val="single"/>
          <w:lang w:eastAsia="hu-HU"/>
        </w:rPr>
        <w:t>J E G Y Z Ő K Ö N Y V</w:t>
      </w:r>
    </w:p>
    <w:p w:rsidR="00492497" w:rsidRPr="00200685" w:rsidRDefault="00492497" w:rsidP="004924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u w:val="single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92497" w:rsidRPr="00492497" w:rsidRDefault="00492497" w:rsidP="00B8562D">
      <w:pPr>
        <w:spacing w:after="0" w:line="240" w:lineRule="auto"/>
        <w:ind w:left="1410" w:hanging="141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200685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Készült:</w:t>
      </w:r>
      <w:r w:rsidR="00B8562D"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2019. május </w:t>
      </w:r>
      <w:r w:rsidR="00B8562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30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-á</w:t>
      </w:r>
      <w:r w:rsidRPr="0020068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</w:t>
      </w:r>
      <w:r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Kiskunfélegyháza Város Önkormányzat Képviselő-testületének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t>üléséről.</w:t>
      </w: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00685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Ülés helye</w:t>
      </w:r>
      <w:proofErr w:type="gramStart"/>
      <w:r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t>:     Városháza</w:t>
      </w:r>
      <w:proofErr w:type="gramEnd"/>
      <w:r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Díszterme</w:t>
      </w:r>
    </w:p>
    <w:p w:rsidR="00492497" w:rsidRPr="00200685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92497" w:rsidRPr="00992F3E" w:rsidRDefault="00492497" w:rsidP="00492497">
      <w:pPr>
        <w:spacing w:after="0" w:line="240" w:lineRule="auto"/>
        <w:ind w:left="1440" w:hanging="144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92F3E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Jelen vannak</w:t>
      </w:r>
      <w:r w:rsidRPr="00992F3E">
        <w:rPr>
          <w:rFonts w:ascii="Times New Roman" w:eastAsia="Times New Roman" w:hAnsi="Times New Roman" w:cs="Times New Roman"/>
          <w:sz w:val="24"/>
          <w:szCs w:val="24"/>
          <w:lang w:eastAsia="hu-HU"/>
        </w:rPr>
        <w:t>:</w:t>
      </w:r>
      <w:r w:rsidRPr="00992F3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Balla László, Bense Zoltán, Csányi József, Dongó József, Gyenes Attila, Horváth Gábor, Dr. Kiss Ákos Csaba, Kollár László, dr. Réczi László, Szamosi Endre Ferenc, </w:t>
      </w:r>
      <w:proofErr w:type="spellStart"/>
      <w:r w:rsidRPr="00992F3E">
        <w:rPr>
          <w:rFonts w:ascii="Times New Roman" w:eastAsia="Times New Roman" w:hAnsi="Times New Roman" w:cs="Times New Roman"/>
          <w:sz w:val="24"/>
          <w:szCs w:val="24"/>
          <w:lang w:eastAsia="hu-HU"/>
        </w:rPr>
        <w:t>Ván</w:t>
      </w:r>
      <w:proofErr w:type="spellEnd"/>
      <w:r w:rsidRPr="00992F3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Jenő (1</w:t>
      </w:r>
      <w:r w:rsidR="00992F3E">
        <w:rPr>
          <w:rFonts w:ascii="Times New Roman" w:eastAsia="Times New Roman" w:hAnsi="Times New Roman" w:cs="Times New Roman"/>
          <w:sz w:val="24"/>
          <w:szCs w:val="24"/>
          <w:lang w:eastAsia="hu-HU"/>
        </w:rPr>
        <w:t>1</w:t>
      </w:r>
      <w:r w:rsidRPr="00992F3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fő) képviselők,     </w:t>
      </w:r>
    </w:p>
    <w:p w:rsidR="00492497" w:rsidRPr="00B8562D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</w:pPr>
    </w:p>
    <w:p w:rsidR="00492497" w:rsidRPr="00B8562D" w:rsidRDefault="00492497" w:rsidP="00492497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</w:pPr>
      <w:proofErr w:type="gramStart"/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Dr. Faragó Zsolt jegyző, Dr. Füstös Magdolna aljegyző, Rosta Ferenc alpolgármester</w:t>
      </w:r>
      <w:r w:rsidRPr="00CE1C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r w:rsidR="00992F3E" w:rsidRPr="00CE1C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Kisné Drubi Anikó Pénzügyi Osztály vezetője, dr. Alács Miklós Vagyongazdálkodási Osztály vezetője, Kisné Dr. Üveges Orsolya Vagyongazdálkodási Osztály ügyintézője, Dr. Gyuricza Gergő Fejlesztési Csoport vezetője, Görög Anita </w:t>
      </w:r>
      <w:r w:rsidR="00D016E6" w:rsidRPr="00CE1C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oktatási- és </w:t>
      </w:r>
      <w:r w:rsidR="00992F3E" w:rsidRPr="00CE1C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közművelődési referens, </w:t>
      </w:r>
      <w:r w:rsidR="00D016E6" w:rsidRPr="00CE1C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Tóth Tamás </w:t>
      </w:r>
      <w:r w:rsidR="00CE1C60">
        <w:rPr>
          <w:rFonts w:ascii="Times New Roman" w:eastAsia="Times New Roman" w:hAnsi="Times New Roman" w:cs="Times New Roman"/>
          <w:sz w:val="24"/>
          <w:szCs w:val="24"/>
          <w:lang w:eastAsia="hu-HU"/>
        </w:rPr>
        <w:t>beruházási ügyintéző</w:t>
      </w:r>
      <w:r w:rsidR="00D016E6" w:rsidRPr="00CE1C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r w:rsidR="00D016E6" w:rsidRPr="00D016E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Csernus Krisztina óvodavezető, </w:t>
      </w:r>
      <w:proofErr w:type="spellStart"/>
      <w:r w:rsidR="00D016E6" w:rsidRPr="00D016E6">
        <w:rPr>
          <w:rFonts w:ascii="Times New Roman" w:eastAsia="Times New Roman" w:hAnsi="Times New Roman" w:cs="Times New Roman"/>
          <w:sz w:val="24"/>
          <w:szCs w:val="24"/>
          <w:lang w:eastAsia="hu-HU"/>
        </w:rPr>
        <w:t>Fűri</w:t>
      </w:r>
      <w:proofErr w:type="spellEnd"/>
      <w:r w:rsidR="00D016E6" w:rsidRPr="00D016E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Judit a KAPOCS Szociális és Gyermekvédelmi Int. vezetője,</w:t>
      </w:r>
      <w:r w:rsidR="00D016E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D016E6" w:rsidRPr="00D016E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Szatmári Andrea </w:t>
      </w:r>
      <w:proofErr w:type="spellStart"/>
      <w:r w:rsidR="00D016E6" w:rsidRPr="00D016E6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 w:rsidR="00D016E6" w:rsidRPr="00D016E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Városfenntartó Kft. ügyvezetője</w:t>
      </w:r>
      <w:r w:rsidR="0006617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proofErr w:type="spellStart"/>
      <w:r w:rsidR="00066175">
        <w:rPr>
          <w:rFonts w:ascii="Times New Roman" w:eastAsia="Times New Roman" w:hAnsi="Times New Roman" w:cs="Times New Roman"/>
          <w:sz w:val="24"/>
          <w:szCs w:val="24"/>
          <w:lang w:eastAsia="hu-HU"/>
        </w:rPr>
        <w:t>Kócsóné</w:t>
      </w:r>
      <w:proofErr w:type="spellEnd"/>
      <w:r w:rsidR="0006617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Kürti Mária könyvvizsgáló</w:t>
      </w:r>
      <w:proofErr w:type="gramEnd"/>
    </w:p>
    <w:p w:rsidR="00492497" w:rsidRPr="00B8562D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  <w:lang w:eastAsia="hu-HU"/>
        </w:rPr>
      </w:pPr>
    </w:p>
    <w:p w:rsid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92F3E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Távolmaradt képviselő:</w:t>
      </w:r>
      <w:r w:rsidRPr="00992F3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992F3E" w:rsidRPr="00992F3E">
        <w:rPr>
          <w:rFonts w:ascii="Times New Roman" w:eastAsia="Times New Roman" w:hAnsi="Times New Roman" w:cs="Times New Roman"/>
          <w:sz w:val="24"/>
          <w:szCs w:val="24"/>
          <w:lang w:eastAsia="hu-HU"/>
        </w:rPr>
        <w:t>Horváth Tamás</w:t>
      </w:r>
      <w:r w:rsidR="00992F3E"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  <w:r w:rsidR="00992F3E" w:rsidRPr="00992F3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Jankovszki Zoltán</w:t>
      </w:r>
      <w:r w:rsidR="00992F3E"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  <w:r w:rsidR="00992F3E" w:rsidRPr="00992F3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992F3E">
        <w:rPr>
          <w:rFonts w:ascii="Times New Roman" w:eastAsia="Times New Roman" w:hAnsi="Times New Roman" w:cs="Times New Roman"/>
          <w:sz w:val="24"/>
          <w:szCs w:val="24"/>
          <w:lang w:eastAsia="hu-HU"/>
        </w:rPr>
        <w:t>Kapus Krisztián</w:t>
      </w:r>
      <w:r w:rsidR="00992F3E"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  <w:r w:rsidRPr="00992F3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992F3E" w:rsidRPr="00992F3E">
        <w:rPr>
          <w:rFonts w:ascii="Times New Roman" w:eastAsia="Times New Roman" w:hAnsi="Times New Roman" w:cs="Times New Roman"/>
          <w:sz w:val="24"/>
          <w:szCs w:val="24"/>
          <w:lang w:eastAsia="hu-HU"/>
        </w:rPr>
        <w:t>dr. Ónodi Izabella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hu-HU"/>
        </w:rPr>
      </w:pP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492497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492497" w:rsidRPr="00492497" w:rsidRDefault="00492497" w:rsidP="004924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Tisztelt Képviselő-testület!</w:t>
      </w:r>
      <w:r w:rsid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Köszöntöm a mai képviselő-testületi ülésen megjelenteket. Megállapítom, hogy a Képviselő-testület ülése határozatképes, a megválasztott 15 képviselőből </w:t>
      </w:r>
      <w:r w:rsidR="003E018B">
        <w:rPr>
          <w:rFonts w:ascii="Times New Roman" w:eastAsia="Times New Roman" w:hAnsi="Times New Roman" w:cs="Times New Roman"/>
          <w:sz w:val="24"/>
          <w:szCs w:val="24"/>
          <w:lang w:eastAsia="hu-HU"/>
        </w:rPr>
        <w:t>11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fő van jelen. 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mai ülésre kiküldött meghívó 24 napirendi pontot tartalmaz. </w:t>
      </w: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E018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ülés előtt több új előterjesztést osztottunk ki, amelyeket javaslok felvenni a napirendi pontok sorába a következők szerint: </w:t>
      </w:r>
    </w:p>
    <w:p w:rsidR="00897C40" w:rsidRPr="003E018B" w:rsidRDefault="00897C4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3E018B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E018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TOP-1.4-1-19 bölcsődei férőhelyek kialakítása, bővítése </w:t>
      </w:r>
      <w:proofErr w:type="spellStart"/>
      <w:r w:rsidRPr="003E018B">
        <w:rPr>
          <w:rFonts w:ascii="Times New Roman" w:eastAsia="Times New Roman" w:hAnsi="Times New Roman" w:cs="Times New Roman"/>
          <w:sz w:val="24"/>
          <w:szCs w:val="24"/>
          <w:lang w:eastAsia="hu-HU"/>
        </w:rPr>
        <w:t>azonosítójú</w:t>
      </w:r>
      <w:proofErr w:type="spellEnd"/>
      <w:r w:rsidRPr="003E018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pályázat tárgyában készült előterjesztést a meghívó szerinti 10. napirendi pont után 11. pontként</w:t>
      </w:r>
      <w:r w:rsidR="003E018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javaslom felvenni. </w:t>
      </w:r>
      <w:r w:rsidRPr="003E018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B8562D" w:rsidRPr="003E018B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E018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B8562D" w:rsidRPr="003E018B" w:rsidRDefault="003E018B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r w:rsidR="00B8562D" w:rsidRPr="003E018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Móra Ferenc Művelődési Központ „</w:t>
      </w:r>
      <w:proofErr w:type="spellStart"/>
      <w:r w:rsidR="00B8562D" w:rsidRPr="003E018B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Félegyháza</w:t>
      </w:r>
      <w:proofErr w:type="spellEnd"/>
      <w:r w:rsidR="00B8562D" w:rsidRPr="003E018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felpezsdül” (CLLD) pályázatának megelőlegezése tárgyában készült előterjesztést a meghívó szerinti 11 napirendi pont után 12. napirendi pontként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javaslom felvenni.</w:t>
      </w:r>
    </w:p>
    <w:p w:rsidR="00B8562D" w:rsidRPr="003E018B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3E018B" w:rsidRDefault="003E018B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r w:rsidR="00B8562D" w:rsidRPr="003E018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„Kiskunfélegyháza Város Önkormányzat ASP Központhoz való csatlakozás” című pályázathoz kapcsolódó szabályzatok elfogadása tárgyában készült előterjesztést a meghívó szerinti 14. napirendi pont után 15. napirendi pontként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javaslom felvenni.</w:t>
      </w:r>
    </w:p>
    <w:p w:rsidR="00B8562D" w:rsidRPr="003E018B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3E018B" w:rsidRDefault="003E018B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r w:rsidR="00B8562D" w:rsidRPr="003E018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="00B8562D" w:rsidRPr="003E018B">
        <w:rPr>
          <w:rFonts w:ascii="Times New Roman" w:eastAsia="Times New Roman" w:hAnsi="Times New Roman" w:cs="Times New Roman"/>
          <w:sz w:val="24"/>
          <w:szCs w:val="24"/>
          <w:lang w:eastAsia="hu-HU"/>
        </w:rPr>
        <w:t>Bács-Szakma</w:t>
      </w:r>
      <w:proofErr w:type="spellEnd"/>
      <w:r w:rsidR="00B8562D" w:rsidRPr="003E018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="00B8562D" w:rsidRPr="003E018B">
        <w:rPr>
          <w:rFonts w:ascii="Times New Roman" w:eastAsia="Times New Roman" w:hAnsi="Times New Roman" w:cs="Times New Roman"/>
          <w:sz w:val="24"/>
          <w:szCs w:val="24"/>
          <w:lang w:eastAsia="hu-HU"/>
        </w:rPr>
        <w:t>Non-Profit</w:t>
      </w:r>
      <w:proofErr w:type="spellEnd"/>
      <w:r w:rsidR="00B8562D" w:rsidRPr="003E018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Közhaszn</w:t>
      </w:r>
      <w:r w:rsid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ú </w:t>
      </w:r>
      <w:proofErr w:type="spellStart"/>
      <w:r w:rsid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Zrt</w:t>
      </w:r>
      <w:proofErr w:type="spellEnd"/>
      <w:r w:rsid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. kérelme tárgyában készül</w:t>
      </w:r>
      <w:r w:rsidR="00B8562D" w:rsidRPr="003E018B">
        <w:rPr>
          <w:rFonts w:ascii="Times New Roman" w:eastAsia="Times New Roman" w:hAnsi="Times New Roman" w:cs="Times New Roman"/>
          <w:sz w:val="24"/>
          <w:szCs w:val="24"/>
          <w:lang w:eastAsia="hu-HU"/>
        </w:rPr>
        <w:t>t előterjesztést szintén a meghívó szerinti 20. napirendi po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nt után 21. napirendi pontként javaslom felvenni.</w:t>
      </w:r>
    </w:p>
    <w:p w:rsid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3E018B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Van-e kérdés, hozzászólás a plusz napirendi pontokhoz? A</w:t>
      </w:r>
      <w:r w:rsidR="00B8562D"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mennyiben nincs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  <w:r w:rsidR="00B8562D"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az imént fe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lsorolt napirendi pontok felvételét szavazásra teszem fel.</w:t>
      </w:r>
      <w:r w:rsidR="00B8562D"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Kérem, szavazzunk! </w:t>
      </w: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Megállapítom, hogy a Képviselő-testület</w:t>
      </w:r>
      <w:r w:rsidR="003E018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11 igen s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zavazattal egyetért a napirendi pontok felvételével. </w:t>
      </w: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3E018B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E018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Ülés előtt kiegészítő anyagot osztottunk ki a meghívó szerinti 12. napirendi pontként szereplő 2019. évi költségvetési rendelet-módosításhoz, kérem, hogy a napirendi pont tárgyalásakor szíveskedjenek ezt figyelembe venni. </w:t>
      </w: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Amennyiben nincs kérdés, észrevétel a napirendi pontokkal kapcsolatban, szavazásra teszem fel a napirendi</w:t>
      </w:r>
      <w:r w:rsidR="006E2AE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pontokat és azok sorrendiségét az előzőekben elfogadottakkal együtt. </w:t>
      </w: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E2AE5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Megállapítom, hogy a Képviselő-testület </w:t>
      </w:r>
      <w:r w:rsidR="006E2AE5">
        <w:rPr>
          <w:rFonts w:ascii="Times New Roman" w:eastAsia="Times New Roman" w:hAnsi="Times New Roman" w:cs="Times New Roman"/>
          <w:sz w:val="24"/>
          <w:szCs w:val="24"/>
          <w:lang w:eastAsia="hu-HU"/>
        </w:rPr>
        <w:t>11 i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gen</w:t>
      </w:r>
      <w:r w:rsidR="006E2AE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szavazattal </w:t>
      </w:r>
      <w:r w:rsidR="006E2AE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napirendi pontokat és azok 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sorrendiségét</w:t>
      </w:r>
      <w:r w:rsidR="006E2AE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korábbiakban elfogadott módosításokkal együtt elfogadja és az alábbi határozatot hozza: </w:t>
      </w:r>
    </w:p>
    <w:p w:rsidR="006E2AE5" w:rsidRDefault="006E2AE5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024A2" w:rsidRPr="00BF259B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A024A2" w:rsidRPr="00BF259B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125/2019. (V.30</w:t>
      </w:r>
      <w:r w:rsidRPr="00BF259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önkormányzati határozata</w:t>
      </w: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Pr="00BF259B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Pr="00BF259B" w:rsidRDefault="00A024A2" w:rsidP="00A024A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A024A2" w:rsidRDefault="00A024A2" w:rsidP="00A024A2">
      <w:pP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</w:p>
    <w:p w:rsidR="00A024A2" w:rsidRPr="00C61A3C" w:rsidRDefault="00A024A2" w:rsidP="00A024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1./ </w:t>
      </w:r>
      <w:r w:rsidRPr="00C61A3C">
        <w:rPr>
          <w:rFonts w:ascii="Times New Roman" w:hAnsi="Times New Roman" w:cs="Times New Roman"/>
          <w:sz w:val="24"/>
          <w:szCs w:val="24"/>
        </w:rPr>
        <w:t>Tájékoztató a lejárt határidejű önkormányzati határozatok végrehajtásáról</w:t>
      </w:r>
    </w:p>
    <w:p w:rsidR="00A024A2" w:rsidRPr="00C61A3C" w:rsidRDefault="00A024A2" w:rsidP="00A024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1A3C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C61A3C">
        <w:rPr>
          <w:rFonts w:ascii="Times New Roman" w:hAnsi="Times New Roman" w:cs="Times New Roman"/>
          <w:sz w:val="24"/>
          <w:szCs w:val="24"/>
        </w:rPr>
        <w:t xml:space="preserve"> Előterjesztés a Bács-Kiskun Megyei Pedagógiai Szakszolgálat</w:t>
      </w:r>
      <w:r>
        <w:rPr>
          <w:rFonts w:ascii="Times New Roman" w:hAnsi="Times New Roman" w:cs="Times New Roman"/>
          <w:sz w:val="24"/>
          <w:szCs w:val="24"/>
        </w:rPr>
        <w:t xml:space="preserve"> Kiskunfélegyházi tagintézménye </w:t>
      </w:r>
      <w:r w:rsidRPr="00C61A3C">
        <w:rPr>
          <w:rFonts w:ascii="Times New Roman" w:hAnsi="Times New Roman" w:cs="Times New Roman"/>
          <w:sz w:val="24"/>
          <w:szCs w:val="24"/>
        </w:rPr>
        <w:t>tagintézmény-vezetői beosztás ellátására beérkezett pályázat véleményezése tárgyában</w:t>
      </w:r>
    </w:p>
    <w:p w:rsidR="00A024A2" w:rsidRPr="00C61A3C" w:rsidRDefault="00A024A2" w:rsidP="00A024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1A3C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/ </w:t>
      </w:r>
      <w:r w:rsidRPr="00C61A3C">
        <w:rPr>
          <w:rFonts w:ascii="Times New Roman" w:hAnsi="Times New Roman" w:cs="Times New Roman"/>
          <w:sz w:val="24"/>
          <w:szCs w:val="24"/>
        </w:rPr>
        <w:t xml:space="preserve"> Tájékoztató Kiskunfélegyháza város közbiztonsági helyzetéről 2018. évre vonatkozóan</w:t>
      </w:r>
    </w:p>
    <w:p w:rsidR="00A024A2" w:rsidRPr="00C61A3C" w:rsidRDefault="00A024A2" w:rsidP="00A024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4./ </w:t>
      </w:r>
      <w:r w:rsidRPr="00C61A3C">
        <w:rPr>
          <w:rFonts w:ascii="Times New Roman" w:hAnsi="Times New Roman" w:cs="Times New Roman"/>
          <w:sz w:val="24"/>
          <w:szCs w:val="24"/>
        </w:rPr>
        <w:t>Beszámoló a Kiskunfélegyházi Hivatásos Tűzoltó-parancsnokság 2018-ban végzett munkájáról</w:t>
      </w:r>
    </w:p>
    <w:p w:rsidR="00A024A2" w:rsidRPr="00C61A3C" w:rsidRDefault="00A024A2" w:rsidP="00A024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1A3C">
        <w:rPr>
          <w:rFonts w:ascii="Times New Roman" w:hAnsi="Times New Roman" w:cs="Times New Roman"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C61A3C">
        <w:rPr>
          <w:rFonts w:ascii="Times New Roman" w:hAnsi="Times New Roman" w:cs="Times New Roman"/>
          <w:sz w:val="24"/>
          <w:szCs w:val="24"/>
        </w:rPr>
        <w:t xml:space="preserve"> Előterjesztés a Kiskunfélegyházi Napköziotthonos Óvoda maximá</w:t>
      </w:r>
      <w:r>
        <w:rPr>
          <w:rFonts w:ascii="Times New Roman" w:hAnsi="Times New Roman" w:cs="Times New Roman"/>
          <w:sz w:val="24"/>
          <w:szCs w:val="24"/>
        </w:rPr>
        <w:t xml:space="preserve">lis csoportlétszám túllépésének </w:t>
      </w:r>
      <w:r w:rsidRPr="00C61A3C">
        <w:rPr>
          <w:rFonts w:ascii="Times New Roman" w:hAnsi="Times New Roman" w:cs="Times New Roman"/>
          <w:sz w:val="24"/>
          <w:szCs w:val="24"/>
        </w:rPr>
        <w:t>engedélyezése, és engedélyezett létszám módosítása tárgyában</w:t>
      </w:r>
    </w:p>
    <w:p w:rsidR="00A024A2" w:rsidRPr="00C61A3C" w:rsidRDefault="00A024A2" w:rsidP="00A024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1A3C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C61A3C">
        <w:rPr>
          <w:rFonts w:ascii="Times New Roman" w:hAnsi="Times New Roman" w:cs="Times New Roman"/>
          <w:sz w:val="24"/>
          <w:szCs w:val="24"/>
        </w:rPr>
        <w:t>. Előterjesztés sportegyesületek támogatási kérelme tárgyában</w:t>
      </w:r>
    </w:p>
    <w:p w:rsidR="00A024A2" w:rsidRPr="00C61A3C" w:rsidRDefault="00A024A2" w:rsidP="00A024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1A3C">
        <w:rPr>
          <w:rFonts w:ascii="Times New Roman" w:hAnsi="Times New Roman" w:cs="Times New Roman"/>
          <w:sz w:val="24"/>
          <w:szCs w:val="24"/>
        </w:rPr>
        <w:t>7.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C61A3C">
        <w:rPr>
          <w:rFonts w:ascii="Times New Roman" w:hAnsi="Times New Roman" w:cs="Times New Roman"/>
          <w:sz w:val="24"/>
          <w:szCs w:val="24"/>
        </w:rPr>
        <w:t xml:space="preserve"> Előterjesztés sportorvosi feladat további ellátása tárgyában</w:t>
      </w:r>
    </w:p>
    <w:p w:rsidR="00A024A2" w:rsidRPr="00C61A3C" w:rsidRDefault="00A024A2" w:rsidP="00A024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8./ </w:t>
      </w:r>
      <w:r w:rsidRPr="00C61A3C">
        <w:rPr>
          <w:rFonts w:ascii="Times New Roman" w:hAnsi="Times New Roman" w:cs="Times New Roman"/>
          <w:sz w:val="24"/>
          <w:szCs w:val="24"/>
        </w:rPr>
        <w:t>Előterjesztés könyvvizsgáló megbízása tárgyában</w:t>
      </w:r>
    </w:p>
    <w:p w:rsidR="00A024A2" w:rsidRPr="00C61A3C" w:rsidRDefault="00A024A2" w:rsidP="00A024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1A3C">
        <w:rPr>
          <w:rFonts w:ascii="Times New Roman" w:hAnsi="Times New Roman" w:cs="Times New Roman"/>
          <w:sz w:val="24"/>
          <w:szCs w:val="24"/>
        </w:rPr>
        <w:t>9.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C61A3C">
        <w:rPr>
          <w:rFonts w:ascii="Times New Roman" w:hAnsi="Times New Roman" w:cs="Times New Roman"/>
          <w:sz w:val="24"/>
          <w:szCs w:val="24"/>
        </w:rPr>
        <w:t xml:space="preserve"> Előterjesztés a Kiskunfélegyháza, 5637/159 helyrajzi számú ingatlan megvétele tárgyában</w:t>
      </w:r>
    </w:p>
    <w:p w:rsidR="00A024A2" w:rsidRDefault="00A024A2" w:rsidP="00A024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1A3C">
        <w:rPr>
          <w:rFonts w:ascii="Times New Roman" w:hAnsi="Times New Roman" w:cs="Times New Roman"/>
          <w:sz w:val="24"/>
          <w:szCs w:val="24"/>
        </w:rPr>
        <w:t>10.</w:t>
      </w:r>
      <w:r>
        <w:rPr>
          <w:rFonts w:ascii="Times New Roman" w:hAnsi="Times New Roman" w:cs="Times New Roman"/>
          <w:sz w:val="24"/>
          <w:szCs w:val="24"/>
        </w:rPr>
        <w:t xml:space="preserve">/ </w:t>
      </w:r>
      <w:r w:rsidRPr="00C61A3C">
        <w:rPr>
          <w:rFonts w:ascii="Times New Roman" w:hAnsi="Times New Roman" w:cs="Times New Roman"/>
          <w:sz w:val="24"/>
          <w:szCs w:val="24"/>
        </w:rPr>
        <w:t xml:space="preserve"> Előterjesztés a Kiskunfélegyháza, Korond utca 5. szám alatti egészségügyi központ felújítása tárgyában</w:t>
      </w:r>
    </w:p>
    <w:p w:rsidR="00A024A2" w:rsidRPr="00C61A3C" w:rsidRDefault="00A024A2" w:rsidP="00A024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11./ Előterjesztés a TOP-1.4.1-19 Bölcsődei férőhelyek kialakítása, bővítése </w:t>
      </w:r>
      <w:proofErr w:type="spellStart"/>
      <w:r>
        <w:rPr>
          <w:rFonts w:ascii="Times New Roman" w:hAnsi="Times New Roman" w:cs="Times New Roman"/>
          <w:sz w:val="24"/>
          <w:szCs w:val="24"/>
        </w:rPr>
        <w:t>azonosítójú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pályázat tárgyában</w:t>
      </w:r>
    </w:p>
    <w:p w:rsidR="00A024A2" w:rsidRDefault="00A024A2" w:rsidP="00A024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Pr="00C61A3C">
        <w:rPr>
          <w:rFonts w:ascii="Times New Roman" w:hAnsi="Times New Roman" w:cs="Times New Roman"/>
          <w:sz w:val="24"/>
          <w:szCs w:val="24"/>
        </w:rPr>
        <w:t xml:space="preserve">. Előterjesztés a </w:t>
      </w:r>
      <w:proofErr w:type="spellStart"/>
      <w:r w:rsidRPr="00C61A3C">
        <w:rPr>
          <w:rFonts w:ascii="Times New Roman" w:hAnsi="Times New Roman" w:cs="Times New Roman"/>
          <w:sz w:val="24"/>
          <w:szCs w:val="24"/>
        </w:rPr>
        <w:t>Plain-Rock</w:t>
      </w:r>
      <w:proofErr w:type="spellEnd"/>
      <w:r w:rsidRPr="00C61A3C">
        <w:rPr>
          <w:rFonts w:ascii="Times New Roman" w:hAnsi="Times New Roman" w:cs="Times New Roman"/>
          <w:sz w:val="24"/>
          <w:szCs w:val="24"/>
        </w:rPr>
        <w:t xml:space="preserve"> Egyesület részére nyújtandó visszatérítendő támogatás tárgyában</w:t>
      </w:r>
    </w:p>
    <w:p w:rsidR="00A024A2" w:rsidRPr="00C61A3C" w:rsidRDefault="00A024A2" w:rsidP="00A024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13./ Előterjesztés a Móra Ferenc Művelődési Központ „</w:t>
      </w:r>
      <w:proofErr w:type="spellStart"/>
      <w:r>
        <w:rPr>
          <w:rFonts w:ascii="Times New Roman" w:hAnsi="Times New Roman" w:cs="Times New Roman"/>
          <w:sz w:val="24"/>
          <w:szCs w:val="24"/>
        </w:rPr>
        <w:t>Félegyháza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felpezsdül” (CLLD) pályázatának megelőlegezése tárgyában </w:t>
      </w:r>
    </w:p>
    <w:p w:rsidR="00A024A2" w:rsidRPr="00C61A3C" w:rsidRDefault="00A024A2" w:rsidP="00A024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 w:rsidRPr="00C61A3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C61A3C">
        <w:rPr>
          <w:rFonts w:ascii="Times New Roman" w:hAnsi="Times New Roman" w:cs="Times New Roman"/>
          <w:sz w:val="24"/>
          <w:szCs w:val="24"/>
        </w:rPr>
        <w:t xml:space="preserve"> Előterjesztés Kiskunfélegyháza Város Önkormányzat 2019. évi költségvetési rendeletének módosítására</w:t>
      </w:r>
    </w:p>
    <w:p w:rsidR="00A024A2" w:rsidRPr="00C61A3C" w:rsidRDefault="00A024A2" w:rsidP="00A024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Pr="00C61A3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C61A3C">
        <w:rPr>
          <w:rFonts w:ascii="Times New Roman" w:hAnsi="Times New Roman" w:cs="Times New Roman"/>
          <w:sz w:val="24"/>
          <w:szCs w:val="24"/>
        </w:rPr>
        <w:t xml:space="preserve"> Előterjesztés Petrovics és </w:t>
      </w:r>
      <w:proofErr w:type="spellStart"/>
      <w:r w:rsidRPr="00C61A3C">
        <w:rPr>
          <w:rFonts w:ascii="Times New Roman" w:hAnsi="Times New Roman" w:cs="Times New Roman"/>
          <w:sz w:val="24"/>
          <w:szCs w:val="24"/>
        </w:rPr>
        <w:t>Hrúz</w:t>
      </w:r>
      <w:proofErr w:type="spellEnd"/>
      <w:r w:rsidRPr="00C61A3C">
        <w:rPr>
          <w:rFonts w:ascii="Times New Roman" w:hAnsi="Times New Roman" w:cs="Times New Roman"/>
          <w:sz w:val="24"/>
          <w:szCs w:val="24"/>
        </w:rPr>
        <w:t xml:space="preserve"> emléktábla elhelyezése tárgyában</w:t>
      </w:r>
    </w:p>
    <w:p w:rsidR="00A024A2" w:rsidRDefault="00A024A2" w:rsidP="00A024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</w:t>
      </w:r>
      <w:r w:rsidRPr="00C61A3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C61A3C">
        <w:rPr>
          <w:rFonts w:ascii="Times New Roman" w:hAnsi="Times New Roman" w:cs="Times New Roman"/>
          <w:sz w:val="24"/>
          <w:szCs w:val="24"/>
        </w:rPr>
        <w:t xml:space="preserve"> Előterjesztés közétkeztetési feladatok további ellátása tárgyában</w:t>
      </w:r>
    </w:p>
    <w:p w:rsidR="00A024A2" w:rsidRPr="00C61A3C" w:rsidRDefault="00A024A2" w:rsidP="00A024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17./ Előterjesztés „Kiskunfélegyháza Város Önkormányzat ASP Központhoz való csatlakozása” című pályázathoz kapcsolódó szabályzatok elfogadása tárgyában </w:t>
      </w:r>
    </w:p>
    <w:p w:rsidR="00A024A2" w:rsidRPr="00C61A3C" w:rsidRDefault="00A024A2" w:rsidP="00A024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</w:t>
      </w:r>
      <w:r w:rsidRPr="00C61A3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C61A3C">
        <w:rPr>
          <w:rFonts w:ascii="Times New Roman" w:hAnsi="Times New Roman" w:cs="Times New Roman"/>
          <w:sz w:val="24"/>
          <w:szCs w:val="24"/>
        </w:rPr>
        <w:t xml:space="preserve"> Előterjesztés a Dessewffy utca 16. szám alatti ingatlan 30/288 tulajdoni hányadának értékesítése tárgyában</w:t>
      </w:r>
    </w:p>
    <w:p w:rsidR="00A024A2" w:rsidRPr="00C61A3C" w:rsidRDefault="00A024A2" w:rsidP="00A024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19./</w:t>
      </w:r>
      <w:r w:rsidRPr="00C61A3C">
        <w:rPr>
          <w:rFonts w:ascii="Times New Roman" w:hAnsi="Times New Roman" w:cs="Times New Roman"/>
          <w:sz w:val="24"/>
          <w:szCs w:val="24"/>
        </w:rPr>
        <w:t xml:space="preserve"> Előterjesztés a 0650/44 helyrajzi számú, állami tulajdonú ingatlan önkormányzati tulajdonba vétele</w:t>
      </w:r>
    </w:p>
    <w:p w:rsidR="00A024A2" w:rsidRPr="00C61A3C" w:rsidRDefault="00A024A2" w:rsidP="00A024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61A3C">
        <w:rPr>
          <w:rFonts w:ascii="Times New Roman" w:hAnsi="Times New Roman" w:cs="Times New Roman"/>
          <w:sz w:val="24"/>
          <w:szCs w:val="24"/>
        </w:rPr>
        <w:t>tárgyában</w:t>
      </w:r>
      <w:proofErr w:type="gramEnd"/>
    </w:p>
    <w:p w:rsidR="00A024A2" w:rsidRPr="00C61A3C" w:rsidRDefault="00A024A2" w:rsidP="00A024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20./</w:t>
      </w:r>
      <w:r w:rsidRPr="00C61A3C">
        <w:rPr>
          <w:rFonts w:ascii="Times New Roman" w:hAnsi="Times New Roman" w:cs="Times New Roman"/>
          <w:sz w:val="24"/>
          <w:szCs w:val="24"/>
        </w:rPr>
        <w:t xml:space="preserve"> Előterjesztés a Kiskunfélegyháza, 1273 helyrajzi számú ingatlan értékesítése tárgyában</w:t>
      </w:r>
    </w:p>
    <w:p w:rsidR="00A024A2" w:rsidRPr="00C61A3C" w:rsidRDefault="00A024A2" w:rsidP="00A024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</w:t>
      </w:r>
      <w:r w:rsidRPr="00C61A3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C61A3C">
        <w:rPr>
          <w:rFonts w:ascii="Times New Roman" w:hAnsi="Times New Roman" w:cs="Times New Roman"/>
          <w:sz w:val="24"/>
          <w:szCs w:val="24"/>
        </w:rPr>
        <w:t xml:space="preserve"> Előterjesztés a Kiskun Múzeum épületének ingyenes tulajdonba vétele tárgyában</w:t>
      </w:r>
    </w:p>
    <w:p w:rsidR="00A024A2" w:rsidRPr="00C61A3C" w:rsidRDefault="00A024A2" w:rsidP="00A024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22</w:t>
      </w:r>
      <w:r w:rsidRPr="00C61A3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C61A3C">
        <w:rPr>
          <w:rFonts w:ascii="Times New Roman" w:hAnsi="Times New Roman" w:cs="Times New Roman"/>
          <w:sz w:val="24"/>
          <w:szCs w:val="24"/>
        </w:rPr>
        <w:t xml:space="preserve"> Előterjesztés önkormányzati bérlakás közérdekből történő bérbeadása tárgyában</w:t>
      </w:r>
    </w:p>
    <w:p w:rsidR="00A024A2" w:rsidRDefault="00A024A2" w:rsidP="00A024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23</w:t>
      </w:r>
      <w:r w:rsidRPr="00C61A3C">
        <w:rPr>
          <w:rFonts w:ascii="Times New Roman" w:hAnsi="Times New Roman" w:cs="Times New Roman"/>
          <w:sz w:val="24"/>
          <w:szCs w:val="24"/>
        </w:rPr>
        <w:t>. Előterjesztés az önkormányzati tulajdonban álló társasági részesedéssel működő gazdasági társaságok</w:t>
      </w:r>
    </w:p>
    <w:p w:rsidR="00A024A2" w:rsidRPr="00C61A3C" w:rsidRDefault="00A024A2" w:rsidP="00A024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24./ Előterjesztés a </w:t>
      </w:r>
      <w:proofErr w:type="spellStart"/>
      <w:r>
        <w:rPr>
          <w:rFonts w:ascii="Times New Roman" w:hAnsi="Times New Roman" w:cs="Times New Roman"/>
          <w:sz w:val="24"/>
          <w:szCs w:val="24"/>
        </w:rPr>
        <w:t>Bács-Szakma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Non-Profit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Közhasznú </w:t>
      </w:r>
      <w:proofErr w:type="spellStart"/>
      <w:r>
        <w:rPr>
          <w:rFonts w:ascii="Times New Roman" w:hAnsi="Times New Roman" w:cs="Times New Roman"/>
          <w:sz w:val="24"/>
          <w:szCs w:val="24"/>
        </w:rPr>
        <w:t>Zrt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kérelme tárgyában </w:t>
      </w:r>
    </w:p>
    <w:p w:rsidR="00A024A2" w:rsidRPr="00C61A3C" w:rsidRDefault="00A024A2" w:rsidP="00A024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1A3C">
        <w:rPr>
          <w:rFonts w:ascii="Times New Roman" w:hAnsi="Times New Roman" w:cs="Times New Roman"/>
          <w:sz w:val="24"/>
          <w:szCs w:val="24"/>
        </w:rPr>
        <w:t>2018. évi tevékenysége tárgyában</w:t>
      </w:r>
    </w:p>
    <w:p w:rsidR="00A024A2" w:rsidRPr="00C61A3C" w:rsidRDefault="00A024A2" w:rsidP="00A024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</w:t>
      </w:r>
      <w:r w:rsidRPr="00C61A3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C61A3C">
        <w:rPr>
          <w:rFonts w:ascii="Times New Roman" w:hAnsi="Times New Roman" w:cs="Times New Roman"/>
          <w:sz w:val="24"/>
          <w:szCs w:val="24"/>
        </w:rPr>
        <w:t xml:space="preserve"> Beszámoló az önkormányzat gyermekjóléti és gyermekvédelmi feladatai 2018. évi ellátásáról</w:t>
      </w:r>
    </w:p>
    <w:p w:rsidR="00A024A2" w:rsidRPr="00C61A3C" w:rsidRDefault="00A024A2" w:rsidP="00A024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26</w:t>
      </w:r>
      <w:r w:rsidRPr="00C61A3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C61A3C">
        <w:rPr>
          <w:rFonts w:ascii="Times New Roman" w:hAnsi="Times New Roman" w:cs="Times New Roman"/>
          <w:sz w:val="24"/>
          <w:szCs w:val="24"/>
        </w:rPr>
        <w:t xml:space="preserve"> Előterjesztés az ellátási szerződéssel biztosított kötelező önkormányzati fela</w:t>
      </w:r>
      <w:r>
        <w:rPr>
          <w:rFonts w:ascii="Times New Roman" w:hAnsi="Times New Roman" w:cs="Times New Roman"/>
          <w:sz w:val="24"/>
          <w:szCs w:val="24"/>
        </w:rPr>
        <w:t xml:space="preserve">datot ellátó szervezetek 2018. </w:t>
      </w:r>
      <w:r w:rsidRPr="00C61A3C">
        <w:rPr>
          <w:rFonts w:ascii="Times New Roman" w:hAnsi="Times New Roman" w:cs="Times New Roman"/>
          <w:sz w:val="24"/>
          <w:szCs w:val="24"/>
        </w:rPr>
        <w:t>évről szóló szakmai beszámolójának elfogadása tárgyában</w:t>
      </w:r>
    </w:p>
    <w:p w:rsidR="00A024A2" w:rsidRPr="00C61A3C" w:rsidRDefault="00A024A2" w:rsidP="00A024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27</w:t>
      </w:r>
      <w:r w:rsidRPr="00C61A3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C61A3C">
        <w:rPr>
          <w:rFonts w:ascii="Times New Roman" w:hAnsi="Times New Roman" w:cs="Times New Roman"/>
          <w:sz w:val="24"/>
          <w:szCs w:val="24"/>
        </w:rPr>
        <w:t xml:space="preserve"> Interpellációk, kérdések</w:t>
      </w:r>
    </w:p>
    <w:p w:rsidR="00A024A2" w:rsidRDefault="00A024A2" w:rsidP="00A024A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28</w:t>
      </w:r>
      <w:r w:rsidRPr="00C61A3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C61A3C">
        <w:rPr>
          <w:rFonts w:ascii="Times New Roman" w:hAnsi="Times New Roman" w:cs="Times New Roman"/>
          <w:sz w:val="24"/>
          <w:szCs w:val="24"/>
        </w:rPr>
        <w:t xml:space="preserve"> Egyebek</w:t>
      </w:r>
    </w:p>
    <w:p w:rsidR="00A024A2" w:rsidRPr="001B370F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1B370F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Jegyzői Iroda </w:t>
      </w:r>
    </w:p>
    <w:p w:rsidR="00A024A2" w:rsidRPr="001B370F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B370F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A024A2" w:rsidRPr="001B370F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hu-HU"/>
        </w:rPr>
      </w:pP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hu-HU"/>
        </w:rPr>
      </w:pP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873E7F" w:rsidRDefault="00873E7F">
      <w:pPr>
        <w:spacing w:after="160" w:line="259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br w:type="page"/>
      </w:r>
    </w:p>
    <w:p w:rsidR="00873E7F" w:rsidRDefault="00873E7F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1. </w:t>
      </w:r>
    </w:p>
    <w:p w:rsidR="00EB1F15" w:rsidRPr="00B8562D" w:rsidRDefault="00EB1F15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B8562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Tájékoztató a lejárt határidejű önkormányzati határozatok végrehajtásáról </w:t>
      </w:r>
    </w:p>
    <w:p w:rsid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B1F15" w:rsidRPr="00B97327" w:rsidRDefault="00EB1F15" w:rsidP="00EB1F1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B97327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(</w:t>
      </w:r>
      <w:r w:rsidR="00EC75AE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Tájékoztató</w:t>
      </w:r>
      <w:r w:rsidRPr="00B97327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írásban mellékelve)</w:t>
      </w:r>
    </w:p>
    <w:p w:rsidR="00EB1F15" w:rsidRPr="00B97327" w:rsidRDefault="00EB1F15" w:rsidP="00EB1F1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EB1F15" w:rsidRPr="00EB1F15" w:rsidRDefault="00EB1F15" w:rsidP="00EB1F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B1F15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Előterjesztő:</w:t>
      </w:r>
      <w:r w:rsidRPr="00EB1F1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Csányi József polgármester</w:t>
      </w:r>
    </w:p>
    <w:p w:rsid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873E7F" w:rsidRDefault="00873E7F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EB1F15" w:rsidRPr="00B8562D" w:rsidRDefault="00EB1F15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3D44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Tisztelt Képviselő-testület!  Önök írásban megkapták a tájékoztatót. Van-e kérdés, észrevétel a napirendi ponttal kapcsolatban? </w:t>
      </w: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Amennyiben nincs</w:t>
      </w:r>
      <w:r w:rsidR="003D44F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szavazásra teszem fel a határozat-tervezetet. 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Megállapítom, hogy a Képviselő-testület</w:t>
      </w:r>
      <w:r w:rsidR="003D44F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11 igen 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szavazattal elfogadja</w:t>
      </w:r>
      <w:r w:rsidR="003D44F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határozat-tervezetet és az alábbi határozatot hozza: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Pr="00BF259B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A024A2" w:rsidRPr="00E508AA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126/2019. (V.30.) önkormányzati határozata</w:t>
      </w: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Tájékoztató a lejárt határidejű önkormányzati </w:t>
      </w: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határozatok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végrehajtásáról </w:t>
      </w: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Pr="00BF259B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Default="00A024A2" w:rsidP="00A024A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A024A2" w:rsidRDefault="00A024A2" w:rsidP="00A024A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Pr="00BF259B" w:rsidRDefault="00A024A2" w:rsidP="00A024A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Pr="00E508AA" w:rsidRDefault="00A024A2" w:rsidP="00A024A2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508AA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Önkormányzat Képviselő-testülete a 216/2018. (IX.27.), 38/2019. (II.06.), 55/2019. (III.13</w:t>
      </w:r>
      <w:proofErr w:type="gramStart"/>
      <w:r w:rsidRPr="00E508AA">
        <w:rPr>
          <w:rFonts w:ascii="Times New Roman" w:eastAsia="Times New Roman" w:hAnsi="Times New Roman" w:cs="Times New Roman"/>
          <w:sz w:val="24"/>
          <w:szCs w:val="24"/>
          <w:lang w:eastAsia="hu-HU"/>
        </w:rPr>
        <w:t>.,</w:t>
      </w:r>
      <w:proofErr w:type="gramEnd"/>
      <w:r w:rsidRPr="00E508A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72/2019. (III.27</w:t>
      </w:r>
      <w:proofErr w:type="gramStart"/>
      <w:r w:rsidRPr="00E508AA">
        <w:rPr>
          <w:rFonts w:ascii="Times New Roman" w:eastAsia="Times New Roman" w:hAnsi="Times New Roman" w:cs="Times New Roman"/>
          <w:sz w:val="24"/>
          <w:szCs w:val="24"/>
          <w:lang w:eastAsia="hu-HU"/>
        </w:rPr>
        <w:t>.,</w:t>
      </w:r>
      <w:proofErr w:type="gramEnd"/>
      <w:r w:rsidRPr="00E508A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73/2019. (III.27.), 74/2019. (III.27.), 75/2019. (III.27.), 77/2019. (III.27.), 79/2019. (III.27.), 83/2019. (III.27.), 101/2019. (IV.25.), 103/2019. (IV.25.), 107/2019. (IV.25.), 109/2019. (IV.25.), 112/2019. (IV.25.), 113/2019. (IV.25.), 119/2019. (IV.25.), 121/2019. (IV.25.)</w:t>
      </w:r>
      <w:r w:rsidRPr="00E508A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  <w:t xml:space="preserve"> </w:t>
      </w:r>
      <w:r w:rsidRPr="00E508A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önkormányzati határozatok végrehajtásáról szóló tájékoztatót elfogadja. </w:t>
      </w:r>
    </w:p>
    <w:p w:rsidR="00A024A2" w:rsidRPr="00E508AA" w:rsidRDefault="00A024A2" w:rsidP="00A024A2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024A2" w:rsidRPr="00E508AA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024A2" w:rsidRPr="00E508AA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024A2" w:rsidRPr="00E508AA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E508AA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A024A2" w:rsidRPr="00E508AA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508AA">
        <w:rPr>
          <w:rFonts w:ascii="Times New Roman" w:eastAsia="Times New Roman" w:hAnsi="Times New Roman" w:cs="Times New Roman"/>
          <w:sz w:val="24"/>
          <w:szCs w:val="24"/>
          <w:lang w:eastAsia="hu-HU"/>
        </w:rPr>
        <w:t>Polgármesteri Hivatal érintett osztályai</w:t>
      </w:r>
    </w:p>
    <w:p w:rsidR="00A024A2" w:rsidRPr="00E508AA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508AA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873E7F" w:rsidRDefault="00873E7F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2.</w:t>
      </w: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B8562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Előterjesztés </w:t>
      </w:r>
      <w:proofErr w:type="gramStart"/>
      <w:r w:rsidRPr="00B8562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a  Bács-Kiskun</w:t>
      </w:r>
      <w:proofErr w:type="gramEnd"/>
      <w:r w:rsidRPr="00B8562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Megyei Pedagógiai Szakszolgálat Kiskunfélegyházi Tagintézménye tagintézmény-vezetői beosztás ellátására beérkezett pályázat véleményezése tárgyában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D44F4" w:rsidRPr="00B97327" w:rsidRDefault="003D44F4" w:rsidP="003D44F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B97327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(Előterjesztés írásban mellékelve)</w:t>
      </w:r>
    </w:p>
    <w:p w:rsidR="003D44F4" w:rsidRPr="00B97327" w:rsidRDefault="003D44F4" w:rsidP="003D44F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3D44F4" w:rsidRPr="00EB1F15" w:rsidRDefault="003D44F4" w:rsidP="003D44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B1F15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Előterjesztő:</w:t>
      </w:r>
      <w:r w:rsidRPr="00EB1F1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Csányi József polgármester</w:t>
      </w:r>
    </w:p>
    <w:p w:rsidR="003D44F4" w:rsidRDefault="003D44F4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3D44F4" w:rsidRDefault="003D44F4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3D44F4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Tisztelt Képviselő-testület!  Önök írásban megkapták az előterjesztést, amelyet a Művelődési és Szociális Bizottság megtárgyalt és támogatott</w:t>
      </w:r>
      <w:r w:rsidRPr="003D44F4">
        <w:rPr>
          <w:rFonts w:ascii="Times New Roman" w:eastAsia="Times New Roman" w:hAnsi="Times New Roman" w:cs="Times New Roman"/>
          <w:sz w:val="24"/>
          <w:szCs w:val="24"/>
          <w:lang w:eastAsia="hu-HU"/>
        </w:rPr>
        <w:t>.  Köszöntöm a teremben Szappanos</w:t>
      </w:r>
      <w:r w:rsidR="003D44F4" w:rsidRPr="003D44F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Tünde Ildikó pályázót. </w:t>
      </w: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D44F4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Van-e kérdés, észrevétel a </w:t>
      </w:r>
      <w:r w:rsidR="003D44F4">
        <w:rPr>
          <w:rFonts w:ascii="Times New Roman" w:eastAsia="Times New Roman" w:hAnsi="Times New Roman" w:cs="Times New Roman"/>
          <w:sz w:val="24"/>
          <w:szCs w:val="24"/>
          <w:lang w:eastAsia="hu-HU"/>
        </w:rPr>
        <w:t>napirendi ponttal kapcsolatban, illetve a pályázóhoz van-e kérdése valakinek? A pályázónak van-e kiegészítése?</w:t>
      </w:r>
    </w:p>
    <w:p w:rsidR="003D44F4" w:rsidRPr="00B8562D" w:rsidRDefault="003D44F4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Amennyiben nincs</w:t>
      </w:r>
      <w:r w:rsidR="003D44F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szavazásra teszem fel a határozat-tervezetet.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</w:t>
      </w:r>
      <w:r w:rsidR="003D44F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11 igen 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szavazattal elfogadja</w:t>
      </w:r>
      <w:r w:rsidR="003D44F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határozat-tervezetet, támogatja a pályázó személyét és az alábbi határozatot hozza:</w:t>
      </w:r>
    </w:p>
    <w:p w:rsidR="003D44F4" w:rsidRDefault="003D44F4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024A2" w:rsidRPr="00BF259B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A024A2" w:rsidRPr="00E508AA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127/2019. (V.30.) önkormányzati határozata</w:t>
      </w: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Bács-Kiskun Megyei Pedagógiai Szakszolgálat </w:t>
      </w: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Kiskunfélegyházi Tagintézménye tagintézmény-</w:t>
      </w: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vezetői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beosztás ellátására Szappanos Tünde Ildikó</w:t>
      </w: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részéről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beérkezett pályázat véleményezése </w:t>
      </w: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Pr="00BF259B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Default="00A024A2" w:rsidP="00A024A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A024A2" w:rsidRDefault="00A024A2" w:rsidP="00A024A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Default="00A024A2" w:rsidP="00A024A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Default="00A024A2" w:rsidP="00A024A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0271">
        <w:rPr>
          <w:rFonts w:ascii="Times New Roman" w:eastAsia="Calibri" w:hAnsi="Times New Roman" w:cs="Times New Roman"/>
          <w:sz w:val="24"/>
          <w:szCs w:val="24"/>
        </w:rPr>
        <w:t xml:space="preserve">Kiskunfélegyháza Város Önkormányzat Képviselő-testülete megtárgyalta a Bács-Kiskun Megyei Pedagógiai Szakszolgálat Kiskunfélegyházi Tagintézménye tagintézmény-vezetői beosztás ellátására beérkezett pályázattal kapcsolatos előterjesztést, a beadott pályázati anyagot megismerte és az alábbi véleményét fejezi ki: </w:t>
      </w:r>
    </w:p>
    <w:p w:rsidR="00A024A2" w:rsidRPr="00100271" w:rsidRDefault="00A024A2" w:rsidP="00A024A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024A2" w:rsidRPr="00100271" w:rsidRDefault="00A024A2" w:rsidP="00A024A2">
      <w:pPr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100271">
        <w:rPr>
          <w:rFonts w:ascii="Times New Roman" w:eastAsia="Calibri" w:hAnsi="Times New Roman" w:cs="Times New Roman"/>
          <w:sz w:val="24"/>
          <w:szCs w:val="24"/>
        </w:rPr>
        <w:t xml:space="preserve">Kiskunfélegyháza Város Önkormányzat Képviselő-testülete támogatja </w:t>
      </w:r>
      <w:r w:rsidRPr="00100271">
        <w:rPr>
          <w:rFonts w:ascii="Times New Roman" w:eastAsia="Calibri" w:hAnsi="Times New Roman" w:cs="Times New Roman"/>
          <w:b/>
          <w:sz w:val="24"/>
          <w:szCs w:val="24"/>
        </w:rPr>
        <w:t>Szappanos Tünde Ildikó</w:t>
      </w:r>
      <w:r w:rsidRPr="00100271">
        <w:rPr>
          <w:rFonts w:ascii="Times New Roman" w:eastAsia="Calibri" w:hAnsi="Times New Roman" w:cs="Times New Roman"/>
          <w:sz w:val="24"/>
          <w:szCs w:val="24"/>
        </w:rPr>
        <w:t xml:space="preserve"> pályázatát és javasolja, hogy </w:t>
      </w:r>
      <w:r w:rsidRPr="00100271">
        <w:rPr>
          <w:rFonts w:ascii="Times New Roman" w:eastAsia="Calibri" w:hAnsi="Times New Roman" w:cs="Times New Roman"/>
          <w:iCs/>
          <w:sz w:val="24"/>
          <w:szCs w:val="24"/>
        </w:rPr>
        <w:t xml:space="preserve">a Kecskeméti Tankerületi Központ igazgatója személyét bízza meg a </w:t>
      </w:r>
      <w:r w:rsidRPr="00100271">
        <w:rPr>
          <w:rFonts w:ascii="Times New Roman" w:eastAsia="Calibri" w:hAnsi="Times New Roman" w:cs="Times New Roman"/>
          <w:sz w:val="24"/>
          <w:szCs w:val="24"/>
        </w:rPr>
        <w:t xml:space="preserve">Bács-Kiskun Megyei Pedagógiai Szakszolgálat Kiskunfélegyházi Tagintézménye tagintézmény-vezetői </w:t>
      </w:r>
      <w:r w:rsidRPr="00100271">
        <w:rPr>
          <w:rFonts w:ascii="Times New Roman" w:eastAsia="Calibri" w:hAnsi="Times New Roman" w:cs="Times New Roman"/>
          <w:iCs/>
          <w:sz w:val="24"/>
          <w:szCs w:val="24"/>
        </w:rPr>
        <w:t>feladatának ellátásával.</w:t>
      </w:r>
    </w:p>
    <w:p w:rsidR="00A024A2" w:rsidRPr="00100271" w:rsidRDefault="00A024A2" w:rsidP="00A024A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A024A2" w:rsidRPr="00100271" w:rsidRDefault="00A024A2" w:rsidP="00A024A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0271">
        <w:rPr>
          <w:rFonts w:ascii="Times New Roman" w:eastAsia="Calibri" w:hAnsi="Times New Roman" w:cs="Times New Roman"/>
          <w:sz w:val="24"/>
          <w:szCs w:val="24"/>
          <w:u w:val="single"/>
        </w:rPr>
        <w:t>Felelős:</w:t>
      </w:r>
      <w:r w:rsidRPr="0010027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00271">
        <w:rPr>
          <w:rFonts w:ascii="Times New Roman" w:eastAsia="Calibri" w:hAnsi="Times New Roman" w:cs="Times New Roman"/>
          <w:sz w:val="24"/>
          <w:szCs w:val="24"/>
        </w:rPr>
        <w:tab/>
        <w:t xml:space="preserve">Csányi József polgármester </w:t>
      </w:r>
    </w:p>
    <w:p w:rsidR="00A024A2" w:rsidRPr="00100271" w:rsidRDefault="00A024A2" w:rsidP="00A024A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0271">
        <w:rPr>
          <w:rFonts w:ascii="Times New Roman" w:eastAsia="Calibri" w:hAnsi="Times New Roman" w:cs="Times New Roman"/>
          <w:sz w:val="24"/>
          <w:szCs w:val="24"/>
          <w:u w:val="single"/>
        </w:rPr>
        <w:t>Határidő</w:t>
      </w:r>
      <w:r w:rsidRPr="00100271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Pr="00100271">
        <w:rPr>
          <w:rFonts w:ascii="Times New Roman" w:eastAsia="Calibri" w:hAnsi="Times New Roman" w:cs="Times New Roman"/>
          <w:sz w:val="24"/>
          <w:szCs w:val="24"/>
        </w:rPr>
        <w:tab/>
        <w:t>azonnal</w:t>
      </w:r>
    </w:p>
    <w:p w:rsidR="00A024A2" w:rsidRDefault="00A024A2" w:rsidP="00A024A2">
      <w:pP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</w:p>
    <w:p w:rsidR="00A024A2" w:rsidRPr="00E508AA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E508AA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Szappanos Tünde Ildikó pályázó</w:t>
      </w:r>
    </w:p>
    <w:p w:rsid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Kecskeméti Tankerületi Központ </w:t>
      </w:r>
    </w:p>
    <w:p w:rsidR="00A024A2" w:rsidRPr="00E508AA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508A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Művelődési Csoportja</w:t>
      </w:r>
    </w:p>
    <w:p w:rsidR="00A024A2" w:rsidRPr="00E508AA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508AA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3D44F4" w:rsidRPr="00B8562D" w:rsidRDefault="003D44F4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3D44F4" w:rsidRDefault="003D44F4" w:rsidP="003D44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3D44F4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3D44F4" w:rsidRDefault="003D44F4" w:rsidP="003D44F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D44F4" w:rsidRPr="003D44F4" w:rsidRDefault="003D44F4" w:rsidP="003D44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D44F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Sok sikert kívánunk a pályázathoz! </w:t>
      </w:r>
    </w:p>
    <w:p w:rsid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D44F4" w:rsidRDefault="003D44F4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D44F4" w:rsidRDefault="003D44F4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D44F4" w:rsidRPr="00B8562D" w:rsidRDefault="003D44F4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3.</w:t>
      </w: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B8562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Tájékoztató Kiskunfélegyháza város közbiztonsági helyzetéről 2018. évre vonatkozóan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D44F4" w:rsidRPr="00B97327" w:rsidRDefault="003D44F4" w:rsidP="003D44F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B97327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(Előterjesztés írásban mellékelve)</w:t>
      </w:r>
    </w:p>
    <w:p w:rsidR="003D44F4" w:rsidRPr="00B97327" w:rsidRDefault="003D44F4" w:rsidP="003D44F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3D44F4" w:rsidRPr="00EB1F15" w:rsidRDefault="003D44F4" w:rsidP="003D44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B1F15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Előterjesztő:</w:t>
      </w:r>
      <w:r w:rsidRPr="00EB1F1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Timafalvi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László </w:t>
      </w:r>
      <w:r w:rsidR="007B5E3B" w:rsidRPr="007B5E3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r. ezredes, kapitányságvezető  </w:t>
      </w:r>
    </w:p>
    <w:p w:rsidR="003D44F4" w:rsidRDefault="003D44F4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3D44F4" w:rsidRDefault="003D44F4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873E7F" w:rsidRPr="00B8562D" w:rsidRDefault="00873E7F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B8562D" w:rsidRPr="007B5E3B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Tisztelt Képviselő-testület!  Önök írásban megkapták az előterjesztést, amelyet a Városüzemeltetési Bizottság megtárgyalt és támogatott.  </w:t>
      </w:r>
      <w:r w:rsidRPr="007B5E3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Köszöntöm ülésünkön </w:t>
      </w:r>
      <w:proofErr w:type="spellStart"/>
      <w:r w:rsidRPr="007B5E3B">
        <w:rPr>
          <w:rFonts w:ascii="Times New Roman" w:eastAsia="Times New Roman" w:hAnsi="Times New Roman" w:cs="Times New Roman"/>
          <w:sz w:val="24"/>
          <w:szCs w:val="24"/>
          <w:lang w:eastAsia="hu-HU"/>
        </w:rPr>
        <w:t>Timafalvi</w:t>
      </w:r>
      <w:proofErr w:type="spellEnd"/>
      <w:r w:rsidRPr="007B5E3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László r. ezredes, kapitányságvezető urat. </w:t>
      </w: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Van-e kérdés, észrevétel a napirendi ponttal kapcsolatban? </w:t>
      </w:r>
    </w:p>
    <w:p w:rsidR="007B5E3B" w:rsidRDefault="007B5E3B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B5E3B" w:rsidRPr="007B5E3B" w:rsidRDefault="007B5E3B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DD2CCE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Kollár László képviselő:</w:t>
      </w:r>
      <w:r w:rsidRPr="007B5E3B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 </w:t>
      </w:r>
    </w:p>
    <w:p w:rsidR="007B5E3B" w:rsidRDefault="007B5E3B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B5E3B" w:rsidRDefault="007B5E3B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bizottsági ülésen a beszámoló után, a beszélgetés </w:t>
      </w:r>
      <w:r w:rsidR="00E709A1">
        <w:rPr>
          <w:rFonts w:ascii="Times New Roman" w:eastAsia="Times New Roman" w:hAnsi="Times New Roman" w:cs="Times New Roman"/>
          <w:sz w:val="24"/>
          <w:szCs w:val="24"/>
          <w:lang w:eastAsia="hu-HU"/>
        </w:rPr>
        <w:t>folyamán elhangzott, hogy nagyon alacsony a közterületi kamerával ellátottsága a városnak</w:t>
      </w:r>
      <w:r w:rsidR="00873E7F">
        <w:rPr>
          <w:rFonts w:ascii="Times New Roman" w:eastAsia="Times New Roman" w:hAnsi="Times New Roman" w:cs="Times New Roman"/>
          <w:sz w:val="24"/>
          <w:szCs w:val="24"/>
          <w:lang w:eastAsia="hu-HU"/>
        </w:rPr>
        <w:t>, f</w:t>
      </w:r>
      <w:r w:rsidR="00E709A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őleg más, hasonló kaliberű, de akár kisebb településekhez viszonyítva is. Ezen a helyzeten javítana, hogyha lenne egy olyan pályázati lehetőség, amivel a lakosság ilyen jellegű telepítési szándékát tudná esetleg támogatni az önkormányzat. Ez korábban már fölmerült, </w:t>
      </w:r>
      <w:r w:rsidR="00873E7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de </w:t>
      </w:r>
      <w:r w:rsidR="00E709A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akkor elvetésre került. Én csak szeretném jelezni, hogy ez egy élő dolog és több előnye is lenne ennek a fajta pályázatnak. Kérem, hogy vizsgáljuk meg annak a lehetőségét, hogy egy ilyen pályázati rendszer </w:t>
      </w:r>
      <w:proofErr w:type="spellStart"/>
      <w:r w:rsidR="00E709A1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Félegyházán</w:t>
      </w:r>
      <w:proofErr w:type="spellEnd"/>
      <w:r w:rsidR="00E709A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is </w:t>
      </w:r>
      <w:proofErr w:type="gramStart"/>
      <w:r w:rsidR="00E709A1">
        <w:rPr>
          <w:rFonts w:ascii="Times New Roman" w:eastAsia="Times New Roman" w:hAnsi="Times New Roman" w:cs="Times New Roman"/>
          <w:sz w:val="24"/>
          <w:szCs w:val="24"/>
          <w:lang w:eastAsia="hu-HU"/>
        </w:rPr>
        <w:t>kiépülhessen</w:t>
      </w:r>
      <w:proofErr w:type="gramEnd"/>
      <w:r w:rsidR="00E709A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ennek következtében nőjön a közterületeket is figyelő kameráknak az ellátottsága. </w:t>
      </w:r>
    </w:p>
    <w:p w:rsidR="00E709A1" w:rsidRDefault="00E709A1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09A1" w:rsidRPr="00EC75AE" w:rsidRDefault="00E709A1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EC75AE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E709A1" w:rsidRDefault="00E709A1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09A1" w:rsidRDefault="00E709A1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Az egyik és talán legfontosabb, hogy az elmúlt években folyamatosan bővítettük ezeket</w:t>
      </w:r>
      <w:r w:rsidR="00873E7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kamerahálózatokat és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elsősorban a város bekötőútjaira koncentráltunk. Ezeket a felvételeke</w:t>
      </w:r>
      <w:r w:rsidR="00873E7F">
        <w:rPr>
          <w:rFonts w:ascii="Times New Roman" w:eastAsia="Times New Roman" w:hAnsi="Times New Roman" w:cs="Times New Roman"/>
          <w:sz w:val="24"/>
          <w:szCs w:val="24"/>
          <w:lang w:eastAsia="hu-HU"/>
        </w:rPr>
        <w:t>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kapitányság munkat</w:t>
      </w:r>
      <w:r w:rsidR="00873E7F">
        <w:rPr>
          <w:rFonts w:ascii="Times New Roman" w:eastAsia="Times New Roman" w:hAnsi="Times New Roman" w:cs="Times New Roman"/>
          <w:sz w:val="24"/>
          <w:szCs w:val="24"/>
          <w:lang w:eastAsia="hu-HU"/>
        </w:rPr>
        <w:t>ársaival folyamatosan haszn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áljuk és több ügyben</w:t>
      </w:r>
      <w:r w:rsidR="00DD2CCE"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úgy tudom, hogy eredményes felderítést is hozott. Most a Zöld Város Programmal kapcsolatban a városközpont alatt is olyan csatornahálózat kerül kiépítésre, ami később lehetővé teszi ennek a rendszernek az úgymond szalonképes telepítését. Viszont a lakossági pályázattal kapcsolatban én megadnám Jegyző úrnak a szót, mert itt adatvédelmi problémák merülnek föl és erről őt kérném, hogy adjon tájékoztatást. </w:t>
      </w:r>
    </w:p>
    <w:p w:rsidR="00E709A1" w:rsidRDefault="00E709A1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09A1" w:rsidRPr="00EC75AE" w:rsidRDefault="00E709A1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EC75AE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Dr. Faragó Zsolt jegyző:</w:t>
      </w:r>
    </w:p>
    <w:p w:rsidR="00E709A1" w:rsidRDefault="00E709A1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09A1" w:rsidRDefault="00E709A1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Komoly jogi aggályai vannak egy ilyen jellegű pályázatnak. Egyrészt az, hogy közpénzt magántulajdon védelmére biztosítana a Képviselő-testület. Konkrétan arról beszélünk, úgy értelmezem az Ön hozzászólását, hogy valaki a házára szereljen fel biztonsági kamerát, amihez az önkormányzat nyújtson pénzügyi támogatást. Ezzel az a probléma, hogy a jelenlegi szabályok értelmében a magántulajdonra elhelyezett térfigyelő kamerák kizárólag csak a magántulajdon területét, illetve attól számított 1 méteres sávot figyelhetnek. Tehát sem a szomszédot, se</w:t>
      </w:r>
      <w:r w:rsidR="00DD2CCE">
        <w:rPr>
          <w:rFonts w:ascii="Times New Roman" w:eastAsia="Times New Roman" w:hAnsi="Times New Roman" w:cs="Times New Roman"/>
          <w:sz w:val="24"/>
          <w:szCs w:val="24"/>
          <w:lang w:eastAsia="hu-HU"/>
        </w:rPr>
        <w:t>m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az utcát nem nézheti. A hatályos jogszabályok alapján az ilyet üzemeltetőnek ezeket a felvételrészeket ki kell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maszkolniuk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r w:rsidR="004F1A9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tehát az adott háznak a védelmén kívül semmilyen társadalmi előnnyel nem járna egy ilyen jellegű pályázat bevezetése. </w:t>
      </w:r>
    </w:p>
    <w:p w:rsidR="004F1A9F" w:rsidRDefault="004F1A9F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F1A9F" w:rsidRPr="00EC75AE" w:rsidRDefault="004F1A9F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EC75AE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Kollár László képviselő:</w:t>
      </w:r>
    </w:p>
    <w:p w:rsidR="004F1A9F" w:rsidRDefault="004F1A9F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F1A9F" w:rsidRDefault="00EC75AE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jogi problémákkal én is tisztában vagyok, én a megoldást keresném arra, hogy ezt át tudjuk hidalni. Van erre létező modell, azért szorgalmaztam, de akkor majd „műsoridőn” kívül beszéljünk erről esetleg. </w:t>
      </w:r>
    </w:p>
    <w:p w:rsidR="00EC75AE" w:rsidRDefault="00EC75AE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C75AE" w:rsidRPr="00EC75AE" w:rsidRDefault="00EC75AE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EC75AE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EC75AE" w:rsidRDefault="00EC75AE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Amennyiben nincs </w:t>
      </w:r>
      <w:r w:rsidR="00EC75A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további 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kérdés, </w:t>
      </w:r>
      <w:r w:rsidR="00EC75AE">
        <w:rPr>
          <w:rFonts w:ascii="Times New Roman" w:eastAsia="Times New Roman" w:hAnsi="Times New Roman" w:cs="Times New Roman"/>
          <w:sz w:val="24"/>
          <w:szCs w:val="24"/>
          <w:lang w:eastAsia="hu-HU"/>
        </w:rPr>
        <w:t>hozzászólás,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szavazásra teszem fel a határozat-tervezetet.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</w:t>
      </w:r>
      <w:r w:rsidR="00EC75A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11 igen 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szavazattal </w:t>
      </w:r>
      <w:r w:rsidR="00EC75AE">
        <w:rPr>
          <w:rFonts w:ascii="Times New Roman" w:eastAsia="Times New Roman" w:hAnsi="Times New Roman" w:cs="Times New Roman"/>
          <w:sz w:val="24"/>
          <w:szCs w:val="24"/>
          <w:lang w:eastAsia="hu-HU"/>
        </w:rPr>
        <w:t>a határozat-tervez</w:t>
      </w:r>
      <w:r w:rsid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>e</w:t>
      </w:r>
      <w:r w:rsidR="00EC75A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tet 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elfogadja</w:t>
      </w:r>
      <w:r w:rsidR="00EC75A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az alábbi határozatot hozza: </w:t>
      </w:r>
    </w:p>
    <w:p w:rsidR="00EC75AE" w:rsidRDefault="00EC75AE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024A2" w:rsidRPr="00BF259B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A024A2" w:rsidRPr="00E508AA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128/2019. (V.30.) önkormányzati határozata</w:t>
      </w: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Rendőrkapitányság beszámolója Kiskunfélegyháza város </w:t>
      </w: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közbiztonsági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helyzetéről 2018. évre vonatkozóan </w:t>
      </w: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Pr="00BF259B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Default="00A024A2" w:rsidP="00A024A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A024A2" w:rsidRDefault="00A024A2" w:rsidP="00A024A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Pr="00100271" w:rsidRDefault="00A024A2" w:rsidP="00A024A2">
      <w:pPr>
        <w:spacing w:after="0"/>
        <w:rPr>
          <w:rFonts w:ascii="Times New Roman" w:eastAsia="Times New Roman" w:hAnsi="Times New Roman" w:cs="Times New Roman"/>
          <w:b/>
          <w:lang w:eastAsia="hu-HU"/>
        </w:rPr>
      </w:pPr>
    </w:p>
    <w:p w:rsidR="00A024A2" w:rsidRPr="002525A9" w:rsidRDefault="00A024A2" w:rsidP="00A024A2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525A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Képviselő-testülete a Kiskunfélegyházi Rendőrkapitányság vezetőjének a 2018. évre vonatkozó, Kiskunfélegyháza város közbiztonsági helyzetéről szóló tájékoztatóját megtárgyalta, és az abban foglaltakat tudomásul veszi, azt elfogadja. </w:t>
      </w:r>
    </w:p>
    <w:p w:rsid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024A2" w:rsidRPr="001B370F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1B370F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Kiskunfélegyházi Rendőrkapitányság </w:t>
      </w:r>
    </w:p>
    <w:p w:rsid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Polgármesteri Hivatal Polgármesteri Kabinet</w:t>
      </w:r>
    </w:p>
    <w:p w:rsidR="00A024A2" w:rsidRPr="001B370F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B370F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EC75AE" w:rsidRDefault="00EC75AE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</w:t>
      </w:r>
      <w:r w:rsidRPr="00B8562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4.</w:t>
      </w: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B8562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Beszámoló a Kiskunfélegyházi Hivatásos Tűzoltó-parancsnokság 2018-ban végzett munkájáról </w:t>
      </w:r>
    </w:p>
    <w:p w:rsid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C75AE" w:rsidRPr="00B97327" w:rsidRDefault="00EC75AE" w:rsidP="00EC75AE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B97327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(Előterjesztés írásban mellékelve)</w:t>
      </w:r>
    </w:p>
    <w:p w:rsidR="00EC75AE" w:rsidRPr="00B97327" w:rsidRDefault="00EC75AE" w:rsidP="00EC75AE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EC75AE" w:rsidRPr="00EB1F15" w:rsidRDefault="00EC75AE" w:rsidP="00EC75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B1F15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Előterjesztő:</w:t>
      </w:r>
      <w:r w:rsidRPr="00EB1F1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EC75AE">
        <w:rPr>
          <w:rFonts w:ascii="Times New Roman" w:eastAsia="Times New Roman" w:hAnsi="Times New Roman" w:cs="Times New Roman"/>
          <w:sz w:val="24"/>
          <w:szCs w:val="24"/>
          <w:lang w:eastAsia="hu-HU"/>
        </w:rPr>
        <w:t>Leiz</w:t>
      </w:r>
      <w:proofErr w:type="spellEnd"/>
      <w:r w:rsidRPr="00EC75A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Gábor </w:t>
      </w:r>
      <w:proofErr w:type="spellStart"/>
      <w:r w:rsidRPr="00EC75AE">
        <w:rPr>
          <w:rFonts w:ascii="Times New Roman" w:eastAsia="Times New Roman" w:hAnsi="Times New Roman" w:cs="Times New Roman"/>
          <w:sz w:val="24"/>
          <w:szCs w:val="24"/>
          <w:lang w:eastAsia="hu-HU"/>
        </w:rPr>
        <w:t>tü</w:t>
      </w:r>
      <w:proofErr w:type="spellEnd"/>
      <w:r w:rsidRPr="00EC75AE">
        <w:rPr>
          <w:rFonts w:ascii="Times New Roman" w:eastAsia="Times New Roman" w:hAnsi="Times New Roman" w:cs="Times New Roman"/>
          <w:sz w:val="24"/>
          <w:szCs w:val="24"/>
          <w:lang w:eastAsia="hu-HU"/>
        </w:rPr>
        <w:t>. őrnagy tűzoltóparancsnok</w:t>
      </w:r>
    </w:p>
    <w:p w:rsidR="00EC75AE" w:rsidRPr="00B8562D" w:rsidRDefault="00EC75AE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EC75AE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Tisztelt Képviselő-testület!  Önök írásban megkapták az előterjesztést, amelyet a Városüzemeltetési Bizottság megtárgyalt és támogatott.  </w:t>
      </w:r>
      <w:r w:rsidRPr="00EC75A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Köszöntöm ülésünkön </w:t>
      </w:r>
      <w:proofErr w:type="spellStart"/>
      <w:r w:rsidRPr="00EC75AE">
        <w:rPr>
          <w:rFonts w:ascii="Times New Roman" w:eastAsia="Times New Roman" w:hAnsi="Times New Roman" w:cs="Times New Roman"/>
          <w:sz w:val="24"/>
          <w:szCs w:val="24"/>
          <w:lang w:eastAsia="hu-HU"/>
        </w:rPr>
        <w:t>Leiz</w:t>
      </w:r>
      <w:proofErr w:type="spellEnd"/>
      <w:r w:rsidRPr="00EC75A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Gábor </w:t>
      </w:r>
      <w:proofErr w:type="spellStart"/>
      <w:r w:rsidRPr="00EC75AE">
        <w:rPr>
          <w:rFonts w:ascii="Times New Roman" w:eastAsia="Times New Roman" w:hAnsi="Times New Roman" w:cs="Times New Roman"/>
          <w:sz w:val="24"/>
          <w:szCs w:val="24"/>
          <w:lang w:eastAsia="hu-HU"/>
        </w:rPr>
        <w:t>tü</w:t>
      </w:r>
      <w:proofErr w:type="spellEnd"/>
      <w:r w:rsidRPr="00EC75A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alezredes, tűzoltóparancsnok urat. </w:t>
      </w: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Van-e kérdés, észrevétel a napirendi ponttal kapcsolatban? Amennyiben nincs</w:t>
      </w:r>
      <w:r w:rsidR="00EC75A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szavazásra teszem fel a határozat-tervezetet.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</w:t>
      </w:r>
      <w:r w:rsidR="00EC75AE">
        <w:rPr>
          <w:rFonts w:ascii="Times New Roman" w:eastAsia="Times New Roman" w:hAnsi="Times New Roman" w:cs="Times New Roman"/>
          <w:sz w:val="24"/>
          <w:szCs w:val="24"/>
          <w:lang w:eastAsia="hu-HU"/>
        </w:rPr>
        <w:t>11 igen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szavazattal elfogadja </w:t>
      </w:r>
      <w:r w:rsidR="00EC75AE">
        <w:rPr>
          <w:rFonts w:ascii="Times New Roman" w:eastAsia="Times New Roman" w:hAnsi="Times New Roman" w:cs="Times New Roman"/>
          <w:sz w:val="24"/>
          <w:szCs w:val="24"/>
          <w:lang w:eastAsia="hu-HU"/>
        </w:rPr>
        <w:t>a határozat-tervezetet és az alábbi határozatot hozza:</w:t>
      </w:r>
    </w:p>
    <w:p w:rsidR="00EC75AE" w:rsidRDefault="00EC75AE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024A2" w:rsidRPr="00BF259B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A024A2" w:rsidRPr="00E508AA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129/2019. (V.30.) önkormányzati határozata</w:t>
      </w: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Beszámoló a Kiskunfélegyházi Hivatásos Tűzoltó-parancsnokság </w:t>
      </w: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2018. évben végzett munkájáról </w:t>
      </w: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Pr="00BF259B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Default="00A024A2" w:rsidP="00A024A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A024A2" w:rsidRDefault="00A024A2" w:rsidP="00A024A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Pr="00100271" w:rsidRDefault="00A024A2" w:rsidP="00A024A2">
      <w:pPr>
        <w:spacing w:after="0"/>
        <w:rPr>
          <w:rFonts w:ascii="Times New Roman" w:eastAsia="Times New Roman" w:hAnsi="Times New Roman" w:cs="Times New Roman"/>
          <w:b/>
          <w:lang w:eastAsia="hu-HU"/>
        </w:rPr>
      </w:pPr>
    </w:p>
    <w:p w:rsidR="00A024A2" w:rsidRPr="00100271" w:rsidRDefault="00A024A2" w:rsidP="00A024A2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lang w:eastAsia="hu-HU"/>
        </w:rPr>
      </w:pPr>
      <w:r w:rsidRPr="00100271">
        <w:rPr>
          <w:rFonts w:ascii="Times New Roman" w:eastAsia="Times New Roman" w:hAnsi="Times New Roman" w:cs="Times New Roman"/>
          <w:lang w:eastAsia="hu-HU"/>
        </w:rPr>
        <w:t xml:space="preserve">Kiskunfélegyháza Város Önkormányzat Képviselő-testülete a Kiskunfélegyházi Hivatásos Tűzoltó-parancsnokság vezetőjének a Tűzoltó-parancsnokság 2018-ban végzett munkájáról szóló beszámolóját megtárgyalta, az abban foglaltakat tudomásul veszi, azt elfogadja. </w:t>
      </w:r>
    </w:p>
    <w:p w:rsidR="00A024A2" w:rsidRPr="00100271" w:rsidRDefault="00A024A2" w:rsidP="00A024A2">
      <w:pPr>
        <w:spacing w:after="0" w:line="360" w:lineRule="auto"/>
        <w:ind w:left="720"/>
        <w:contextualSpacing/>
        <w:jc w:val="both"/>
        <w:rPr>
          <w:rFonts w:ascii="Times New Roman" w:eastAsia="Times New Roman" w:hAnsi="Times New Roman" w:cs="Times New Roman"/>
        </w:rPr>
      </w:pPr>
    </w:p>
    <w:p w:rsid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024A2" w:rsidRPr="001B370F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1B370F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Kiskunfélegyházi Hivatásos Tűzoltó-parancsnokság </w:t>
      </w:r>
    </w:p>
    <w:p w:rsid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Polgármesteri Hivatal Polgármesteri Kabinet</w:t>
      </w:r>
    </w:p>
    <w:p w:rsidR="00A024A2" w:rsidRPr="001B370F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B370F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EC75AE" w:rsidRPr="00B8562D" w:rsidRDefault="00EC75AE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D2CCE" w:rsidRDefault="00DD2CCE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D2CCE" w:rsidRDefault="00DD2CCE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D2CCE" w:rsidRDefault="00DD2CCE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D2CCE" w:rsidRDefault="00DD2CCE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D2CCE" w:rsidRPr="00B8562D" w:rsidRDefault="00DD2CCE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</w:t>
      </w:r>
      <w:r w:rsidRPr="00B8562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5.</w:t>
      </w: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B8562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Előterjesztés a Kiskunfélegyházi Napköziotthonos Óvoda maximális csoportlétszám túllépésének engedélyezése, és engedélyezett létszám módosítása tárgyában</w:t>
      </w:r>
    </w:p>
    <w:p w:rsid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C75AE" w:rsidRPr="00B97327" w:rsidRDefault="00EC75AE" w:rsidP="00EC75AE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B97327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(Előterjesztés írásban mellékelve)</w:t>
      </w:r>
    </w:p>
    <w:p w:rsidR="00EC75AE" w:rsidRPr="00B97327" w:rsidRDefault="00EC75AE" w:rsidP="00EC75AE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EC75AE" w:rsidRPr="00EB1F15" w:rsidRDefault="00EC75AE" w:rsidP="00EC75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B1F15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Előterjesztő:</w:t>
      </w:r>
      <w:r w:rsidRPr="00EB1F1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Csányi József polgármester</w:t>
      </w:r>
    </w:p>
    <w:p w:rsidR="00EC75AE" w:rsidRDefault="00EC75AE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EC75AE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Tisztelt Képviselő-testület!  Önök írásban megkapták az előterjesztést, amelyet a Művelődési és Szociális Bizott</w:t>
      </w:r>
      <w:r w:rsidR="00DD2CC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ság megtárgyalt és támogatott. </w:t>
      </w:r>
      <w:r w:rsidRPr="00EC75AE">
        <w:rPr>
          <w:rFonts w:ascii="Times New Roman" w:eastAsia="Times New Roman" w:hAnsi="Times New Roman" w:cs="Times New Roman"/>
          <w:sz w:val="24"/>
          <w:szCs w:val="24"/>
          <w:lang w:eastAsia="hu-HU"/>
        </w:rPr>
        <w:t>Az előterjesztés 2 határozat-tervezetet tartalmaz, melyeket külön-külön teszek fel szavazásra.</w:t>
      </w: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Default="00B8562D" w:rsidP="00EC75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Van-e kérdés, észrevétel a napirendi ponttal kapcsolatban? Amennyiben nincs, szavazásra teszem fel a</w:t>
      </w:r>
      <w:r w:rsidR="00DD2CC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</w:t>
      </w:r>
      <w:r w:rsidR="00EC75A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I. </w:t>
      </w:r>
      <w:r w:rsidRPr="00EC75AE">
        <w:rPr>
          <w:rFonts w:ascii="Times New Roman" w:eastAsia="Times New Roman" w:hAnsi="Times New Roman" w:cs="Times New Roman"/>
          <w:sz w:val="24"/>
          <w:szCs w:val="24"/>
          <w:lang w:eastAsia="hu-HU"/>
        </w:rPr>
        <w:t>határozat-tervezet</w:t>
      </w:r>
      <w:r w:rsidR="00EC75A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et, a </w:t>
      </w:r>
      <w:r w:rsidRPr="00EC75AE">
        <w:rPr>
          <w:rFonts w:ascii="Times New Roman" w:eastAsia="Times New Roman" w:hAnsi="Times New Roman" w:cs="Times New Roman"/>
          <w:sz w:val="24"/>
          <w:szCs w:val="24"/>
          <w:lang w:eastAsia="hu-HU"/>
        </w:rPr>
        <w:t>maximális csoportlétszámok átlépésének engedélyezéséről</w:t>
      </w:r>
      <w:r w:rsidR="00EC75A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</w:p>
    <w:p w:rsidR="00EC75AE" w:rsidRDefault="00EC75AE" w:rsidP="00EC75A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C75AE" w:rsidRDefault="00EC75AE" w:rsidP="00EC75A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11 igen szavazattal elfogadja az I. határozat-tervezetet. </w:t>
      </w:r>
    </w:p>
    <w:p w:rsidR="00EC75AE" w:rsidRDefault="00EC75AE" w:rsidP="00EC75A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Default="00EC75AE" w:rsidP="004C3F3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II. </w:t>
      </w:r>
      <w:r w:rsidR="00B8562D" w:rsidRPr="00EC75AE">
        <w:rPr>
          <w:rFonts w:ascii="Times New Roman" w:eastAsia="Times New Roman" w:hAnsi="Times New Roman" w:cs="Times New Roman"/>
          <w:sz w:val="24"/>
          <w:szCs w:val="24"/>
          <w:lang w:eastAsia="hu-HU"/>
        </w:rPr>
        <w:t>határozat-tervezet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et </w:t>
      </w:r>
      <w:r w:rsidR="004C3F3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teszem fel szavazásra, </w:t>
      </w:r>
      <w:r w:rsidR="00B8562D" w:rsidRPr="00EC75A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óvoda engedélyezett pedagógus álláshelyei számának 1 </w:t>
      </w:r>
      <w:r w:rsidR="004C3F3E">
        <w:rPr>
          <w:rFonts w:ascii="Times New Roman" w:eastAsia="Times New Roman" w:hAnsi="Times New Roman" w:cs="Times New Roman"/>
          <w:sz w:val="24"/>
          <w:szCs w:val="24"/>
          <w:lang w:eastAsia="hu-HU"/>
        </w:rPr>
        <w:t>f</w:t>
      </w:r>
      <w:r w:rsidR="00B8562D" w:rsidRPr="00EC75AE">
        <w:rPr>
          <w:rFonts w:ascii="Times New Roman" w:eastAsia="Times New Roman" w:hAnsi="Times New Roman" w:cs="Times New Roman"/>
          <w:sz w:val="24"/>
          <w:szCs w:val="24"/>
          <w:lang w:eastAsia="hu-HU"/>
        </w:rPr>
        <w:t>ővel történő megemeléséről</w:t>
      </w:r>
      <w:r w:rsidR="004C3F3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</w:p>
    <w:p w:rsidR="004C3F3E" w:rsidRDefault="004C3F3E" w:rsidP="004C3F3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C3F3E" w:rsidRDefault="004C3F3E" w:rsidP="004C3F3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11 igen szavazattal a II. határozat-tervezetet elfogadja. </w:t>
      </w:r>
    </w:p>
    <w:p w:rsidR="004C3F3E" w:rsidRDefault="004C3F3E" w:rsidP="004C3F3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C3F3E" w:rsidRPr="00EC75AE" w:rsidRDefault="004C3F3E" w:rsidP="004C3F3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 fenti szavazatok alapján a Képviselő-testület az alábbi határozatokat hozza:</w:t>
      </w:r>
    </w:p>
    <w:p w:rsidR="00B8562D" w:rsidRPr="00EC75AE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024A2" w:rsidRPr="00A024A2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A024A2" w:rsidRPr="00A024A2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A024A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130/2019. (V.30.) önkormányzati határozata</w:t>
      </w:r>
    </w:p>
    <w:p w:rsidR="00A024A2" w:rsidRP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Kiskunfélegyházi Napköziotthonos </w:t>
      </w:r>
      <w:proofErr w:type="gramStart"/>
      <w:r w:rsidRPr="00A024A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Óvoda  maximális</w:t>
      </w:r>
      <w:proofErr w:type="gramEnd"/>
      <w:r w:rsidRPr="00A024A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:rsidR="00A024A2" w:rsidRP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 w:rsidRPr="00A024A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csoportlétszám</w:t>
      </w:r>
      <w:proofErr w:type="gramEnd"/>
      <w:r w:rsidRPr="00A024A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átlépés engedélyezése</w:t>
      </w:r>
    </w:p>
    <w:p w:rsidR="00A024A2" w:rsidRP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Pr="00A024A2" w:rsidRDefault="00A024A2" w:rsidP="00A024A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A024A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A024A2" w:rsidRPr="00A024A2" w:rsidRDefault="00A024A2" w:rsidP="00A024A2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Önkormányzat Képviselő-testülete - a nemzeti köznevelésről szóló 2011. évi CXC. törvény 25.§ (7) bekezdése alapján - a Kiskunfélegyházi Napköziotthonos Óvoda összes tagintézményében az egyes óvodai csoportokban a maximális csoportlétszámok átlépését a 2019/2020. nevelési évre az alábbiak szerint engedélyezi:</w:t>
      </w:r>
    </w:p>
    <w:p w:rsidR="00A024A2" w:rsidRPr="00A024A2" w:rsidRDefault="00A024A2" w:rsidP="00A024A2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hu-H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2"/>
        <w:gridCol w:w="2280"/>
        <w:gridCol w:w="2280"/>
      </w:tblGrid>
      <w:tr w:rsidR="00A024A2" w:rsidRPr="00A024A2" w:rsidTr="00A024A2">
        <w:tc>
          <w:tcPr>
            <w:tcW w:w="4502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b/>
                <w:lang w:eastAsia="hu-HU"/>
              </w:rPr>
              <w:t>Óvoda / csoport</w:t>
            </w:r>
          </w:p>
        </w:tc>
        <w:tc>
          <w:tcPr>
            <w:tcW w:w="2280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b/>
                <w:lang w:eastAsia="hu-HU"/>
              </w:rPr>
              <w:t>engedélyezett létszám</w:t>
            </w:r>
          </w:p>
        </w:tc>
        <w:tc>
          <w:tcPr>
            <w:tcW w:w="2280" w:type="dxa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b/>
                <w:lang w:eastAsia="hu-HU"/>
              </w:rPr>
              <w:t>engedélyezett létszámtól való eltérés</w:t>
            </w:r>
          </w:p>
        </w:tc>
      </w:tr>
      <w:tr w:rsidR="00A024A2" w:rsidRPr="00A024A2" w:rsidTr="00A024A2">
        <w:tc>
          <w:tcPr>
            <w:tcW w:w="4502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Bankfalui Óvoda -</w:t>
            </w:r>
          </w:p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Csicsergő csoport</w:t>
            </w:r>
          </w:p>
        </w:tc>
        <w:tc>
          <w:tcPr>
            <w:tcW w:w="2280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25</w:t>
            </w:r>
          </w:p>
        </w:tc>
        <w:tc>
          <w:tcPr>
            <w:tcW w:w="2280" w:type="dxa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+ 20 %</w:t>
            </w:r>
          </w:p>
        </w:tc>
      </w:tr>
      <w:tr w:rsidR="00A024A2" w:rsidRPr="00A024A2" w:rsidTr="00A024A2">
        <w:tc>
          <w:tcPr>
            <w:tcW w:w="4502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Bercsényi utcai Óvoda</w:t>
            </w:r>
          </w:p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Aprómanó csoport</w:t>
            </w:r>
          </w:p>
        </w:tc>
        <w:tc>
          <w:tcPr>
            <w:tcW w:w="2280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25</w:t>
            </w:r>
          </w:p>
        </w:tc>
        <w:tc>
          <w:tcPr>
            <w:tcW w:w="2280" w:type="dxa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+ 20 %</w:t>
            </w:r>
          </w:p>
        </w:tc>
      </w:tr>
      <w:tr w:rsidR="00A024A2" w:rsidRPr="00A024A2" w:rsidTr="00A024A2">
        <w:tc>
          <w:tcPr>
            <w:tcW w:w="4502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Bercsényi utcai Óvoda</w:t>
            </w:r>
          </w:p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Vackor csoport</w:t>
            </w:r>
          </w:p>
        </w:tc>
        <w:tc>
          <w:tcPr>
            <w:tcW w:w="2280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25</w:t>
            </w:r>
          </w:p>
        </w:tc>
        <w:tc>
          <w:tcPr>
            <w:tcW w:w="2280" w:type="dxa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+ 20 %</w:t>
            </w:r>
          </w:p>
        </w:tc>
      </w:tr>
      <w:tr w:rsidR="00A024A2" w:rsidRPr="00A024A2" w:rsidTr="00A024A2">
        <w:tc>
          <w:tcPr>
            <w:tcW w:w="4502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Bercsényi utcai Óvoda</w:t>
            </w:r>
          </w:p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Kuckó csoport</w:t>
            </w:r>
          </w:p>
        </w:tc>
        <w:tc>
          <w:tcPr>
            <w:tcW w:w="2280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25</w:t>
            </w:r>
          </w:p>
        </w:tc>
        <w:tc>
          <w:tcPr>
            <w:tcW w:w="2280" w:type="dxa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+ 20 %</w:t>
            </w:r>
          </w:p>
        </w:tc>
      </w:tr>
      <w:tr w:rsidR="00A024A2" w:rsidRPr="00A024A2" w:rsidTr="00A024A2">
        <w:tc>
          <w:tcPr>
            <w:tcW w:w="4502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Dózsa utcai Óvoda</w:t>
            </w:r>
          </w:p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Cica csoport</w:t>
            </w:r>
          </w:p>
        </w:tc>
        <w:tc>
          <w:tcPr>
            <w:tcW w:w="2280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23</w:t>
            </w:r>
          </w:p>
        </w:tc>
        <w:tc>
          <w:tcPr>
            <w:tcW w:w="2280" w:type="dxa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+ 20 %</w:t>
            </w:r>
          </w:p>
        </w:tc>
      </w:tr>
      <w:tr w:rsidR="00A024A2" w:rsidRPr="00A024A2" w:rsidTr="00A024A2">
        <w:tc>
          <w:tcPr>
            <w:tcW w:w="4502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 xml:space="preserve">Dózsa </w:t>
            </w:r>
            <w:proofErr w:type="spellStart"/>
            <w:r w:rsidRPr="00A024A2">
              <w:rPr>
                <w:rFonts w:ascii="Calibri" w:eastAsia="Calibri" w:hAnsi="Calibri" w:cs="Times New Roman"/>
                <w:lang w:eastAsia="hu-HU"/>
              </w:rPr>
              <w:t>utai</w:t>
            </w:r>
            <w:proofErr w:type="spellEnd"/>
            <w:r w:rsidRPr="00A024A2">
              <w:rPr>
                <w:rFonts w:ascii="Calibri" w:eastAsia="Calibri" w:hAnsi="Calibri" w:cs="Times New Roman"/>
                <w:lang w:eastAsia="hu-HU"/>
              </w:rPr>
              <w:t xml:space="preserve"> Óvoda</w:t>
            </w:r>
          </w:p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Napraforgó csoport</w:t>
            </w:r>
          </w:p>
        </w:tc>
        <w:tc>
          <w:tcPr>
            <w:tcW w:w="2280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22</w:t>
            </w:r>
          </w:p>
        </w:tc>
        <w:tc>
          <w:tcPr>
            <w:tcW w:w="2280" w:type="dxa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+ 20 %</w:t>
            </w:r>
          </w:p>
        </w:tc>
      </w:tr>
      <w:tr w:rsidR="00A024A2" w:rsidRPr="00A024A2" w:rsidTr="00A024A2">
        <w:tc>
          <w:tcPr>
            <w:tcW w:w="4502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Dózsa utcai Óvoda</w:t>
            </w:r>
          </w:p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Süni csoport</w:t>
            </w:r>
          </w:p>
        </w:tc>
        <w:tc>
          <w:tcPr>
            <w:tcW w:w="2280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25</w:t>
            </w:r>
          </w:p>
        </w:tc>
        <w:tc>
          <w:tcPr>
            <w:tcW w:w="2280" w:type="dxa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+ 20 %</w:t>
            </w:r>
          </w:p>
        </w:tc>
      </w:tr>
      <w:tr w:rsidR="00A024A2" w:rsidRPr="00A024A2" w:rsidTr="00A024A2">
        <w:tc>
          <w:tcPr>
            <w:tcW w:w="4502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Dózsa utcai Óvoda</w:t>
            </w:r>
          </w:p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Maci csoport</w:t>
            </w:r>
          </w:p>
        </w:tc>
        <w:tc>
          <w:tcPr>
            <w:tcW w:w="2280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19</w:t>
            </w:r>
          </w:p>
        </w:tc>
        <w:tc>
          <w:tcPr>
            <w:tcW w:w="2280" w:type="dxa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+ 20 %</w:t>
            </w:r>
          </w:p>
        </w:tc>
      </w:tr>
      <w:tr w:rsidR="00A024A2" w:rsidRPr="00A024A2" w:rsidTr="00A024A2">
        <w:tc>
          <w:tcPr>
            <w:tcW w:w="4502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Dózsa utcai Óvoda</w:t>
            </w:r>
          </w:p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Hóvirág csoport</w:t>
            </w:r>
          </w:p>
        </w:tc>
        <w:tc>
          <w:tcPr>
            <w:tcW w:w="2280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25</w:t>
            </w:r>
          </w:p>
        </w:tc>
        <w:tc>
          <w:tcPr>
            <w:tcW w:w="2280" w:type="dxa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+ 20 %</w:t>
            </w:r>
          </w:p>
        </w:tc>
      </w:tr>
      <w:tr w:rsidR="00A024A2" w:rsidRPr="00A024A2" w:rsidTr="00A024A2">
        <w:tc>
          <w:tcPr>
            <w:tcW w:w="4502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Dózsa utcai Óvoda</w:t>
            </w:r>
          </w:p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Pillangó csoport</w:t>
            </w:r>
          </w:p>
        </w:tc>
        <w:tc>
          <w:tcPr>
            <w:tcW w:w="2280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25</w:t>
            </w:r>
          </w:p>
        </w:tc>
        <w:tc>
          <w:tcPr>
            <w:tcW w:w="2280" w:type="dxa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+ 20 %</w:t>
            </w:r>
          </w:p>
        </w:tc>
      </w:tr>
      <w:tr w:rsidR="00A024A2" w:rsidRPr="00A024A2" w:rsidTr="00A024A2">
        <w:tc>
          <w:tcPr>
            <w:tcW w:w="4502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Dózsa utcai Óvoda</w:t>
            </w:r>
          </w:p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Katica csoport</w:t>
            </w:r>
          </w:p>
        </w:tc>
        <w:tc>
          <w:tcPr>
            <w:tcW w:w="2280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19</w:t>
            </w:r>
          </w:p>
        </w:tc>
        <w:tc>
          <w:tcPr>
            <w:tcW w:w="2280" w:type="dxa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+ 20 %</w:t>
            </w:r>
          </w:p>
        </w:tc>
      </w:tr>
      <w:tr w:rsidR="00A024A2" w:rsidRPr="00A024A2" w:rsidTr="00A024A2">
        <w:tc>
          <w:tcPr>
            <w:tcW w:w="4502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proofErr w:type="spellStart"/>
            <w:r w:rsidRPr="00A024A2">
              <w:rPr>
                <w:rFonts w:ascii="Calibri" w:eastAsia="Calibri" w:hAnsi="Calibri" w:cs="Times New Roman"/>
                <w:lang w:eastAsia="hu-HU"/>
              </w:rPr>
              <w:t>Kossutvárosi</w:t>
            </w:r>
            <w:proofErr w:type="spellEnd"/>
            <w:r w:rsidRPr="00A024A2">
              <w:rPr>
                <w:rFonts w:ascii="Calibri" w:eastAsia="Calibri" w:hAnsi="Calibri" w:cs="Times New Roman"/>
                <w:lang w:eastAsia="hu-HU"/>
              </w:rPr>
              <w:t xml:space="preserve"> Óvoda</w:t>
            </w:r>
          </w:p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Manócska csoport</w:t>
            </w:r>
          </w:p>
        </w:tc>
        <w:tc>
          <w:tcPr>
            <w:tcW w:w="2280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25</w:t>
            </w:r>
          </w:p>
        </w:tc>
        <w:tc>
          <w:tcPr>
            <w:tcW w:w="2280" w:type="dxa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+ 20 %</w:t>
            </w:r>
          </w:p>
        </w:tc>
      </w:tr>
      <w:tr w:rsidR="00A024A2" w:rsidRPr="00A024A2" w:rsidTr="00A024A2">
        <w:tc>
          <w:tcPr>
            <w:tcW w:w="4502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proofErr w:type="spellStart"/>
            <w:r w:rsidRPr="00A024A2">
              <w:rPr>
                <w:rFonts w:ascii="Calibri" w:eastAsia="Calibri" w:hAnsi="Calibri" w:cs="Times New Roman"/>
                <w:lang w:eastAsia="hu-HU"/>
              </w:rPr>
              <w:t>Kossuthvárosi</w:t>
            </w:r>
            <w:proofErr w:type="spellEnd"/>
            <w:r w:rsidRPr="00A024A2">
              <w:rPr>
                <w:rFonts w:ascii="Calibri" w:eastAsia="Calibri" w:hAnsi="Calibri" w:cs="Times New Roman"/>
                <w:lang w:eastAsia="hu-HU"/>
              </w:rPr>
              <w:t xml:space="preserve"> Óvoda</w:t>
            </w:r>
          </w:p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Méhecske csoport</w:t>
            </w:r>
          </w:p>
        </w:tc>
        <w:tc>
          <w:tcPr>
            <w:tcW w:w="2280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25</w:t>
            </w:r>
          </w:p>
        </w:tc>
        <w:tc>
          <w:tcPr>
            <w:tcW w:w="2280" w:type="dxa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+ 20 %</w:t>
            </w:r>
          </w:p>
        </w:tc>
      </w:tr>
      <w:tr w:rsidR="00A024A2" w:rsidRPr="00A024A2" w:rsidTr="00A024A2">
        <w:tc>
          <w:tcPr>
            <w:tcW w:w="4502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proofErr w:type="spellStart"/>
            <w:r w:rsidRPr="00A024A2">
              <w:rPr>
                <w:rFonts w:ascii="Calibri" w:eastAsia="Calibri" w:hAnsi="Calibri" w:cs="Times New Roman"/>
                <w:lang w:eastAsia="hu-HU"/>
              </w:rPr>
              <w:t>Kossuthvárosi</w:t>
            </w:r>
            <w:proofErr w:type="spellEnd"/>
            <w:r w:rsidRPr="00A024A2">
              <w:rPr>
                <w:rFonts w:ascii="Calibri" w:eastAsia="Calibri" w:hAnsi="Calibri" w:cs="Times New Roman"/>
                <w:lang w:eastAsia="hu-HU"/>
              </w:rPr>
              <w:t xml:space="preserve"> Óvoda</w:t>
            </w:r>
          </w:p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Maci csoport</w:t>
            </w:r>
          </w:p>
        </w:tc>
        <w:tc>
          <w:tcPr>
            <w:tcW w:w="2280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25</w:t>
            </w:r>
          </w:p>
        </w:tc>
        <w:tc>
          <w:tcPr>
            <w:tcW w:w="2280" w:type="dxa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+ 20 %</w:t>
            </w:r>
          </w:p>
        </w:tc>
      </w:tr>
      <w:tr w:rsidR="00A024A2" w:rsidRPr="00A024A2" w:rsidTr="00A024A2">
        <w:tc>
          <w:tcPr>
            <w:tcW w:w="4502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proofErr w:type="spellStart"/>
            <w:r w:rsidRPr="00A024A2">
              <w:rPr>
                <w:rFonts w:ascii="Calibri" w:eastAsia="Calibri" w:hAnsi="Calibri" w:cs="Times New Roman"/>
                <w:lang w:eastAsia="hu-HU"/>
              </w:rPr>
              <w:t>Kossuthvárosi</w:t>
            </w:r>
            <w:proofErr w:type="spellEnd"/>
            <w:r w:rsidRPr="00A024A2">
              <w:rPr>
                <w:rFonts w:ascii="Calibri" w:eastAsia="Calibri" w:hAnsi="Calibri" w:cs="Times New Roman"/>
                <w:lang w:eastAsia="hu-HU"/>
              </w:rPr>
              <w:t xml:space="preserve"> Óvoda</w:t>
            </w:r>
          </w:p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proofErr w:type="spellStart"/>
            <w:r w:rsidRPr="00A024A2">
              <w:rPr>
                <w:rFonts w:ascii="Calibri" w:eastAsia="Calibri" w:hAnsi="Calibri" w:cs="Times New Roman"/>
                <w:lang w:eastAsia="hu-HU"/>
              </w:rPr>
              <w:t>Pöttömke</w:t>
            </w:r>
            <w:proofErr w:type="spellEnd"/>
            <w:r w:rsidRPr="00A024A2">
              <w:rPr>
                <w:rFonts w:ascii="Calibri" w:eastAsia="Calibri" w:hAnsi="Calibri" w:cs="Times New Roman"/>
                <w:lang w:eastAsia="hu-HU"/>
              </w:rPr>
              <w:t xml:space="preserve"> csoport</w:t>
            </w:r>
          </w:p>
        </w:tc>
        <w:tc>
          <w:tcPr>
            <w:tcW w:w="2280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25</w:t>
            </w:r>
          </w:p>
        </w:tc>
        <w:tc>
          <w:tcPr>
            <w:tcW w:w="2280" w:type="dxa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+ 20 %</w:t>
            </w:r>
          </w:p>
        </w:tc>
      </w:tr>
      <w:tr w:rsidR="00A024A2" w:rsidRPr="00A024A2" w:rsidTr="00A024A2">
        <w:tc>
          <w:tcPr>
            <w:tcW w:w="4502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Móra utcai Óvoda</w:t>
            </w:r>
          </w:p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Micimackó csoport</w:t>
            </w:r>
          </w:p>
        </w:tc>
        <w:tc>
          <w:tcPr>
            <w:tcW w:w="2280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25</w:t>
            </w:r>
          </w:p>
        </w:tc>
        <w:tc>
          <w:tcPr>
            <w:tcW w:w="2280" w:type="dxa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+ 20 %</w:t>
            </w:r>
          </w:p>
        </w:tc>
      </w:tr>
      <w:tr w:rsidR="00A024A2" w:rsidRPr="00A024A2" w:rsidTr="00A024A2">
        <w:tc>
          <w:tcPr>
            <w:tcW w:w="4502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Móra utcai Óvoda</w:t>
            </w:r>
          </w:p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Süni csoport</w:t>
            </w:r>
          </w:p>
        </w:tc>
        <w:tc>
          <w:tcPr>
            <w:tcW w:w="2280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25</w:t>
            </w:r>
          </w:p>
        </w:tc>
        <w:tc>
          <w:tcPr>
            <w:tcW w:w="2280" w:type="dxa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+ 20 %</w:t>
            </w:r>
          </w:p>
        </w:tc>
      </w:tr>
      <w:tr w:rsidR="00A024A2" w:rsidRPr="00A024A2" w:rsidTr="00A024A2">
        <w:tc>
          <w:tcPr>
            <w:tcW w:w="4502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Móra utcai Óvoda</w:t>
            </w:r>
          </w:p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Katica csoport</w:t>
            </w:r>
          </w:p>
        </w:tc>
        <w:tc>
          <w:tcPr>
            <w:tcW w:w="2280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25</w:t>
            </w:r>
          </w:p>
        </w:tc>
        <w:tc>
          <w:tcPr>
            <w:tcW w:w="2280" w:type="dxa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+ 20 %</w:t>
            </w:r>
          </w:p>
        </w:tc>
      </w:tr>
      <w:tr w:rsidR="00A024A2" w:rsidRPr="00A024A2" w:rsidTr="00A024A2">
        <w:tc>
          <w:tcPr>
            <w:tcW w:w="4502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Móra utcai Óvoda</w:t>
            </w:r>
          </w:p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Nyuszi csoport</w:t>
            </w:r>
          </w:p>
        </w:tc>
        <w:tc>
          <w:tcPr>
            <w:tcW w:w="2280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25</w:t>
            </w:r>
          </w:p>
        </w:tc>
        <w:tc>
          <w:tcPr>
            <w:tcW w:w="2280" w:type="dxa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+ 20 %</w:t>
            </w:r>
          </w:p>
        </w:tc>
      </w:tr>
      <w:tr w:rsidR="00A024A2" w:rsidRPr="00A024A2" w:rsidTr="00A024A2">
        <w:tc>
          <w:tcPr>
            <w:tcW w:w="4502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Móravárosi Óvoda</w:t>
            </w:r>
          </w:p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proofErr w:type="spellStart"/>
            <w:r w:rsidRPr="00A024A2">
              <w:rPr>
                <w:rFonts w:ascii="Calibri" w:eastAsia="Calibri" w:hAnsi="Calibri" w:cs="Times New Roman"/>
                <w:lang w:eastAsia="hu-HU"/>
              </w:rPr>
              <w:t>Csiga-biga</w:t>
            </w:r>
            <w:proofErr w:type="spellEnd"/>
            <w:r w:rsidRPr="00A024A2">
              <w:rPr>
                <w:rFonts w:ascii="Calibri" w:eastAsia="Calibri" w:hAnsi="Calibri" w:cs="Times New Roman"/>
                <w:lang w:eastAsia="hu-HU"/>
              </w:rPr>
              <w:t xml:space="preserve"> csoport</w:t>
            </w:r>
          </w:p>
        </w:tc>
        <w:tc>
          <w:tcPr>
            <w:tcW w:w="2280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25</w:t>
            </w:r>
          </w:p>
        </w:tc>
        <w:tc>
          <w:tcPr>
            <w:tcW w:w="2280" w:type="dxa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+ 20 %</w:t>
            </w:r>
          </w:p>
        </w:tc>
      </w:tr>
      <w:tr w:rsidR="00A024A2" w:rsidRPr="00A024A2" w:rsidTr="00A024A2">
        <w:tc>
          <w:tcPr>
            <w:tcW w:w="4502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Móravárosi Óvoda</w:t>
            </w:r>
          </w:p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Katica csoport</w:t>
            </w:r>
          </w:p>
        </w:tc>
        <w:tc>
          <w:tcPr>
            <w:tcW w:w="2280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25</w:t>
            </w:r>
          </w:p>
        </w:tc>
        <w:tc>
          <w:tcPr>
            <w:tcW w:w="2280" w:type="dxa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+ 20 %</w:t>
            </w:r>
          </w:p>
        </w:tc>
      </w:tr>
      <w:tr w:rsidR="00A024A2" w:rsidRPr="00A024A2" w:rsidTr="00A024A2">
        <w:tc>
          <w:tcPr>
            <w:tcW w:w="4502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Móravárosi Óvoda</w:t>
            </w:r>
          </w:p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Pitypang csoport</w:t>
            </w:r>
          </w:p>
        </w:tc>
        <w:tc>
          <w:tcPr>
            <w:tcW w:w="2280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25</w:t>
            </w:r>
          </w:p>
        </w:tc>
        <w:tc>
          <w:tcPr>
            <w:tcW w:w="2280" w:type="dxa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+ 20 %</w:t>
            </w:r>
          </w:p>
        </w:tc>
      </w:tr>
      <w:tr w:rsidR="00A024A2" w:rsidRPr="00A024A2" w:rsidTr="00A024A2">
        <w:tc>
          <w:tcPr>
            <w:tcW w:w="4502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Móravárosi Óvoda</w:t>
            </w:r>
          </w:p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Napraforgó csoport</w:t>
            </w:r>
          </w:p>
        </w:tc>
        <w:tc>
          <w:tcPr>
            <w:tcW w:w="2280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25</w:t>
            </w:r>
          </w:p>
        </w:tc>
        <w:tc>
          <w:tcPr>
            <w:tcW w:w="2280" w:type="dxa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+ 20 %</w:t>
            </w:r>
          </w:p>
        </w:tc>
      </w:tr>
      <w:tr w:rsidR="00A024A2" w:rsidRPr="00A024A2" w:rsidTr="00A024A2">
        <w:tc>
          <w:tcPr>
            <w:tcW w:w="4502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Móravárosi Óvoda</w:t>
            </w:r>
          </w:p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Pillangó csoport</w:t>
            </w:r>
          </w:p>
        </w:tc>
        <w:tc>
          <w:tcPr>
            <w:tcW w:w="2280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22</w:t>
            </w:r>
          </w:p>
        </w:tc>
        <w:tc>
          <w:tcPr>
            <w:tcW w:w="2280" w:type="dxa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+ 20 %</w:t>
            </w:r>
          </w:p>
        </w:tc>
      </w:tr>
      <w:tr w:rsidR="00A024A2" w:rsidRPr="00A024A2" w:rsidTr="00A024A2">
        <w:tc>
          <w:tcPr>
            <w:tcW w:w="4502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Nagyszőlő úti Óvoda</w:t>
            </w:r>
          </w:p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Pillangó csoport</w:t>
            </w:r>
          </w:p>
        </w:tc>
        <w:tc>
          <w:tcPr>
            <w:tcW w:w="2280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22</w:t>
            </w:r>
          </w:p>
        </w:tc>
        <w:tc>
          <w:tcPr>
            <w:tcW w:w="2280" w:type="dxa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+ 20 %</w:t>
            </w:r>
          </w:p>
        </w:tc>
      </w:tr>
      <w:tr w:rsidR="00A024A2" w:rsidRPr="00A024A2" w:rsidTr="00A024A2">
        <w:tc>
          <w:tcPr>
            <w:tcW w:w="4502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Nagyszőlő úti Óvoda</w:t>
            </w:r>
          </w:p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Mókus csoport</w:t>
            </w:r>
          </w:p>
        </w:tc>
        <w:tc>
          <w:tcPr>
            <w:tcW w:w="2280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23</w:t>
            </w:r>
          </w:p>
        </w:tc>
        <w:tc>
          <w:tcPr>
            <w:tcW w:w="2280" w:type="dxa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+ 20 %</w:t>
            </w:r>
          </w:p>
        </w:tc>
      </w:tr>
      <w:tr w:rsidR="00A024A2" w:rsidRPr="00A024A2" w:rsidTr="00A024A2">
        <w:tc>
          <w:tcPr>
            <w:tcW w:w="4502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Szegedi úti Óvoda</w:t>
            </w:r>
          </w:p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Maci csoport</w:t>
            </w:r>
          </w:p>
        </w:tc>
        <w:tc>
          <w:tcPr>
            <w:tcW w:w="2280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25</w:t>
            </w:r>
          </w:p>
        </w:tc>
        <w:tc>
          <w:tcPr>
            <w:tcW w:w="2280" w:type="dxa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+ 20 %</w:t>
            </w:r>
          </w:p>
        </w:tc>
      </w:tr>
      <w:tr w:rsidR="00A024A2" w:rsidRPr="00A024A2" w:rsidTr="00A024A2">
        <w:tc>
          <w:tcPr>
            <w:tcW w:w="4502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Szegedi úti Óvoda</w:t>
            </w:r>
          </w:p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Süni csoport</w:t>
            </w:r>
          </w:p>
        </w:tc>
        <w:tc>
          <w:tcPr>
            <w:tcW w:w="2280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17</w:t>
            </w:r>
          </w:p>
        </w:tc>
        <w:tc>
          <w:tcPr>
            <w:tcW w:w="2280" w:type="dxa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+ 20 %</w:t>
            </w:r>
          </w:p>
        </w:tc>
      </w:tr>
      <w:tr w:rsidR="00A024A2" w:rsidRPr="00A024A2" w:rsidTr="00A024A2">
        <w:tc>
          <w:tcPr>
            <w:tcW w:w="4502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Százszorszép Óvoda</w:t>
            </w:r>
          </w:p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proofErr w:type="spellStart"/>
            <w:r w:rsidRPr="00A024A2">
              <w:rPr>
                <w:rFonts w:ascii="Calibri" w:eastAsia="Calibri" w:hAnsi="Calibri" w:cs="Times New Roman"/>
                <w:lang w:eastAsia="hu-HU"/>
              </w:rPr>
              <w:t>Boribon</w:t>
            </w:r>
            <w:proofErr w:type="spellEnd"/>
            <w:r w:rsidRPr="00A024A2">
              <w:rPr>
                <w:rFonts w:ascii="Calibri" w:eastAsia="Calibri" w:hAnsi="Calibri" w:cs="Times New Roman"/>
                <w:lang w:eastAsia="hu-HU"/>
              </w:rPr>
              <w:t xml:space="preserve"> csoport</w:t>
            </w:r>
          </w:p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</w:p>
        </w:tc>
        <w:tc>
          <w:tcPr>
            <w:tcW w:w="2280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25</w:t>
            </w:r>
          </w:p>
        </w:tc>
        <w:tc>
          <w:tcPr>
            <w:tcW w:w="2280" w:type="dxa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+ 20 %</w:t>
            </w:r>
          </w:p>
        </w:tc>
      </w:tr>
      <w:tr w:rsidR="00A024A2" w:rsidRPr="00A024A2" w:rsidTr="00A024A2">
        <w:tc>
          <w:tcPr>
            <w:tcW w:w="4502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Százszorszép Óvoda</w:t>
            </w:r>
          </w:p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Manócska csoport</w:t>
            </w:r>
          </w:p>
        </w:tc>
        <w:tc>
          <w:tcPr>
            <w:tcW w:w="2280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21</w:t>
            </w:r>
          </w:p>
        </w:tc>
        <w:tc>
          <w:tcPr>
            <w:tcW w:w="2280" w:type="dxa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+ 20 %</w:t>
            </w:r>
          </w:p>
        </w:tc>
      </w:tr>
      <w:tr w:rsidR="00A024A2" w:rsidRPr="00A024A2" w:rsidTr="00A024A2">
        <w:tc>
          <w:tcPr>
            <w:tcW w:w="4502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Százszorszép Óvoda</w:t>
            </w:r>
          </w:p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Vackor csoport</w:t>
            </w:r>
          </w:p>
        </w:tc>
        <w:tc>
          <w:tcPr>
            <w:tcW w:w="2280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25</w:t>
            </w:r>
          </w:p>
        </w:tc>
        <w:tc>
          <w:tcPr>
            <w:tcW w:w="2280" w:type="dxa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+ 20 %</w:t>
            </w:r>
          </w:p>
        </w:tc>
      </w:tr>
      <w:tr w:rsidR="00A024A2" w:rsidRPr="00A024A2" w:rsidTr="00A024A2">
        <w:tc>
          <w:tcPr>
            <w:tcW w:w="4502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Százszorszép Óvoda</w:t>
            </w:r>
          </w:p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proofErr w:type="spellStart"/>
            <w:r w:rsidRPr="00A024A2">
              <w:rPr>
                <w:rFonts w:ascii="Calibri" w:eastAsia="Calibri" w:hAnsi="Calibri" w:cs="Times New Roman"/>
                <w:lang w:eastAsia="hu-HU"/>
              </w:rPr>
              <w:t>Ficánka</w:t>
            </w:r>
            <w:proofErr w:type="spellEnd"/>
            <w:r w:rsidRPr="00A024A2">
              <w:rPr>
                <w:rFonts w:ascii="Calibri" w:eastAsia="Calibri" w:hAnsi="Calibri" w:cs="Times New Roman"/>
                <w:lang w:eastAsia="hu-HU"/>
              </w:rPr>
              <w:t xml:space="preserve"> csoport</w:t>
            </w:r>
          </w:p>
        </w:tc>
        <w:tc>
          <w:tcPr>
            <w:tcW w:w="2280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25</w:t>
            </w:r>
          </w:p>
        </w:tc>
        <w:tc>
          <w:tcPr>
            <w:tcW w:w="2280" w:type="dxa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+ 20 %</w:t>
            </w:r>
          </w:p>
        </w:tc>
      </w:tr>
      <w:tr w:rsidR="00A024A2" w:rsidRPr="00A024A2" w:rsidTr="00A024A2">
        <w:tc>
          <w:tcPr>
            <w:tcW w:w="4502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Százszorszép Óvoda</w:t>
            </w:r>
          </w:p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Foxi Maxi csoport</w:t>
            </w:r>
          </w:p>
        </w:tc>
        <w:tc>
          <w:tcPr>
            <w:tcW w:w="2280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25</w:t>
            </w:r>
          </w:p>
        </w:tc>
        <w:tc>
          <w:tcPr>
            <w:tcW w:w="2280" w:type="dxa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+ 20 %</w:t>
            </w:r>
          </w:p>
        </w:tc>
      </w:tr>
      <w:tr w:rsidR="00A024A2" w:rsidRPr="00A024A2" w:rsidTr="00A024A2">
        <w:tc>
          <w:tcPr>
            <w:tcW w:w="4502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Százszorszép Óvoda</w:t>
            </w:r>
          </w:p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proofErr w:type="spellStart"/>
            <w:r w:rsidRPr="00A024A2">
              <w:rPr>
                <w:rFonts w:ascii="Calibri" w:eastAsia="Calibri" w:hAnsi="Calibri" w:cs="Times New Roman"/>
                <w:lang w:eastAsia="hu-HU"/>
              </w:rPr>
              <w:t>Babóca</w:t>
            </w:r>
            <w:proofErr w:type="spellEnd"/>
            <w:r w:rsidRPr="00A024A2">
              <w:rPr>
                <w:rFonts w:ascii="Calibri" w:eastAsia="Calibri" w:hAnsi="Calibri" w:cs="Times New Roman"/>
                <w:lang w:eastAsia="hu-HU"/>
              </w:rPr>
              <w:t xml:space="preserve"> csoport</w:t>
            </w:r>
          </w:p>
        </w:tc>
        <w:tc>
          <w:tcPr>
            <w:tcW w:w="2280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25</w:t>
            </w:r>
          </w:p>
        </w:tc>
        <w:tc>
          <w:tcPr>
            <w:tcW w:w="2280" w:type="dxa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+ 20 %</w:t>
            </w:r>
          </w:p>
        </w:tc>
      </w:tr>
      <w:tr w:rsidR="00A024A2" w:rsidRPr="00A024A2" w:rsidTr="00A024A2">
        <w:tc>
          <w:tcPr>
            <w:tcW w:w="4502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Százszorszép Óvoda</w:t>
            </w:r>
          </w:p>
          <w:p w:rsidR="00A024A2" w:rsidRPr="00A024A2" w:rsidRDefault="00A024A2" w:rsidP="00A024A2">
            <w:pPr>
              <w:spacing w:after="0" w:line="240" w:lineRule="auto"/>
              <w:jc w:val="both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Süni csoport</w:t>
            </w:r>
          </w:p>
        </w:tc>
        <w:tc>
          <w:tcPr>
            <w:tcW w:w="2280" w:type="dxa"/>
            <w:shd w:val="clear" w:color="auto" w:fill="auto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25</w:t>
            </w:r>
          </w:p>
        </w:tc>
        <w:tc>
          <w:tcPr>
            <w:tcW w:w="2280" w:type="dxa"/>
          </w:tcPr>
          <w:p w:rsidR="00A024A2" w:rsidRPr="00A024A2" w:rsidRDefault="00A024A2" w:rsidP="00A024A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hu-HU"/>
              </w:rPr>
            </w:pPr>
            <w:r w:rsidRPr="00A024A2">
              <w:rPr>
                <w:rFonts w:ascii="Calibri" w:eastAsia="Calibri" w:hAnsi="Calibri" w:cs="Times New Roman"/>
                <w:lang w:eastAsia="hu-HU"/>
              </w:rPr>
              <w:t>+ 20 %</w:t>
            </w:r>
          </w:p>
        </w:tc>
      </w:tr>
    </w:tbl>
    <w:p w:rsidR="00A024A2" w:rsidRP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024A2" w:rsidRPr="00A024A2" w:rsidRDefault="00A024A2" w:rsidP="00A024A2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</w:t>
      </w:r>
      <w:proofErr w:type="gramStart"/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 </w:t>
      </w: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Csányi</w:t>
      </w:r>
      <w:proofErr w:type="gramEnd"/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József polgármester </w:t>
      </w:r>
    </w:p>
    <w:p w:rsidR="00A024A2" w:rsidRPr="00A024A2" w:rsidRDefault="00A024A2" w:rsidP="00A024A2">
      <w:pPr>
        <w:tabs>
          <w:tab w:val="left" w:pos="144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Csernus Krisztina óvodavezető </w:t>
      </w:r>
    </w:p>
    <w:p w:rsidR="00A024A2" w:rsidRP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Határidő:</w:t>
      </w: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2019. augusztus 31.</w:t>
      </w:r>
    </w:p>
    <w:p w:rsid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</w:p>
    <w:p w:rsidR="00A024A2" w:rsidRP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A024A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A024A2" w:rsidRP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Kiskunfélegyházi Napköziotthonos Óvoda </w:t>
      </w:r>
    </w:p>
    <w:p w:rsidR="00A024A2" w:rsidRP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>Polgármesteri Hivatal Művelődési Csoportja</w:t>
      </w:r>
    </w:p>
    <w:p w:rsidR="00A024A2" w:rsidRP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A024A2" w:rsidRP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4C3F3E" w:rsidRDefault="004C3F3E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024A2" w:rsidRPr="00A024A2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A024A2" w:rsidRPr="00A024A2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A024A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131/2019. (V.30.) önkormányzati határozata</w:t>
      </w:r>
    </w:p>
    <w:p w:rsidR="00A024A2" w:rsidRP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Kiskunfélegyházi Napköziotthonos </w:t>
      </w:r>
      <w:proofErr w:type="gramStart"/>
      <w:r w:rsidRPr="00A024A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Óvoda  engedélyezett</w:t>
      </w:r>
      <w:proofErr w:type="gramEnd"/>
    </w:p>
    <w:p w:rsidR="00A024A2" w:rsidRP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 w:rsidRPr="00A024A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pedagógus</w:t>
      </w:r>
      <w:proofErr w:type="gramEnd"/>
      <w:r w:rsidRPr="00A024A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álláshelyei számának megemelése </w:t>
      </w:r>
    </w:p>
    <w:p w:rsidR="00A024A2" w:rsidRP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P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Pr="00A024A2" w:rsidRDefault="00A024A2" w:rsidP="00A024A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A024A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A024A2" w:rsidRPr="00A024A2" w:rsidRDefault="00A024A2" w:rsidP="00A024A2">
      <w:pPr>
        <w:spacing w:after="160" w:line="259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</w:p>
    <w:p w:rsidR="00A024A2" w:rsidRPr="00A024A2" w:rsidRDefault="00A024A2" w:rsidP="00A024A2">
      <w:pPr>
        <w:spacing w:after="0" w:line="240" w:lineRule="auto"/>
        <w:ind w:left="708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A024A2">
        <w:rPr>
          <w:rFonts w:ascii="Times New Roman" w:eastAsia="Times New Roman" w:hAnsi="Times New Roman" w:cs="Times New Roman"/>
          <w:sz w:val="24"/>
          <w:szCs w:val="20"/>
          <w:lang w:eastAsia="hu-HU"/>
        </w:rPr>
        <w:t>Kiskunfélegyháza Város Önkormányzat Képviselő-testülete jóváhagyja a Kiskunfélegyházi Napköziotthonos Óvoda engedélyezett pedagógus álláshelyei számának 1 fővel való megemelését 2019. szeptember 1-től, így az intézménynél a feladatellátást biztosító létszám 124,5, melyből a szakmai létszám 72,5  és a technikai létszám 52.</w:t>
      </w:r>
    </w:p>
    <w:p w:rsidR="00A024A2" w:rsidRPr="00A024A2" w:rsidRDefault="00A024A2" w:rsidP="00A024A2">
      <w:pPr>
        <w:spacing w:after="0" w:line="240" w:lineRule="auto"/>
        <w:ind w:left="2148" w:hanging="1440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024A2" w:rsidRPr="00A024A2" w:rsidRDefault="00A024A2" w:rsidP="00A024A2">
      <w:pPr>
        <w:spacing w:after="0" w:line="240" w:lineRule="auto"/>
        <w:ind w:left="2148" w:hanging="144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</w:t>
      </w:r>
      <w:proofErr w:type="gramStart"/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 </w:t>
      </w: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Csányi</w:t>
      </w:r>
      <w:proofErr w:type="gramEnd"/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József polgármester </w:t>
      </w:r>
    </w:p>
    <w:p w:rsidR="00A024A2" w:rsidRPr="00A024A2" w:rsidRDefault="00A024A2" w:rsidP="00A024A2">
      <w:pPr>
        <w:spacing w:after="0" w:line="240" w:lineRule="auto"/>
        <w:ind w:left="2148" w:hanging="144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Kisné Drubi Anikó pénzügyi osztályvezető</w:t>
      </w:r>
    </w:p>
    <w:p w:rsidR="00A024A2" w:rsidRPr="00A024A2" w:rsidRDefault="00A024A2" w:rsidP="00A024A2">
      <w:pPr>
        <w:tabs>
          <w:tab w:val="left" w:pos="1440"/>
        </w:tabs>
        <w:spacing w:after="0" w:line="240" w:lineRule="auto"/>
        <w:ind w:left="2148" w:hanging="144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Csernus Krisztina óvodavezető </w:t>
      </w:r>
    </w:p>
    <w:p w:rsidR="00A024A2" w:rsidRPr="00A024A2" w:rsidRDefault="00A024A2" w:rsidP="00A024A2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024A2" w:rsidRPr="00A024A2" w:rsidRDefault="00A024A2" w:rsidP="00A024A2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Határidő:</w:t>
      </w: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2019. augusztus 31.</w:t>
      </w:r>
    </w:p>
    <w:p w:rsidR="00DD2CCE" w:rsidRDefault="00DD2CCE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024A2" w:rsidRP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A024A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A024A2" w:rsidRP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Kiskunfélegyházi Napköziotthonos Óvoda </w:t>
      </w:r>
    </w:p>
    <w:p w:rsidR="00A024A2" w:rsidRP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>Polgármesteri Hivatal Művelődési Csoportja</w:t>
      </w:r>
    </w:p>
    <w:p w:rsidR="00A024A2" w:rsidRP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A024A2" w:rsidRP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6.</w:t>
      </w: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B8562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Előterjesztés sportegyesületek támogatási kérelme tárgyában</w:t>
      </w: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F8543D" w:rsidRPr="00B97327" w:rsidRDefault="00F8543D" w:rsidP="00F8543D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B97327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(Előterjesztés írásban mellékelve)</w:t>
      </w:r>
    </w:p>
    <w:p w:rsidR="00F8543D" w:rsidRPr="00B97327" w:rsidRDefault="00F8543D" w:rsidP="00F8543D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F8543D" w:rsidRPr="00EB1F15" w:rsidRDefault="00F8543D" w:rsidP="00F854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B1F15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Előterjesztő:</w:t>
      </w:r>
      <w:r w:rsidRPr="00EB1F1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Csányi József polgármester</w:t>
      </w:r>
    </w:p>
    <w:p w:rsidR="00F8543D" w:rsidRDefault="00F8543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DD2CCE" w:rsidRDefault="00DD2CCE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Tisztelt Képviselő-testület!  Önök írásban megkapták az előterjesztést, amelyet a Művelődési és Szociális Bizottság és a Gazdasági Bizottság </w:t>
      </w:r>
      <w:r w:rsid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megtárgyalt és támogatott. </w:t>
      </w:r>
      <w:r w:rsidRP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>Az előterjesztés 3 határozat-tervezetet tartalmaz, melyeket külön-külön teszek fel szavazásra.</w:t>
      </w:r>
    </w:p>
    <w:p w:rsidR="00F8543D" w:rsidRDefault="00F8543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F8543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Van-e kérdés, észrevétel a napirendi ponttal kapcsolatban? </w:t>
      </w:r>
    </w:p>
    <w:p w:rsidR="00F8543D" w:rsidRDefault="00F8543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F8543D" w:rsidRDefault="00F8543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F8543D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Kollár László képviselő:</w:t>
      </w:r>
    </w:p>
    <w:p w:rsidR="00F8543D" w:rsidRPr="00F8543D" w:rsidRDefault="00F8543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F8543D" w:rsidRPr="00F8543D" w:rsidRDefault="00F8543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III. határozat-tervezetnél érintettség miatt nem fogok szavazni. </w:t>
      </w:r>
    </w:p>
    <w:p w:rsidR="00F8543D" w:rsidRDefault="00F8543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F8543D" w:rsidRPr="00F8543D" w:rsidRDefault="00F8543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F8543D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F8543D" w:rsidRDefault="00F8543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F8543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Amennyiben nincs </w:t>
      </w:r>
      <w:r w:rsidR="00F8543D" w:rsidRP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további </w:t>
      </w:r>
      <w:r w:rsidRP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>kérdés, ja</w:t>
      </w:r>
      <w:r w:rsidR="00F8543D" w:rsidRP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vaslat, szavazásra teszem fel az I. határozat-tervezetet, a </w:t>
      </w:r>
      <w:r w:rsidRP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DMTK-KVSE </w:t>
      </w:r>
      <w:proofErr w:type="spellStart"/>
      <w:r w:rsidRP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>Aquasport</w:t>
      </w:r>
      <w:proofErr w:type="spellEnd"/>
      <w:r w:rsidRP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Egyesület 100.000.- Ft összegű </w:t>
      </w:r>
      <w:r w:rsidR="00F8543D" w:rsidRP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>t</w:t>
      </w:r>
      <w:r w:rsidRP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>ámogatásáról</w:t>
      </w:r>
      <w:r w:rsidR="00F8543D" w:rsidRP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</w:p>
    <w:p w:rsidR="00F8543D" w:rsidRPr="00F8543D" w:rsidRDefault="00F8543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F8543D" w:rsidRPr="00F8543D" w:rsidRDefault="00F8543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11 igen szavazattal az I. határozat-tervezetet elfogadja. </w:t>
      </w:r>
    </w:p>
    <w:p w:rsidR="00F8543D" w:rsidRDefault="00F8543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F8543D" w:rsidRDefault="00F8543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II. </w:t>
      </w:r>
      <w:r w:rsidR="00B8562D" w:rsidRP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>határozat-tervezet</w:t>
      </w:r>
      <w:r w:rsidRP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>et teszem fel szavazásra, a</w:t>
      </w:r>
      <w:r w:rsidR="00B8562D" w:rsidRP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Kiskunfélegyházi B</w:t>
      </w:r>
      <w:r w:rsidRP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>i</w:t>
      </w:r>
      <w:r w:rsidR="00B8562D" w:rsidRP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rkózó Sportegyesület 150.000.- Ft </w:t>
      </w:r>
      <w:r w:rsidRP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összegű támogatásáról. </w:t>
      </w:r>
    </w:p>
    <w:p w:rsidR="00F8543D" w:rsidRPr="00F8543D" w:rsidRDefault="00F8543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F8543D" w:rsidRPr="00F8543D" w:rsidRDefault="00F8543D" w:rsidP="00F854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11 igen szavazattal a II. határozat-tervezetet elfogadja. </w:t>
      </w:r>
    </w:p>
    <w:p w:rsidR="00F8543D" w:rsidRPr="00F8543D" w:rsidRDefault="00F8543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F8543D" w:rsidRDefault="00F8543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 w:rsidR="00B8562D" w:rsidRP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>III.</w:t>
      </w:r>
      <w:r w:rsidR="00B8562D" w:rsidRP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határozat-tervezet</w:t>
      </w:r>
      <w:r w:rsidRP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>et teszem fel szavazásra, a H</w:t>
      </w:r>
      <w:r w:rsidR="00B8562D" w:rsidRP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>uszka József Hagyományőrző és Sportegyesület 211.000.- Ft összegű támogatásáról</w:t>
      </w:r>
      <w:r w:rsidRP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</w:p>
    <w:p w:rsidR="00B8562D" w:rsidRPr="00F8543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F8543D" w:rsidRPr="00F8543D" w:rsidRDefault="00F8543D" w:rsidP="00F854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11 igen szavazattal az III. határozat-tervezetet elfogadja. </w:t>
      </w:r>
    </w:p>
    <w:p w:rsidR="00B8562D" w:rsidRPr="00F8543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F8543D" w:rsidRDefault="00F8543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fenti szavazatok értelmében a Képviselő-testület az alábbi határozatokat hozza: </w:t>
      </w:r>
    </w:p>
    <w:p w:rsidR="00F8543D" w:rsidRDefault="00F8543D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DD2CCE" w:rsidRDefault="00DD2CCE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DD2CCE" w:rsidRDefault="00DD2CCE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DD2CCE" w:rsidRDefault="00DD2CCE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DD2CCE" w:rsidRDefault="00DD2CCE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DD2CCE" w:rsidRDefault="00DD2CCE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DD2CCE" w:rsidRDefault="00DD2CCE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DD2CCE" w:rsidRDefault="00DD2CCE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DD2CCE" w:rsidRDefault="00DD2CCE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Pr="00BF259B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A024A2" w:rsidRPr="00E508AA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132/2019. (V.30.) önkormányzati határozata</w:t>
      </w: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DMTK-KVSE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Aquasport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Egyesület támogatási </w:t>
      </w: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kérelme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Kuchinka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Vilmos Úszó Emlékverseny</w:t>
      </w: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költségeihez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Pr="00BF259B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Default="00A024A2" w:rsidP="00A024A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A024A2" w:rsidRDefault="00A024A2" w:rsidP="00A024A2">
      <w:pP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</w:p>
    <w:p w:rsidR="00A024A2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E0B9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Képviselő-testülete támogatja a </w:t>
      </w:r>
      <w:r w:rsidRPr="004E0B9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DMTK-KVSE </w:t>
      </w:r>
      <w:proofErr w:type="spellStart"/>
      <w:r w:rsidRPr="004E0B9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Aquasport</w:t>
      </w:r>
      <w:proofErr w:type="spellEnd"/>
      <w:r w:rsidRPr="004E0B9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Egyesület </w:t>
      </w:r>
      <w:r w:rsidRPr="004E0B9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kérelmét, és </w:t>
      </w:r>
      <w:r w:rsidRPr="004E0B9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100.000 Ft</w:t>
      </w:r>
      <w:r w:rsidRPr="004E0B9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összegű támogatást nyújt a </w:t>
      </w:r>
      <w:proofErr w:type="spellStart"/>
      <w:r w:rsidRPr="004E0B92">
        <w:rPr>
          <w:rFonts w:ascii="Times New Roman" w:eastAsia="Times New Roman" w:hAnsi="Times New Roman" w:cs="Times New Roman"/>
          <w:sz w:val="24"/>
          <w:szCs w:val="24"/>
          <w:lang w:eastAsia="hu-HU"/>
        </w:rPr>
        <w:t>Kuchinka</w:t>
      </w:r>
      <w:proofErr w:type="spellEnd"/>
      <w:r w:rsidRPr="004E0B9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Vilmos Úszó Emlékverseny költségeihez, Kiskunfélegyháza Város Önkormányzat 2019. évi költségvetési rendelet, Egyéb működési célú támogatások államháztartáson kívülre, 2. sor sportrendezvények támogatása keret terhére.</w:t>
      </w:r>
    </w:p>
    <w:p w:rsidR="00A024A2" w:rsidRPr="004E0B92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024A2" w:rsidRPr="004E0B92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E0B92">
        <w:rPr>
          <w:rFonts w:ascii="Times New Roman" w:eastAsia="Times New Roman" w:hAnsi="Times New Roman" w:cs="Times New Roman"/>
          <w:sz w:val="24"/>
          <w:szCs w:val="24"/>
          <w:lang w:eastAsia="hu-HU"/>
        </w:rPr>
        <w:t>A Képviselő-testület felhatalmazza a Polgármestert a támogatási szerződés aláírására.</w:t>
      </w:r>
    </w:p>
    <w:p w:rsidR="00A024A2" w:rsidRPr="004E0B92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E0B92">
        <w:rPr>
          <w:rFonts w:ascii="Times New Roman" w:eastAsia="Times New Roman" w:hAnsi="Times New Roman" w:cs="Times New Roman"/>
          <w:sz w:val="24"/>
          <w:szCs w:val="24"/>
          <w:lang w:eastAsia="hu-HU"/>
        </w:rPr>
        <w:t>A Képviselő-testület felkéri a Polgármestert a költségvetési rendelet fentiek szerinti módosításának előterjesztésére.</w:t>
      </w:r>
    </w:p>
    <w:p w:rsidR="00A024A2" w:rsidRPr="004E0B92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024A2" w:rsidRPr="004E0B92" w:rsidRDefault="00A024A2" w:rsidP="00A024A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E0B9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Felelős:</w:t>
      </w:r>
      <w:r w:rsidRPr="004E0B9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4E0B9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Csányi József polgármester</w:t>
      </w:r>
    </w:p>
    <w:p w:rsidR="00A024A2" w:rsidRPr="004E0B92" w:rsidRDefault="00A024A2" w:rsidP="00A024A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E0B9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4E0B9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4E0B9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Kisné Drubi Anikó osztályvezető</w:t>
      </w:r>
    </w:p>
    <w:p w:rsidR="00A024A2" w:rsidRPr="004E0B92" w:rsidRDefault="00A024A2" w:rsidP="00A024A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E0B9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Határidő:</w:t>
      </w:r>
      <w:r w:rsidRPr="004E0B9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4E0B9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2019. december 31.</w:t>
      </w:r>
    </w:p>
    <w:p w:rsid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024A2" w:rsidRPr="001B370F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1B370F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DMTK-KVSE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Aquasport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Egyesület  </w:t>
      </w:r>
    </w:p>
    <w:p w:rsid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Polgármesteri Hivatal Művelődési Csoportja</w:t>
      </w:r>
    </w:p>
    <w:p w:rsid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A024A2" w:rsidRPr="001B370F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B370F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F8543D" w:rsidRDefault="00F8543D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Default="00A024A2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Pr="00BF259B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A024A2" w:rsidRPr="00E508AA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133/2019. (V.30.) önkormányzati határozata</w:t>
      </w: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Kiskunfélegyházi Birkózó Sportegyesület támogatási </w:t>
      </w: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kérelme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a Kiskun Kupa Id. Besze László Nemzetközi </w:t>
      </w: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Emlékverseny  költségeihez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Pr="00BF259B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Default="00A024A2" w:rsidP="00A024A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DD2CCE" w:rsidRDefault="00DD2CCE" w:rsidP="00A024A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DD2CCE" w:rsidRDefault="00DD2CCE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024A2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E0B9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Képviselő-testülete támogatja a </w:t>
      </w:r>
      <w:r w:rsidRPr="004E0B9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Kiskunfélegyházi Birkózó Sportegyesület </w:t>
      </w:r>
      <w:r w:rsidRPr="004E0B9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kérelmét, és </w:t>
      </w:r>
      <w:r w:rsidRPr="004E0B9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150.000 Ft</w:t>
      </w:r>
      <w:r w:rsidRPr="004E0B9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összegű támogatást nyújt a Kiskun Kupa Id. Besze László Nemzetközi Emlékverseny költségeihez, Kiskunfélegyháza Város Önkormányzat 2019. évi költségvetési rendelet, Egyéb működési célú támogatások államháztartáson kívülre, 2. sor sportrendezvények támogatása keret terhére.</w:t>
      </w:r>
    </w:p>
    <w:p w:rsidR="00A024A2" w:rsidRPr="004E0B92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024A2" w:rsidRPr="004E0B92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E0B92">
        <w:rPr>
          <w:rFonts w:ascii="Times New Roman" w:eastAsia="Times New Roman" w:hAnsi="Times New Roman" w:cs="Times New Roman"/>
          <w:sz w:val="24"/>
          <w:szCs w:val="24"/>
          <w:lang w:eastAsia="hu-HU"/>
        </w:rPr>
        <w:t>A Képviselő-testület felhatalmazza a Polgármestert a támogatási szerződés aláírására.</w:t>
      </w:r>
    </w:p>
    <w:p w:rsidR="00A024A2" w:rsidRPr="004E0B92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E0B92">
        <w:rPr>
          <w:rFonts w:ascii="Times New Roman" w:eastAsia="Times New Roman" w:hAnsi="Times New Roman" w:cs="Times New Roman"/>
          <w:sz w:val="24"/>
          <w:szCs w:val="24"/>
          <w:lang w:eastAsia="hu-HU"/>
        </w:rPr>
        <w:t>A Képviselő-testület felkéri a Polgármestert a költségvetési rendelet fentiek szerinti módosításának előterjesztésére.</w:t>
      </w:r>
    </w:p>
    <w:p w:rsidR="00A024A2" w:rsidRPr="004E0B92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024A2" w:rsidRPr="004E0B92" w:rsidRDefault="00A024A2" w:rsidP="00A024A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E0B9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Felelős:</w:t>
      </w:r>
      <w:r w:rsidRPr="004E0B9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4E0B9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Csányi József polgármester</w:t>
      </w:r>
    </w:p>
    <w:p w:rsidR="00A024A2" w:rsidRPr="004E0B92" w:rsidRDefault="00A024A2" w:rsidP="00A024A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E0B9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4E0B9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4E0B9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Kisné Drubi Anikó osztályvezető</w:t>
      </w:r>
    </w:p>
    <w:p w:rsidR="00A024A2" w:rsidRPr="004E0B92" w:rsidRDefault="00A024A2" w:rsidP="00A024A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E0B9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Határidő:</w:t>
      </w:r>
      <w:r w:rsidRPr="004E0B9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4E0B9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2019. december 31.</w:t>
      </w:r>
    </w:p>
    <w:p w:rsid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024A2" w:rsidRPr="001B370F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1B370F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Kiskunfélegyházi Birkózó Egyesület </w:t>
      </w:r>
    </w:p>
    <w:p w:rsid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Polgármesteri Hivatal Művelődési Csoportja</w:t>
      </w:r>
    </w:p>
    <w:p w:rsid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A024A2" w:rsidRPr="001B370F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B370F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A024A2" w:rsidRDefault="00A024A2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Default="00A024A2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DD2CCE" w:rsidRDefault="00DD2CCE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Pr="00BF259B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A024A2" w:rsidRPr="00E508AA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134/2019. (V.30.) önkormányzati határozata</w:t>
      </w: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Huszka József Hagyományőrző és Sportegyesület támogatási </w:t>
      </w: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kérelme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a Huszka József Emléktorna költségeihez</w:t>
      </w: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:rsidR="00A024A2" w:rsidRPr="00BF259B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Default="00A024A2" w:rsidP="00A024A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024A2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D568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Képviselő-testülete támogatja a </w:t>
      </w:r>
      <w:r w:rsidRPr="00BD5689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Huszka József Hagyományőrző és Sportegyesület </w:t>
      </w:r>
      <w:r w:rsidRPr="00BD568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kérelmét, és </w:t>
      </w:r>
      <w:r w:rsidRPr="00BD5689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211.000 Ft</w:t>
      </w:r>
      <w:r w:rsidRPr="00BD568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összegű támogatást nyújt a Huszka József Emléktorna költségeihez, Kiskunfélegyháza Város Önkormányzat 2019. évi költségvetési rendelet, Egyéb működési célú támogatások államháztartáson kívülre, 2. sor sportrendezvények támogatása keret terhére.</w:t>
      </w:r>
    </w:p>
    <w:p w:rsidR="00A024A2" w:rsidRPr="00BD5689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024A2" w:rsidRPr="00BD5689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D5689">
        <w:rPr>
          <w:rFonts w:ascii="Times New Roman" w:eastAsia="Times New Roman" w:hAnsi="Times New Roman" w:cs="Times New Roman"/>
          <w:sz w:val="24"/>
          <w:szCs w:val="24"/>
          <w:lang w:eastAsia="hu-HU"/>
        </w:rPr>
        <w:t>A Képviselő-testület felhatalmazza a Polgármestert a támogatási szerződés aláírására.</w:t>
      </w:r>
    </w:p>
    <w:p w:rsidR="00A024A2" w:rsidRPr="00BD5689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D5689">
        <w:rPr>
          <w:rFonts w:ascii="Times New Roman" w:eastAsia="Times New Roman" w:hAnsi="Times New Roman" w:cs="Times New Roman"/>
          <w:sz w:val="24"/>
          <w:szCs w:val="24"/>
          <w:lang w:eastAsia="hu-HU"/>
        </w:rPr>
        <w:t>A Képviselő-testület felkéri a Polgármestert a költségvetési rendelet fentiek szerinti módosításának előterjesztésére.</w:t>
      </w:r>
    </w:p>
    <w:p w:rsidR="00A024A2" w:rsidRPr="00BD5689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024A2" w:rsidRPr="00BD5689" w:rsidRDefault="00A024A2" w:rsidP="00A024A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D5689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Felelős:</w:t>
      </w:r>
      <w:r w:rsidRPr="00BD568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BD568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Csányi József polgármester</w:t>
      </w:r>
    </w:p>
    <w:p w:rsidR="00A024A2" w:rsidRPr="00BD5689" w:rsidRDefault="00A024A2" w:rsidP="00A024A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D568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BD568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BD568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Kisné Drubi Anikó osztályvezető</w:t>
      </w:r>
    </w:p>
    <w:p w:rsidR="00A024A2" w:rsidRPr="00BD5689" w:rsidRDefault="00A024A2" w:rsidP="00A024A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D5689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Határidő:</w:t>
      </w:r>
      <w:r w:rsidRPr="00BD568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BD568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2019. december 31.</w:t>
      </w:r>
    </w:p>
    <w:p w:rsid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024A2" w:rsidRPr="001B370F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1B370F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Huszka József Hagyományőrző és Sportegyesület </w:t>
      </w:r>
    </w:p>
    <w:p w:rsid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Polgármesteri Hivatal Művelődési Csoportja</w:t>
      </w:r>
    </w:p>
    <w:p w:rsid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A024A2" w:rsidRPr="001B370F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B370F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A024A2" w:rsidRDefault="00A024A2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F8543D" w:rsidRDefault="00F8543D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DD2CCE" w:rsidRDefault="00DD2CCE">
      <w:pPr>
        <w:spacing w:after="160" w:line="259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br w:type="page"/>
      </w: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7.</w:t>
      </w: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B8562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Előterjesztés sportorvosi feladat további ellátása tárgyában</w:t>
      </w:r>
    </w:p>
    <w:p w:rsid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F8543D" w:rsidRPr="00B97327" w:rsidRDefault="00F8543D" w:rsidP="00F8543D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B97327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(Előterjesztés írásban mellékelve)</w:t>
      </w:r>
    </w:p>
    <w:p w:rsidR="00F8543D" w:rsidRPr="00B97327" w:rsidRDefault="00F8543D" w:rsidP="00F8543D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F8543D" w:rsidRPr="00EB1F15" w:rsidRDefault="00F8543D" w:rsidP="00F854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B1F15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Előterjesztő:</w:t>
      </w:r>
      <w:r w:rsidRPr="00EB1F1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Csányi József polgármester</w:t>
      </w:r>
    </w:p>
    <w:p w:rsidR="00F8543D" w:rsidRDefault="00F8543D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F8543D" w:rsidRPr="00B8562D" w:rsidRDefault="00F8543D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Tisztelt Képviselő-testület!  Önök írásban megkapták az előterjesztést, amelyet a Művelődési és Szociális Bizottság, a Jogi Bizottság és a Gazdasági Bizottság megtárgyalt és támogatott.  </w:t>
      </w: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Van-e kérdés, észrevétel a napirendi ponttal kapcsolatban? Amennyiben nincs</w:t>
      </w:r>
      <w:r w:rsid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szavazásra teszem fel a határozat-tervezetet.</w:t>
      </w: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</w:t>
      </w:r>
      <w:r w:rsid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>11 igen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szavazattal elfogadja </w:t>
      </w:r>
      <w:r w:rsid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határozat-tervezetet és az alábbi határozatot hozza: </w:t>
      </w:r>
    </w:p>
    <w:p w:rsidR="00F8543D" w:rsidRPr="00B8562D" w:rsidRDefault="00F8543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024A2" w:rsidRPr="00BF259B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A024A2" w:rsidRPr="00E508AA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135/2019. (V.30.) önkormányzati határozata</w:t>
      </w: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Sportorvosi feladat ellátásra dr. Szabó Ildikó Rózsa</w:t>
      </w: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sportorvossal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kötött megbízási szerződés meghosszabbítása</w:t>
      </w: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Pr="00BF259B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Default="00A024A2" w:rsidP="00A024A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A024A2" w:rsidRDefault="00A024A2" w:rsidP="00A024A2">
      <w:pP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</w:p>
    <w:p w:rsidR="00A024A2" w:rsidRPr="00936FAB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36FAB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Önkormányzat Képviselő-testülete jóváhagyja a sportorvosi feladatok ellátására Dr. Szabó Ildikó Rózsa sportorvossal kötött megbízási szerződés 2019. december 31-ig történő meghosszabbítását és a határozat melléklete szerinti tartalommal jóváhagyja a szerződés módosítását, továbbá felhatalmazza a polgármestert annak aláírására. A megbízási díj fedezete a céltartalék 9. soron rendelkezésre áll.</w:t>
      </w:r>
    </w:p>
    <w:p w:rsidR="00A024A2" w:rsidRPr="00936FAB" w:rsidRDefault="00A024A2" w:rsidP="00A024A2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36FAB">
        <w:rPr>
          <w:rFonts w:ascii="Times New Roman" w:eastAsia="Times New Roman" w:hAnsi="Times New Roman" w:cs="Times New Roman"/>
          <w:sz w:val="24"/>
          <w:szCs w:val="24"/>
          <w:lang w:eastAsia="hu-HU"/>
        </w:rPr>
        <w:t>A Képviselő-testület felkéri a polgármestert a 2019. évi költségvetési rendelet ennek megfelelő módosításának előterjesztésére.</w:t>
      </w:r>
    </w:p>
    <w:p w:rsidR="00A024A2" w:rsidRPr="00936FAB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024A2" w:rsidRPr="00936FAB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36FAB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Felelős:</w:t>
      </w:r>
      <w:r w:rsidRPr="00936FAB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Csányi József polgármester</w:t>
      </w:r>
    </w:p>
    <w:p w:rsidR="00A024A2" w:rsidRPr="00936FAB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36FAB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936FAB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gramStart"/>
      <w:r w:rsidRPr="00936FAB">
        <w:rPr>
          <w:rFonts w:ascii="Times New Roman" w:eastAsia="Times New Roman" w:hAnsi="Times New Roman" w:cs="Times New Roman"/>
          <w:sz w:val="24"/>
          <w:szCs w:val="24"/>
          <w:lang w:eastAsia="hu-HU"/>
        </w:rPr>
        <w:t>dr.</w:t>
      </w:r>
      <w:proofErr w:type="gramEnd"/>
      <w:r w:rsidRPr="00936FA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Füstös Magdolna aljegyző</w:t>
      </w:r>
    </w:p>
    <w:p w:rsidR="00A024A2" w:rsidRPr="00936FAB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36FAB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Határidő:</w:t>
      </w:r>
      <w:r w:rsidRPr="00936FAB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2019. december 31.</w:t>
      </w:r>
    </w:p>
    <w:p w:rsidR="00A024A2" w:rsidRDefault="00A024A2" w:rsidP="00A024A2">
      <w:pP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</w:p>
    <w:p w:rsidR="00A024A2" w:rsidRPr="001B370F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1B370F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Dr. Szabó Ildikó Rózsa sportorvos</w:t>
      </w:r>
    </w:p>
    <w:p w:rsid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Jegyzői Iroda </w:t>
      </w:r>
    </w:p>
    <w:p w:rsid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A024A2" w:rsidRPr="001B370F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B370F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Pr="00A024A2" w:rsidRDefault="00A024A2" w:rsidP="00A024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Megbízási szerződés módosítás</w:t>
      </w:r>
    </w:p>
    <w:p w:rsidR="00A024A2" w:rsidRP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024A2" w:rsidRP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Amely létrejött </w:t>
      </w:r>
    </w:p>
    <w:p w:rsidR="00A024A2" w:rsidRP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>egyrészről</w:t>
      </w:r>
      <w:proofErr w:type="gramEnd"/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A024A2" w:rsidRP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Önkormányzata</w:t>
      </w: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A024A2" w:rsidRP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>székhely</w:t>
      </w:r>
      <w:proofErr w:type="gramEnd"/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6100 Kiskunfélegyháza, Kossuth u. 1. </w:t>
      </w:r>
    </w:p>
    <w:p w:rsidR="00A024A2" w:rsidRP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>adószám</w:t>
      </w:r>
      <w:proofErr w:type="gramEnd"/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>: 15724739-2-03</w:t>
      </w:r>
    </w:p>
    <w:p w:rsidR="00A024A2" w:rsidRP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képviseli</w:t>
      </w:r>
      <w:proofErr w:type="gramEnd"/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>: Csányi József polgármester</w:t>
      </w:r>
    </w:p>
    <w:p w:rsidR="00A024A2" w:rsidRP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>mint</w:t>
      </w:r>
      <w:proofErr w:type="gramEnd"/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A024A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Megbízó</w:t>
      </w: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</w:p>
    <w:p w:rsidR="00A024A2" w:rsidRP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>másrészről</w:t>
      </w:r>
      <w:proofErr w:type="gramEnd"/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A024A2" w:rsidRP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P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Dr. Szabó Ildikó Rózsa E</w:t>
      </w:r>
      <w:proofErr w:type="gramStart"/>
      <w:r w:rsidRPr="00A024A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.V.</w:t>
      </w:r>
      <w:proofErr w:type="gramEnd"/>
    </w:p>
    <w:p w:rsidR="00A024A2" w:rsidRP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>székhely</w:t>
      </w:r>
      <w:proofErr w:type="gramEnd"/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6600 Szentes, Dessewffy u. 4. </w:t>
      </w:r>
    </w:p>
    <w:p w:rsidR="00A024A2" w:rsidRP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>adószám</w:t>
      </w:r>
      <w:proofErr w:type="gramEnd"/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>: 71998404-1-26</w:t>
      </w:r>
    </w:p>
    <w:p w:rsidR="00A024A2" w:rsidRP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>bankszámlaszám</w:t>
      </w:r>
      <w:proofErr w:type="gramEnd"/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>: 10402836-50526870-70651002</w:t>
      </w:r>
    </w:p>
    <w:p w:rsidR="00A024A2" w:rsidRP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képviseli</w:t>
      </w:r>
      <w:proofErr w:type="gramEnd"/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>: Dr. Szabó Ildikó Rózsa</w:t>
      </w:r>
    </w:p>
    <w:p w:rsidR="00A024A2" w:rsidRP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>mint</w:t>
      </w:r>
      <w:proofErr w:type="gramEnd"/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A024A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Megbízott </w:t>
      </w:r>
    </w:p>
    <w:p w:rsidR="00A024A2" w:rsidRP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P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>között</w:t>
      </w:r>
      <w:proofErr w:type="gramEnd"/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(továbbiakban együtt: Felek) alulírott helyen és időben, az alábbi feltételekkel:</w:t>
      </w:r>
    </w:p>
    <w:p w:rsidR="00A024A2" w:rsidRPr="00A024A2" w:rsidRDefault="00A024A2" w:rsidP="00A024A2">
      <w:pPr>
        <w:numPr>
          <w:ilvl w:val="0"/>
          <w:numId w:val="6"/>
        </w:numPr>
        <w:spacing w:before="120"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>Felek megállapítják, hogy közöttük 2017. december 20-án - Kiskunfélegyháza Város Önkormányzat Képviselő-testületének 255/2017. (XII.14.) önkormányzati határozata alapján - Megbízási szerződés jött létre Kiskunfélegyháza város közigazgatási területén végzendő sportorvosi feladatok ellátására 2018. január 1. és december 31. közötti határozott időtartamra, mely szerződés Kiskunfélegyháza Város Önkormányzat Képviselő-testületének 264/2018. (XII.13.) önkormányzati határozata alapján 2019. június 30-ig meghosszabbításra került.</w:t>
      </w:r>
    </w:p>
    <w:p w:rsidR="00A024A2" w:rsidRPr="00A024A2" w:rsidRDefault="00A024A2" w:rsidP="00A024A2">
      <w:pPr>
        <w:numPr>
          <w:ilvl w:val="0"/>
          <w:numId w:val="6"/>
        </w:numPr>
        <w:spacing w:before="120"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>Felek kölcsönös megállapodással az 1. pont szerinti Megbízási szerződés 1</w:t>
      </w:r>
      <w:proofErr w:type="gramStart"/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>.,</w:t>
      </w:r>
      <w:proofErr w:type="gramEnd"/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4. és 10. pontját a következők szerint módosítják:</w:t>
      </w:r>
    </w:p>
    <w:p w:rsidR="00A024A2" w:rsidRPr="00A024A2" w:rsidRDefault="00A024A2" w:rsidP="00A024A2">
      <w:pPr>
        <w:numPr>
          <w:ilvl w:val="0"/>
          <w:numId w:val="7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A Megbízó megbízást ad Kiskunfélegyháza város közigazgatási területén végzendő sportorvosi feladatok ellátására 2018. január 1. napjától 2019. december 31. napjáig Megbízott részére.</w:t>
      </w:r>
    </w:p>
    <w:p w:rsidR="00A024A2" w:rsidRPr="00A024A2" w:rsidRDefault="00A024A2" w:rsidP="00A024A2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A Megbízó vállalja, hogy január 15-től május 15-ig és július 15-tól november 15-ig heti két rendeléssel hétfő napon 15:30 órától 18:30 óráig, és szerda napon 16:00 órától 19:00 óráig, valamint ezen időszakokon kívül pedig heti egy rendeléssel hétfőn 15:30 órától 18:30 óráig vagy szerdán 16:00 órától 19:00 óráig rendel.</w:t>
      </w:r>
    </w:p>
    <w:p w:rsidR="00A024A2" w:rsidRPr="00A024A2" w:rsidRDefault="00A024A2" w:rsidP="00A024A2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Jelen Szolgáltatási Szerződés 2018. január 1-jén lép hatályba és 2019. december 31-ig tartó határozott időre szól.</w:t>
      </w:r>
    </w:p>
    <w:p w:rsidR="00A024A2" w:rsidRPr="00A024A2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</w:p>
    <w:p w:rsidR="00A024A2" w:rsidRPr="00A024A2" w:rsidRDefault="00A024A2" w:rsidP="00A024A2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3.   A szerződésmódosítás a szerződő felek közötti megbízási szerződés többi pontját nem érinti, azok változatlan tartalommal érvényesek. </w:t>
      </w:r>
    </w:p>
    <w:p w:rsidR="00A024A2" w:rsidRPr="00A024A2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</w:p>
    <w:p w:rsidR="00A024A2" w:rsidRPr="00A024A2" w:rsidRDefault="00A024A2" w:rsidP="00A024A2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4.  Ezen szerződés módosítást a Felek elolvasás és együttes értelmezés után, mint akaratukkal</w:t>
      </w:r>
      <w:r w:rsidRPr="00A024A2">
        <w:rPr>
          <w:rFonts w:ascii="Times New Roman" w:eastAsia="Times New Roman" w:hAnsi="Times New Roman" w:cs="Times New Roman"/>
          <w:lang w:eastAsia="hu-HU"/>
        </w:rPr>
        <w:t xml:space="preserve"> </w:t>
      </w: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mindenben megegyezőt, </w:t>
      </w:r>
      <w:proofErr w:type="spellStart"/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>helybenhagyólag</w:t>
      </w:r>
      <w:proofErr w:type="spellEnd"/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aláírták.</w:t>
      </w:r>
    </w:p>
    <w:p w:rsidR="00A024A2" w:rsidRPr="00A024A2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024A2" w:rsidRP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Kiskunfélegyháza, </w:t>
      </w:r>
      <w:proofErr w:type="gramStart"/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>2019. …</w:t>
      </w:r>
      <w:proofErr w:type="gramEnd"/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>……</w:t>
      </w:r>
    </w:p>
    <w:p w:rsidR="00A024A2" w:rsidRP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024A2" w:rsidRP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            …………………………………</w:t>
      </w: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  …………………………………</w:t>
      </w:r>
    </w:p>
    <w:p w:rsidR="00A024A2" w:rsidRP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    </w:t>
      </w:r>
      <w:proofErr w:type="gramStart"/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>Megbízó</w:t>
      </w: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      Megbízott</w:t>
      </w:r>
      <w:proofErr w:type="gramEnd"/>
    </w:p>
    <w:p w:rsidR="00A024A2" w:rsidRP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8.</w:t>
      </w: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proofErr w:type="gramStart"/>
      <w:r w:rsidRPr="00B8562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Előterjesztés  könyvvizsgáló</w:t>
      </w:r>
      <w:proofErr w:type="gramEnd"/>
      <w:r w:rsidRPr="00B8562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megbízása tárgyában</w:t>
      </w:r>
    </w:p>
    <w:p w:rsidR="00F8543D" w:rsidRDefault="00F8543D" w:rsidP="00F8543D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</w:p>
    <w:p w:rsidR="00F8543D" w:rsidRPr="00B97327" w:rsidRDefault="00F8543D" w:rsidP="00F8543D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B97327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(Előterjesztés írásban mellékelve)</w:t>
      </w:r>
    </w:p>
    <w:p w:rsidR="00F8543D" w:rsidRPr="00B97327" w:rsidRDefault="00F8543D" w:rsidP="00F8543D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F8543D" w:rsidRPr="00EB1F15" w:rsidRDefault="00F8543D" w:rsidP="00F854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B1F15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Előterjesztő:</w:t>
      </w:r>
      <w:r w:rsidRPr="00EB1F1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Csányi József polgármester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Tisztelt Képviselő-testület!  Önök írásban megkapták az előterjesztést, amelyet a Jogi Bizottság és a Gazdasági Bizottság megtárgyalt és támogatott. </w:t>
      </w: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Van-e kérdés, észrevétel a napirendi ponttal kapcsolatban? </w:t>
      </w:r>
      <w:r w:rsid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Amennyiben nincs, 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szavazásra teszem fel </w:t>
      </w:r>
      <w:proofErr w:type="gramStart"/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a  határozat-tervezetet</w:t>
      </w:r>
      <w:proofErr w:type="gramEnd"/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</w:t>
      </w:r>
      <w:r w:rsid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>11 igen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szavazattal </w:t>
      </w:r>
      <w:r w:rsid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határozat-tervezetet 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elfogadja</w:t>
      </w:r>
      <w:r w:rsidR="00F85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az alábbi határozatot hozza: </w:t>
      </w:r>
    </w:p>
    <w:p w:rsidR="00F8543D" w:rsidRDefault="00F8543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024A2" w:rsidRPr="00BF259B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A024A2" w:rsidRPr="00E508AA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136/2019. (V.30.) önkormányzati határozata</w:t>
      </w: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Kócsóné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Kürti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Mária  könyvvizsgáló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megbízása</w:t>
      </w: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Pr="00BF259B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Default="00A024A2" w:rsidP="00A024A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A024A2" w:rsidRDefault="00A024A2" w:rsidP="00A024A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Pr="00936FAB" w:rsidRDefault="00A024A2" w:rsidP="00A024A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Pr="00936FAB" w:rsidRDefault="00A024A2" w:rsidP="00A024A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6FAB">
        <w:rPr>
          <w:rFonts w:ascii="Times New Roman" w:hAnsi="Times New Roman" w:cs="Times New Roman"/>
          <w:sz w:val="24"/>
          <w:szCs w:val="24"/>
        </w:rPr>
        <w:t xml:space="preserve">Kiskunfélegyháza Város Önkormányzat Képviselő-testülete </w:t>
      </w:r>
      <w:proofErr w:type="spellStart"/>
      <w:r w:rsidRPr="00936FAB">
        <w:rPr>
          <w:rFonts w:ascii="Times New Roman" w:hAnsi="Times New Roman" w:cs="Times New Roman"/>
          <w:sz w:val="24"/>
          <w:szCs w:val="24"/>
        </w:rPr>
        <w:t>Kócsóné</w:t>
      </w:r>
      <w:proofErr w:type="spellEnd"/>
      <w:r w:rsidRPr="00936FAB">
        <w:rPr>
          <w:rFonts w:ascii="Times New Roman" w:hAnsi="Times New Roman" w:cs="Times New Roman"/>
          <w:sz w:val="24"/>
          <w:szCs w:val="24"/>
        </w:rPr>
        <w:t xml:space="preserve"> Kürti Mária, költségvetési minősítésű, bejegyzett könyvvizsgálót (6100 Kiskunfélegyháza, Batthyány u. 1.) bízza meg 2019 július 1-től 2023. június 30-ig Kiskunfélegyháza Város Önkormányzata és intézményeinél könyvvizsgálói feladatok ellátásával bruttó 150.000 Ft /hó díjazás ellenében. </w:t>
      </w:r>
    </w:p>
    <w:p w:rsidR="00A024A2" w:rsidRPr="00936FAB" w:rsidRDefault="00A024A2" w:rsidP="00A024A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6FAB">
        <w:rPr>
          <w:rFonts w:ascii="Times New Roman" w:hAnsi="Times New Roman" w:cs="Times New Roman"/>
          <w:sz w:val="24"/>
          <w:szCs w:val="24"/>
        </w:rPr>
        <w:t xml:space="preserve">A Képviselő-testület a megbízási díj 2019. II. félévre vonatkozó forrásigényét a </w:t>
      </w:r>
      <w:r w:rsidRPr="00936FAB">
        <w:rPr>
          <w:rFonts w:ascii="Times New Roman" w:hAnsi="Times New Roman" w:cs="Times New Roman"/>
          <w:iCs/>
          <w:sz w:val="24"/>
          <w:szCs w:val="24"/>
        </w:rPr>
        <w:t xml:space="preserve">2019. évi költségvetés Céltartalék 14. </w:t>
      </w:r>
      <w:r w:rsidRPr="00936FAB">
        <w:rPr>
          <w:rFonts w:ascii="Times New Roman" w:hAnsi="Times New Roman" w:cs="Times New Roman"/>
          <w:sz w:val="24"/>
          <w:szCs w:val="24"/>
        </w:rPr>
        <w:t xml:space="preserve">sor terhére biztosítja. </w:t>
      </w:r>
    </w:p>
    <w:p w:rsidR="00A024A2" w:rsidRPr="00936FAB" w:rsidRDefault="00A024A2" w:rsidP="00A024A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6FAB">
        <w:rPr>
          <w:rFonts w:ascii="Times New Roman" w:hAnsi="Times New Roman" w:cs="Times New Roman"/>
          <w:sz w:val="24"/>
          <w:szCs w:val="24"/>
        </w:rPr>
        <w:t xml:space="preserve">A Képviselő-testület felhatalmazza a Polgármestert a megbízási szerződés aláírására és megbízza a költségvetési rendelet </w:t>
      </w:r>
      <w:proofErr w:type="spellStart"/>
      <w:r w:rsidRPr="00936FAB">
        <w:rPr>
          <w:rFonts w:ascii="Times New Roman" w:hAnsi="Times New Roman" w:cs="Times New Roman"/>
          <w:sz w:val="24"/>
          <w:szCs w:val="24"/>
        </w:rPr>
        <w:t>ezirányú</w:t>
      </w:r>
      <w:proofErr w:type="spellEnd"/>
      <w:r w:rsidRPr="00936FAB">
        <w:rPr>
          <w:rFonts w:ascii="Times New Roman" w:hAnsi="Times New Roman" w:cs="Times New Roman"/>
          <w:sz w:val="24"/>
          <w:szCs w:val="24"/>
        </w:rPr>
        <w:t xml:space="preserve"> módosításának előterjesztésére.</w:t>
      </w:r>
    </w:p>
    <w:p w:rsidR="00A024A2" w:rsidRPr="00936FAB" w:rsidRDefault="00A024A2" w:rsidP="00A024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6FAB">
        <w:rPr>
          <w:rFonts w:ascii="Times New Roman" w:hAnsi="Times New Roman" w:cs="Times New Roman"/>
          <w:sz w:val="24"/>
          <w:szCs w:val="24"/>
          <w:u w:val="single"/>
        </w:rPr>
        <w:t>Felelős</w:t>
      </w:r>
      <w:r w:rsidRPr="00936FAB">
        <w:rPr>
          <w:rFonts w:ascii="Times New Roman" w:hAnsi="Times New Roman" w:cs="Times New Roman"/>
          <w:sz w:val="24"/>
          <w:szCs w:val="24"/>
        </w:rPr>
        <w:t xml:space="preserve">: </w:t>
      </w:r>
      <w:r w:rsidRPr="00936FAB">
        <w:rPr>
          <w:rFonts w:ascii="Times New Roman" w:hAnsi="Times New Roman" w:cs="Times New Roman"/>
          <w:sz w:val="24"/>
          <w:szCs w:val="24"/>
        </w:rPr>
        <w:tab/>
        <w:t>Csányi József polgármester</w:t>
      </w:r>
    </w:p>
    <w:p w:rsidR="00A024A2" w:rsidRPr="00936FAB" w:rsidRDefault="00A024A2" w:rsidP="00A024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6FAB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Pr="00936FAB">
        <w:rPr>
          <w:rFonts w:ascii="Times New Roman" w:hAnsi="Times New Roman" w:cs="Times New Roman"/>
          <w:sz w:val="24"/>
          <w:szCs w:val="24"/>
        </w:rPr>
        <w:tab/>
        <w:t>Dr. Faragó Zsolt jegyző</w:t>
      </w:r>
    </w:p>
    <w:p w:rsidR="00A024A2" w:rsidRPr="00936FAB" w:rsidRDefault="00A024A2" w:rsidP="00A024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6FAB">
        <w:rPr>
          <w:rFonts w:ascii="Times New Roman" w:hAnsi="Times New Roman" w:cs="Times New Roman"/>
          <w:sz w:val="24"/>
          <w:szCs w:val="24"/>
          <w:u w:val="single"/>
        </w:rPr>
        <w:t>Határidő:</w:t>
      </w:r>
      <w:r w:rsidRPr="00936FA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936FAB">
        <w:rPr>
          <w:rFonts w:ascii="Times New Roman" w:hAnsi="Times New Roman" w:cs="Times New Roman"/>
          <w:sz w:val="24"/>
          <w:szCs w:val="24"/>
        </w:rPr>
        <w:tab/>
        <w:t>2019. június 30.</w:t>
      </w:r>
    </w:p>
    <w:p w:rsid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024A2" w:rsidRPr="001B370F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1B370F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Kócsóné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Kürti Mária könyvvizsgáló</w:t>
      </w:r>
    </w:p>
    <w:p w:rsid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B370F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DD2CCE" w:rsidRDefault="00DD2CCE">
      <w:pPr>
        <w:spacing w:after="160" w:line="259" w:lineRule="auto"/>
        <w:rPr>
          <w:rFonts w:ascii="Times New Roman" w:eastAsia="Calibri" w:hAnsi="Times New Roman" w:cs="Times New Roman"/>
          <w:b/>
          <w:smallCaps/>
          <w:color w:val="000000"/>
          <w:sz w:val="32"/>
          <w:szCs w:val="32"/>
        </w:rPr>
      </w:pPr>
      <w:r>
        <w:rPr>
          <w:rFonts w:ascii="Times New Roman" w:eastAsia="Calibri" w:hAnsi="Times New Roman" w:cs="Times New Roman"/>
          <w:b/>
          <w:smallCaps/>
          <w:color w:val="000000"/>
          <w:sz w:val="32"/>
          <w:szCs w:val="32"/>
        </w:rPr>
        <w:br w:type="page"/>
      </w:r>
    </w:p>
    <w:p w:rsidR="00A024A2" w:rsidRPr="00A024A2" w:rsidRDefault="00A024A2" w:rsidP="00A024A2">
      <w:pPr>
        <w:spacing w:before="240" w:after="0" w:line="360" w:lineRule="auto"/>
        <w:jc w:val="center"/>
        <w:rPr>
          <w:rFonts w:ascii="Times New Roman" w:eastAsia="Calibri" w:hAnsi="Times New Roman" w:cs="Times New Roman"/>
          <w:b/>
          <w:smallCaps/>
          <w:color w:val="000000"/>
          <w:sz w:val="32"/>
          <w:szCs w:val="32"/>
        </w:rPr>
      </w:pPr>
      <w:proofErr w:type="gramStart"/>
      <w:r w:rsidRPr="00A024A2">
        <w:rPr>
          <w:rFonts w:ascii="Times New Roman" w:eastAsia="Calibri" w:hAnsi="Times New Roman" w:cs="Times New Roman"/>
          <w:b/>
          <w:smallCaps/>
          <w:color w:val="000000"/>
          <w:sz w:val="32"/>
          <w:szCs w:val="32"/>
        </w:rPr>
        <w:t>Megbízási   Szerződés</w:t>
      </w:r>
      <w:proofErr w:type="gramEnd"/>
    </w:p>
    <w:p w:rsidR="00A024A2" w:rsidRPr="00A024A2" w:rsidRDefault="00A024A2" w:rsidP="00A024A2">
      <w:pPr>
        <w:spacing w:after="240" w:line="360" w:lineRule="auto"/>
        <w:jc w:val="center"/>
        <w:rPr>
          <w:rFonts w:ascii="Times New Roman" w:eastAsia="Calibri" w:hAnsi="Times New Roman" w:cs="Times New Roman"/>
          <w:b/>
          <w:smallCaps/>
          <w:color w:val="000000"/>
          <w:sz w:val="32"/>
          <w:szCs w:val="32"/>
        </w:rPr>
      </w:pPr>
      <w:proofErr w:type="gramStart"/>
      <w:r w:rsidRPr="00A024A2">
        <w:rPr>
          <w:rFonts w:ascii="Times New Roman" w:eastAsia="Calibri" w:hAnsi="Times New Roman" w:cs="Times New Roman"/>
          <w:b/>
          <w:smallCaps/>
          <w:color w:val="000000"/>
          <w:sz w:val="32"/>
          <w:szCs w:val="32"/>
        </w:rPr>
        <w:t>Könyvvizsgálói   Tevékenység</w:t>
      </w:r>
      <w:proofErr w:type="gramEnd"/>
      <w:r w:rsidRPr="00A024A2">
        <w:rPr>
          <w:rFonts w:ascii="Times New Roman" w:eastAsia="Calibri" w:hAnsi="Times New Roman" w:cs="Times New Roman"/>
          <w:b/>
          <w:smallCaps/>
          <w:color w:val="000000"/>
          <w:sz w:val="32"/>
          <w:szCs w:val="32"/>
        </w:rPr>
        <w:t xml:space="preserve">   Ellátására</w:t>
      </w:r>
    </w:p>
    <w:p w:rsidR="00A024A2" w:rsidRPr="00A024A2" w:rsidRDefault="00A024A2" w:rsidP="00A024A2">
      <w:pPr>
        <w:spacing w:after="12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gram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amely</w:t>
      </w:r>
      <w:proofErr w:type="gramEnd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létrejött egyrészről:</w:t>
      </w:r>
    </w:p>
    <w:p w:rsidR="00A024A2" w:rsidRPr="00A024A2" w:rsidRDefault="00A024A2" w:rsidP="00A024A2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Kiskunfélegyháza Város Önkormányzata</w:t>
      </w:r>
    </w:p>
    <w:p w:rsidR="00A024A2" w:rsidRPr="00A024A2" w:rsidRDefault="00A024A2" w:rsidP="00A024A2">
      <w:pPr>
        <w:spacing w:after="0" w:line="240" w:lineRule="auto"/>
        <w:jc w:val="center"/>
        <w:rPr>
          <w:rFonts w:ascii="Times New Roman" w:eastAsia="Calibri" w:hAnsi="Times New Roman" w:cs="Times New Roman"/>
          <w:iC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(6100 Kiskunfélegyháza, Kossuth u.1.)</w:t>
      </w:r>
    </w:p>
    <w:p w:rsidR="00A024A2" w:rsidRPr="00A024A2" w:rsidRDefault="00A024A2" w:rsidP="00A024A2">
      <w:pPr>
        <w:spacing w:after="0" w:line="240" w:lineRule="auto"/>
        <w:jc w:val="center"/>
        <w:rPr>
          <w:rFonts w:ascii="Times New Roman" w:eastAsia="Calibri" w:hAnsi="Times New Roman" w:cs="Times New Roman"/>
          <w:iCs/>
          <w:color w:val="000000"/>
          <w:sz w:val="24"/>
          <w:szCs w:val="24"/>
        </w:rPr>
      </w:pPr>
      <w:proofErr w:type="gramStart"/>
      <w:r w:rsidRPr="00A024A2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adószáma</w:t>
      </w:r>
      <w:proofErr w:type="gramEnd"/>
      <w:r w:rsidRPr="00A024A2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: 15724739-2-03</w:t>
      </w:r>
    </w:p>
    <w:p w:rsidR="00A024A2" w:rsidRPr="00A024A2" w:rsidRDefault="00A024A2" w:rsidP="00A024A2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gramStart"/>
      <w:r w:rsidRPr="00A024A2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törzsszám</w:t>
      </w:r>
      <w:proofErr w:type="gramEnd"/>
      <w:r w:rsidRPr="00A024A2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: 724737</w:t>
      </w:r>
    </w:p>
    <w:p w:rsidR="00A024A2" w:rsidRPr="00A024A2" w:rsidRDefault="00A024A2" w:rsidP="00A024A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hu-HU"/>
        </w:rPr>
      </w:pPr>
      <w:proofErr w:type="gramStart"/>
      <w:r w:rsidRPr="00A024A2">
        <w:rPr>
          <w:rFonts w:ascii="Times New Roman" w:eastAsia="Calibri" w:hAnsi="Times New Roman" w:cs="Times New Roman"/>
          <w:iCs/>
          <w:sz w:val="24"/>
          <w:szCs w:val="24"/>
          <w:lang w:eastAsia="hu-HU"/>
        </w:rPr>
        <w:t>számlaszáma</w:t>
      </w:r>
      <w:proofErr w:type="gramEnd"/>
      <w:r w:rsidRPr="00A024A2">
        <w:rPr>
          <w:rFonts w:ascii="Times New Roman" w:eastAsia="Calibri" w:hAnsi="Times New Roman" w:cs="Times New Roman"/>
          <w:iCs/>
          <w:sz w:val="24"/>
          <w:szCs w:val="24"/>
          <w:lang w:eastAsia="hu-HU"/>
        </w:rPr>
        <w:t xml:space="preserve">: </w:t>
      </w:r>
      <w:r w:rsidRPr="00A024A2">
        <w:rPr>
          <w:rFonts w:ascii="Times New Roman" w:eastAsia="Calibri" w:hAnsi="Times New Roman" w:cs="Times New Roman"/>
          <w:sz w:val="24"/>
          <w:szCs w:val="24"/>
          <w:lang w:eastAsia="hu-HU"/>
        </w:rPr>
        <w:t xml:space="preserve">OTP Bank </w:t>
      </w:r>
      <w:proofErr w:type="spellStart"/>
      <w:r w:rsidRPr="00A024A2">
        <w:rPr>
          <w:rFonts w:ascii="Times New Roman" w:eastAsia="Calibri" w:hAnsi="Times New Roman" w:cs="Times New Roman"/>
          <w:sz w:val="24"/>
          <w:szCs w:val="24"/>
          <w:lang w:eastAsia="hu-HU"/>
        </w:rPr>
        <w:t>Nyrt</w:t>
      </w:r>
      <w:proofErr w:type="spellEnd"/>
      <w:r w:rsidRPr="00A024A2">
        <w:rPr>
          <w:rFonts w:ascii="Times New Roman" w:eastAsia="Calibri" w:hAnsi="Times New Roman" w:cs="Times New Roman"/>
          <w:sz w:val="24"/>
          <w:szCs w:val="24"/>
          <w:lang w:eastAsia="hu-HU"/>
        </w:rPr>
        <w:t>. 11732071-15338284</w:t>
      </w:r>
    </w:p>
    <w:p w:rsidR="00A024A2" w:rsidRPr="00A024A2" w:rsidRDefault="00A024A2" w:rsidP="00A024A2">
      <w:pPr>
        <w:spacing w:after="0" w:line="240" w:lineRule="auto"/>
        <w:jc w:val="center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proofErr w:type="gramStart"/>
      <w:r w:rsidRPr="00A024A2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képviseli</w:t>
      </w:r>
      <w:proofErr w:type="gramEnd"/>
      <w:r w:rsidRPr="00A024A2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:</w:t>
      </w:r>
      <w:r w:rsidRPr="00A024A2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Csányi József polgármester,</w:t>
      </w:r>
    </w:p>
    <w:p w:rsidR="00A024A2" w:rsidRPr="00A024A2" w:rsidRDefault="00A024A2" w:rsidP="00A024A2">
      <w:pPr>
        <w:spacing w:before="240" w:after="240" w:line="36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proofErr w:type="gram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mint</w:t>
      </w:r>
      <w:proofErr w:type="gramEnd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megbízó (a továbbiakban: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Megbízó),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másrészről :</w:t>
      </w:r>
    </w:p>
    <w:p w:rsidR="00A024A2" w:rsidRPr="00A024A2" w:rsidRDefault="00A024A2" w:rsidP="00A024A2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                      </w:t>
      </w:r>
      <w:proofErr w:type="spellStart"/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Kócsóné</w:t>
      </w:r>
      <w:proofErr w:type="spellEnd"/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Kürti Mária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ab/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ab/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ab/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ab/>
        <w:t xml:space="preserve">             </w:t>
      </w:r>
    </w:p>
    <w:p w:rsidR="00A024A2" w:rsidRPr="00A024A2" w:rsidRDefault="00A024A2" w:rsidP="00A024A2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gram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adószám</w:t>
      </w:r>
      <w:proofErr w:type="gramEnd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: 62867016-1-23</w:t>
      </w:r>
    </w:p>
    <w:p w:rsidR="00A024A2" w:rsidRPr="00A024A2" w:rsidRDefault="00A024A2" w:rsidP="00A024A2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gram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könyvvizsgálói</w:t>
      </w:r>
      <w:proofErr w:type="gramEnd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nyilvántartási szám: 002838</w:t>
      </w:r>
    </w:p>
    <w:p w:rsidR="00A024A2" w:rsidRPr="00A024A2" w:rsidRDefault="00A024A2" w:rsidP="00A024A2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gram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képviseli</w:t>
      </w:r>
      <w:proofErr w:type="gramEnd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: </w:t>
      </w:r>
      <w:proofErr w:type="spell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Kócsóné</w:t>
      </w:r>
      <w:proofErr w:type="spellEnd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Kürti Mária</w:t>
      </w:r>
    </w:p>
    <w:p w:rsidR="00A024A2" w:rsidRPr="00A024A2" w:rsidRDefault="00A024A2" w:rsidP="00A024A2">
      <w:pPr>
        <w:spacing w:before="240" w:after="24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gram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mint</w:t>
      </w:r>
      <w:proofErr w:type="gramEnd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megbízott (a továbbiakban: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Könyvvizsgáló)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között az alábbi feltételekkel.</w:t>
      </w:r>
    </w:p>
    <w:p w:rsidR="00A024A2" w:rsidRPr="00A024A2" w:rsidRDefault="00A024A2" w:rsidP="00A024A2">
      <w:pPr>
        <w:autoSpaceDE w:val="0"/>
        <w:autoSpaceDN w:val="0"/>
        <w:adjustRightInd w:val="0"/>
        <w:spacing w:after="240" w:line="360" w:lineRule="auto"/>
        <w:jc w:val="center"/>
        <w:rPr>
          <w:rFonts w:ascii="Times New Roman" w:eastAsia="Calibri" w:hAnsi="Times New Roman" w:cs="Times New Roman"/>
          <w:b/>
          <w:bCs/>
          <w:iCs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bCs/>
          <w:iCs/>
          <w:smallCaps/>
          <w:color w:val="000000"/>
          <w:sz w:val="24"/>
          <w:szCs w:val="24"/>
        </w:rPr>
        <w:t>Preambulum</w:t>
      </w:r>
    </w:p>
    <w:p w:rsidR="00A024A2" w:rsidRPr="00A024A2" w:rsidRDefault="00A024A2" w:rsidP="00A024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Megbízó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„Kiskunfélegyháza Város Önkormányzata részére könyvvizsgálói feladatok ellátása”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tárgyban lefolytatott ajánlattételi felkérés eredménye alapján megbízza, 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elvállalja 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II.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pontban meghatározott tevékenység ellátását, teljesítését (a továbbiakban: megbízás).</w:t>
      </w:r>
    </w:p>
    <w:p w:rsidR="00A024A2" w:rsidRPr="00A024A2" w:rsidRDefault="00A024A2" w:rsidP="00A024A2">
      <w:pPr>
        <w:numPr>
          <w:ilvl w:val="0"/>
          <w:numId w:val="10"/>
        </w:numPr>
        <w:spacing w:before="240" w:after="240" w:line="240" w:lineRule="auto"/>
        <w:ind w:left="1078" w:hanging="539"/>
        <w:jc w:val="center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bCs/>
          <w:smallCaps/>
          <w:color w:val="000000"/>
          <w:sz w:val="24"/>
          <w:szCs w:val="24"/>
        </w:rPr>
        <w:t>A Szerződés Célja</w:t>
      </w:r>
    </w:p>
    <w:p w:rsidR="00A024A2" w:rsidRPr="00A024A2" w:rsidRDefault="00A024A2" w:rsidP="00A024A2">
      <w:pPr>
        <w:numPr>
          <w:ilvl w:val="2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A könyvvizsgálat célja, hogy 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Megbízó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részére 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feladatai ellátása során megfelelő véleményt alkosson a költségvetésről szóló beszámoló (a mérleg, a pénzforgalmi jelentés, a maradvány- és eredmény-kimutatás, valamint a kiegészítő melléklet) megbízhatóságáról, valódiságáról és összhangjáról a törvényes előírásokkal; 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továbbá adja meg véleményét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Megbízó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vagyoni és pénzügyi helyzetéről, gazdálkodásáról, működésének eredményéről. Gazdálkodást érintő előterjesztésekkel kapcsolatban könyvvizsgálói vélemény megfogalmazása, tanácsadás.</w:t>
      </w:r>
    </w:p>
    <w:p w:rsidR="00A024A2" w:rsidRPr="00A024A2" w:rsidRDefault="00A024A2" w:rsidP="00A024A2">
      <w:pPr>
        <w:numPr>
          <w:ilvl w:val="2"/>
          <w:numId w:val="10"/>
        </w:numPr>
        <w:autoSpaceDE w:val="0"/>
        <w:autoSpaceDN w:val="0"/>
        <w:adjustRightInd w:val="0"/>
        <w:spacing w:before="120" w:after="0" w:line="240" w:lineRule="auto"/>
        <w:ind w:left="714" w:hanging="35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A könyvvizsgálat biztosítsa, hogy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Megbízó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beszámolóinak részei helyes és konzekvens módon épüljenek be a költségvetésről szóló beszámoló rendszerébe. A könyvvizsgálat észrevételeivel, javító véleményével segítse a tervezés, a gazdálkodás és beszámolás áttekinthető, célorientált kialakítását. </w:t>
      </w:r>
    </w:p>
    <w:p w:rsidR="00A024A2" w:rsidRPr="00A024A2" w:rsidRDefault="00A024A2" w:rsidP="00A024A2">
      <w:pPr>
        <w:autoSpaceDE w:val="0"/>
        <w:autoSpaceDN w:val="0"/>
        <w:adjustRightInd w:val="0"/>
        <w:spacing w:before="120" w:after="0" w:line="240" w:lineRule="auto"/>
        <w:ind w:left="714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024A2" w:rsidRPr="00A024A2" w:rsidRDefault="00A024A2" w:rsidP="00A024A2">
      <w:pPr>
        <w:numPr>
          <w:ilvl w:val="0"/>
          <w:numId w:val="10"/>
        </w:numPr>
        <w:spacing w:after="240" w:line="240" w:lineRule="auto"/>
        <w:ind w:left="1078" w:hanging="539"/>
        <w:jc w:val="center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>A Szerződés Tárgya</w:t>
      </w:r>
    </w:p>
    <w:p w:rsidR="00A024A2" w:rsidRPr="00A024A2" w:rsidRDefault="00A024A2" w:rsidP="00A024A2">
      <w:pPr>
        <w:numPr>
          <w:ilvl w:val="2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Megbízó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megbízza 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Könyvvizsgálót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az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I.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pontban körülírt könyvvizsgálat ellátásával és ennek alapján a hatályos jogszabályi rendelkezésekben, különösen a magyar számviteli törvényben előírtak és a könyvvizsgálókra vonatkozóan meghatározott, 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Megbízó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működésével összefüggő feladatok elvégzésével, kiemelten a számvitelről szóló 2000. évi C. törvény előírásaival összhangban elkészített éves költségvetési beszámoló könyvvizsgálatával és arról könyvvizsgálói jelentés kibocsátásával.</w:t>
      </w:r>
    </w:p>
    <w:p w:rsidR="00A024A2" w:rsidRPr="00A024A2" w:rsidRDefault="00A024A2" w:rsidP="00A024A2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024A2" w:rsidRPr="00A024A2" w:rsidRDefault="00A024A2" w:rsidP="00A024A2">
      <w:pPr>
        <w:numPr>
          <w:ilvl w:val="0"/>
          <w:numId w:val="10"/>
        </w:numPr>
        <w:spacing w:before="240" w:after="240" w:line="240" w:lineRule="auto"/>
        <w:ind w:left="1078" w:hanging="539"/>
        <w:jc w:val="center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>A Szerződés Tartalma</w:t>
      </w:r>
    </w:p>
    <w:p w:rsidR="00A024A2" w:rsidRPr="00A024A2" w:rsidRDefault="00A024A2" w:rsidP="00A024A2">
      <w:pPr>
        <w:numPr>
          <w:ilvl w:val="0"/>
          <w:numId w:val="11"/>
        </w:numPr>
        <w:spacing w:after="120" w:line="240" w:lineRule="auto"/>
        <w:ind w:left="714" w:hanging="35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feladatait az alábbi jogszabályok előírásai szerint végzi el:</w:t>
      </w:r>
    </w:p>
    <w:p w:rsidR="00A024A2" w:rsidRPr="00A024A2" w:rsidRDefault="00A024A2" w:rsidP="00A024A2">
      <w:pPr>
        <w:numPr>
          <w:ilvl w:val="0"/>
          <w:numId w:val="15"/>
        </w:numPr>
        <w:spacing w:after="120" w:line="240" w:lineRule="auto"/>
        <w:jc w:val="both"/>
        <w:rPr>
          <w:rFonts w:ascii="Arial" w:eastAsia="Calibri" w:hAnsi="Arial" w:cs="Arial"/>
          <w:color w:val="000000"/>
        </w:rPr>
      </w:pPr>
      <w:r w:rsidRPr="00A024A2">
        <w:rPr>
          <w:rFonts w:ascii="Arial" w:eastAsia="Calibri" w:hAnsi="Arial" w:cs="Arial"/>
          <w:color w:val="000000"/>
        </w:rPr>
        <w:t>a Magyar Könyvvizsgálói Kamaráról, a könyvvizsgálói tevékenységről, valamint a könyvvizsgálói közfelügyeletről szóló 2007. évi LXXV. törvény,</w:t>
      </w:r>
    </w:p>
    <w:p w:rsidR="00A024A2" w:rsidRPr="00A024A2" w:rsidRDefault="00A024A2" w:rsidP="00A024A2">
      <w:pPr>
        <w:numPr>
          <w:ilvl w:val="0"/>
          <w:numId w:val="15"/>
        </w:numPr>
        <w:spacing w:after="120" w:line="240" w:lineRule="auto"/>
        <w:jc w:val="both"/>
        <w:rPr>
          <w:rFonts w:ascii="Arial" w:eastAsia="Calibri" w:hAnsi="Arial" w:cs="Arial"/>
          <w:color w:val="000000"/>
        </w:rPr>
      </w:pPr>
      <w:r w:rsidRPr="00A024A2">
        <w:rPr>
          <w:rFonts w:ascii="Arial" w:eastAsia="Calibri" w:hAnsi="Arial" w:cs="Arial"/>
          <w:color w:val="000000"/>
        </w:rPr>
        <w:t>a számvitelről szóló 2000. évi C. törvény,</w:t>
      </w:r>
    </w:p>
    <w:p w:rsidR="00A024A2" w:rsidRPr="00A024A2" w:rsidRDefault="00A024A2" w:rsidP="00A024A2">
      <w:pPr>
        <w:numPr>
          <w:ilvl w:val="0"/>
          <w:numId w:val="15"/>
        </w:numPr>
        <w:shd w:val="clear" w:color="auto" w:fill="FFFFFF"/>
        <w:spacing w:after="120" w:line="240" w:lineRule="auto"/>
        <w:ind w:left="2483" w:hanging="357"/>
        <w:jc w:val="both"/>
        <w:rPr>
          <w:rFonts w:ascii="Arial" w:eastAsia="Calibri" w:hAnsi="Arial" w:cs="Arial"/>
          <w:color w:val="000000"/>
        </w:rPr>
      </w:pPr>
      <w:r w:rsidRPr="00A024A2">
        <w:rPr>
          <w:rFonts w:ascii="Arial" w:eastAsia="Calibri" w:hAnsi="Arial" w:cs="Arial"/>
          <w:b/>
          <w:bCs/>
        </w:rPr>
        <w:t xml:space="preserve">2011. évi CXCV. törvény </w:t>
      </w:r>
      <w:r w:rsidRPr="00A024A2">
        <w:rPr>
          <w:rFonts w:ascii="Arial" w:eastAsia="Calibri" w:hAnsi="Arial" w:cs="Arial"/>
          <w:color w:val="000000"/>
        </w:rPr>
        <w:t>az államháztartásról</w:t>
      </w:r>
    </w:p>
    <w:p w:rsidR="00A024A2" w:rsidRPr="00A024A2" w:rsidRDefault="00A024A2" w:rsidP="00A024A2">
      <w:pPr>
        <w:numPr>
          <w:ilvl w:val="0"/>
          <w:numId w:val="15"/>
        </w:numPr>
        <w:spacing w:after="120" w:line="240" w:lineRule="auto"/>
        <w:ind w:left="2483" w:hanging="357"/>
        <w:jc w:val="both"/>
        <w:rPr>
          <w:rFonts w:ascii="Arial" w:eastAsia="Calibri" w:hAnsi="Arial" w:cs="Arial"/>
          <w:color w:val="000000"/>
        </w:rPr>
      </w:pPr>
      <w:r w:rsidRPr="00A024A2">
        <w:rPr>
          <w:rFonts w:ascii="Arial" w:eastAsia="Calibri" w:hAnsi="Arial" w:cs="Arial"/>
          <w:color w:val="000000"/>
        </w:rPr>
        <w:t>a Magyar Köztársaság érintett évekre vonatkozó költségvetési törvényei,</w:t>
      </w:r>
    </w:p>
    <w:p w:rsidR="00A024A2" w:rsidRPr="00A024A2" w:rsidRDefault="00A024A2" w:rsidP="00A024A2">
      <w:pPr>
        <w:numPr>
          <w:ilvl w:val="0"/>
          <w:numId w:val="15"/>
        </w:numPr>
        <w:spacing w:after="120" w:line="240" w:lineRule="auto"/>
        <w:jc w:val="both"/>
        <w:rPr>
          <w:rFonts w:ascii="Arial" w:eastAsia="Calibri" w:hAnsi="Arial" w:cs="Arial"/>
          <w:color w:val="000000"/>
        </w:rPr>
      </w:pPr>
      <w:r w:rsidRPr="00A024A2">
        <w:rPr>
          <w:rFonts w:ascii="Arial" w:eastAsia="Calibri" w:hAnsi="Arial" w:cs="Arial"/>
          <w:color w:val="000000"/>
        </w:rPr>
        <w:t>a helyi önkormányzatok és szerveik, a köztársasági megbízottak, valamint egyes centrális alárendeltségű szervek feladat- és hatásköreiről szóló 1991. évi XX. törvény,</w:t>
      </w:r>
    </w:p>
    <w:p w:rsidR="00A024A2" w:rsidRPr="00A024A2" w:rsidRDefault="00A024A2" w:rsidP="00A024A2">
      <w:pPr>
        <w:numPr>
          <w:ilvl w:val="0"/>
          <w:numId w:val="15"/>
        </w:numPr>
        <w:spacing w:after="120" w:line="240" w:lineRule="auto"/>
        <w:jc w:val="both"/>
        <w:rPr>
          <w:rFonts w:ascii="Arial" w:eastAsia="Calibri" w:hAnsi="Arial" w:cs="Arial"/>
          <w:color w:val="000000"/>
        </w:rPr>
      </w:pPr>
      <w:r w:rsidRPr="00A024A2">
        <w:rPr>
          <w:rFonts w:ascii="Arial" w:eastAsia="Calibri" w:hAnsi="Arial" w:cs="Arial"/>
          <w:color w:val="000000"/>
        </w:rPr>
        <w:t>2011. CXXXIX. törvény Magyarország helyi önkormányzatairól</w:t>
      </w:r>
    </w:p>
    <w:p w:rsidR="00A024A2" w:rsidRPr="00A024A2" w:rsidRDefault="00A024A2" w:rsidP="00A024A2">
      <w:pPr>
        <w:numPr>
          <w:ilvl w:val="0"/>
          <w:numId w:val="15"/>
        </w:numPr>
        <w:shd w:val="clear" w:color="auto" w:fill="FFFFFF"/>
        <w:spacing w:after="0" w:line="310" w:lineRule="atLeast"/>
        <w:jc w:val="both"/>
        <w:rPr>
          <w:rFonts w:ascii="Arial" w:eastAsia="Calibri" w:hAnsi="Arial" w:cs="Arial"/>
          <w:color w:val="000000"/>
        </w:rPr>
      </w:pPr>
      <w:bookmarkStart w:id="0" w:name="chp0"/>
      <w:bookmarkEnd w:id="0"/>
      <w:r w:rsidRPr="00A024A2">
        <w:rPr>
          <w:rFonts w:ascii="Arial" w:eastAsia="Calibri" w:hAnsi="Arial" w:cs="Arial"/>
          <w:b/>
          <w:bCs/>
        </w:rPr>
        <w:t>4/2013.(I.11.) Korm. rendelet</w:t>
      </w:r>
      <w:bookmarkStart w:id="1" w:name="chp1"/>
      <w:bookmarkEnd w:id="1"/>
      <w:r w:rsidRPr="00A024A2">
        <w:rPr>
          <w:rFonts w:ascii="Arial" w:eastAsia="Calibri" w:hAnsi="Arial" w:cs="Arial"/>
          <w:b/>
          <w:bCs/>
        </w:rPr>
        <w:t xml:space="preserve"> </w:t>
      </w:r>
      <w:r w:rsidRPr="00A024A2">
        <w:rPr>
          <w:rFonts w:ascii="Arial" w:eastAsia="Calibri" w:hAnsi="Arial" w:cs="Arial"/>
          <w:color w:val="000000"/>
        </w:rPr>
        <w:t>az államháztartás számviteléről</w:t>
      </w:r>
    </w:p>
    <w:p w:rsidR="00A024A2" w:rsidRPr="00A024A2" w:rsidRDefault="00A024A2" w:rsidP="00A024A2">
      <w:pPr>
        <w:shd w:val="clear" w:color="auto" w:fill="FFFFFF"/>
        <w:spacing w:after="0" w:line="310" w:lineRule="atLeast"/>
        <w:jc w:val="both"/>
        <w:rPr>
          <w:rFonts w:ascii="Arial" w:eastAsia="Calibri" w:hAnsi="Arial" w:cs="Arial"/>
          <w:color w:val="000000"/>
        </w:rPr>
      </w:pPr>
    </w:p>
    <w:p w:rsidR="00A024A2" w:rsidRPr="00A024A2" w:rsidRDefault="00A024A2" w:rsidP="00A024A2">
      <w:pPr>
        <w:numPr>
          <w:ilvl w:val="0"/>
          <w:numId w:val="11"/>
        </w:numPr>
        <w:spacing w:after="120" w:line="240" w:lineRule="auto"/>
        <w:ind w:left="714" w:hanging="35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Megbízó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által biztosított információk alapján, a Magyar Nemzeti Könyvvizsgálati Standardok szerint teljesíti a megbízást.</w:t>
      </w:r>
    </w:p>
    <w:p w:rsidR="00A024A2" w:rsidRPr="00A024A2" w:rsidRDefault="00A024A2" w:rsidP="00A024A2">
      <w:pPr>
        <w:numPr>
          <w:ilvl w:val="0"/>
          <w:numId w:val="11"/>
        </w:numPr>
        <w:spacing w:after="120" w:line="240" w:lineRule="auto"/>
        <w:ind w:left="714" w:hanging="35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A fentiek alapján 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</w:p>
    <w:p w:rsidR="00A024A2" w:rsidRPr="00A024A2" w:rsidRDefault="00A024A2" w:rsidP="00A024A2">
      <w:pPr>
        <w:numPr>
          <w:ilvl w:val="0"/>
          <w:numId w:val="13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elvégzi azokat a szükséges ellenőrzéseket, amelyek véleménye kialakításához szükségesek,</w:t>
      </w:r>
    </w:p>
    <w:p w:rsidR="00A024A2" w:rsidRPr="00A024A2" w:rsidRDefault="00A024A2" w:rsidP="00A024A2">
      <w:pPr>
        <w:numPr>
          <w:ilvl w:val="0"/>
          <w:numId w:val="13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elvégzi azokat a feladatokat, amelyek segítik a véleményalkotást és előremutató, javító jellegűek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Megbízó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gazdálkodása számára,</w:t>
      </w:r>
    </w:p>
    <w:p w:rsidR="00A024A2" w:rsidRPr="00A024A2" w:rsidRDefault="00A024A2" w:rsidP="00A024A2">
      <w:pPr>
        <w:numPr>
          <w:ilvl w:val="0"/>
          <w:numId w:val="13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megtekint minden olyan dokumentumot és részt vesz - előzetes értesítés alapján - valamennyi olyan képviselő-testületi és bizottsági ülésen, ahol a feladat ellátása szempontjából lényeges kérdés megtárgyalásra kerül (vagyon, költségvetés, pénzügyek, stb.).</w:t>
      </w:r>
    </w:p>
    <w:p w:rsidR="00A024A2" w:rsidRPr="00A024A2" w:rsidRDefault="00A024A2" w:rsidP="00A024A2">
      <w:pPr>
        <w:numPr>
          <w:ilvl w:val="0"/>
          <w:numId w:val="11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A könyvvizsgálói tevékenység tartalma:</w:t>
      </w:r>
    </w:p>
    <w:p w:rsidR="00A024A2" w:rsidRPr="00A024A2" w:rsidRDefault="00A024A2" w:rsidP="00A024A2">
      <w:pPr>
        <w:numPr>
          <w:ilvl w:val="0"/>
          <w:numId w:val="14"/>
        </w:numPr>
        <w:spacing w:after="0" w:line="240" w:lineRule="auto"/>
        <w:ind w:left="108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kötelezettsége azt jelenteni, hogy véleménye szerint az éves költségvetési beszámoló megbízható és valós képet nyújt-e a vagyoni-, pénzügyi- és jövedelmi helyzetről, valamint, hogy az megfelel-e az érvényes jogszabályi rendelkezéseknek,</w:t>
      </w:r>
    </w:p>
    <w:p w:rsidR="00A024A2" w:rsidRPr="00A024A2" w:rsidRDefault="00A024A2" w:rsidP="00A024A2">
      <w:pPr>
        <w:numPr>
          <w:ilvl w:val="0"/>
          <w:numId w:val="14"/>
        </w:numPr>
        <w:spacing w:after="0" w:line="240" w:lineRule="auto"/>
        <w:ind w:left="1077" w:hanging="35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Jelen szerződés céljainak elérése érdekében e jelentés elkészítéséhez 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a következőket teszi vizsgálat tárgyává, és jelenti, amennyiben bármelyiket nem találja kielégítőnek:</w:t>
      </w:r>
    </w:p>
    <w:p w:rsidR="00A024A2" w:rsidRPr="00A024A2" w:rsidRDefault="00A024A2" w:rsidP="00A024A2">
      <w:pPr>
        <w:numPr>
          <w:ilvl w:val="4"/>
          <w:numId w:val="10"/>
        </w:numPr>
        <w:spacing w:after="0" w:line="240" w:lineRule="auto"/>
        <w:ind w:left="993" w:firstLine="14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024A2">
        <w:rPr>
          <w:rFonts w:ascii="Times New Roman" w:eastAsia="Times New Roman" w:hAnsi="Times New Roman" w:cs="Times New Roman"/>
          <w:sz w:val="24"/>
          <w:szCs w:val="24"/>
          <w:lang w:eastAsia="ar-SA"/>
        </w:rPr>
        <w:t>a számviteli nyilvántartások megfelelősége,</w:t>
      </w:r>
    </w:p>
    <w:p w:rsidR="00A024A2" w:rsidRPr="00A024A2" w:rsidRDefault="00A024A2" w:rsidP="00A024A2">
      <w:pPr>
        <w:numPr>
          <w:ilvl w:val="4"/>
          <w:numId w:val="10"/>
        </w:numPr>
        <w:tabs>
          <w:tab w:val="num" w:pos="1440"/>
        </w:tabs>
        <w:spacing w:after="0" w:line="240" w:lineRule="auto"/>
        <w:ind w:left="1434" w:hanging="35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összhang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Megbízó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éves költségvetési beszámolója és számviteli nyilvántartásai között,</w:t>
      </w:r>
    </w:p>
    <w:p w:rsidR="00A024A2" w:rsidRPr="00A024A2" w:rsidRDefault="00A024A2" w:rsidP="00A024A2">
      <w:pPr>
        <w:numPr>
          <w:ilvl w:val="4"/>
          <w:numId w:val="10"/>
        </w:numPr>
        <w:tabs>
          <w:tab w:val="num" w:pos="1440"/>
        </w:tabs>
        <w:spacing w:after="0" w:line="240" w:lineRule="auto"/>
        <w:ind w:left="1434" w:hanging="35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az éves költségvetési beszámoló megfelelése a hatályos jogszabályi előírásoknak és számviteli alapelveknek, valamint</w:t>
      </w:r>
    </w:p>
    <w:p w:rsidR="00A024A2" w:rsidRPr="00A024A2" w:rsidRDefault="00A024A2" w:rsidP="00A024A2">
      <w:pPr>
        <w:numPr>
          <w:ilvl w:val="4"/>
          <w:numId w:val="10"/>
        </w:numPr>
        <w:tabs>
          <w:tab w:val="num" w:pos="1440"/>
        </w:tabs>
        <w:spacing w:after="0" w:line="240" w:lineRule="auto"/>
        <w:ind w:left="1434" w:hanging="35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által a könyvvizsgálat elvégzéséhez szükségesnek vélt információk és magyarázatok megadása.</w:t>
      </w:r>
    </w:p>
    <w:p w:rsidR="00A024A2" w:rsidRPr="00A024A2" w:rsidRDefault="00A024A2" w:rsidP="00A024A2">
      <w:pPr>
        <w:numPr>
          <w:ilvl w:val="0"/>
          <w:numId w:val="11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A könyvvizsgálói tevékenység magában foglalja</w:t>
      </w:r>
    </w:p>
    <w:p w:rsidR="00A024A2" w:rsidRPr="00A024A2" w:rsidRDefault="00A024A2" w:rsidP="00A024A2">
      <w:pPr>
        <w:numPr>
          <w:ilvl w:val="0"/>
          <w:numId w:val="14"/>
        </w:numPr>
        <w:spacing w:after="0" w:line="240" w:lineRule="auto"/>
        <w:ind w:left="108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a zárszámadást elfogadó és rendeletalkotáshoz benyújtott beszámoló (annak kötelező tartalmi részei) valódiságának, szabályszerűségének, megbízhatóságának vizsgálatát, a beszámoló hitelesítését,</w:t>
      </w:r>
    </w:p>
    <w:p w:rsidR="00A024A2" w:rsidRPr="00A024A2" w:rsidRDefault="00A024A2" w:rsidP="00A024A2">
      <w:pPr>
        <w:numPr>
          <w:ilvl w:val="0"/>
          <w:numId w:val="14"/>
        </w:numPr>
        <w:spacing w:after="0" w:line="240" w:lineRule="auto"/>
        <w:ind w:left="108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megállapításait, hogy a költségvetési évről készített beszámoló a számvitelről szóló 2000. évi C. törvény (továbbiakban: számviteli törvény), illetve </w:t>
      </w:r>
      <w:proofErr w:type="gram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a</w:t>
      </w:r>
      <w:proofErr w:type="gramEnd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</w:p>
    <w:p w:rsidR="00A024A2" w:rsidRPr="00A024A2" w:rsidRDefault="00A024A2" w:rsidP="00A024A2">
      <w:pPr>
        <w:numPr>
          <w:ilvl w:val="0"/>
          <w:numId w:val="14"/>
        </w:numPr>
        <w:spacing w:after="0" w:line="240" w:lineRule="auto"/>
        <w:ind w:left="108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368/2011. (XII. 31.) Korm. rendelet (továbbiakban: végrehajtási rendelet) előírásai szerint készült-e, és ennek megfelelően megbízható és valós képet ad-e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Megbízó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vagyoni és pénzügyi helyzetéről, a gazdálkodás eredményéről,</w:t>
      </w:r>
    </w:p>
    <w:p w:rsidR="00A024A2" w:rsidRPr="00A024A2" w:rsidRDefault="00A024A2" w:rsidP="00A024A2">
      <w:pPr>
        <w:numPr>
          <w:ilvl w:val="0"/>
          <w:numId w:val="14"/>
        </w:numPr>
        <w:spacing w:after="0" w:line="240" w:lineRule="auto"/>
        <w:ind w:left="108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a költségvetési rendelet-tervezet, valamint a költségvetési rendelet módosításainak véleményezését,</w:t>
      </w:r>
    </w:p>
    <w:p w:rsidR="00A024A2" w:rsidRPr="00A024A2" w:rsidRDefault="00A024A2" w:rsidP="00A024A2">
      <w:pPr>
        <w:numPr>
          <w:ilvl w:val="0"/>
          <w:numId w:val="14"/>
        </w:numPr>
        <w:spacing w:after="0" w:line="240" w:lineRule="auto"/>
        <w:ind w:left="108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a pénzügyi-gazdálkodási tárgyú képviselő-testületi előterjesztések, így különösen a költségvetési rendelet-tervezet és előterjesztés, az éves beszámoló tervezet és előterjesztés áttekintését, valódiságának ellenőrzését,</w:t>
      </w:r>
    </w:p>
    <w:p w:rsidR="00A024A2" w:rsidRPr="00A024A2" w:rsidRDefault="00A024A2" w:rsidP="00A024A2">
      <w:pPr>
        <w:numPr>
          <w:ilvl w:val="0"/>
          <w:numId w:val="14"/>
        </w:numPr>
        <w:spacing w:after="0" w:line="240" w:lineRule="auto"/>
        <w:ind w:left="108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az egyes vagyonelemek (különösen a követelések, kötelezettségek) vizsgálatát,</w:t>
      </w:r>
    </w:p>
    <w:p w:rsidR="00A024A2" w:rsidRPr="00A024A2" w:rsidRDefault="00A024A2" w:rsidP="00A024A2">
      <w:pPr>
        <w:numPr>
          <w:ilvl w:val="0"/>
          <w:numId w:val="14"/>
        </w:numPr>
        <w:spacing w:after="0" w:line="240" w:lineRule="auto"/>
        <w:ind w:left="108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az előirányzat-felhasználási ütemterv és likviditási terv betarthatóságának vizsgálatát,</w:t>
      </w:r>
    </w:p>
    <w:p w:rsidR="00A024A2" w:rsidRPr="00A024A2" w:rsidRDefault="00A024A2" w:rsidP="00A024A2">
      <w:pPr>
        <w:numPr>
          <w:ilvl w:val="0"/>
          <w:numId w:val="14"/>
        </w:numPr>
        <w:spacing w:after="0" w:line="240" w:lineRule="auto"/>
        <w:ind w:left="108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a belső, helyi önkormányzati szabályzatok, rendeletek és határozatok betartásának ellenőrzését, amennyiben azok pénzügyi anyagi vonatkozásúak,</w:t>
      </w:r>
    </w:p>
    <w:p w:rsidR="00A024A2" w:rsidRPr="00A024A2" w:rsidRDefault="00A024A2" w:rsidP="00A024A2">
      <w:pPr>
        <w:numPr>
          <w:ilvl w:val="0"/>
          <w:numId w:val="14"/>
        </w:numPr>
        <w:spacing w:after="0" w:line="240" w:lineRule="auto"/>
        <w:ind w:left="108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Megbízó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és a szúrópróbaszerűen kiválasztott intézmények vagyoni, pénzügyi és gazdasági helyzetének elemzését és értékelését,</w:t>
      </w:r>
    </w:p>
    <w:p w:rsidR="00A024A2" w:rsidRPr="00A024A2" w:rsidRDefault="00A024A2" w:rsidP="00A024A2">
      <w:pPr>
        <w:numPr>
          <w:ilvl w:val="0"/>
          <w:numId w:val="14"/>
        </w:numPr>
        <w:spacing w:after="0" w:line="240" w:lineRule="auto"/>
        <w:ind w:left="108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mindazt, amit a helyes véleményalkotás 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belátása szerint megkíván,</w:t>
      </w:r>
    </w:p>
    <w:p w:rsidR="00A024A2" w:rsidRPr="00A024A2" w:rsidRDefault="00A024A2" w:rsidP="00A024A2">
      <w:pPr>
        <w:numPr>
          <w:ilvl w:val="0"/>
          <w:numId w:val="14"/>
        </w:numPr>
        <w:spacing w:after="0" w:line="240" w:lineRule="auto"/>
        <w:ind w:left="108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a Magyar Könyvvizsgálói Kamaráról, a könyvvizsgálói tevékenységről valamint a könyvvizsgálói közfelügyeletről szóló 2007. évi LXXV. tv. szerinti kérdésekben a szükséges könyvvizsgálói vélemények megadását,</w:t>
      </w:r>
    </w:p>
    <w:p w:rsidR="00A024A2" w:rsidRPr="00A024A2" w:rsidRDefault="00A024A2" w:rsidP="00A024A2">
      <w:pPr>
        <w:numPr>
          <w:ilvl w:val="0"/>
          <w:numId w:val="14"/>
        </w:numPr>
        <w:spacing w:after="0" w:line="240" w:lineRule="auto"/>
        <w:ind w:left="108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Megbízó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Képviselő-testületének és Pénzügyi és Jogi Bizottságának ülésein szükség szerinti részvételt.</w:t>
      </w:r>
    </w:p>
    <w:p w:rsidR="00A024A2" w:rsidRPr="00A024A2" w:rsidRDefault="00A024A2" w:rsidP="00A024A2">
      <w:pPr>
        <w:numPr>
          <w:ilvl w:val="0"/>
          <w:numId w:val="11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jelen szerződés aláírásával egyidejűleg a megbízást elfogadja. Az elfogadó nyilatkozat jelen szerződés 1. számú mellékletét képezi.</w:t>
      </w:r>
    </w:p>
    <w:p w:rsidR="00A024A2" w:rsidRPr="00A024A2" w:rsidRDefault="00A024A2" w:rsidP="00A024A2">
      <w:pPr>
        <w:spacing w:before="120" w:after="120" w:line="240" w:lineRule="auto"/>
        <w:ind w:left="714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024A2" w:rsidRPr="00A024A2" w:rsidRDefault="00A024A2" w:rsidP="00A024A2">
      <w:pPr>
        <w:numPr>
          <w:ilvl w:val="0"/>
          <w:numId w:val="10"/>
        </w:numPr>
        <w:spacing w:before="240" w:after="240" w:line="240" w:lineRule="auto"/>
        <w:jc w:val="center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>A Szerződés Hatálya</w:t>
      </w:r>
    </w:p>
    <w:p w:rsidR="00A024A2" w:rsidRPr="00A024A2" w:rsidRDefault="00A024A2" w:rsidP="00A024A2">
      <w:pPr>
        <w:numPr>
          <w:ilvl w:val="2"/>
          <w:numId w:val="10"/>
        </w:numPr>
        <w:spacing w:after="120" w:line="240" w:lineRule="auto"/>
        <w:ind w:left="714" w:hanging="35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Jelen szerződés 2019. július 01. napján lép hatályba és 2023. június 30. tartó határozott időre szól.</w:t>
      </w:r>
    </w:p>
    <w:p w:rsidR="00A024A2" w:rsidRPr="00A024A2" w:rsidRDefault="00A024A2" w:rsidP="00A024A2">
      <w:pPr>
        <w:spacing w:after="120" w:line="240" w:lineRule="auto"/>
        <w:ind w:left="714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024A2" w:rsidRPr="00A024A2" w:rsidRDefault="00A024A2" w:rsidP="00A024A2">
      <w:pPr>
        <w:numPr>
          <w:ilvl w:val="0"/>
          <w:numId w:val="10"/>
        </w:numPr>
        <w:spacing w:after="240" w:line="240" w:lineRule="auto"/>
        <w:jc w:val="center"/>
        <w:rPr>
          <w:rFonts w:ascii="Times New Roman" w:eastAsia="Times New Roman" w:hAnsi="Times New Roman" w:cs="Times New Roman"/>
          <w:b/>
          <w:smallCaps/>
          <w:sz w:val="24"/>
          <w:szCs w:val="24"/>
          <w:lang w:eastAsia="ar-SA"/>
        </w:rPr>
      </w:pPr>
      <w:r w:rsidRPr="00A024A2">
        <w:rPr>
          <w:rFonts w:ascii="Times New Roman" w:eastAsia="Times New Roman" w:hAnsi="Times New Roman" w:cs="Times New Roman"/>
          <w:b/>
          <w:smallCaps/>
          <w:sz w:val="24"/>
          <w:szCs w:val="24"/>
          <w:lang w:eastAsia="ar-SA"/>
        </w:rPr>
        <w:t>A Szerződés Teljesítése</w:t>
      </w:r>
    </w:p>
    <w:p w:rsidR="00A024A2" w:rsidRPr="00A024A2" w:rsidRDefault="00A024A2" w:rsidP="00A024A2">
      <w:pPr>
        <w:numPr>
          <w:ilvl w:val="2"/>
          <w:numId w:val="10"/>
        </w:numPr>
        <w:spacing w:before="240" w:after="24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Szerződő felek az együttműködés biztosítására kapcsolattartóként az alábbi személyeket nevezik meg. Nevezett képviselők és kapcsolattartók jogosultak a szerződésszerű teljesítés megtörténtéről írásban nyilatkozni.</w:t>
      </w:r>
    </w:p>
    <w:p w:rsidR="00A024A2" w:rsidRPr="00A024A2" w:rsidRDefault="00A024A2" w:rsidP="00A024A2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Megbízó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részéről:</w:t>
      </w:r>
    </w:p>
    <w:p w:rsidR="00A024A2" w:rsidRPr="00A024A2" w:rsidRDefault="00A024A2" w:rsidP="00A024A2">
      <w:pPr>
        <w:tabs>
          <w:tab w:val="left" w:pos="720"/>
          <w:tab w:val="left" w:pos="2880"/>
        </w:tabs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Név Dr Faragó Zsolt jegyző</w:t>
      </w:r>
    </w:p>
    <w:p w:rsidR="00A024A2" w:rsidRPr="00A024A2" w:rsidRDefault="00A024A2" w:rsidP="00A024A2">
      <w:pPr>
        <w:tabs>
          <w:tab w:val="left" w:pos="720"/>
          <w:tab w:val="left" w:pos="2880"/>
        </w:tabs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Telefon: 06/76/461255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</w:p>
    <w:p w:rsidR="00A024A2" w:rsidRPr="00A024A2" w:rsidRDefault="00A024A2" w:rsidP="00A024A2">
      <w:pPr>
        <w:tabs>
          <w:tab w:val="left" w:pos="720"/>
          <w:tab w:val="left" w:pos="2880"/>
        </w:tabs>
        <w:spacing w:after="0" w:line="360" w:lineRule="auto"/>
        <w:jc w:val="both"/>
        <w:rPr>
          <w:rFonts w:ascii="Times New Roman" w:eastAsia="Calibri" w:hAnsi="Times New Roman" w:cs="Times New Roman"/>
          <w:color w:val="0000FF"/>
          <w:sz w:val="24"/>
          <w:szCs w:val="24"/>
          <w:u w:val="single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  <w:proofErr w:type="gram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e-mail</w:t>
      </w:r>
      <w:proofErr w:type="gramEnd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: jegyzo@kiskunfelegyhaza.hu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</w:p>
    <w:p w:rsidR="00A024A2" w:rsidRPr="00A024A2" w:rsidRDefault="00A024A2" w:rsidP="00A024A2">
      <w:pPr>
        <w:spacing w:before="240" w:after="0" w:line="36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részéről:</w:t>
      </w:r>
    </w:p>
    <w:p w:rsidR="00A024A2" w:rsidRPr="00A024A2" w:rsidRDefault="00A024A2" w:rsidP="00A024A2">
      <w:pPr>
        <w:tabs>
          <w:tab w:val="left" w:pos="720"/>
          <w:tab w:val="left" w:pos="2880"/>
        </w:tabs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ab/>
        <w:t xml:space="preserve">Név: </w:t>
      </w:r>
      <w:proofErr w:type="spell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Kócsóné</w:t>
      </w:r>
      <w:proofErr w:type="spellEnd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Kürti Mária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</w:p>
    <w:p w:rsidR="00A024A2" w:rsidRPr="00A024A2" w:rsidRDefault="00A024A2" w:rsidP="00A024A2">
      <w:pPr>
        <w:tabs>
          <w:tab w:val="left" w:pos="720"/>
          <w:tab w:val="left" w:pos="2880"/>
        </w:tabs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Telefon: 06/203338034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</w:p>
    <w:p w:rsidR="00A024A2" w:rsidRPr="00A024A2" w:rsidRDefault="00A024A2" w:rsidP="00A024A2">
      <w:pPr>
        <w:tabs>
          <w:tab w:val="left" w:pos="720"/>
          <w:tab w:val="left" w:pos="2880"/>
        </w:tabs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  <w:proofErr w:type="gram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e-mail</w:t>
      </w:r>
      <w:proofErr w:type="gramEnd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: kocsone.maria@freemail.hu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024A2">
        <w:rPr>
          <w:rFonts w:ascii="Times New Roman" w:eastAsia="Times New Roman" w:hAnsi="Times New Roman" w:cs="Times New Roman"/>
          <w:sz w:val="24"/>
          <w:szCs w:val="24"/>
          <w:lang w:eastAsia="ar-SA"/>
        </w:rPr>
        <w:t>A kapcsolattartók személyében bekövetkezett változásról a szerződő felek haladéktalanul tájékoztatják egymást. Szerződő fél kapcsolattartója részéről megküldött minden értesítést és tájékoztatást mindaddig hatályosnak és érvényesnek kell tekinteni, ameddig az adott fél írásban be nem jelenti a másik félnek a kapcsolattartó személyében történt változásokat.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Megbízó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Képviselő-testülete, bizottságai, jegyzője, apparátusa minden szükséges adatot a megfelelő időben megad, hozzáférhetővé tesz 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számára és nem tart vissza semmilyen információt. 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akár szóban, akár írásban kért információit mindenki köteles megadni, szükség szerint az illetékes vezetők ezt utasítással is biztosítják.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Megbízó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Képviselő-testületének készített jelentést a polgármester és a </w:t>
      </w:r>
      <w:proofErr w:type="gram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Képviselő-testület  Bizottságai</w:t>
      </w:r>
      <w:proofErr w:type="gramEnd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részére a komplett zárszámadási dokumentáció átadását követő 7 napon belül adja át.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belátása szerint, szükség esetén vagy felkérésre közbeeső jelentést is készít, amely elkészítéséhez megfelelő időt kell biztosítania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Megbízónak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tudomásul veszi, hogy amennyiben az ellenőrzés során tudomást szerez a jogszabályi rendelkezések megsértéséről, vagy egyéb olyan tényről, amely 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Megbízó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jövőbeni helyzetét hátrányosan befolyásolja köteles haladéktalanul értesíteni 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Megbízót.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a jelentést 5 példányban adja át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Megbízónak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és záradékkal látja el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Megbízó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beszámolójának 5 példányát. A vizsgálat során feltárt eltérésekről folyamatosan tájékoztatja a polgármestert, hogy az a javításhoz szükséges intézkedéseket megtehesse. E megállapításairól 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írásban is felhívja a polgármester figyelmét.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A megbízás folyamán a felek kölcsönösen együttműködnek, mindkét fél bizalmasan kezeli a megbízás során tudomására jutott bármely információt.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Könyvvizsgáló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vállalja, hogy a megbízás folyamán 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Megbízóról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szerzett bármely információt bizalmasan kezeli a jelen szerződés megszűnése után is.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024A2">
        <w:rPr>
          <w:rFonts w:ascii="Times New Roman" w:eastAsia="Times New Roman" w:hAnsi="Times New Roman" w:cs="Times New Roman"/>
          <w:sz w:val="24"/>
          <w:szCs w:val="24"/>
          <w:lang w:eastAsia="ar-SA"/>
        </w:rPr>
        <w:t>A jelentések megírásához használt nyelv: Az éves beszámolót magyar nyelven kell kibocsátani. A könyvvizsgálói jelentést magyar nyelven kell elkészíteni.</w:t>
      </w:r>
    </w:p>
    <w:p w:rsidR="00A024A2" w:rsidRPr="00A024A2" w:rsidRDefault="00A024A2" w:rsidP="00A024A2">
      <w:pPr>
        <w:spacing w:before="120" w:after="12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024A2" w:rsidRPr="00A024A2" w:rsidRDefault="00A024A2" w:rsidP="00A024A2">
      <w:pPr>
        <w:spacing w:before="120" w:after="12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024A2" w:rsidRPr="00A024A2" w:rsidRDefault="00A024A2" w:rsidP="00A024A2">
      <w:pPr>
        <w:spacing w:before="120" w:after="12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024A2" w:rsidRPr="00A024A2" w:rsidRDefault="00A024A2" w:rsidP="00A024A2">
      <w:pPr>
        <w:numPr>
          <w:ilvl w:val="0"/>
          <w:numId w:val="10"/>
        </w:numPr>
        <w:spacing w:before="240" w:after="240" w:line="240" w:lineRule="auto"/>
        <w:ind w:left="1078" w:hanging="539"/>
        <w:jc w:val="center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>Megbízó Kötelezettségei és Jogai</w:t>
      </w:r>
    </w:p>
    <w:p w:rsidR="00A024A2" w:rsidRPr="00A024A2" w:rsidRDefault="00A024A2" w:rsidP="00A024A2">
      <w:pPr>
        <w:numPr>
          <w:ilvl w:val="2"/>
          <w:numId w:val="10"/>
        </w:numPr>
        <w:spacing w:after="120" w:line="240" w:lineRule="auto"/>
        <w:ind w:left="714" w:hanging="357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Tudomásul veszi, hogy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a feladatát a vonatkozó jogszabályi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rendelkezéseknek és jelen szerződésben foglaltaknak megfelelően látja el.</w:t>
      </w:r>
    </w:p>
    <w:p w:rsidR="00A024A2" w:rsidRPr="00A024A2" w:rsidRDefault="00A024A2" w:rsidP="00A024A2">
      <w:pPr>
        <w:numPr>
          <w:ilvl w:val="2"/>
          <w:numId w:val="10"/>
        </w:numPr>
        <w:spacing w:after="120" w:line="240" w:lineRule="auto"/>
        <w:ind w:left="714" w:hanging="357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részére a Képviselő-testület ülésein tanácskozási jogot biztosít.</w:t>
      </w:r>
    </w:p>
    <w:p w:rsidR="00A024A2" w:rsidRPr="00A024A2" w:rsidRDefault="00A024A2" w:rsidP="00A024A2">
      <w:pPr>
        <w:numPr>
          <w:ilvl w:val="2"/>
          <w:numId w:val="10"/>
        </w:numPr>
        <w:spacing w:after="0" w:line="240" w:lineRule="auto"/>
        <w:ind w:left="714" w:hanging="357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smallCaps/>
          <w:color w:val="000000"/>
          <w:sz w:val="24"/>
          <w:szCs w:val="24"/>
        </w:rPr>
        <w:t>S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aját működési körében köteles biztosítani azt, hogy 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</w:p>
    <w:p w:rsidR="00A024A2" w:rsidRPr="00A024A2" w:rsidRDefault="00A024A2" w:rsidP="00A024A2">
      <w:pPr>
        <w:numPr>
          <w:ilvl w:val="4"/>
          <w:numId w:val="10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hanging="288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a munkájához szükséges valamennyi szükséges dokumentációt megkapjon,</w:t>
      </w:r>
    </w:p>
    <w:p w:rsidR="00A024A2" w:rsidRPr="00A024A2" w:rsidRDefault="00A024A2" w:rsidP="00A024A2">
      <w:pPr>
        <w:numPr>
          <w:ilvl w:val="4"/>
          <w:numId w:val="10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hanging="288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részletes szóbeli tájékoztatást, kiegészítést kérhessen,</w:t>
      </w:r>
    </w:p>
    <w:p w:rsidR="00A024A2" w:rsidRPr="00A024A2" w:rsidRDefault="00A024A2" w:rsidP="00A024A2">
      <w:pPr>
        <w:numPr>
          <w:ilvl w:val="4"/>
          <w:numId w:val="10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hanging="288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tényfeltáró tevékenységét segítsék.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Biztosítja, hogy a könyvvizsgálat részére folyamatosan és kellő időben a szükséges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adatok és információk rendelkezésre álljanak.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smallCaps/>
          <w:color w:val="000000"/>
          <w:sz w:val="24"/>
          <w:szCs w:val="24"/>
        </w:rPr>
        <w:t>B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iztosítja, hogy 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t a Képviselő-testület és </w:t>
      </w:r>
      <w:proofErr w:type="gram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a  Bizottság</w:t>
      </w:r>
      <w:proofErr w:type="gramEnd"/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üléseire szükség szerint meghívják, annak jegyzőkönyvét, határozatait átadja.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smallCaps/>
          <w:color w:val="000000"/>
          <w:sz w:val="24"/>
          <w:szCs w:val="24"/>
        </w:rPr>
        <w:t>A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mennyiben a meghívási kötelezettségének nem tesz eleget,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t a feladat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ellátásával kapcsolatos felelősség csak annyiban terheli, amennyi az általa rendelkezésre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bocsátott információk alapján következik.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smallCaps/>
          <w:color w:val="000000"/>
          <w:sz w:val="24"/>
          <w:szCs w:val="24"/>
        </w:rPr>
        <w:t>K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öteles 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részére átadni a képviselő-testületi ülések anyagait legalább az ülés előtt 5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nappal.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az észrevételeit 3 napon belül köteles írásban megtenni, és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eljuttatni 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Megbízó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részére.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smallCaps/>
          <w:color w:val="000000"/>
          <w:sz w:val="24"/>
          <w:szCs w:val="24"/>
        </w:rPr>
        <w:t>B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iztosítja, hogy 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részvételével lebonyolítandó napirendi pontok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időrendben a megengedhető előnyt élvezzék.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smallCaps/>
          <w:color w:val="000000"/>
          <w:sz w:val="24"/>
          <w:szCs w:val="24"/>
        </w:rPr>
        <w:t>K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ellő időben informálja 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Könyvvizsgálót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minden, a gazdálkodással kapcsolatos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fontosabb döntés előkészítéséről, döntéséről, véleménye kialakítása céljából.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smallCaps/>
          <w:color w:val="000000"/>
          <w:sz w:val="24"/>
          <w:szCs w:val="24"/>
        </w:rPr>
        <w:t>N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em korlátozza 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függetlenségét, és nem fogalmaz meg olyan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kikötéseket, amelyek a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Könyvvizsgálót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a szerződésben foglaltakban korlátozhatják.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smallCaps/>
          <w:color w:val="000000"/>
          <w:sz w:val="24"/>
          <w:szCs w:val="24"/>
        </w:rPr>
        <w:t>N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em kötelezheti 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Könyvvizsgálót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az ÁFA elvi felülvizsgálatán túl külön adó-szakértésre.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Teljességi nyilatkozatot tesz a költségvetésről szóló beszámoló átadása előtt, hogy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minden szükséges információt rendelkezésre bocsát, illetve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bocsátott.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részéről adott teljességi nyilatkozatot ír alá abban az esetben is, ha a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minősített hitelesítő záradékkal látja el a költségvetésről szóló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beszámolót. 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smallCaps/>
          <w:color w:val="000000"/>
          <w:sz w:val="24"/>
          <w:szCs w:val="24"/>
        </w:rPr>
        <w:t>E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gyezőségi nyilatkozatot ad a szükséges analitikus nyilvántartások és a főkönyv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egyezőségéről.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ez irányú igénye esetén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Megbízó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vezetői és alkalmazottai megerősítik,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hogy a megbízás időtartama alatt írásban, illetve szóban közölt információk teljes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körűek.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smallCaps/>
          <w:color w:val="000000"/>
          <w:sz w:val="24"/>
          <w:szCs w:val="24"/>
        </w:rPr>
        <w:t>M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egbízó tudomásul veszi, hogy az éves beszámoló fordulónapja utáni eseményekről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tájékoztatni szükséges 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Könyvvizsgálót.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smallCaps/>
          <w:sz w:val="24"/>
          <w:szCs w:val="24"/>
          <w:lang w:eastAsia="ar-SA"/>
        </w:rPr>
      </w:pPr>
      <w:r w:rsidRPr="00A024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Könyvvizsgáló</w:t>
      </w:r>
      <w:r w:rsidRPr="00A024A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részére feladata ellátásához megfelelő munkakörülményt biztosít </w:t>
      </w:r>
      <w:r w:rsidRPr="00A024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Megbízó</w:t>
      </w:r>
      <w:r w:rsidRPr="00A024A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Polgármesteri Hivatalánál és a vizsgálatok helyszínein.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smallCaps/>
          <w:color w:val="000000"/>
          <w:sz w:val="24"/>
          <w:szCs w:val="24"/>
        </w:rPr>
        <w:t>T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udomásul veszi, hogy a költségvetési beszámolót nem változtathatja meg (a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változtatáshoz, rövidítéshez 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engedélye szükséges).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smallCaps/>
          <w:color w:val="000000"/>
          <w:sz w:val="24"/>
          <w:szCs w:val="24"/>
        </w:rPr>
        <w:t>T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udomásul veszi, hogy a könyvvizsgálói jelentés részére átadott példányai nem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választhatók külön a hozzájuk kapcsolódó éves beszámolótól, továbbá az abban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foglaltak a teljes beszámolótól függetlenül nem használhatók fel, beleértve az Interneten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történő közzétételt is.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Ha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Megbízó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a könyvvizsgálói jelentést bármely egyéb módon kívánja felhasználni - pl. az éves beszámolótól függetlenül -, ahhoz 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előzetes írásbeli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beleegyezése szükséges.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A pénzmosás és a terrorizmus finanszírozása megelőzéséről és megakadályozásáról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szóló 2007. évi CXXXVI. törvény /</w:t>
      </w:r>
      <w:proofErr w:type="spell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Pmt</w:t>
      </w:r>
      <w:proofErr w:type="spellEnd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. 1. § (1) bekezdés g) pontja és 6. § (1) bekezdése, valamint 12-13. §</w:t>
      </w:r>
      <w:proofErr w:type="spell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-ai</w:t>
      </w:r>
      <w:proofErr w:type="spellEnd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/ 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számára egyszerűsített ügyfél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>-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átvilágítási kötelezettséget ír elő.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A </w:t>
      </w:r>
      <w:proofErr w:type="spell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Pmt</w:t>
      </w:r>
      <w:proofErr w:type="spellEnd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10. § (3) bekezdése értelmében a megbízási jogviszony fennállása alatt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Megbízó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ezen adatokban bekövetkezett változásokról (akár a megbízó ügyfél, akár az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azonosított képviselő, akár a tényleges tulajdonos vonatkozásában) a tudomásszerzést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követő 5 munkanapon belül köteles értesíteni 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Könyvvizsgálót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:rsidR="00A024A2" w:rsidRPr="00A024A2" w:rsidRDefault="00A024A2" w:rsidP="00A024A2">
      <w:pPr>
        <w:spacing w:before="120" w:after="120" w:line="240" w:lineRule="auto"/>
        <w:ind w:left="714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</w:p>
    <w:p w:rsidR="00A024A2" w:rsidRPr="00A024A2" w:rsidRDefault="00A024A2" w:rsidP="00A024A2">
      <w:pPr>
        <w:numPr>
          <w:ilvl w:val="0"/>
          <w:numId w:val="10"/>
        </w:numPr>
        <w:spacing w:before="240" w:after="240" w:line="240" w:lineRule="auto"/>
        <w:ind w:left="1078" w:hanging="539"/>
        <w:jc w:val="center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>Megbízott Kötelezettségei és Jogai</w:t>
      </w:r>
    </w:p>
    <w:p w:rsidR="00A024A2" w:rsidRPr="00A024A2" w:rsidRDefault="00A024A2" w:rsidP="00A024A2">
      <w:pPr>
        <w:numPr>
          <w:ilvl w:val="2"/>
          <w:numId w:val="10"/>
        </w:numPr>
        <w:spacing w:after="120" w:line="240" w:lineRule="auto"/>
        <w:ind w:left="714" w:hanging="357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kötelezettsége arról nyilatkozni, hogy a szerződés megkötésének nincs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akadálya, köteles elfogadó nyilatkozatot adni a megbízás elfogadásáról a szerződés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aláírásakor.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>K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feladata, hogy a jelentését úgy állítsa össze, hogy az megfeleljen a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végrehajtási rendeletben meghatározott tartalmi követelményeknek.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smallCaps/>
          <w:color w:val="000000"/>
          <w:sz w:val="24"/>
          <w:szCs w:val="24"/>
        </w:rPr>
        <w:t>K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öteles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Megbízót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folyamatosan tájékoztatni azokról a megállapításairól, amelyek a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jelentés elkészítéséig, illetve a beszámoló hitelesítéséig kijavíthatók, módosíthatók.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A vizsgálat eredményéről harmadik személy részére csak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Megbízó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írásos engedélyével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adhat írásos vagy szóbeli tájékoztatást.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smallCaps/>
          <w:color w:val="000000"/>
          <w:sz w:val="24"/>
          <w:szCs w:val="24"/>
        </w:rPr>
        <w:t>A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könyvvizsgálathoz rendelkezésre bocsátott dokumentációkat és a költségvetésről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szóló beszámolót öt évig megőrzi (másolatokra vonatkozik).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Visszaszolgáltatja azokat a dokumentációkat, amelyek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Megbízó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részére a további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ügymenetek érdekében szükségesek, amennyiben ezeket eredetiben vette át.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smallCaps/>
          <w:color w:val="000000"/>
          <w:sz w:val="24"/>
          <w:szCs w:val="24"/>
        </w:rPr>
        <w:t>A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mennyiben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Könyvvizsgálónak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a jelentés elkészítése, illetve a költségvetési beszámoló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hitelesítése után olyan információk jutnak birtokába, amelyek ellentétesek a jelentéssel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vagy a záradékkal, kötelessége utóvizsgálatot kezdeményezni és az eredménytől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függően új záradékot készíteni és a régit visszavonni.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A Magyar Könyvvizsgálói Kamaráról, a könyvvizsgálói tevékenységről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,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valamint a könyvvizsgálói közfelügyeletről szóló 2007. év LXXV. tv. szerinti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kérdésekben felkérésre, vagy felkérés nélkül - ha tudomására jut - írásos véleményt ad a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Képviselő-testületnek, különösen a pénzügyi beszámoló készítés belső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ellenőrzésének kialakítása és megvalósítása területén mutatkozó olyan lényeges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hiányosságokról, amelyek a pénzügyi kimutatások könyvvizsgálata során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tudomására jutnak.</w:t>
      </w:r>
    </w:p>
    <w:p w:rsidR="00A024A2" w:rsidRPr="00A024A2" w:rsidRDefault="00A024A2" w:rsidP="00A024A2">
      <w:pPr>
        <w:spacing w:before="120" w:after="120" w:line="240" w:lineRule="auto"/>
        <w:ind w:left="714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</w:p>
    <w:p w:rsidR="00A024A2" w:rsidRPr="00A024A2" w:rsidRDefault="00A024A2" w:rsidP="00A024A2">
      <w:pPr>
        <w:spacing w:before="120" w:after="120" w:line="240" w:lineRule="auto"/>
        <w:ind w:left="714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</w:p>
    <w:p w:rsidR="00A024A2" w:rsidRPr="00A024A2" w:rsidRDefault="00A024A2" w:rsidP="00A024A2">
      <w:pPr>
        <w:numPr>
          <w:ilvl w:val="0"/>
          <w:numId w:val="10"/>
        </w:numPr>
        <w:spacing w:before="240" w:after="240" w:line="240" w:lineRule="auto"/>
        <w:ind w:left="1078" w:hanging="539"/>
        <w:jc w:val="center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>Felelősség és Biztosítás</w:t>
      </w:r>
    </w:p>
    <w:p w:rsidR="00A024A2" w:rsidRPr="00A024A2" w:rsidRDefault="00A024A2" w:rsidP="00A024A2">
      <w:pPr>
        <w:numPr>
          <w:ilvl w:val="2"/>
          <w:numId w:val="10"/>
        </w:numPr>
        <w:spacing w:before="240" w:after="120" w:line="240" w:lineRule="auto"/>
        <w:ind w:left="714" w:hanging="35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Megbízó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felel számviteli nyilvántartásainak pontosságáért és teljes körűségéért, belső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ellenőrzési rendszerének megbízhatóságáért, valamint a magyar előírások szerinti éves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beszámoló (a mérleg, a pénzforgalmi jelentés, a pénzmaradvány- és eredmény-kimutatás,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valamint a kiegészítő melléklet) elkészítéséért.</w:t>
      </w:r>
    </w:p>
    <w:p w:rsidR="00A024A2" w:rsidRPr="00A024A2" w:rsidRDefault="00A024A2" w:rsidP="00A024A2">
      <w:pPr>
        <w:autoSpaceDE w:val="0"/>
        <w:autoSpaceDN w:val="0"/>
        <w:adjustRightInd w:val="0"/>
        <w:spacing w:before="120"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Ez a felelősség magában foglalja:</w:t>
      </w:r>
    </w:p>
    <w:p w:rsidR="00A024A2" w:rsidRPr="00A024A2" w:rsidRDefault="00A024A2" w:rsidP="00A024A2">
      <w:pPr>
        <w:numPr>
          <w:ilvl w:val="4"/>
          <w:numId w:val="10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hanging="288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az akár csalásból, akár hibából eredő hibás állítástól mentes pénzügyi kimutatások</w:t>
      </w:r>
    </w:p>
    <w:p w:rsidR="00A024A2" w:rsidRPr="00A024A2" w:rsidRDefault="00A024A2" w:rsidP="00A024A2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gram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elkészítésére</w:t>
      </w:r>
      <w:proofErr w:type="gramEnd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vonatkozó belső ellenőrzés kialakítását, bevezetését és fenntartását, de nem abból a célból, hogy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Könyvvizsgáló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véleményt bocsásson ki 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Megbízó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belső ellenőrzésének hatékonyságára vonatkozóan,</w:t>
      </w:r>
    </w:p>
    <w:p w:rsidR="00A024A2" w:rsidRPr="00A024A2" w:rsidRDefault="00A024A2" w:rsidP="00A024A2">
      <w:pPr>
        <w:numPr>
          <w:ilvl w:val="4"/>
          <w:numId w:val="10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hanging="288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megfelelő számviteli politika kiválasztását és alkalmazását, valamint</w:t>
      </w:r>
    </w:p>
    <w:p w:rsidR="00A024A2" w:rsidRPr="00A024A2" w:rsidRDefault="00A024A2" w:rsidP="00A024A2">
      <w:pPr>
        <w:numPr>
          <w:ilvl w:val="4"/>
          <w:numId w:val="10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hanging="288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az adott körülmények között megfelelő számviteli becslések elkészítését.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Megbízó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által biztosított információk alapján, a Magyar Nemzeti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Könyvvizsgálati Standardok szerint teljesíti a megbízást.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A könyvvizsgálói jelentésért 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felel.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kötelezi magát a felelősségbiztosítás megkötésére, vagy nyilatkozik, hogy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ilyennel rendelkezik (a biztosítási díj Könyvvizsgálót terheli).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nyilatkozik arról, hogy</w:t>
      </w:r>
    </w:p>
    <w:p w:rsidR="00A024A2" w:rsidRPr="00A024A2" w:rsidRDefault="00A024A2" w:rsidP="00A024A2">
      <w:pPr>
        <w:numPr>
          <w:ilvl w:val="4"/>
          <w:numId w:val="10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a könyvvizsgálati tevékenység végzésére jogosult, s hogy a jelen szerződésben meghatározott szolgáltatások nyújtásához a megfelelő szakértelemmel, tapasztalattal, illetve jogosultsággal rendelkezik,</w:t>
      </w:r>
    </w:p>
    <w:p w:rsidR="00A024A2" w:rsidRPr="00A024A2" w:rsidRDefault="00A024A2" w:rsidP="00A024A2">
      <w:pPr>
        <w:numPr>
          <w:ilvl w:val="4"/>
          <w:numId w:val="10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a szerződés aláírásával egyidejűleg elfogadó nyilatkozatot ad a megbízás elfogadásáról,</w:t>
      </w:r>
    </w:p>
    <w:p w:rsidR="00A024A2" w:rsidRPr="00A024A2" w:rsidRDefault="00A024A2" w:rsidP="00A024A2">
      <w:pPr>
        <w:numPr>
          <w:ilvl w:val="4"/>
          <w:numId w:val="10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felelősségbiztosítást köt, s tudomásul veszi, hogy a Ptk. általános szabályai szerint felelősséggel tartozik az általa okozott károkért.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A szabálytalanságok megelőzésének és feltárásának felelőssége 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Megbízó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vezetését terheli.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úgy tervezi meg a könyvvizsgálatot, hogy az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valószínűsíthetően feltárja az éves költségvetési beszámolóban (pénzügyi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kimutatásokban) az esetleges szabálytalanságokból eredő jelentős hibákat, de a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könyvvizsgálat fő célja nem a szabálytalanságok és a hibák teljes felderítése, hanem az,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hogy megfelelő alapot nyújtson az éves költségvetési beszámolóról (pénzügyi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kimutatásokról). Adott könyvvizsgálati záradékhoz (véleményhez), és az nem foglalja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magában az olyan csalások, szabálytalanságok vagy hibák felderítését, amelyek nem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eredményeznek lényeges téves állításokat az éves költségvetési beszámolóban.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>K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által kibocsátott könyvvizsgálói záradék nem minősül arra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vonatkozóan könyvvizsgálói nyilatkozatnak, hogy költségvetésről szóló beszámoló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mentes minden hibától.</w:t>
      </w:r>
    </w:p>
    <w:p w:rsidR="00A024A2" w:rsidRPr="00A024A2" w:rsidRDefault="00A024A2" w:rsidP="00A024A2">
      <w:pPr>
        <w:numPr>
          <w:ilvl w:val="2"/>
          <w:numId w:val="10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Az adóbevallások elkészítéséért és leadásáért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Megbízó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felel. 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a költségvetésről szóló beszámoló könyvvizsgálata részeként nem tekinti át az adók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kiszámítását és az adóbevallásokat. Mindkét fél elismeri, hogy a magyar adóhatóság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jogosult az összes adóbevallást hatósági revízió alá </w:t>
      </w:r>
      <w:proofErr w:type="gram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vonni</w:t>
      </w:r>
      <w:proofErr w:type="gramEnd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és hogy a magyar számviteli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törvénnyel összhangban elkészített költségvetésről szóló beszámoló könyvvizsgálói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záradéka nem nyújt biztosítékot arra, hogy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Megbízó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által benyújtott</w:t>
      </w: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költségvetésről szóló beszámolót és adóbevallást az adóhatóság elfogadja.</w:t>
      </w:r>
    </w:p>
    <w:p w:rsidR="00A024A2" w:rsidRPr="00A024A2" w:rsidRDefault="00A024A2" w:rsidP="00A024A2">
      <w:pPr>
        <w:spacing w:before="120" w:after="120" w:line="240" w:lineRule="auto"/>
        <w:ind w:left="357"/>
        <w:jc w:val="both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</w:p>
    <w:p w:rsidR="00A024A2" w:rsidRPr="00A024A2" w:rsidRDefault="00A024A2" w:rsidP="00A024A2">
      <w:pPr>
        <w:numPr>
          <w:ilvl w:val="0"/>
          <w:numId w:val="10"/>
        </w:numPr>
        <w:spacing w:before="240" w:after="240" w:line="240" w:lineRule="auto"/>
        <w:ind w:left="1078" w:hanging="539"/>
        <w:jc w:val="center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>Könyvvizsgálati Díj és Annak Megfizetése</w:t>
      </w:r>
    </w:p>
    <w:p w:rsidR="00A024A2" w:rsidRPr="00A024A2" w:rsidRDefault="00A024A2" w:rsidP="00A024A2">
      <w:pPr>
        <w:numPr>
          <w:ilvl w:val="0"/>
          <w:numId w:val="12"/>
        </w:numPr>
        <w:spacing w:after="120" w:line="240" w:lineRule="auto"/>
        <w:ind w:left="714" w:hanging="35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Könyvvizsgálót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e szerződésben vállalt tevékenységéért 150 000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,- Ft /hó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összesen havi 150 000,- Ft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azaz egyszázötven ezer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forint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könyvvizsgálati díj illeti meg. (alanyi mentes)</w:t>
      </w:r>
    </w:p>
    <w:p w:rsidR="00A024A2" w:rsidRPr="00A024A2" w:rsidRDefault="00A024A2" w:rsidP="00A024A2">
      <w:pPr>
        <w:numPr>
          <w:ilvl w:val="0"/>
          <w:numId w:val="12"/>
        </w:numPr>
        <w:spacing w:after="120" w:line="240" w:lineRule="auto"/>
        <w:ind w:left="714" w:hanging="35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A kikötött könyvvizsgálati díjra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által, tárgyhót követő hónapban benyújtott számlát, 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Megbízó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átutalási megbízással egyenlíti ki, havonta, a számla jóváhagyását követő 15 napon belül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OTP </w:t>
      </w:r>
      <w:proofErr w:type="spell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Zrt-nél</w:t>
      </w:r>
      <w:proofErr w:type="spellEnd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vezetett 11732071-20038014 számú számlájára. A számlakifogást a kézhezvételtől számított 3 napon belül lehet írásban megküldeni.</w:t>
      </w:r>
    </w:p>
    <w:p w:rsidR="00A024A2" w:rsidRPr="00A024A2" w:rsidRDefault="00A024A2" w:rsidP="00A024A2">
      <w:pPr>
        <w:spacing w:after="120" w:line="240" w:lineRule="auto"/>
        <w:ind w:left="714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024A2" w:rsidRPr="00A024A2" w:rsidRDefault="00A024A2" w:rsidP="00A024A2">
      <w:pPr>
        <w:numPr>
          <w:ilvl w:val="0"/>
          <w:numId w:val="10"/>
        </w:numPr>
        <w:spacing w:before="240" w:after="240" w:line="240" w:lineRule="auto"/>
        <w:ind w:left="1078" w:hanging="539"/>
        <w:jc w:val="center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>Szerződés Módosítása, Megszűnése</w:t>
      </w:r>
    </w:p>
    <w:p w:rsidR="00A024A2" w:rsidRPr="00A024A2" w:rsidRDefault="00A024A2" w:rsidP="00A024A2">
      <w:pPr>
        <w:numPr>
          <w:ilvl w:val="2"/>
          <w:numId w:val="10"/>
        </w:numPr>
        <w:spacing w:after="120" w:line="240" w:lineRule="auto"/>
        <w:ind w:left="714" w:hanging="35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Szerződő Felek kötelesek a szerződés módosítását kezdeményezni, ha az időközben felmerült körülmények a teljesítést veszélyeztetik.</w:t>
      </w:r>
    </w:p>
    <w:p w:rsidR="00A024A2" w:rsidRPr="00A024A2" w:rsidRDefault="00A024A2" w:rsidP="00A024A2">
      <w:pPr>
        <w:numPr>
          <w:ilvl w:val="2"/>
          <w:numId w:val="10"/>
        </w:numPr>
        <w:spacing w:after="120" w:line="240" w:lineRule="auto"/>
        <w:ind w:left="714" w:hanging="35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A tárgyi szerződés mindennemű módosítása és kiegészítése írásos formában, a szerződő felek egyetértésével, a Polgári Törvénykönyv rendelkezései alapján lehetséges.</w:t>
      </w:r>
    </w:p>
    <w:p w:rsidR="00A024A2" w:rsidRPr="00A024A2" w:rsidRDefault="00A024A2" w:rsidP="00A024A2">
      <w:pPr>
        <w:spacing w:after="120" w:line="240" w:lineRule="auto"/>
        <w:ind w:left="714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024A2" w:rsidRPr="00A024A2" w:rsidRDefault="00A024A2" w:rsidP="00A024A2">
      <w:pPr>
        <w:numPr>
          <w:ilvl w:val="0"/>
          <w:numId w:val="10"/>
        </w:numPr>
        <w:spacing w:after="240" w:line="240" w:lineRule="auto"/>
        <w:ind w:left="1078" w:hanging="539"/>
        <w:jc w:val="center"/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smallCaps/>
          <w:color w:val="000000"/>
          <w:sz w:val="24"/>
          <w:szCs w:val="24"/>
        </w:rPr>
        <w:t>Vegyes Rendelkezések</w:t>
      </w:r>
    </w:p>
    <w:p w:rsidR="00A024A2" w:rsidRPr="00A024A2" w:rsidRDefault="00A024A2" w:rsidP="00A024A2">
      <w:pPr>
        <w:numPr>
          <w:ilvl w:val="2"/>
          <w:numId w:val="10"/>
        </w:numPr>
        <w:spacing w:after="120" w:line="240" w:lineRule="auto"/>
        <w:ind w:left="714" w:hanging="35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Megbízónak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és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Könyvvizsgálónak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meg kell tennie mindent annak érdekében, hogy közvetlen tárgyalások útján rendezzenek minden olyan nézeteltérést vagy vitát, mely közöttük a szerződés kapcsán felmerül. Minden ezzel kapcsolatos tényről, akadályozó körülményről a felek kötelesek egymást kölcsönösen írásban tájékoztatni.</w:t>
      </w:r>
    </w:p>
    <w:p w:rsidR="00A024A2" w:rsidRPr="00A024A2" w:rsidRDefault="00A024A2" w:rsidP="00A024A2">
      <w:pPr>
        <w:autoSpaceDE w:val="0"/>
        <w:autoSpaceDN w:val="0"/>
        <w:adjustRightInd w:val="0"/>
        <w:spacing w:after="120" w:line="240" w:lineRule="auto"/>
        <w:ind w:left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Felek kijelentik, hogy a jelen Szerződésből eredő esetleges jogvitáik rendezésére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a bíróság hatáskörét és illetékességét az általános szabályok szerint állapítják meg.</w:t>
      </w:r>
    </w:p>
    <w:p w:rsidR="00A024A2" w:rsidRPr="00A024A2" w:rsidRDefault="00A024A2" w:rsidP="00A024A2">
      <w:pPr>
        <w:numPr>
          <w:ilvl w:val="2"/>
          <w:numId w:val="10"/>
        </w:numPr>
        <w:spacing w:after="120" w:line="240" w:lineRule="auto"/>
        <w:ind w:left="714" w:hanging="35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Az egyik fél által a másik félnek küldött értesítéseit írásban (levélben, táviratilag, telefaxon vagy e-mailen) köteles megküldeni és írásban vissza kell igazolni. Az értesítésben foglaltak akkor lépnek hatályba, amikor azt kikézbesítették, vagy az értesítés érvényességi napján, attól függően, hogy melyik van később.</w:t>
      </w:r>
    </w:p>
    <w:p w:rsidR="00A024A2" w:rsidRPr="00A024A2" w:rsidRDefault="00A024A2" w:rsidP="00A024A2">
      <w:pPr>
        <w:numPr>
          <w:ilvl w:val="2"/>
          <w:numId w:val="10"/>
        </w:numPr>
        <w:spacing w:after="120" w:line="240" w:lineRule="auto"/>
        <w:ind w:left="714" w:hanging="35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A szerződés elválaszthatatlan részét képezi a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Könyvvizsgálónak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„Kiskunfélegyháza Város Önkormányzata részére könyvvizsgálói szolgáltatás”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tárgyú 2019. május 20-án benyújtott ajánlata, még ha az fizikai értelemben jelen szerződéshez nem kerül csatolásra.</w:t>
      </w:r>
    </w:p>
    <w:p w:rsidR="00A024A2" w:rsidRPr="00A024A2" w:rsidRDefault="00A024A2" w:rsidP="00A024A2">
      <w:pPr>
        <w:numPr>
          <w:ilvl w:val="2"/>
          <w:numId w:val="10"/>
        </w:numPr>
        <w:spacing w:after="120" w:line="240" w:lineRule="auto"/>
        <w:ind w:left="714" w:hanging="35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A szerződés értelmezésére és jelen szerződésben nem szabályozott kérdésekre a Magyar Köztársaság hatályos jogszabályai az irányadók.</w:t>
      </w:r>
    </w:p>
    <w:p w:rsidR="00A024A2" w:rsidRPr="00A024A2" w:rsidRDefault="00A024A2" w:rsidP="00A024A2">
      <w:pPr>
        <w:numPr>
          <w:ilvl w:val="2"/>
          <w:numId w:val="10"/>
        </w:numPr>
        <w:spacing w:after="120" w:line="240" w:lineRule="auto"/>
        <w:ind w:left="714" w:hanging="35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jelen szerződés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Megbízó </w:t>
      </w:r>
      <w:proofErr w:type="gram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Képviselő-testületének            ök</w:t>
      </w:r>
      <w:proofErr w:type="gramEnd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. számú határozatán alapul.</w:t>
      </w:r>
    </w:p>
    <w:p w:rsidR="00A024A2" w:rsidRPr="00A024A2" w:rsidRDefault="00A024A2" w:rsidP="00A024A2">
      <w:pPr>
        <w:numPr>
          <w:ilvl w:val="2"/>
          <w:numId w:val="10"/>
        </w:numPr>
        <w:spacing w:after="120" w:line="240" w:lineRule="auto"/>
        <w:ind w:left="714" w:hanging="35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Jelen szerződés 9 oldalból és mellékleteiből áll, melyet a felek áttanulmányozás után, mint szándékukkal és ügyleti akaratukkal mindenben egyezőt 3 eredeti példányban jóváhagyólag írják alá.</w:t>
      </w:r>
    </w:p>
    <w:p w:rsidR="00A024A2" w:rsidRPr="00A024A2" w:rsidRDefault="00A024A2" w:rsidP="00A024A2">
      <w:pPr>
        <w:spacing w:after="120" w:line="240" w:lineRule="auto"/>
        <w:ind w:left="35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024A2" w:rsidRPr="00A024A2" w:rsidRDefault="00A024A2" w:rsidP="00A024A2">
      <w:pPr>
        <w:spacing w:before="240"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Kiskunfélegyháza, 2019.</w:t>
      </w:r>
    </w:p>
    <w:p w:rsidR="00A024A2" w:rsidRPr="00A024A2" w:rsidRDefault="00A024A2" w:rsidP="00A024A2">
      <w:pPr>
        <w:tabs>
          <w:tab w:val="center" w:pos="1800"/>
          <w:tab w:val="center" w:pos="7020"/>
        </w:tabs>
        <w:spacing w:before="1200"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………………………………….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……………………………….</w:t>
      </w:r>
    </w:p>
    <w:p w:rsidR="00A024A2" w:rsidRPr="00A024A2" w:rsidRDefault="00A024A2" w:rsidP="00A024A2">
      <w:pPr>
        <w:tabs>
          <w:tab w:val="center" w:pos="1800"/>
          <w:tab w:val="center" w:pos="7020"/>
        </w:tabs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ab/>
        <w:t xml:space="preserve"> Önkormányzat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</w:p>
    <w:p w:rsidR="00A024A2" w:rsidRPr="00A024A2" w:rsidRDefault="00A024A2" w:rsidP="00A024A2">
      <w:pPr>
        <w:tabs>
          <w:tab w:val="center" w:pos="1800"/>
          <w:tab w:val="center" w:pos="7020"/>
        </w:tabs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  <w:proofErr w:type="spell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képv</w:t>
      </w:r>
      <w:proofErr w:type="spellEnd"/>
      <w:proofErr w:type="gram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.:</w:t>
      </w:r>
      <w:proofErr w:type="gramEnd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Csányi József polgármester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  <w:proofErr w:type="spell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Kócsóné</w:t>
      </w:r>
      <w:proofErr w:type="spellEnd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Kürti Mária</w:t>
      </w:r>
    </w:p>
    <w:p w:rsidR="00A024A2" w:rsidRPr="00A024A2" w:rsidRDefault="00A024A2" w:rsidP="00A024A2">
      <w:pPr>
        <w:tabs>
          <w:tab w:val="center" w:pos="1800"/>
          <w:tab w:val="center" w:pos="7020"/>
        </w:tabs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Megbízó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Könyvvizsgáló</w:t>
      </w:r>
    </w:p>
    <w:p w:rsidR="00A024A2" w:rsidRPr="00A024A2" w:rsidRDefault="00A024A2" w:rsidP="00A024A2">
      <w:pPr>
        <w:spacing w:before="960"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proofErr w:type="spellStart"/>
      <w:r w:rsidRPr="00A024A2">
        <w:rPr>
          <w:rFonts w:ascii="Times New Roman" w:eastAsia="Calibri" w:hAnsi="Times New Roman" w:cs="Times New Roman"/>
          <w:color w:val="000000"/>
        </w:rPr>
        <w:t>Ellenjegyzem</w:t>
      </w:r>
      <w:proofErr w:type="spellEnd"/>
    </w:p>
    <w:p w:rsidR="00A024A2" w:rsidRPr="00A024A2" w:rsidRDefault="00A024A2" w:rsidP="00A024A2">
      <w:pPr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r w:rsidRPr="00A024A2">
        <w:rPr>
          <w:rFonts w:ascii="Times New Roman" w:eastAsia="Calibri" w:hAnsi="Times New Roman" w:cs="Times New Roman"/>
          <w:color w:val="000000"/>
        </w:rPr>
        <w:t>Kiskunfélegyháza, 2019. ……….  …: ................................................</w:t>
      </w:r>
    </w:p>
    <w:p w:rsidR="00A024A2" w:rsidRPr="00A024A2" w:rsidRDefault="00A024A2" w:rsidP="00A024A2">
      <w:pPr>
        <w:tabs>
          <w:tab w:val="center" w:pos="3960"/>
        </w:tabs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r w:rsidRPr="00A024A2">
        <w:rPr>
          <w:rFonts w:ascii="Times New Roman" w:eastAsia="Calibri" w:hAnsi="Times New Roman" w:cs="Times New Roman"/>
          <w:color w:val="000000"/>
        </w:rPr>
        <w:tab/>
        <w:t xml:space="preserve">                       Dr. Faragó Zsolt</w:t>
      </w:r>
    </w:p>
    <w:p w:rsidR="00A024A2" w:rsidRPr="00A024A2" w:rsidRDefault="00A024A2" w:rsidP="00A024A2">
      <w:pPr>
        <w:tabs>
          <w:tab w:val="center" w:pos="3960"/>
        </w:tabs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r w:rsidRPr="00A024A2">
        <w:rPr>
          <w:rFonts w:ascii="Times New Roman" w:eastAsia="Calibri" w:hAnsi="Times New Roman" w:cs="Times New Roman"/>
          <w:color w:val="000000"/>
        </w:rPr>
        <w:tab/>
        <w:t xml:space="preserve">                    </w:t>
      </w:r>
      <w:proofErr w:type="gramStart"/>
      <w:r w:rsidRPr="00A024A2">
        <w:rPr>
          <w:rFonts w:ascii="Times New Roman" w:eastAsia="Calibri" w:hAnsi="Times New Roman" w:cs="Times New Roman"/>
          <w:color w:val="000000"/>
        </w:rPr>
        <w:t>jegyző</w:t>
      </w:r>
      <w:proofErr w:type="gramEnd"/>
    </w:p>
    <w:p w:rsidR="00A024A2" w:rsidRPr="00A024A2" w:rsidRDefault="00A024A2" w:rsidP="00A024A2">
      <w:pPr>
        <w:spacing w:before="960"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r w:rsidRPr="00A024A2">
        <w:rPr>
          <w:rFonts w:ascii="Times New Roman" w:eastAsia="Calibri" w:hAnsi="Times New Roman" w:cs="Times New Roman"/>
          <w:color w:val="000000"/>
        </w:rPr>
        <w:t xml:space="preserve">Pénzügyileg </w:t>
      </w:r>
      <w:proofErr w:type="spellStart"/>
      <w:r w:rsidRPr="00A024A2">
        <w:rPr>
          <w:rFonts w:ascii="Times New Roman" w:eastAsia="Calibri" w:hAnsi="Times New Roman" w:cs="Times New Roman"/>
          <w:color w:val="000000"/>
        </w:rPr>
        <w:t>ellenjegyzem</w:t>
      </w:r>
      <w:proofErr w:type="spellEnd"/>
    </w:p>
    <w:p w:rsidR="00A024A2" w:rsidRPr="00A024A2" w:rsidRDefault="00A024A2" w:rsidP="00A024A2">
      <w:pPr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r w:rsidRPr="00A024A2">
        <w:rPr>
          <w:rFonts w:ascii="Times New Roman" w:eastAsia="Calibri" w:hAnsi="Times New Roman" w:cs="Times New Roman"/>
          <w:color w:val="000000"/>
        </w:rPr>
        <w:t>2019. ……….  …: ................................................</w:t>
      </w:r>
    </w:p>
    <w:p w:rsidR="00A024A2" w:rsidRPr="00A024A2" w:rsidRDefault="00A024A2" w:rsidP="00A024A2">
      <w:pPr>
        <w:tabs>
          <w:tab w:val="center" w:pos="3960"/>
        </w:tabs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r w:rsidRPr="00A024A2">
        <w:rPr>
          <w:rFonts w:ascii="Times New Roman" w:eastAsia="Calibri" w:hAnsi="Times New Roman" w:cs="Times New Roman"/>
          <w:color w:val="000000"/>
        </w:rPr>
        <w:tab/>
      </w:r>
      <w:r w:rsidRPr="00A024A2">
        <w:rPr>
          <w:rFonts w:ascii="Times New Roman" w:eastAsia="Calibri" w:hAnsi="Times New Roman" w:cs="Times New Roman"/>
          <w:color w:val="000000"/>
        </w:rPr>
        <w:tab/>
      </w:r>
    </w:p>
    <w:p w:rsidR="00A024A2" w:rsidRPr="00A024A2" w:rsidRDefault="00A024A2" w:rsidP="00A024A2">
      <w:pPr>
        <w:tabs>
          <w:tab w:val="left" w:pos="993"/>
        </w:tabs>
        <w:spacing w:before="960" w:after="0" w:line="360" w:lineRule="auto"/>
        <w:jc w:val="both"/>
        <w:rPr>
          <w:rFonts w:ascii="Times New Roman" w:eastAsia="Calibri" w:hAnsi="Times New Roman" w:cs="Times New Roman"/>
          <w:color w:val="000000"/>
          <w:sz w:val="16"/>
          <w:szCs w:val="16"/>
        </w:rPr>
      </w:pPr>
      <w:r w:rsidRPr="00A024A2">
        <w:rPr>
          <w:rFonts w:ascii="Times New Roman" w:eastAsia="Calibri" w:hAnsi="Times New Roman" w:cs="Times New Roman"/>
          <w:color w:val="000000"/>
          <w:sz w:val="16"/>
          <w:szCs w:val="16"/>
        </w:rPr>
        <w:t>Kapják:</w:t>
      </w:r>
      <w:r w:rsidRPr="00A024A2">
        <w:rPr>
          <w:rFonts w:ascii="Times New Roman" w:eastAsia="Calibri" w:hAnsi="Times New Roman" w:cs="Times New Roman"/>
          <w:color w:val="000000"/>
          <w:sz w:val="16"/>
          <w:szCs w:val="16"/>
        </w:rPr>
        <w:tab/>
        <w:t>Könyvvizsgáló 1 példány</w:t>
      </w:r>
    </w:p>
    <w:p w:rsidR="00A024A2" w:rsidRPr="00A024A2" w:rsidRDefault="00A024A2" w:rsidP="00A024A2">
      <w:pPr>
        <w:tabs>
          <w:tab w:val="left" w:pos="993"/>
        </w:tabs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16"/>
          <w:szCs w:val="16"/>
        </w:rPr>
      </w:pPr>
      <w:r w:rsidRPr="00A024A2">
        <w:rPr>
          <w:rFonts w:ascii="Times New Roman" w:eastAsia="Calibri" w:hAnsi="Times New Roman" w:cs="Times New Roman"/>
          <w:color w:val="000000"/>
          <w:sz w:val="16"/>
          <w:szCs w:val="16"/>
        </w:rPr>
        <w:tab/>
      </w:r>
      <w:proofErr w:type="gramStart"/>
      <w:r w:rsidRPr="00A024A2">
        <w:rPr>
          <w:rFonts w:ascii="Times New Roman" w:eastAsia="Calibri" w:hAnsi="Times New Roman" w:cs="Times New Roman"/>
          <w:color w:val="000000"/>
          <w:sz w:val="16"/>
          <w:szCs w:val="16"/>
        </w:rPr>
        <w:t>Polgármesteri  Kabinet1</w:t>
      </w:r>
      <w:proofErr w:type="gramEnd"/>
      <w:r w:rsidRPr="00A024A2">
        <w:rPr>
          <w:rFonts w:ascii="Times New Roman" w:eastAsia="Calibri" w:hAnsi="Times New Roman" w:cs="Times New Roman"/>
          <w:color w:val="000000"/>
          <w:sz w:val="16"/>
          <w:szCs w:val="16"/>
        </w:rPr>
        <w:t xml:space="preserve"> példány</w:t>
      </w:r>
    </w:p>
    <w:p w:rsidR="00A024A2" w:rsidRPr="00A024A2" w:rsidRDefault="00A024A2" w:rsidP="00A024A2">
      <w:pPr>
        <w:tabs>
          <w:tab w:val="left" w:pos="993"/>
        </w:tabs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16"/>
          <w:szCs w:val="16"/>
        </w:rPr>
      </w:pPr>
      <w:r w:rsidRPr="00A024A2">
        <w:rPr>
          <w:rFonts w:ascii="Times New Roman" w:eastAsia="Calibri" w:hAnsi="Times New Roman" w:cs="Times New Roman"/>
          <w:color w:val="000000"/>
          <w:sz w:val="16"/>
          <w:szCs w:val="16"/>
        </w:rPr>
        <w:t xml:space="preserve">                         Pénzügy 1 példány</w:t>
      </w:r>
    </w:p>
    <w:p w:rsidR="00A024A2" w:rsidRDefault="00A024A2">
      <w:pPr>
        <w:spacing w:after="160" w:line="259" w:lineRule="auto"/>
        <w:rPr>
          <w:rFonts w:ascii="Times New Roman" w:eastAsia="Calibri" w:hAnsi="Times New Roman" w:cs="Times New Roman"/>
          <w:b/>
          <w:bCs/>
          <w:color w:val="000000"/>
          <w:sz w:val="36"/>
          <w:szCs w:val="36"/>
        </w:rPr>
      </w:pPr>
      <w:r w:rsidRPr="00A024A2">
        <w:rPr>
          <w:rFonts w:ascii="Times New Roman" w:eastAsia="Calibri" w:hAnsi="Times New Roman" w:cs="Times New Roman"/>
          <w:b/>
          <w:bCs/>
          <w:color w:val="000000"/>
          <w:sz w:val="36"/>
          <w:szCs w:val="36"/>
        </w:rPr>
        <w:br w:type="page"/>
      </w:r>
    </w:p>
    <w:p w:rsidR="00A024A2" w:rsidRPr="00A024A2" w:rsidRDefault="00A024A2" w:rsidP="00A024A2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714" w:hanging="357"/>
        <w:jc w:val="right"/>
        <w:rPr>
          <w:rFonts w:ascii="Times New Roman" w:eastAsia="Calibri" w:hAnsi="Times New Roman" w:cs="Times New Roman"/>
          <w:b/>
          <w:bCs/>
          <w:color w:val="000000"/>
          <w:sz w:val="36"/>
          <w:szCs w:val="36"/>
        </w:rPr>
      </w:pPr>
      <w:r w:rsidRPr="00A024A2">
        <w:rPr>
          <w:rFonts w:ascii="Times New Roman" w:eastAsia="Calibri" w:hAnsi="Times New Roman" w:cs="Times New Roman"/>
          <w:b/>
          <w:bCs/>
          <w:color w:val="000000"/>
          <w:sz w:val="36"/>
          <w:szCs w:val="36"/>
        </w:rPr>
        <w:t>számú melléklet</w:t>
      </w:r>
    </w:p>
    <w:p w:rsidR="00A024A2" w:rsidRPr="00A024A2" w:rsidRDefault="00A024A2" w:rsidP="00A024A2">
      <w:pPr>
        <w:autoSpaceDE w:val="0"/>
        <w:autoSpaceDN w:val="0"/>
        <w:adjustRightInd w:val="0"/>
        <w:spacing w:after="0" w:line="240" w:lineRule="auto"/>
        <w:ind w:left="714"/>
        <w:jc w:val="center"/>
        <w:rPr>
          <w:rFonts w:ascii="Times New Roman" w:eastAsia="Calibri" w:hAnsi="Times New Roman" w:cs="Times New Roman"/>
          <w:b/>
          <w:bCs/>
          <w:color w:val="000000"/>
          <w:sz w:val="36"/>
          <w:szCs w:val="36"/>
        </w:rPr>
      </w:pPr>
    </w:p>
    <w:p w:rsidR="00A024A2" w:rsidRPr="00A024A2" w:rsidRDefault="00A024A2" w:rsidP="00A024A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36"/>
          <w:szCs w:val="36"/>
        </w:rPr>
      </w:pPr>
      <w:r w:rsidRPr="00A024A2">
        <w:rPr>
          <w:rFonts w:ascii="Times New Roman" w:eastAsia="Calibri" w:hAnsi="Times New Roman" w:cs="Times New Roman"/>
          <w:b/>
          <w:bCs/>
          <w:color w:val="000000"/>
          <w:sz w:val="36"/>
          <w:szCs w:val="36"/>
        </w:rPr>
        <w:t>ELFOGADÓ NYILATKOZAT</w:t>
      </w:r>
    </w:p>
    <w:p w:rsidR="00A024A2" w:rsidRPr="00A024A2" w:rsidRDefault="00A024A2" w:rsidP="00A024A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36"/>
          <w:szCs w:val="36"/>
        </w:rPr>
      </w:pPr>
      <w:r w:rsidRPr="00A024A2">
        <w:rPr>
          <w:rFonts w:ascii="Times New Roman" w:eastAsia="Calibri" w:hAnsi="Times New Roman" w:cs="Times New Roman"/>
          <w:b/>
          <w:bCs/>
          <w:color w:val="000000"/>
          <w:sz w:val="36"/>
          <w:szCs w:val="36"/>
        </w:rPr>
        <w:t>A KÖNYVVIZSGÁLÓ RÉSZÉRŐL</w:t>
      </w:r>
    </w:p>
    <w:p w:rsidR="00A024A2" w:rsidRPr="00A024A2" w:rsidRDefault="00A024A2" w:rsidP="00A024A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36"/>
          <w:szCs w:val="36"/>
        </w:rPr>
      </w:pPr>
    </w:p>
    <w:p w:rsidR="00A024A2" w:rsidRPr="00A024A2" w:rsidRDefault="00A024A2" w:rsidP="00A024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Alulírott </w:t>
      </w:r>
      <w:proofErr w:type="spell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Kócsóné</w:t>
      </w:r>
      <w:proofErr w:type="spellEnd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Kürti Mária (cím:6100 Kiskunfélegyháza, Batthyány utca 1.)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anyja neve: Fekete Mária; szül</w:t>
      </w:r>
      <w:proofErr w:type="gram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.:</w:t>
      </w:r>
      <w:proofErr w:type="gramEnd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Kkfháza</w:t>
      </w:r>
      <w:proofErr w:type="spellEnd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1948. 02.10.), adószáma:62867016-1-23; MKVK nyilvántartási száma: 002181) természetes személy könyvvizsgáló </w:t>
      </w:r>
      <w:r w:rsidRPr="00A024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a könyvvizsgálói megbízást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a természetes személy könyvvizsgáló nevében a Kiskunfélegyháza Város Önkormányzatnál 2019. július 1-től 2023. június 30-ig terjedő határozott időtartamra elfogadom.</w:t>
      </w:r>
    </w:p>
    <w:p w:rsidR="00A024A2" w:rsidRPr="00A024A2" w:rsidRDefault="00A024A2" w:rsidP="00A024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024A2" w:rsidRPr="00A024A2" w:rsidRDefault="00A024A2" w:rsidP="00A024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Kijelentem, hogy társaságunk, mint könyvvizsgálói tevékenység végzésére jogosult társaság a Magyar Könyvvizsgálói Kamara nyilvántartásában 002838 számon szerepel.</w:t>
      </w:r>
    </w:p>
    <w:p w:rsidR="00A024A2" w:rsidRPr="00A024A2" w:rsidRDefault="00A024A2" w:rsidP="00A024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024A2" w:rsidRPr="00A024A2" w:rsidRDefault="00A024A2" w:rsidP="00A024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Kijelentem továbbá, hogy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ab/>
        <w:t xml:space="preserve">a könyvvizsgálói tevékenység végzésére jogosult és a Magyar Könyvvizsgálói Kamara nyilvántartásában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ab/>
        <w:t xml:space="preserve"> bejegyzési-, valamint költségvetési minősítése KM 002481 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ab/>
        <w:t xml:space="preserve"> számon szerepel.</w:t>
      </w:r>
    </w:p>
    <w:p w:rsidR="00A024A2" w:rsidRPr="00A024A2" w:rsidRDefault="00A024A2" w:rsidP="00A024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024A2" w:rsidRPr="00A024A2" w:rsidRDefault="00A024A2" w:rsidP="00A024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Kijelentem, hogy a Magyar Könyvvizsgálói Kamaráról, a könyvvizsgálói tevékenységről, valamint a könyvvizsgálói közfelügyeletről szóló 2007. évi LXXV. törvény, valamint egyéb jogszabályban meghatározottak szerinti összeférhetetlenség nem áll fenn.</w:t>
      </w:r>
    </w:p>
    <w:p w:rsidR="00A024A2" w:rsidRPr="00A024A2" w:rsidRDefault="00A024A2" w:rsidP="00A024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024A2" w:rsidRPr="00A024A2" w:rsidRDefault="00A024A2" w:rsidP="00A024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024A2" w:rsidRPr="00A024A2" w:rsidRDefault="00A024A2" w:rsidP="00A024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Kiskunfélegyháza, 2019. </w:t>
      </w:r>
    </w:p>
    <w:p w:rsidR="00A024A2" w:rsidRPr="00A024A2" w:rsidRDefault="00A024A2" w:rsidP="00A024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024A2" w:rsidRPr="00A024A2" w:rsidRDefault="00A024A2" w:rsidP="00A024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024A2" w:rsidRPr="00A024A2" w:rsidRDefault="00A024A2" w:rsidP="00A024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024A2" w:rsidRPr="00A024A2" w:rsidRDefault="00A024A2" w:rsidP="00A024A2">
      <w:pPr>
        <w:tabs>
          <w:tab w:val="center" w:pos="68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  <w:proofErr w:type="gram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hites</w:t>
      </w:r>
      <w:proofErr w:type="gramEnd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könyvvizsgáló (</w:t>
      </w:r>
      <w:proofErr w:type="spell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Bjsz</w:t>
      </w:r>
      <w:proofErr w:type="spellEnd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:002181.)</w:t>
      </w:r>
    </w:p>
    <w:p w:rsidR="00A024A2" w:rsidRPr="00A024A2" w:rsidRDefault="00A024A2" w:rsidP="00A024A2">
      <w:pPr>
        <w:tabs>
          <w:tab w:val="center" w:pos="68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ab/>
        <w:t xml:space="preserve"> (</w:t>
      </w:r>
      <w:proofErr w:type="spell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Nysz</w:t>
      </w:r>
      <w:proofErr w:type="spellEnd"/>
      <w:proofErr w:type="gram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.:</w:t>
      </w:r>
      <w:proofErr w:type="gramEnd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002838)</w:t>
      </w: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</w:p>
    <w:p w:rsidR="00A024A2" w:rsidRPr="00A024A2" w:rsidRDefault="00A024A2" w:rsidP="00A024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024A2" w:rsidRPr="00A024A2" w:rsidRDefault="00A024A2" w:rsidP="00A024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024A2" w:rsidRPr="00A024A2" w:rsidRDefault="00A024A2" w:rsidP="00A024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024A2" w:rsidRPr="00A024A2" w:rsidRDefault="00A024A2" w:rsidP="00A024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Tanú 1:</w:t>
      </w:r>
    </w:p>
    <w:p w:rsidR="00A024A2" w:rsidRPr="00A024A2" w:rsidRDefault="00A024A2" w:rsidP="00A024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Név</w:t>
      </w:r>
      <w:proofErr w:type="gram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: .</w:t>
      </w:r>
      <w:proofErr w:type="gramEnd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.................................................................</w:t>
      </w:r>
    </w:p>
    <w:p w:rsidR="00A024A2" w:rsidRPr="00A024A2" w:rsidRDefault="00A024A2" w:rsidP="00A024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Lakás</w:t>
      </w:r>
      <w:proofErr w:type="gram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: ..</w:t>
      </w:r>
      <w:proofErr w:type="gramEnd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.............................................................</w:t>
      </w:r>
    </w:p>
    <w:p w:rsidR="00A024A2" w:rsidRPr="00A024A2" w:rsidRDefault="00A024A2" w:rsidP="00A024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spell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Szig.sz</w:t>
      </w:r>
      <w:proofErr w:type="spellEnd"/>
      <w:proofErr w:type="gram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.:</w:t>
      </w:r>
      <w:proofErr w:type="gramEnd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............................................................</w:t>
      </w:r>
    </w:p>
    <w:p w:rsidR="00A024A2" w:rsidRPr="00A024A2" w:rsidRDefault="00A024A2" w:rsidP="00A024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024A2" w:rsidRPr="00A024A2" w:rsidRDefault="00A024A2" w:rsidP="00A024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024A2" w:rsidRPr="00A024A2" w:rsidRDefault="00A024A2" w:rsidP="00A024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024A2" w:rsidRPr="00A024A2" w:rsidRDefault="00A024A2" w:rsidP="00A024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Tanú 2:</w:t>
      </w:r>
    </w:p>
    <w:p w:rsidR="00A024A2" w:rsidRPr="00A024A2" w:rsidRDefault="00A024A2" w:rsidP="00A024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Név</w:t>
      </w:r>
      <w:proofErr w:type="gram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: ..</w:t>
      </w:r>
      <w:proofErr w:type="gramEnd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................................................................</w:t>
      </w:r>
    </w:p>
    <w:p w:rsidR="00A024A2" w:rsidRPr="00A024A2" w:rsidRDefault="00A024A2" w:rsidP="00A024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Lakás</w:t>
      </w:r>
      <w:proofErr w:type="gram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: ..</w:t>
      </w:r>
      <w:proofErr w:type="gramEnd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.............................................................</w:t>
      </w:r>
    </w:p>
    <w:p w:rsidR="00A024A2" w:rsidRPr="00A024A2" w:rsidRDefault="00A024A2" w:rsidP="00A024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spell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Szig.sz</w:t>
      </w:r>
      <w:proofErr w:type="spellEnd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proofErr w:type="gramStart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: ..</w:t>
      </w:r>
      <w:proofErr w:type="gramEnd"/>
      <w:r w:rsidRPr="00A024A2">
        <w:rPr>
          <w:rFonts w:ascii="Times New Roman" w:eastAsia="Calibri" w:hAnsi="Times New Roman" w:cs="Times New Roman"/>
          <w:color w:val="000000"/>
          <w:sz w:val="24"/>
          <w:szCs w:val="24"/>
        </w:rPr>
        <w:t>..........................................................</w:t>
      </w:r>
    </w:p>
    <w:p w:rsidR="00A024A2" w:rsidRPr="00A024A2" w:rsidRDefault="00A024A2" w:rsidP="00A024A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</w:pPr>
    </w:p>
    <w:p w:rsidR="00A024A2" w:rsidRDefault="00A024A2">
      <w:pPr>
        <w:spacing w:after="160" w:line="259" w:lineRule="auto"/>
        <w:rPr>
          <w:rFonts w:ascii="Times New Roman" w:eastAsia="Calibri" w:hAnsi="Times New Roman" w:cs="Times New Roman"/>
          <w:b/>
          <w:bCs/>
          <w:color w:val="000000"/>
          <w:sz w:val="36"/>
          <w:szCs w:val="36"/>
        </w:rPr>
      </w:pPr>
    </w:p>
    <w:p w:rsidR="00A024A2" w:rsidRDefault="00A024A2" w:rsidP="00A024A2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9.</w:t>
      </w: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B8562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Előterjesztés a Kiskunfélegyháza 5637/159 helyrajzi számú ingatlan megvétele tárgyában</w:t>
      </w:r>
    </w:p>
    <w:p w:rsid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553D9" w:rsidRPr="00B97327" w:rsidRDefault="00A553D9" w:rsidP="00A553D9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B97327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(Előterjesztés írásban mellékelve)</w:t>
      </w:r>
    </w:p>
    <w:p w:rsidR="00A553D9" w:rsidRPr="00B97327" w:rsidRDefault="00A553D9" w:rsidP="00A553D9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A553D9" w:rsidRPr="00EB1F15" w:rsidRDefault="00A553D9" w:rsidP="00A553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B1F15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Előterjesztő:</w:t>
      </w:r>
      <w:r w:rsidRPr="00EB1F1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CE2A38">
        <w:rPr>
          <w:rFonts w:ascii="Times New Roman" w:eastAsia="Times New Roman" w:hAnsi="Times New Roman" w:cs="Times New Roman"/>
          <w:sz w:val="24"/>
          <w:szCs w:val="24"/>
          <w:lang w:eastAsia="hu-HU"/>
        </w:rPr>
        <w:t>dr. Alács Miklós Vagyongazdálkodási Osztály vezetője</w:t>
      </w:r>
    </w:p>
    <w:p w:rsidR="00271310" w:rsidRPr="00B8562D" w:rsidRDefault="00271310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Tisztelt Képviselő-testület!  Önök írásban megkapták az előterjesztést, amelyet a Gazdasági Bizott</w:t>
      </w:r>
      <w:r w:rsidR="00B1150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ság megtárgyalt és támogatott. 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Van-e kérdés, észrevétel a napirendi ponttal kapcsolatban? </w:t>
      </w:r>
    </w:p>
    <w:p w:rsidR="00B1150D" w:rsidRDefault="00B1150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150D" w:rsidRPr="00B1150D" w:rsidRDefault="00B1150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B1150D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Kollár László képviselő: </w:t>
      </w:r>
    </w:p>
    <w:p w:rsidR="00B1150D" w:rsidRDefault="00B1150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150D" w:rsidRDefault="00B1150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Egy javaslatom lenne ezzel kapcsolatban. Van egy réteg a társadalmunkban, akik nagyon szeretik lesni a madarakat</w:t>
      </w:r>
      <w:r w:rsidR="00803740">
        <w:rPr>
          <w:rFonts w:ascii="Times New Roman" w:eastAsia="Times New Roman" w:hAnsi="Times New Roman" w:cs="Times New Roman"/>
          <w:sz w:val="24"/>
          <w:szCs w:val="24"/>
          <w:lang w:eastAsia="hu-HU"/>
        </w:rPr>
        <w:t>, ami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egy elég széles, nagy réteg és ez a domb egy kuriózum, főleg így lakott területen belül. A madarak zavartalan figyelése miatt, lehet, hogy a téli időszakban célszerű lenne egy olyan jellegű építményt vagy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leskunyhót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építeni, ahonnan úgy tudnák ezeket a megfigyeléseket végezni, hogy ne</w:t>
      </w:r>
      <w:r w:rsidR="00803740">
        <w:rPr>
          <w:rFonts w:ascii="Times New Roman" w:eastAsia="Times New Roman" w:hAnsi="Times New Roman" w:cs="Times New Roman"/>
          <w:sz w:val="24"/>
          <w:szCs w:val="24"/>
          <w:lang w:eastAsia="hu-HU"/>
        </w:rPr>
        <w:t>m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zavarják a madarak életét. Ez kuriózum lehetne, mert szerint</w:t>
      </w:r>
      <w:r w:rsidR="00803740">
        <w:rPr>
          <w:rFonts w:ascii="Times New Roman" w:eastAsia="Times New Roman" w:hAnsi="Times New Roman" w:cs="Times New Roman"/>
          <w:sz w:val="24"/>
          <w:szCs w:val="24"/>
          <w:lang w:eastAsia="hu-HU"/>
        </w:rPr>
        <w:t>em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ilyen nem sok van, hogy </w:t>
      </w:r>
      <w:r w:rsidR="008037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város terület</w:t>
      </w:r>
      <w:r w:rsidR="00803740">
        <w:rPr>
          <w:rFonts w:ascii="Times New Roman" w:eastAsia="Times New Roman" w:hAnsi="Times New Roman" w:cs="Times New Roman"/>
          <w:sz w:val="24"/>
          <w:szCs w:val="24"/>
          <w:lang w:eastAsia="hu-HU"/>
        </w:rPr>
        <w:t>é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 belül ilyen jellegű megfigyelést lehet végezni. Ez szerintem egy extra vonzerő lehet Kiskunfélegyháza szempontjából. </w:t>
      </w:r>
    </w:p>
    <w:p w:rsidR="00B1150D" w:rsidRDefault="00B1150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150D" w:rsidRPr="00B1150D" w:rsidRDefault="00B1150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B1150D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B1150D" w:rsidRPr="00B8562D" w:rsidRDefault="00B1150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Amennyiben nincs </w:t>
      </w:r>
      <w:r w:rsidR="00B1150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további 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kérdés, </w:t>
      </w:r>
      <w:r w:rsidR="00B1150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észrevétel, szavazásra teszem fel a 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határozat-tervezetet.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</w:t>
      </w:r>
      <w:r w:rsidR="00B1150D">
        <w:rPr>
          <w:rFonts w:ascii="Times New Roman" w:eastAsia="Times New Roman" w:hAnsi="Times New Roman" w:cs="Times New Roman"/>
          <w:sz w:val="24"/>
          <w:szCs w:val="24"/>
          <w:lang w:eastAsia="hu-HU"/>
        </w:rPr>
        <w:t>11 igen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szavazattal elfogadja </w:t>
      </w:r>
      <w:r w:rsidR="00B1150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határozat-tervezetet és az alábbi határozatot hozza: </w:t>
      </w:r>
    </w:p>
    <w:p w:rsid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024A2" w:rsidRPr="00A024A2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A024A2" w:rsidRPr="00A024A2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A024A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137/2019. (V.30.) önkormányzati határozata</w:t>
      </w:r>
    </w:p>
    <w:p w:rsidR="00A024A2" w:rsidRP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Kiskunfélegyháza 5637/159 helyrajzi számú ingatlan </w:t>
      </w:r>
    </w:p>
    <w:p w:rsidR="00A024A2" w:rsidRP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 w:rsidRPr="00A024A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megvásárlása</w:t>
      </w:r>
      <w:proofErr w:type="gramEnd"/>
      <w:r w:rsidRPr="00A024A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 </w:t>
      </w:r>
    </w:p>
    <w:p w:rsidR="00A024A2" w:rsidRP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P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Pr="00A024A2" w:rsidRDefault="00A024A2" w:rsidP="00A024A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Pr="00A024A2" w:rsidRDefault="00A024A2" w:rsidP="00A024A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A024A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A024A2" w:rsidRPr="00A024A2" w:rsidRDefault="00A024A2" w:rsidP="00A024A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024A2" w:rsidRPr="00A024A2" w:rsidRDefault="00A024A2" w:rsidP="00A024A2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24A2">
        <w:rPr>
          <w:rFonts w:ascii="Times New Roman" w:hAnsi="Times New Roman" w:cs="Times New Roman"/>
          <w:sz w:val="24"/>
          <w:szCs w:val="24"/>
        </w:rPr>
        <w:t xml:space="preserve">Kiskunfélegyháza Város Önkormányzat Képviselő-testülete úgy határoz, hogy a </w:t>
      </w:r>
      <w:r w:rsidRPr="00A024A2">
        <w:rPr>
          <w:rFonts w:ascii="Times New Roman" w:hAnsi="Times New Roman" w:cs="Times New Roman"/>
          <w:b/>
          <w:sz w:val="24"/>
          <w:szCs w:val="24"/>
        </w:rPr>
        <w:t>Kiskunfélegyháza 5637/159 helyrajzi számú ingatlant 3.500.000,</w:t>
      </w:r>
      <w:proofErr w:type="spellStart"/>
      <w:r w:rsidRPr="00A024A2">
        <w:rPr>
          <w:rFonts w:ascii="Times New Roman" w:hAnsi="Times New Roman" w:cs="Times New Roman"/>
          <w:b/>
          <w:sz w:val="24"/>
          <w:szCs w:val="24"/>
        </w:rPr>
        <w:t>-Ft</w:t>
      </w:r>
      <w:proofErr w:type="spellEnd"/>
      <w:r w:rsidRPr="00A024A2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A024A2">
        <w:rPr>
          <w:rFonts w:ascii="Times New Roman" w:hAnsi="Times New Roman" w:cs="Times New Roman"/>
          <w:sz w:val="24"/>
          <w:szCs w:val="24"/>
        </w:rPr>
        <w:t>- azaz hárommillió-ötszázezer forint - vételáron az Önkormányzat megvásárolja. Az adásvétel fedezetét a 2019. évi költségvetés általános tartaléka biztosítja. A Képviselő-testület felkéri a Polgármestert a költségvetési rendelet fentiek szerinti módosítására.</w:t>
      </w:r>
    </w:p>
    <w:p w:rsidR="00A024A2" w:rsidRPr="00A024A2" w:rsidRDefault="00A024A2" w:rsidP="00A024A2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24A2">
        <w:rPr>
          <w:rFonts w:ascii="Times New Roman" w:hAnsi="Times New Roman" w:cs="Times New Roman"/>
          <w:sz w:val="24"/>
          <w:szCs w:val="24"/>
        </w:rPr>
        <w:t>A Képviselő-testület felkéri a Vagyongazdálkodási Osztályt az adásvételi szerződés előkészítésére és felhatalmazza a Polgármestert az adásvétellel kapcsolatos dokumentumok aláírására.</w:t>
      </w:r>
    </w:p>
    <w:p w:rsidR="00A024A2" w:rsidRPr="00A024A2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024A2" w:rsidRPr="00A024A2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A024A2">
        <w:rPr>
          <w:rFonts w:ascii="Times New Roman" w:eastAsia="Times New Roman" w:hAnsi="Times New Roman" w:cs="Times New Roman"/>
          <w:sz w:val="24"/>
          <w:szCs w:val="20"/>
          <w:u w:val="single"/>
          <w:lang w:eastAsia="hu-HU"/>
        </w:rPr>
        <w:t>Felelős</w:t>
      </w:r>
      <w:r w:rsidRPr="00A024A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: </w:t>
      </w:r>
      <w:r w:rsidRPr="00A024A2">
        <w:rPr>
          <w:rFonts w:ascii="Times New Roman" w:eastAsia="Times New Roman" w:hAnsi="Times New Roman" w:cs="Times New Roman"/>
          <w:sz w:val="24"/>
          <w:szCs w:val="20"/>
          <w:lang w:eastAsia="hu-HU"/>
        </w:rPr>
        <w:tab/>
        <w:t xml:space="preserve">Csányi </w:t>
      </w:r>
      <w:proofErr w:type="gramStart"/>
      <w:r w:rsidRPr="00A024A2">
        <w:rPr>
          <w:rFonts w:ascii="Times New Roman" w:eastAsia="Times New Roman" w:hAnsi="Times New Roman" w:cs="Times New Roman"/>
          <w:sz w:val="24"/>
          <w:szCs w:val="20"/>
          <w:lang w:eastAsia="hu-HU"/>
        </w:rPr>
        <w:t>József  polgármester</w:t>
      </w:r>
      <w:proofErr w:type="gramEnd"/>
    </w:p>
    <w:p w:rsidR="00A024A2" w:rsidRPr="00A024A2" w:rsidRDefault="00A024A2" w:rsidP="00A024A2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A024A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 </w:t>
      </w:r>
      <w:r w:rsidRPr="00A024A2">
        <w:rPr>
          <w:rFonts w:ascii="Times New Roman" w:eastAsia="Times New Roman" w:hAnsi="Times New Roman" w:cs="Times New Roman"/>
          <w:sz w:val="24"/>
          <w:szCs w:val="20"/>
          <w:lang w:eastAsia="hu-HU"/>
        </w:rPr>
        <w:tab/>
      </w:r>
      <w:proofErr w:type="gramStart"/>
      <w:r w:rsidRPr="00A024A2">
        <w:rPr>
          <w:rFonts w:ascii="Times New Roman" w:eastAsia="Times New Roman" w:hAnsi="Times New Roman" w:cs="Times New Roman"/>
          <w:sz w:val="24"/>
          <w:szCs w:val="20"/>
          <w:lang w:eastAsia="hu-HU"/>
        </w:rPr>
        <w:t>dr.</w:t>
      </w:r>
      <w:proofErr w:type="gramEnd"/>
      <w:r w:rsidRPr="00A024A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Alács Miklós  vagyongazdálkodási osztályvezető</w:t>
      </w:r>
    </w:p>
    <w:p w:rsidR="00A024A2" w:rsidRPr="00A024A2" w:rsidRDefault="00A024A2" w:rsidP="00A024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A024A2">
        <w:rPr>
          <w:rFonts w:ascii="Times New Roman" w:eastAsia="Times New Roman" w:hAnsi="Times New Roman" w:cs="Times New Roman"/>
          <w:sz w:val="24"/>
          <w:szCs w:val="20"/>
          <w:u w:val="single"/>
          <w:lang w:eastAsia="hu-HU"/>
        </w:rPr>
        <w:t>Határidő:</w:t>
      </w:r>
      <w:r w:rsidRPr="00A024A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</w:t>
      </w:r>
      <w:r w:rsidRPr="00A024A2">
        <w:rPr>
          <w:rFonts w:ascii="Times New Roman" w:eastAsia="Times New Roman" w:hAnsi="Times New Roman" w:cs="Times New Roman"/>
          <w:sz w:val="24"/>
          <w:szCs w:val="20"/>
          <w:lang w:eastAsia="hu-HU"/>
        </w:rPr>
        <w:tab/>
        <w:t>2019. augusztus 31.</w:t>
      </w:r>
    </w:p>
    <w:p w:rsidR="00A024A2" w:rsidRP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024A2" w:rsidRP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A024A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A024A2" w:rsidRP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Szabó Erzsébet tulajdonos, a Vagyongazdálkodási Osztály által  </w:t>
      </w:r>
    </w:p>
    <w:p w:rsidR="00A024A2" w:rsidRP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Vagyongazdálkodási Osztálya </w:t>
      </w:r>
    </w:p>
    <w:p w:rsidR="00A024A2" w:rsidRP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A024A2" w:rsidRPr="00A024A2" w:rsidRDefault="00A024A2" w:rsidP="00A024A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024A2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A024A2" w:rsidRDefault="00A024A2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553D9" w:rsidRDefault="00A553D9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553D9" w:rsidRDefault="00A553D9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553D9" w:rsidRDefault="00A553D9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150D" w:rsidRDefault="00B1150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10.</w:t>
      </w: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B8562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Előterjesztés a Kiskunfélegyháza, Korond u. 5. szám alatti egészségügyi központ felújítása tárgyában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1150D" w:rsidRPr="00B97327" w:rsidRDefault="00B1150D" w:rsidP="00B1150D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B97327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(Előterjesztés írásban mellékelve)</w:t>
      </w:r>
    </w:p>
    <w:p w:rsidR="00B1150D" w:rsidRPr="00B97327" w:rsidRDefault="00B1150D" w:rsidP="00B1150D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B1150D" w:rsidRPr="00EB1F15" w:rsidRDefault="00B1150D" w:rsidP="00B115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B1F15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Előterjesztő:</w:t>
      </w:r>
      <w:r w:rsidRPr="00EB1F1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Csányi József polgármester</w:t>
      </w:r>
    </w:p>
    <w:p w:rsidR="00B1150D" w:rsidRDefault="00B1150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Tisztelt Képviselő-testület!  Önök írásban megkapták az előterjesztést, amelyet a Gazdasági Bizottság megtárgyalt és támogatott. </w:t>
      </w: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1150D">
        <w:rPr>
          <w:rFonts w:ascii="Times New Roman" w:eastAsia="Times New Roman" w:hAnsi="Times New Roman" w:cs="Times New Roman"/>
          <w:sz w:val="24"/>
          <w:szCs w:val="24"/>
          <w:lang w:eastAsia="hu-HU"/>
        </w:rPr>
        <w:t>Az előterjesztéssel kapcsolatban megadom a szót Jegyző Úrnak.</w:t>
      </w:r>
    </w:p>
    <w:p w:rsidR="00B1150D" w:rsidRDefault="00B1150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150D" w:rsidRPr="00C06220" w:rsidRDefault="00B1150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C06220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Dr. Faragó Zsolt jegyző:</w:t>
      </w:r>
    </w:p>
    <w:p w:rsidR="00B1150D" w:rsidRDefault="00B1150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150D" w:rsidRDefault="00E17D93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határozat-tervezethez képest lenne egy módosító javaslat. A Pénzügyi Osztály véleménye alapján </w:t>
      </w:r>
      <w:r w:rsidR="008037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ugyanis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van egy majd 300 millió forintos beruházás és tekintettel arra, hogy ez az ingatlan üzemeltetésre átkerült az egészségügyi kft-nk részére, ezt a 300 millió forintot </w:t>
      </w:r>
      <w:r w:rsidR="008037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is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az egészségügyi kft. részére adjuk át, ugyanúgy</w:t>
      </w:r>
      <w:r w:rsidR="00803740"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mint ahogy a KVI-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n</w:t>
      </w:r>
      <w:r w:rsidR="00803740">
        <w:rPr>
          <w:rFonts w:ascii="Times New Roman" w:eastAsia="Times New Roman" w:hAnsi="Times New Roman" w:cs="Times New Roman"/>
          <w:sz w:val="24"/>
          <w:szCs w:val="24"/>
          <w:lang w:eastAsia="hu-HU"/>
        </w:rPr>
        <w:t>á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csináltuk. Tekintette arra, hogy ők üzemeltetik, nekik származik ebből bevételük</w:t>
      </w:r>
      <w:r w:rsidR="00C0622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így ÁFA visszaigénylésre leszünk jogosultak. Természetesen a közbeszerzési eljárásban az ajánlatkérő az egészségügyi kft. lesz, de ugyanúgy, abban a bizottsági rendszerben, ugyanabban az eljárásban bonyolítjuk, ahogy szoktuk. </w:t>
      </w: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Amennyiben nincs kérdés, </w:t>
      </w:r>
      <w:r w:rsidR="00C06220">
        <w:rPr>
          <w:rFonts w:ascii="Times New Roman" w:eastAsia="Times New Roman" w:hAnsi="Times New Roman" w:cs="Times New Roman"/>
          <w:sz w:val="24"/>
          <w:szCs w:val="24"/>
          <w:lang w:eastAsia="hu-HU"/>
        </w:rPr>
        <w:t>hozzászólás, sza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vazásra teszem fel a </w:t>
      </w:r>
      <w:r w:rsidR="00C06220">
        <w:rPr>
          <w:rFonts w:ascii="Times New Roman" w:eastAsia="Times New Roman" w:hAnsi="Times New Roman" w:cs="Times New Roman"/>
          <w:sz w:val="24"/>
          <w:szCs w:val="24"/>
          <w:lang w:eastAsia="hu-HU"/>
        </w:rPr>
        <w:t>határozat-tervezetet a módosítással együtt.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</w:t>
      </w:r>
      <w:r w:rsidR="00C0622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11 igen 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szavazattal elfogadja</w:t>
      </w:r>
      <w:r w:rsidR="00C0622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határozat-tervezetet a módosítással együtt és az alábbi határozatot hozza: </w:t>
      </w:r>
    </w:p>
    <w:p w:rsidR="00C06220" w:rsidRDefault="00C0622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138/2019. (V.30.) önkormányzati határozata</w:t>
      </w:r>
    </w:p>
    <w:p w:rsidR="00897C40" w:rsidRPr="00897C40" w:rsidRDefault="00897C40" w:rsidP="00897C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Korond utca 5. szám alatti egészségügyi központ felújítása  </w:t>
      </w:r>
    </w:p>
    <w:p w:rsidR="00897C40" w:rsidRPr="00897C40" w:rsidRDefault="00897C40" w:rsidP="00897C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897C40" w:rsidRPr="00897C40" w:rsidRDefault="00897C40" w:rsidP="00897C4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897C40" w:rsidRPr="00897C40" w:rsidRDefault="00897C40" w:rsidP="00897C4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897C40" w:rsidRPr="00897C40" w:rsidRDefault="00897C40" w:rsidP="00897C4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897C40" w:rsidRPr="00897C40" w:rsidRDefault="00897C40" w:rsidP="00897C40">
      <w:pPr>
        <w:numPr>
          <w:ilvl w:val="0"/>
          <w:numId w:val="17"/>
        </w:numPr>
        <w:spacing w:before="240" w:after="0" w:line="259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Önkormányzat Képviselő-testülete egyetért a Kiskunfélegyháza Korond utca 5. szám alatti egészségügyi központ pótmunkáinak szükségességével.</w:t>
      </w:r>
    </w:p>
    <w:p w:rsidR="00897C40" w:rsidRPr="00897C40" w:rsidRDefault="00897C40" w:rsidP="00897C40">
      <w:pPr>
        <w:numPr>
          <w:ilvl w:val="0"/>
          <w:numId w:val="17"/>
        </w:numPr>
        <w:spacing w:before="240" w:after="0" w:line="259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Önkormányzat Képviselő-testület a nettó 68.366.- e Ft-nyi pótmunkákhoz nettó 11.174.- e Ft. forrást az általános tartalék terhére, a fennmaradó nettó 57.192.- e Ft-nyi forrást a 2020. évi költségvetés terhére biztosítja.</w:t>
      </w:r>
    </w:p>
    <w:p w:rsidR="00897C40" w:rsidRPr="00897C40" w:rsidRDefault="00897C40" w:rsidP="00897C40">
      <w:pPr>
        <w:numPr>
          <w:ilvl w:val="0"/>
          <w:numId w:val="17"/>
        </w:numPr>
        <w:spacing w:before="240" w:after="0" w:line="259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Önkormányzat Képviselő-testülete egyetért a Kiskunfélegyháza Korond utca 5. szám alatti egészségközpont II. ütemének megvalósításával.</w:t>
      </w:r>
    </w:p>
    <w:p w:rsidR="00897C40" w:rsidRPr="00897C40" w:rsidRDefault="00897C40" w:rsidP="00897C40">
      <w:pPr>
        <w:numPr>
          <w:ilvl w:val="0"/>
          <w:numId w:val="17"/>
        </w:numPr>
        <w:spacing w:before="240" w:after="0" w:line="259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Képviselő-testülete a II. ütem kivitelezési feladatainak ellátására a tervezői költségbecslésnek megfelelően nettó 300.000.- </w:t>
      </w:r>
      <w:proofErr w:type="spellStart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eFt</w:t>
      </w:r>
      <w:proofErr w:type="spellEnd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forrást biztosít a 2020. évi költségvetés terhére, amely összeg az egészségügyi központot üzemeltető </w:t>
      </w:r>
      <w:proofErr w:type="spellStart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gramStart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Egészségügyi  Nonprofit</w:t>
      </w:r>
      <w:proofErr w:type="gramEnd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Kft. részére kerül átadásra. </w:t>
      </w:r>
    </w:p>
    <w:p w:rsidR="00897C40" w:rsidRPr="00897C40" w:rsidRDefault="00897C40" w:rsidP="00897C40">
      <w:pPr>
        <w:spacing w:before="240" w:after="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Képviselő-testülete felkéri a Polgármestert a 2019.évi költségvetési rendelet </w:t>
      </w:r>
      <w:proofErr w:type="spellStart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ezirányú</w:t>
      </w:r>
      <w:proofErr w:type="spellEnd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módosításának előterjesztésére, illetve a releváns tételek 2020. évi költségvetésben való tervezésére. </w:t>
      </w:r>
    </w:p>
    <w:p w:rsidR="00897C40" w:rsidRPr="00897C40" w:rsidRDefault="00897C40" w:rsidP="00897C40">
      <w:pPr>
        <w:tabs>
          <w:tab w:val="left" w:pos="851"/>
        </w:tabs>
        <w:spacing w:before="240" w:after="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Felelős:</w:t>
      </w: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Csányi József polgármester</w:t>
      </w:r>
    </w:p>
    <w:p w:rsidR="00897C40" w:rsidRPr="00897C40" w:rsidRDefault="00897C40" w:rsidP="00897C40">
      <w:pPr>
        <w:tabs>
          <w:tab w:val="left" w:pos="851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Kisné Drubi Anikó pénzügyi osztályvezető</w:t>
      </w:r>
    </w:p>
    <w:p w:rsidR="00897C40" w:rsidRPr="00897C40" w:rsidRDefault="00897C40" w:rsidP="00897C40">
      <w:pPr>
        <w:tabs>
          <w:tab w:val="left" w:pos="851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Dr. Gyuricza Gergő fejlesztési csoportvezető</w:t>
      </w:r>
    </w:p>
    <w:p w:rsidR="00897C40" w:rsidRPr="00897C40" w:rsidRDefault="00897C40" w:rsidP="00897C40">
      <w:pPr>
        <w:tabs>
          <w:tab w:val="left" w:pos="709"/>
        </w:tabs>
        <w:spacing w:before="240" w:after="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Határidő:</w:t>
      </w: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2020. március 31.</w:t>
      </w:r>
    </w:p>
    <w:p w:rsidR="00897C40" w:rsidRP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897C40" w:rsidRP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Egészségügyi Nonprofit Kft. </w:t>
      </w:r>
    </w:p>
    <w:p w:rsidR="00897C40" w:rsidRP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Fejlesztési Csoportja </w:t>
      </w:r>
    </w:p>
    <w:p w:rsidR="00897C40" w:rsidRP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897C40" w:rsidRP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C06220" w:rsidRDefault="00C0622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06220" w:rsidRDefault="00C0622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06220" w:rsidRDefault="00C0622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06220" w:rsidRDefault="00C0622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B065B" w:rsidRDefault="00DB065B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B065B" w:rsidRDefault="00DB065B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06220" w:rsidRDefault="00C0622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B8562D" w:rsidRDefault="00897C4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11.</w:t>
      </w: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B8562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Előterjesztés a</w:t>
      </w:r>
      <w:r w:rsidR="00DB065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 w:rsidRPr="00B8562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TOP-1.4-1-19 bölcsődei férőhelyek kialakítása, bővítése </w:t>
      </w:r>
      <w:proofErr w:type="spellStart"/>
      <w:r w:rsidRPr="00B8562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azonosítójú</w:t>
      </w:r>
      <w:proofErr w:type="spellEnd"/>
      <w:r w:rsidRPr="00B8562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pályázat tárgyában 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06220" w:rsidRPr="00B97327" w:rsidRDefault="00C06220" w:rsidP="00C0622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B97327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(Előterjesztés írásban mellékelve)</w:t>
      </w:r>
    </w:p>
    <w:p w:rsidR="00C06220" w:rsidRPr="00B97327" w:rsidRDefault="00C06220" w:rsidP="00C0622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C06220" w:rsidRPr="00EB1F15" w:rsidRDefault="00C06220" w:rsidP="00C062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B1F15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Előterjesztő:</w:t>
      </w:r>
      <w:r w:rsidRPr="00EB1F1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Csányi József polgármester</w:t>
      </w:r>
    </w:p>
    <w:p w:rsidR="00897C40" w:rsidRDefault="00897C40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Tisztelt Képviselő-testület!  Önök írásban megkapták az előterjesztést.</w:t>
      </w:r>
      <w:r w:rsidR="00C0622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Van-e kérdés, észrevétel a napirendi ponttal kapcsolatban? </w:t>
      </w: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Amennyiben nincs</w:t>
      </w:r>
      <w:r w:rsidR="00C0622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szavazásra teszem fel a 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határozat-tervezetet.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</w:t>
      </w:r>
      <w:r w:rsidR="00C06220">
        <w:rPr>
          <w:rFonts w:ascii="Times New Roman" w:eastAsia="Times New Roman" w:hAnsi="Times New Roman" w:cs="Times New Roman"/>
          <w:sz w:val="24"/>
          <w:szCs w:val="24"/>
          <w:lang w:eastAsia="hu-HU"/>
        </w:rPr>
        <w:t>11 igen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szavazattal elfogadja</w:t>
      </w:r>
      <w:r w:rsidR="00C0622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határozat-tervezetet és az alábbi határozatot hozza: </w:t>
      </w:r>
    </w:p>
    <w:p w:rsidR="00C06220" w:rsidRDefault="00C0622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139/2019. (V.30.) önkormányzati határozata</w:t>
      </w:r>
    </w:p>
    <w:p w:rsidR="00897C40" w:rsidRPr="00897C40" w:rsidRDefault="00897C40" w:rsidP="00897C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TOP-1.4.1-19 Bölcsődei férőhelyek kialakítása, bővítése </w:t>
      </w:r>
    </w:p>
    <w:p w:rsidR="00897C40" w:rsidRPr="00897C40" w:rsidRDefault="00897C40" w:rsidP="00897C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spellStart"/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azonosítójú</w:t>
      </w:r>
      <w:proofErr w:type="spellEnd"/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pályázat benyújtása</w:t>
      </w:r>
    </w:p>
    <w:p w:rsidR="00897C40" w:rsidRPr="00897C40" w:rsidRDefault="00897C40" w:rsidP="00897C4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897C40" w:rsidRPr="00897C40" w:rsidRDefault="00897C40" w:rsidP="00897C4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897C40" w:rsidRPr="00897C40" w:rsidRDefault="00897C40" w:rsidP="00897C4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897C40" w:rsidRPr="00897C40" w:rsidRDefault="00897C40" w:rsidP="00897C4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897C40" w:rsidRPr="00897C40" w:rsidRDefault="00897C40" w:rsidP="00897C40">
      <w:pPr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1./</w:t>
      </w: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Kiskunfélegyháza Város Önkormányzat Képviselő-testülete egyetért azzal, hogy Kiskunfélegyháza Város Önkormányzata pályázatot nyújtson be a TOP-1.4.1-19 Bölcsődei férőhelyek kialakítása, bővítése </w:t>
      </w:r>
      <w:proofErr w:type="spellStart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azonosítójú</w:t>
      </w:r>
      <w:proofErr w:type="spellEnd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pályázati kiírásra „Móravárosi kétcsoportos bölcsőde építése Kiskunfélegyházán” címmel bruttó 369.000.000 forint pályázati összköltségű beruházás megvalósítására.</w:t>
      </w:r>
    </w:p>
    <w:p w:rsidR="00897C40" w:rsidRPr="00897C40" w:rsidRDefault="00897C40" w:rsidP="00897C40">
      <w:pPr>
        <w:spacing w:before="240" w:after="0"/>
        <w:ind w:left="284" w:hanging="284"/>
        <w:jc w:val="both"/>
        <w:rPr>
          <w:rFonts w:ascii="Times New Roman" w:eastAsia="Times New Roman" w:hAnsi="Times New Roman" w:cs="Times New Roman"/>
          <w:sz w:val="20"/>
          <w:szCs w:val="20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2./</w:t>
      </w: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Kiskunfélegyháza Város Önkormányzat Képviselő-testülete a beruházás megvalósítása érdekében a bruttó 369.000.000,- Ft költség fedezetére vissza nem térítendő támogatási igény céljából pályázatot nyújt be a TOP-1.4.1-19 kódszámú pályázati kiírásra</w:t>
      </w:r>
    </w:p>
    <w:p w:rsidR="00897C40" w:rsidRPr="00897C40" w:rsidRDefault="00897C40" w:rsidP="00897C40">
      <w:pPr>
        <w:spacing w:before="240"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3./</w:t>
      </w: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Kiskunfélegyháza Város Önkormányzata konzorciumot hoz létre a projekt megvalósítása érdekében a Bács-Kiskun Megyei Területfejlesztési Nonprofit </w:t>
      </w:r>
      <w:proofErr w:type="spellStart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Kft-vel</w:t>
      </w:r>
      <w:proofErr w:type="spellEnd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. A Képviselő-testület felhatalmazza a Polgármestert a pályázat beadásához szükséges, az előterjesztés mellékletét képző konzorciumi megállapodás aláírására.</w:t>
      </w:r>
    </w:p>
    <w:p w:rsidR="00897C40" w:rsidRPr="00897C40" w:rsidRDefault="00897C40" w:rsidP="00897C40">
      <w:pPr>
        <w:spacing w:before="240"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4./ Kiskunfélegyháza Város Önkormányzat Képviselő-testülete a projekt szakmai kivitelezéséhez szükséges módszertani szakértői tevékenység ellátására 750.000 Ft összegű forrást biztosít az Önkormányzat Dologi kiadások/Igazgatás költségvetési sor terhére.</w:t>
      </w:r>
    </w:p>
    <w:p w:rsidR="00897C40" w:rsidRPr="00897C40" w:rsidRDefault="00897C40" w:rsidP="00897C40">
      <w:pPr>
        <w:spacing w:before="240"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5./</w:t>
      </w: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Kiskunfélegyháza Város Önkormányzat Képviselő-testülete vállalja, hogy a támogatással létrehozott beruházást a pályázatban vállalt szakmai tartalommal változatlanul fenntartja a projekt befejezését követő 5 évig.</w:t>
      </w:r>
    </w:p>
    <w:p w:rsidR="00897C40" w:rsidRPr="00897C40" w:rsidRDefault="00897C40" w:rsidP="00897C40">
      <w:pPr>
        <w:spacing w:before="240"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6./</w:t>
      </w: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Kiskunfélegyháza Város Önkormányzat Képviselő-testülete felhatalmazza a Polgármestert a pályázattal kapcsolatos jognyilatkozatok megtételére, valamint arra, hogy a pályázattal kapcsolatos ügyekben teljes körűen eljárjon.</w:t>
      </w:r>
    </w:p>
    <w:p w:rsidR="00897C40" w:rsidRPr="00897C40" w:rsidRDefault="00897C40" w:rsidP="00897C40">
      <w:pPr>
        <w:spacing w:before="240"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7. A Képviselő-testület felkéri a Polgármestert a költségvetési rendelet fentiek szerinti módosításának előterjesztésére.</w:t>
      </w:r>
    </w:p>
    <w:p w:rsidR="00897C40" w:rsidRPr="00897C40" w:rsidRDefault="00897C40" w:rsidP="00897C40">
      <w:pPr>
        <w:tabs>
          <w:tab w:val="left" w:pos="1418"/>
        </w:tabs>
        <w:spacing w:before="240" w:after="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</w:t>
      </w: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:</w:t>
      </w: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Csányi József polgármester</w:t>
      </w:r>
    </w:p>
    <w:p w:rsidR="00897C40" w:rsidRPr="00897C40" w:rsidRDefault="00897C40" w:rsidP="00897C40">
      <w:pPr>
        <w:tabs>
          <w:tab w:val="left" w:pos="1418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Tóth Tamás beruházási ügyintéző</w:t>
      </w:r>
    </w:p>
    <w:p w:rsidR="00897C40" w:rsidRPr="00897C40" w:rsidRDefault="00897C40" w:rsidP="00897C40">
      <w:pPr>
        <w:tabs>
          <w:tab w:val="left" w:pos="1418"/>
        </w:tabs>
        <w:spacing w:before="240" w:after="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Határidő:</w:t>
      </w: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2019. május 30.</w:t>
      </w:r>
    </w:p>
    <w:p w:rsidR="00897C40" w:rsidRP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897C40" w:rsidRP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897C40" w:rsidRP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Polgármesteri Hivatal Fejlesztési Csoportja</w:t>
      </w:r>
    </w:p>
    <w:p w:rsidR="00897C40" w:rsidRP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897C40" w:rsidRP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DB065B" w:rsidRDefault="00DB065B" w:rsidP="00DB065B">
      <w:pPr>
        <w:spacing w:after="160" w:line="259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DB065B" w:rsidRDefault="00DB065B" w:rsidP="00DB065B">
      <w:pPr>
        <w:spacing w:after="160" w:line="259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DB065B" w:rsidRDefault="00DB065B" w:rsidP="00DB065B">
      <w:pPr>
        <w:spacing w:after="160" w:line="259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DB065B" w:rsidRDefault="00DB065B" w:rsidP="00DB065B">
      <w:pPr>
        <w:spacing w:after="160" w:line="259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DB065B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12.</w:t>
      </w: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B8562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Előterjesztés a </w:t>
      </w:r>
      <w:proofErr w:type="spellStart"/>
      <w:r w:rsidRPr="00B8562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Plain</w:t>
      </w:r>
      <w:proofErr w:type="spellEnd"/>
      <w:r w:rsidRPr="00B8562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Rock Egyesület részére nyújtandó visszatérítendő támogatás tárgyában</w:t>
      </w:r>
    </w:p>
    <w:p w:rsid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06220" w:rsidRPr="00B97327" w:rsidRDefault="00C06220" w:rsidP="00C0622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B97327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(Előterjesztés írásban mellékelve)</w:t>
      </w:r>
    </w:p>
    <w:p w:rsidR="00C06220" w:rsidRPr="00B97327" w:rsidRDefault="00C06220" w:rsidP="00C0622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C06220" w:rsidRPr="00EB1F15" w:rsidRDefault="00C06220" w:rsidP="00C062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B1F15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Előterjesztő:</w:t>
      </w:r>
      <w:r w:rsidRPr="00EB1F1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Csányi József polgármester</w:t>
      </w:r>
    </w:p>
    <w:p w:rsidR="00C06220" w:rsidRPr="00B8562D" w:rsidRDefault="00C06220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Tisztelt Képviselő-testület!  Önök írásban megkapták az előterjesztést, amelyet a Gazdasági Bizottság megtárgyalt és támogatott. </w:t>
      </w: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Van-e kérdés, észrevétel a napirendi ponttal kapcsolatban? Amennyiben nincs</w:t>
      </w:r>
      <w:r w:rsidR="00C06220">
        <w:rPr>
          <w:rFonts w:ascii="Times New Roman" w:eastAsia="Times New Roman" w:hAnsi="Times New Roman" w:cs="Times New Roman"/>
          <w:sz w:val="24"/>
          <w:szCs w:val="24"/>
          <w:lang w:eastAsia="hu-HU"/>
        </w:rPr>
        <w:t>, szavazásra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teszem fel a hatá</w:t>
      </w:r>
      <w:r w:rsidR="00C06220">
        <w:rPr>
          <w:rFonts w:ascii="Times New Roman" w:eastAsia="Times New Roman" w:hAnsi="Times New Roman" w:cs="Times New Roman"/>
          <w:sz w:val="24"/>
          <w:szCs w:val="24"/>
          <w:lang w:eastAsia="hu-HU"/>
        </w:rPr>
        <w:t>rozat-tervezetet.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</w:t>
      </w:r>
      <w:r w:rsidR="00C06220">
        <w:rPr>
          <w:rFonts w:ascii="Times New Roman" w:eastAsia="Times New Roman" w:hAnsi="Times New Roman" w:cs="Times New Roman"/>
          <w:sz w:val="24"/>
          <w:szCs w:val="24"/>
          <w:lang w:eastAsia="hu-HU"/>
        </w:rPr>
        <w:t>11 igen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szavazattal elfogadja </w:t>
      </w:r>
      <w:r w:rsidR="00C06220">
        <w:rPr>
          <w:rFonts w:ascii="Times New Roman" w:eastAsia="Times New Roman" w:hAnsi="Times New Roman" w:cs="Times New Roman"/>
          <w:sz w:val="24"/>
          <w:szCs w:val="24"/>
          <w:lang w:eastAsia="hu-HU"/>
        </w:rPr>
        <w:t>a határozat-tervezetet és az alábbi határozatot hozza:</w:t>
      </w:r>
    </w:p>
    <w:p w:rsidR="00C06220" w:rsidRDefault="00C0622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B065B" w:rsidRDefault="00DB065B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B065B" w:rsidRDefault="00DB065B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BF259B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897C40" w:rsidRPr="00BF259B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140/2019. (V.30</w:t>
      </w:r>
      <w:r w:rsidRPr="00BF259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önkormányzati határozata</w:t>
      </w:r>
    </w:p>
    <w:p w:rsidR="00897C40" w:rsidRDefault="00897C40" w:rsidP="00897C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Plain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Rock Egyesület részére nyújtandó visszatérítendő</w:t>
      </w:r>
    </w:p>
    <w:p w:rsidR="00897C40" w:rsidRDefault="00897C40" w:rsidP="00897C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támogatás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jóváhagyása </w:t>
      </w:r>
    </w:p>
    <w:p w:rsidR="00897C40" w:rsidRDefault="00897C40" w:rsidP="00897C4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897C40" w:rsidRDefault="00897C40" w:rsidP="00897C4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897C40" w:rsidRDefault="00897C40" w:rsidP="00897C40">
      <w:pPr>
        <w:keepNext/>
        <w:keepLines/>
        <w:spacing w:before="240" w:after="0" w:line="256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843301" w:rsidRDefault="00897C40" w:rsidP="00897C40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330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Képviselő-testülete, a </w:t>
      </w:r>
      <w:proofErr w:type="spellStart"/>
      <w:r w:rsidRPr="00843301">
        <w:rPr>
          <w:rFonts w:ascii="Times New Roman" w:eastAsia="Times New Roman" w:hAnsi="Times New Roman" w:cs="Times New Roman"/>
          <w:sz w:val="24"/>
          <w:szCs w:val="24"/>
          <w:lang w:eastAsia="hu-HU"/>
        </w:rPr>
        <w:t>Plain-Rock</w:t>
      </w:r>
      <w:proofErr w:type="spellEnd"/>
      <w:r w:rsidRPr="0084330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Egyesülete részére likviditása biztosítása érdekében, projekt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843301">
        <w:rPr>
          <w:rFonts w:ascii="Times New Roman" w:eastAsia="Times New Roman" w:hAnsi="Times New Roman" w:cs="Times New Roman"/>
          <w:sz w:val="24"/>
          <w:szCs w:val="24"/>
          <w:lang w:eastAsia="hu-HU"/>
        </w:rPr>
        <w:t>előkészítési tevékenységhez kapcsolódó költségeinek fedezésére 2.294.400 Ft visszatérítendő támogatást biztosít 2019. december 31-ig történő visszafizetési határidővel.</w:t>
      </w:r>
    </w:p>
    <w:p w:rsidR="00897C40" w:rsidRPr="00843301" w:rsidRDefault="00897C40" w:rsidP="00897C40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897C40" w:rsidRPr="00843301" w:rsidRDefault="00897C40" w:rsidP="00897C40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3301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Önkormányzat Képviselő-testülete felkéri a Polgármestert a 2019. évi költségvetési rendelet módosításának előterjesztésére, a támogatói megállapodás aláírására.</w:t>
      </w:r>
    </w:p>
    <w:p w:rsidR="00897C40" w:rsidRPr="00843301" w:rsidRDefault="00897C40" w:rsidP="00897C40">
      <w:pPr>
        <w:tabs>
          <w:tab w:val="left" w:pos="1418"/>
        </w:tabs>
        <w:spacing w:before="240" w:after="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3301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</w:t>
      </w:r>
      <w:r w:rsidRPr="00843301">
        <w:rPr>
          <w:rFonts w:ascii="Times New Roman" w:eastAsia="Times New Roman" w:hAnsi="Times New Roman" w:cs="Times New Roman"/>
          <w:sz w:val="24"/>
          <w:szCs w:val="24"/>
          <w:lang w:eastAsia="hu-HU"/>
        </w:rPr>
        <w:t>:</w:t>
      </w:r>
      <w:r w:rsidRPr="0084330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Csányi József polgármester</w:t>
      </w:r>
    </w:p>
    <w:p w:rsidR="00D82D6F" w:rsidRDefault="00D82D6F" w:rsidP="00D82D6F">
      <w:pPr>
        <w:tabs>
          <w:tab w:val="left" w:pos="1418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843301" w:rsidRDefault="00897C40" w:rsidP="00D82D6F">
      <w:pPr>
        <w:tabs>
          <w:tab w:val="left" w:pos="1418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3301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Határidő:</w:t>
      </w:r>
      <w:r w:rsidRPr="0084330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84330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D82D6F">
        <w:rPr>
          <w:rFonts w:ascii="Times New Roman" w:eastAsia="Times New Roman" w:hAnsi="Times New Roman" w:cs="Times New Roman"/>
          <w:sz w:val="24"/>
          <w:szCs w:val="24"/>
          <w:lang w:eastAsia="hu-HU"/>
        </w:rPr>
        <w:t>Azonnal</w:t>
      </w:r>
    </w:p>
    <w:p w:rsid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897C40" w:rsidRPr="001B370F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1B370F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Plain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Rock Egyesület</w:t>
      </w:r>
    </w:p>
    <w:p w:rsid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Polgármesteri Hivatal Fejlesztési Csoportja</w:t>
      </w:r>
    </w:p>
    <w:p w:rsid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897C40" w:rsidRPr="001B370F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B370F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897C40" w:rsidRPr="001B370F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06220" w:rsidRDefault="00C0622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06220" w:rsidRPr="00B8562D" w:rsidRDefault="00C0622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13.</w:t>
      </w: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B8562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Előterjesztés a Móra Ferenc Művelődési Központ „</w:t>
      </w:r>
      <w:proofErr w:type="spellStart"/>
      <w:r w:rsidRPr="00B8562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Félegyháza</w:t>
      </w:r>
      <w:proofErr w:type="spellEnd"/>
      <w:r w:rsidRPr="00B8562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felpezsdül” (CLLD) pályázatának megelőlegezése tárgyában</w:t>
      </w:r>
    </w:p>
    <w:p w:rsid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06220" w:rsidRPr="00B97327" w:rsidRDefault="00C06220" w:rsidP="00C0622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B97327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(Előterjesztés írásban mellékelve)</w:t>
      </w:r>
    </w:p>
    <w:p w:rsidR="00C06220" w:rsidRPr="00B97327" w:rsidRDefault="00C06220" w:rsidP="00C0622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C06220" w:rsidRPr="00EB1F15" w:rsidRDefault="00C06220" w:rsidP="00C062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B1F15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Előterjesztő:</w:t>
      </w:r>
      <w:r w:rsidRPr="00EB1F1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Csányi József polgármester</w:t>
      </w:r>
    </w:p>
    <w:p w:rsidR="00C06220" w:rsidRPr="00B8562D" w:rsidRDefault="00C06220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Tisztelt Képviselő-testület!  Önök írásban megkapták az előterjesztést. </w:t>
      </w: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Van-e kérdés, észrevétel a napirendi ponttal kapcsolatban? Amennyiben nincs, szavazásra teszem fel a határozat-tervezetet. </w:t>
      </w: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</w:t>
      </w:r>
      <w:r w:rsidR="00C06220">
        <w:rPr>
          <w:rFonts w:ascii="Times New Roman" w:eastAsia="Times New Roman" w:hAnsi="Times New Roman" w:cs="Times New Roman"/>
          <w:sz w:val="24"/>
          <w:szCs w:val="24"/>
          <w:lang w:eastAsia="hu-HU"/>
        </w:rPr>
        <w:t>11 igen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szavazattal elfogadja </w:t>
      </w:r>
      <w:r w:rsidR="00C06220">
        <w:rPr>
          <w:rFonts w:ascii="Times New Roman" w:eastAsia="Times New Roman" w:hAnsi="Times New Roman" w:cs="Times New Roman"/>
          <w:sz w:val="24"/>
          <w:szCs w:val="24"/>
          <w:lang w:eastAsia="hu-HU"/>
        </w:rPr>
        <w:t>a határozat-tervezetet és az alábbi határozatot hozza:</w:t>
      </w:r>
    </w:p>
    <w:p w:rsidR="00C06220" w:rsidRDefault="00C0622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82D6F" w:rsidRDefault="00D82D6F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BF259B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897C40" w:rsidRPr="00BF259B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141/2019. (V.30</w:t>
      </w:r>
      <w:r w:rsidRPr="00BF259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önkormányzati határozata</w:t>
      </w:r>
    </w:p>
    <w:p w:rsidR="00897C40" w:rsidRDefault="00897C40" w:rsidP="00897C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Móra F. Művelődési Központ részére a „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Félegyháza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:rsidR="00897C40" w:rsidRDefault="00897C40" w:rsidP="00897C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felpezsdül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” pályázatának megelőlegezése  </w:t>
      </w:r>
    </w:p>
    <w:p w:rsidR="00897C40" w:rsidRDefault="00897C40" w:rsidP="00897C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897C40" w:rsidRDefault="00897C40" w:rsidP="00897C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897C40" w:rsidRDefault="00897C40" w:rsidP="00897C4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897C40" w:rsidRDefault="00897C40" w:rsidP="00897C4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897C40" w:rsidRDefault="00897C40" w:rsidP="00897C40">
      <w:pPr>
        <w:keepNext/>
        <w:keepLines/>
        <w:spacing w:before="240" w:after="0" w:line="256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F45911" w:rsidRDefault="00897C40" w:rsidP="00897C40">
      <w:pPr>
        <w:spacing w:after="0" w:line="240" w:lineRule="auto"/>
        <w:ind w:left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45911">
        <w:rPr>
          <w:rFonts w:ascii="Times New Roman" w:eastAsia="Calibri" w:hAnsi="Times New Roman" w:cs="Times New Roman"/>
          <w:color w:val="000000"/>
          <w:sz w:val="24"/>
          <w:szCs w:val="24"/>
        </w:rPr>
        <w:t>Kiskunfélegyháza Város Önkormányzat Képviselő-testülete a Móra Ferenc Művelődési Központ részére, a „</w:t>
      </w:r>
      <w:proofErr w:type="spellStart"/>
      <w:r w:rsidRPr="00F45911">
        <w:rPr>
          <w:rFonts w:ascii="Times New Roman" w:eastAsia="Calibri" w:hAnsi="Times New Roman" w:cs="Times New Roman"/>
          <w:color w:val="000000"/>
          <w:sz w:val="24"/>
          <w:szCs w:val="24"/>
        </w:rPr>
        <w:t>Félegyháza</w:t>
      </w:r>
      <w:proofErr w:type="spellEnd"/>
      <w:r w:rsidRPr="00F4591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felpezsdül” pályázatának megelőlegezésére 23.058 e/Ft finanszírozást biztosít az általános tartalék terhére, mely a pályázatban történő elszámolást követően az általános tartalékba visszahelyezésre kerül.</w:t>
      </w:r>
    </w:p>
    <w:p w:rsidR="00897C40" w:rsidRPr="00F45911" w:rsidRDefault="00897C40" w:rsidP="00897C40">
      <w:pPr>
        <w:spacing w:after="0" w:line="240" w:lineRule="auto"/>
        <w:ind w:left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97C40" w:rsidRPr="00F45911" w:rsidRDefault="00897C40" w:rsidP="00897C40">
      <w:pPr>
        <w:spacing w:after="0" w:line="240" w:lineRule="auto"/>
        <w:ind w:left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45911">
        <w:rPr>
          <w:rFonts w:ascii="Times New Roman" w:eastAsia="Calibri" w:hAnsi="Times New Roman" w:cs="Times New Roman"/>
          <w:color w:val="000000"/>
          <w:sz w:val="24"/>
          <w:szCs w:val="24"/>
        </w:rPr>
        <w:t>A Képviselő-testület felkéri a polgármestert a 2019. évi költségvetési rendelet módosításának előterjesztésére.</w:t>
      </w:r>
    </w:p>
    <w:p w:rsidR="00897C40" w:rsidRPr="00F45911" w:rsidRDefault="00897C40" w:rsidP="00897C40">
      <w:pPr>
        <w:spacing w:after="0" w:line="240" w:lineRule="auto"/>
        <w:ind w:left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97C40" w:rsidRPr="00F45911" w:rsidRDefault="00897C40" w:rsidP="00897C40">
      <w:pPr>
        <w:spacing w:after="0" w:line="240" w:lineRule="auto"/>
        <w:ind w:left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45911"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  <w:t>Felelős:</w:t>
      </w:r>
      <w:r w:rsidRPr="00F4591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  <w:r w:rsidRPr="00F45911">
        <w:rPr>
          <w:rFonts w:ascii="Times New Roman" w:eastAsia="Calibri" w:hAnsi="Times New Roman" w:cs="Times New Roman"/>
          <w:color w:val="000000"/>
          <w:sz w:val="24"/>
          <w:szCs w:val="24"/>
        </w:rPr>
        <w:t>Csányi József polgármester</w:t>
      </w:r>
    </w:p>
    <w:p w:rsidR="00897C40" w:rsidRPr="00F45911" w:rsidRDefault="00897C40" w:rsidP="00897C40">
      <w:pPr>
        <w:spacing w:after="0" w:line="240" w:lineRule="auto"/>
        <w:ind w:left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45911">
        <w:rPr>
          <w:rFonts w:ascii="Times New Roman" w:eastAsia="Calibri" w:hAnsi="Times New Roman" w:cs="Times New Roman"/>
          <w:color w:val="000000"/>
          <w:sz w:val="24"/>
          <w:szCs w:val="24"/>
        </w:rPr>
        <w:tab/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  <w:r w:rsidRPr="00F45911">
        <w:rPr>
          <w:rFonts w:ascii="Times New Roman" w:eastAsia="Calibri" w:hAnsi="Times New Roman" w:cs="Times New Roman"/>
          <w:color w:val="000000"/>
          <w:sz w:val="24"/>
          <w:szCs w:val="24"/>
        </w:rPr>
        <w:t>Kisné Drubi Anikó pénzügyi osztályvezető</w:t>
      </w:r>
    </w:p>
    <w:p w:rsidR="00897C40" w:rsidRPr="00F45911" w:rsidRDefault="00897C40" w:rsidP="00897C40">
      <w:pPr>
        <w:spacing w:after="0" w:line="240" w:lineRule="auto"/>
        <w:ind w:left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45911"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  <w:t>Határidő:</w:t>
      </w:r>
      <w:r w:rsidRPr="00F4591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  <w:r w:rsidRPr="00F45911">
        <w:rPr>
          <w:rFonts w:ascii="Times New Roman" w:eastAsia="Calibri" w:hAnsi="Times New Roman" w:cs="Times New Roman"/>
          <w:color w:val="000000"/>
          <w:sz w:val="24"/>
          <w:szCs w:val="24"/>
        </w:rPr>
        <w:t>2019. május 31.</w:t>
      </w:r>
    </w:p>
    <w:p w:rsidR="00897C40" w:rsidRDefault="00897C40" w:rsidP="00897C40">
      <w:pPr>
        <w:keepNext/>
        <w:keepLines/>
        <w:spacing w:before="240" w:after="0" w:line="256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1B370F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1B370F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Móra F. Művelődési Központ</w:t>
      </w:r>
    </w:p>
    <w:p w:rsid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897C40" w:rsidRPr="001B370F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B370F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C06220" w:rsidRDefault="00C0622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06220" w:rsidRPr="00B8562D" w:rsidRDefault="00C0622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14.</w:t>
      </w: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proofErr w:type="gramStart"/>
      <w:r w:rsidRPr="00B8562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Előterjesztés  a</w:t>
      </w:r>
      <w:proofErr w:type="gramEnd"/>
      <w:r w:rsidRPr="00B8562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Kiskunfélegyháza Város Önkormányzat 2019. évi költségvetési rendeletének módosítása tárgyában </w:t>
      </w:r>
    </w:p>
    <w:p w:rsid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06220" w:rsidRPr="00B97327" w:rsidRDefault="00C06220" w:rsidP="00C0622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B97327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(Előterjesztés írásban mellékelve)</w:t>
      </w:r>
    </w:p>
    <w:p w:rsidR="00C06220" w:rsidRPr="00B97327" w:rsidRDefault="00C06220" w:rsidP="00C0622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C06220" w:rsidRPr="00EB1F15" w:rsidRDefault="00C06220" w:rsidP="00C062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B1F15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Előterjesztő:</w:t>
      </w:r>
      <w:r w:rsidRPr="00EB1F1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Csányi József polgármester</w:t>
      </w:r>
    </w:p>
    <w:p w:rsidR="00C06220" w:rsidRPr="00B8562D" w:rsidRDefault="00C06220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Tisztelt Képviselő-testület!  Önök írásban megkapták az előterjesztést, amelyet a </w:t>
      </w:r>
      <w:proofErr w:type="gramStart"/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Jogi  Bizottság</w:t>
      </w:r>
      <w:proofErr w:type="gramEnd"/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a Gazdasági Bizottság megtárgyalt és támogatott</w:t>
      </w:r>
      <w:r w:rsidRPr="00C06220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  <w:r w:rsidRPr="00B8562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 </w:t>
      </w:r>
    </w:p>
    <w:p w:rsidR="00C06220" w:rsidRPr="00B8562D" w:rsidRDefault="00C0622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C06220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0622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előterjesztéshez az ülés előtt kiosztottunk egy kiegészítő anyagot. Kérem, hogy az ebben foglaltak figyelembevételével szíveskedjenek döntésüket meghozni.  </w:t>
      </w: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Van-e kérdés, észrevétel a napirendi ponttal kapcsolatban? </w:t>
      </w:r>
    </w:p>
    <w:p w:rsidR="00C06220" w:rsidRPr="00B8562D" w:rsidRDefault="00C0622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Amennyiben nincs, szavazásra teszem fel a rendelet-tervezetet.</w:t>
      </w: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</w:t>
      </w:r>
      <w:r w:rsidR="00C0622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11 igen 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szavazattal elfogadja </w:t>
      </w:r>
      <w:proofErr w:type="gramStart"/>
      <w:r w:rsidR="00C06220">
        <w:rPr>
          <w:rFonts w:ascii="Times New Roman" w:eastAsia="Times New Roman" w:hAnsi="Times New Roman" w:cs="Times New Roman"/>
          <w:sz w:val="24"/>
          <w:szCs w:val="24"/>
          <w:lang w:eastAsia="hu-HU"/>
        </w:rPr>
        <w:t>a  rendelet-tervezetet</w:t>
      </w:r>
      <w:proofErr w:type="gramEnd"/>
      <w:r w:rsidR="00C0622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az alábbi rendeletet alkotja: </w:t>
      </w:r>
    </w:p>
    <w:p w:rsidR="00C06220" w:rsidRDefault="00C0622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Default="00897C4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897C40" w:rsidRDefault="00897C40" w:rsidP="00897C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6"/>
          <w:szCs w:val="26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i/>
          <w:sz w:val="26"/>
          <w:szCs w:val="26"/>
          <w:lang w:eastAsia="hu-HU"/>
        </w:rPr>
        <w:t>Kiskunfélegyháza Város Önkormányzat Képviselő-testületének</w:t>
      </w:r>
    </w:p>
    <w:p w:rsidR="00897C40" w:rsidRPr="00897C40" w:rsidRDefault="00897C40" w:rsidP="00897C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6"/>
          <w:szCs w:val="26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i/>
          <w:sz w:val="26"/>
          <w:szCs w:val="26"/>
          <w:lang w:eastAsia="hu-HU"/>
        </w:rPr>
        <w:t>11/2019. (</w:t>
      </w:r>
      <w:proofErr w:type="gramStart"/>
      <w:r>
        <w:rPr>
          <w:rFonts w:ascii="Times New Roman" w:eastAsia="Times New Roman" w:hAnsi="Times New Roman" w:cs="Times New Roman"/>
          <w:b/>
          <w:i/>
          <w:sz w:val="26"/>
          <w:szCs w:val="26"/>
          <w:lang w:eastAsia="hu-HU"/>
        </w:rPr>
        <w:t>……</w:t>
      </w:r>
      <w:r w:rsidRPr="00897C40">
        <w:rPr>
          <w:rFonts w:ascii="Times New Roman" w:eastAsia="Times New Roman" w:hAnsi="Times New Roman" w:cs="Times New Roman"/>
          <w:b/>
          <w:i/>
          <w:sz w:val="26"/>
          <w:szCs w:val="26"/>
          <w:lang w:eastAsia="hu-HU"/>
        </w:rPr>
        <w:t>.</w:t>
      </w:r>
      <w:proofErr w:type="gramEnd"/>
      <w:r w:rsidRPr="00897C40">
        <w:rPr>
          <w:rFonts w:ascii="Times New Roman" w:eastAsia="Times New Roman" w:hAnsi="Times New Roman" w:cs="Times New Roman"/>
          <w:b/>
          <w:i/>
          <w:sz w:val="26"/>
          <w:szCs w:val="26"/>
          <w:lang w:eastAsia="hu-HU"/>
        </w:rPr>
        <w:t>) önkormányzati rendelete</w:t>
      </w:r>
    </w:p>
    <w:p w:rsidR="00897C40" w:rsidRPr="00897C40" w:rsidRDefault="00897C40" w:rsidP="00897C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6"/>
          <w:szCs w:val="26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i/>
          <w:sz w:val="26"/>
          <w:szCs w:val="26"/>
          <w:lang w:eastAsia="hu-HU"/>
        </w:rPr>
        <w:t xml:space="preserve">Kiskunfélegyháza Város Önkormányzatának </w:t>
      </w:r>
    </w:p>
    <w:p w:rsidR="00897C40" w:rsidRPr="00897C40" w:rsidRDefault="00897C40" w:rsidP="00897C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6"/>
          <w:szCs w:val="26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i/>
          <w:sz w:val="26"/>
          <w:szCs w:val="26"/>
          <w:lang w:eastAsia="hu-HU"/>
        </w:rPr>
        <w:t>2019. évi költségvetéséről szóló 5/2019. (II.07.) rendeletének módosításáról</w:t>
      </w:r>
    </w:p>
    <w:p w:rsidR="00897C40" w:rsidRPr="00897C40" w:rsidRDefault="00897C40" w:rsidP="00897C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6"/>
          <w:szCs w:val="26"/>
          <w:lang w:eastAsia="hu-HU"/>
        </w:rPr>
      </w:pPr>
    </w:p>
    <w:p w:rsidR="00897C40" w:rsidRPr="00897C40" w:rsidRDefault="00897C40" w:rsidP="00897C40">
      <w:pPr>
        <w:suppressAutoHyphens/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Kiskunfélegyháza Város Önkormányzat Képviselő-testülete az Alaptörvény 32. cikk (2) bekezdésében meghatározott eredeti jogalkotói hatáskörében, az Alaptörvény 32. cikk (1) bekezdés f) pontjában meghatározott feladatkörében eljárva </w:t>
      </w:r>
      <w:r w:rsidRPr="00897C40">
        <w:rPr>
          <w:rFonts w:ascii="Times New Roman" w:eastAsia="Times New Roman" w:hAnsi="Times New Roman" w:cs="Times New Roman"/>
          <w:bCs/>
          <w:sz w:val="24"/>
          <w:szCs w:val="20"/>
          <w:lang w:eastAsia="hu-HU"/>
        </w:rPr>
        <w:t>Kiskunfélegyháza Város Önkormányzat 2019. évi költségvetéséről a</w:t>
      </w:r>
      <w:r w:rsidRPr="00897C40">
        <w:rPr>
          <w:rFonts w:ascii="Times New Roman" w:eastAsia="Times New Roman" w:hAnsi="Times New Roman" w:cs="Times New Roman"/>
          <w:lang w:eastAsia="hu-HU"/>
        </w:rPr>
        <w:t xml:space="preserve"> következőket rendeli el:</w:t>
      </w:r>
    </w:p>
    <w:p w:rsidR="00897C40" w:rsidRPr="00897C40" w:rsidRDefault="00897C40" w:rsidP="00897C40">
      <w:pPr>
        <w:tabs>
          <w:tab w:val="left" w:pos="8820"/>
        </w:tabs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hu-HU"/>
        </w:rPr>
      </w:pPr>
    </w:p>
    <w:p w:rsidR="00897C40" w:rsidRPr="00897C40" w:rsidRDefault="00897C40" w:rsidP="00897C40">
      <w:pPr>
        <w:tabs>
          <w:tab w:val="left" w:pos="8820"/>
        </w:tabs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sz w:val="24"/>
          <w:szCs w:val="20"/>
          <w:lang w:eastAsia="hu-HU"/>
        </w:rPr>
        <w:t>1. §</w:t>
      </w:r>
    </w:p>
    <w:p w:rsidR="00897C40" w:rsidRPr="00897C40" w:rsidRDefault="00897C40" w:rsidP="00897C40">
      <w:pPr>
        <w:tabs>
          <w:tab w:val="left" w:pos="88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897C40" w:rsidRDefault="00897C40" w:rsidP="00897C40">
      <w:pPr>
        <w:tabs>
          <w:tab w:val="left" w:pos="882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897C40">
        <w:rPr>
          <w:rFonts w:ascii="Times New Roman" w:eastAsia="Times New Roman" w:hAnsi="Times New Roman" w:cs="Times New Roman"/>
          <w:lang w:eastAsia="hu-HU"/>
        </w:rPr>
        <w:t>Kiskunfélegyháza Város Önkormányzata a 2019. évi költségvetésről szóló 5/2019. (II.07.) önkormányzati rendeletének (továbbiakban: költségvetési rendelet) 3. § (2) bekezdése helyébe a következő rendelkezés lép:</w:t>
      </w:r>
    </w:p>
    <w:p w:rsidR="00897C40" w:rsidRPr="00897C40" w:rsidRDefault="00897C40" w:rsidP="00897C40">
      <w:pPr>
        <w:tabs>
          <w:tab w:val="left" w:pos="882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</w:p>
    <w:p w:rsidR="00897C40" w:rsidRPr="00897C40" w:rsidRDefault="00897C40" w:rsidP="00897C40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lang w:eastAsia="hu-HU"/>
        </w:rPr>
      </w:pPr>
      <w:r w:rsidRPr="00897C40">
        <w:rPr>
          <w:rFonts w:ascii="Times New Roman" w:eastAsia="Times New Roman" w:hAnsi="Times New Roman" w:cs="Times New Roman"/>
          <w:lang w:eastAsia="hu-HU"/>
        </w:rPr>
        <w:t xml:space="preserve">„ (2) Kiskunfélegyháza Város Önkormányzat Képviselő-testülete az önkormányzat 2019. évi költségvetési bevételeit és költségvetési kiadásait rovatok, kiemelt előirányzatok közgazdasági, továbbá működési és felhalmozási megbontása szerint az 1. mellékletben (Költségvetési mérleg) rögzíti.  </w:t>
      </w:r>
    </w:p>
    <w:p w:rsidR="00897C40" w:rsidRPr="00897C40" w:rsidRDefault="00897C40" w:rsidP="00897C40">
      <w:pPr>
        <w:spacing w:after="0" w:line="240" w:lineRule="auto"/>
        <w:ind w:left="360" w:hanging="360"/>
        <w:rPr>
          <w:rFonts w:ascii="Times New Roman" w:eastAsia="Times New Roman" w:hAnsi="Times New Roman" w:cs="Times New Roman"/>
          <w:lang w:eastAsia="hu-HU"/>
        </w:rPr>
      </w:pPr>
    </w:p>
    <w:p w:rsidR="00897C40" w:rsidRPr="00897C40" w:rsidRDefault="00897C40" w:rsidP="00897C40">
      <w:pPr>
        <w:numPr>
          <w:ilvl w:val="0"/>
          <w:numId w:val="28"/>
        </w:numPr>
        <w:tabs>
          <w:tab w:val="left" w:pos="8820"/>
        </w:tabs>
        <w:suppressAutoHyphens/>
        <w:spacing w:after="0" w:line="240" w:lineRule="auto"/>
        <w:ind w:right="-6" w:hanging="720"/>
        <w:rPr>
          <w:rFonts w:ascii="Times New Roman" w:eastAsia="Times New Roman" w:hAnsi="Times New Roman" w:cs="Times New Roman"/>
          <w:lang w:eastAsia="hu-HU"/>
        </w:rPr>
      </w:pPr>
      <w:r w:rsidRPr="00897C40">
        <w:rPr>
          <w:rFonts w:ascii="Times New Roman" w:eastAsia="Times New Roman" w:hAnsi="Times New Roman" w:cs="Times New Roman"/>
          <w:lang w:eastAsia="hu-HU"/>
        </w:rPr>
        <w:t>A rendelet 2. melléklete helyébe jelen rendelet 2. melléklet</w:t>
      </w:r>
    </w:p>
    <w:tbl>
      <w:tblPr>
        <w:tblW w:w="81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60"/>
        <w:gridCol w:w="1460"/>
      </w:tblGrid>
      <w:tr w:rsidR="00897C40" w:rsidRPr="00897C40" w:rsidTr="00E31BD3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  <w:hideMark/>
          </w:tcPr>
          <w:p w:rsidR="00897C40" w:rsidRPr="00897C40" w:rsidRDefault="00897C40" w:rsidP="00897C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Tárgyévi költségvetési bevételek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:rsidR="00897C40" w:rsidRPr="00897C40" w:rsidRDefault="00897C40" w:rsidP="00897C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6.941.480</w:t>
            </w:r>
          </w:p>
        </w:tc>
      </w:tr>
      <w:tr w:rsidR="00897C40" w:rsidRPr="00897C40" w:rsidTr="00E31BD3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  <w:hideMark/>
          </w:tcPr>
          <w:p w:rsidR="00897C40" w:rsidRPr="00897C40" w:rsidRDefault="00897C40" w:rsidP="00897C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Tárgyévi költségvetési kiadások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:rsidR="00897C40" w:rsidRPr="00897C40" w:rsidRDefault="00897C40" w:rsidP="00897C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10.322.850</w:t>
            </w:r>
          </w:p>
        </w:tc>
      </w:tr>
      <w:tr w:rsidR="00897C40" w:rsidRPr="00897C40" w:rsidTr="00E31BD3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  <w:hideMark/>
          </w:tcPr>
          <w:p w:rsidR="00897C40" w:rsidRPr="00897C40" w:rsidRDefault="00897C40" w:rsidP="00897C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Költségvetési egyenleg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:rsidR="00897C40" w:rsidRPr="00897C40" w:rsidRDefault="00897C40" w:rsidP="00897C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-3.381.370</w:t>
            </w:r>
          </w:p>
        </w:tc>
      </w:tr>
      <w:tr w:rsidR="00897C40" w:rsidRPr="00897C40" w:rsidTr="00E31BD3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  <w:hideMark/>
          </w:tcPr>
          <w:p w:rsidR="00897C40" w:rsidRPr="00897C40" w:rsidRDefault="00897C40" w:rsidP="00897C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** működési egyenleg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:rsidR="00897C40" w:rsidRPr="00897C40" w:rsidRDefault="00897C40" w:rsidP="00897C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427.506</w:t>
            </w:r>
          </w:p>
        </w:tc>
      </w:tr>
      <w:tr w:rsidR="00897C40" w:rsidRPr="00897C40" w:rsidTr="00E31BD3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  <w:hideMark/>
          </w:tcPr>
          <w:p w:rsidR="00897C40" w:rsidRPr="00897C40" w:rsidRDefault="00897C40" w:rsidP="00897C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** felhalmozási egyenleg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:rsidR="00897C40" w:rsidRPr="00897C40" w:rsidRDefault="00897C40" w:rsidP="00897C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-3.808.876</w:t>
            </w:r>
          </w:p>
        </w:tc>
      </w:tr>
      <w:tr w:rsidR="00897C40" w:rsidRPr="00897C40" w:rsidTr="00E31BD3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  <w:hideMark/>
          </w:tcPr>
          <w:p w:rsidR="00897C40" w:rsidRPr="00897C40" w:rsidRDefault="00897C40" w:rsidP="00897C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Finanszírozási bevételek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:rsidR="00897C40" w:rsidRPr="00897C40" w:rsidRDefault="00897C40" w:rsidP="00897C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5.752.600</w:t>
            </w:r>
          </w:p>
        </w:tc>
      </w:tr>
      <w:tr w:rsidR="00897C40" w:rsidRPr="00897C40" w:rsidTr="00E31BD3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  <w:hideMark/>
          </w:tcPr>
          <w:p w:rsidR="00897C40" w:rsidRPr="00897C40" w:rsidRDefault="00897C40" w:rsidP="00897C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** működési célú maradvány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:rsidR="00897C40" w:rsidRPr="00897C40" w:rsidRDefault="00897C40" w:rsidP="00897C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1.248.335</w:t>
            </w:r>
          </w:p>
        </w:tc>
      </w:tr>
      <w:tr w:rsidR="00897C40" w:rsidRPr="00897C40" w:rsidTr="00E31BD3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  <w:hideMark/>
          </w:tcPr>
          <w:p w:rsidR="00897C40" w:rsidRPr="00897C40" w:rsidRDefault="00897C40" w:rsidP="00897C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** felhalmozási célú maradvány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:rsidR="00897C40" w:rsidRPr="00897C40" w:rsidRDefault="00897C40" w:rsidP="00897C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2.187.687</w:t>
            </w:r>
          </w:p>
        </w:tc>
      </w:tr>
      <w:tr w:rsidR="00897C40" w:rsidRPr="00897C40" w:rsidTr="00E31BD3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  <w:hideMark/>
          </w:tcPr>
          <w:p w:rsidR="00897C40" w:rsidRPr="00897C40" w:rsidRDefault="00897C40" w:rsidP="00897C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** központi irányítószervi támogatás (intézményeknél)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:rsidR="00897C40" w:rsidRPr="00897C40" w:rsidRDefault="00897C40" w:rsidP="00897C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2.316.578</w:t>
            </w:r>
          </w:p>
        </w:tc>
      </w:tr>
      <w:tr w:rsidR="00897C40" w:rsidRPr="00897C40" w:rsidTr="00E31BD3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  <w:hideMark/>
          </w:tcPr>
          <w:p w:rsidR="00897C40" w:rsidRPr="00897C40" w:rsidRDefault="00897C40" w:rsidP="00897C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** betételhelyezés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:rsidR="00897C40" w:rsidRPr="00897C40" w:rsidRDefault="00897C40" w:rsidP="00897C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897C40" w:rsidRPr="00897C40" w:rsidTr="00E31BD3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</w:tcPr>
          <w:p w:rsidR="00897C40" w:rsidRPr="00897C40" w:rsidRDefault="00897C40" w:rsidP="00897C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** éven belül lejáratú belföldi értékpapír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:rsidR="00897C40" w:rsidRPr="00897C40" w:rsidRDefault="00897C40" w:rsidP="00897C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897C40" w:rsidRPr="00897C40" w:rsidTr="00E31BD3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  <w:hideMark/>
          </w:tcPr>
          <w:p w:rsidR="00897C40" w:rsidRPr="00897C40" w:rsidRDefault="00897C40" w:rsidP="00897C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Finanszírozási kiadások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:rsidR="00897C40" w:rsidRPr="00897C40" w:rsidRDefault="00897C40" w:rsidP="00897C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2.371.230</w:t>
            </w:r>
          </w:p>
        </w:tc>
      </w:tr>
      <w:tr w:rsidR="00897C40" w:rsidRPr="00897C40" w:rsidTr="00E31BD3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  <w:hideMark/>
          </w:tcPr>
          <w:p w:rsidR="00897C40" w:rsidRPr="00897C40" w:rsidRDefault="00897C40" w:rsidP="00897C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** központi irányítószervi támogatás (önkormányzatnál)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:rsidR="00897C40" w:rsidRPr="00897C40" w:rsidRDefault="00897C40" w:rsidP="00897C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2.316.578</w:t>
            </w:r>
          </w:p>
        </w:tc>
      </w:tr>
      <w:tr w:rsidR="00897C40" w:rsidRPr="00897C40" w:rsidTr="00E31BD3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  <w:hideMark/>
          </w:tcPr>
          <w:p w:rsidR="00897C40" w:rsidRPr="00897C40" w:rsidRDefault="00897C40" w:rsidP="00897C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** betétek megszüntetése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:rsidR="00897C40" w:rsidRPr="00897C40" w:rsidRDefault="00897C40" w:rsidP="00897C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897C40" w:rsidRPr="00897C40" w:rsidTr="00E31BD3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</w:tcPr>
          <w:p w:rsidR="00897C40" w:rsidRPr="00897C40" w:rsidRDefault="00897C40" w:rsidP="00897C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** kincstárjegyek vásárlása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:rsidR="00897C40" w:rsidRPr="00897C40" w:rsidRDefault="00897C40" w:rsidP="00897C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897C40" w:rsidRPr="00897C40" w:rsidTr="00E31BD3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</w:tcPr>
          <w:p w:rsidR="00897C40" w:rsidRPr="00897C40" w:rsidRDefault="00897C40" w:rsidP="00897C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**államháztartáson belüli megelőlegezések visszafizetése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:rsidR="00897C40" w:rsidRPr="00897C40" w:rsidRDefault="00897C40" w:rsidP="00897C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54.652</w:t>
            </w:r>
          </w:p>
        </w:tc>
      </w:tr>
      <w:tr w:rsidR="00897C40" w:rsidRPr="00897C40" w:rsidTr="00E31BD3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  <w:hideMark/>
          </w:tcPr>
          <w:p w:rsidR="00897C40" w:rsidRPr="00897C40" w:rsidRDefault="00897C40" w:rsidP="00897C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Többlet/Hiány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:rsidR="00897C40" w:rsidRPr="00897C40" w:rsidRDefault="00897C40" w:rsidP="00897C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897C40" w:rsidRPr="00897C40" w:rsidTr="00E31BD3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  <w:hideMark/>
          </w:tcPr>
          <w:p w:rsidR="00897C40" w:rsidRPr="00897C40" w:rsidRDefault="00897C40" w:rsidP="00897C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** működési többlet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97C40" w:rsidRPr="00897C40" w:rsidRDefault="00897C40" w:rsidP="00897C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1.621.189</w:t>
            </w:r>
          </w:p>
        </w:tc>
      </w:tr>
      <w:tr w:rsidR="00897C40" w:rsidRPr="00897C40" w:rsidTr="00E31BD3">
        <w:trPr>
          <w:trHeight w:val="315"/>
          <w:jc w:val="center"/>
        </w:trPr>
        <w:tc>
          <w:tcPr>
            <w:tcW w:w="6660" w:type="dxa"/>
            <w:shd w:val="clear" w:color="auto" w:fill="auto"/>
            <w:noWrap/>
            <w:vAlign w:val="bottom"/>
            <w:hideMark/>
          </w:tcPr>
          <w:p w:rsidR="00897C40" w:rsidRPr="00897C40" w:rsidRDefault="00897C40" w:rsidP="00897C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** felhalmozási hiány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97C40" w:rsidRPr="00897C40" w:rsidRDefault="00897C40" w:rsidP="00897C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97C40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-1.621.189</w:t>
            </w:r>
          </w:p>
        </w:tc>
      </w:tr>
    </w:tbl>
    <w:p w:rsidR="00897C40" w:rsidRPr="00897C40" w:rsidRDefault="00897C40" w:rsidP="00897C40">
      <w:pPr>
        <w:tabs>
          <w:tab w:val="left" w:pos="7725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897C40" w:rsidRDefault="00897C40" w:rsidP="00897C40">
      <w:pPr>
        <w:tabs>
          <w:tab w:val="left" w:pos="77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897C40" w:rsidRPr="00897C40" w:rsidRDefault="00897C40" w:rsidP="00897C40">
      <w:pPr>
        <w:numPr>
          <w:ilvl w:val="0"/>
          <w:numId w:val="27"/>
        </w:numPr>
        <w:tabs>
          <w:tab w:val="left" w:pos="8820"/>
        </w:tabs>
        <w:suppressAutoHyphens/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§</w:t>
      </w:r>
    </w:p>
    <w:p w:rsidR="00897C40" w:rsidRPr="00897C40" w:rsidRDefault="00897C40" w:rsidP="00897C40">
      <w:pPr>
        <w:tabs>
          <w:tab w:val="left" w:pos="8820"/>
        </w:tabs>
        <w:suppressAutoHyphens/>
        <w:spacing w:after="0" w:line="240" w:lineRule="auto"/>
        <w:ind w:right="-6"/>
        <w:rPr>
          <w:rFonts w:ascii="Times New Roman" w:eastAsia="Times New Roman" w:hAnsi="Times New Roman" w:cs="Times New Roman"/>
          <w:b/>
          <w:lang w:eastAsia="hu-HU"/>
        </w:rPr>
      </w:pPr>
    </w:p>
    <w:p w:rsidR="00897C40" w:rsidRPr="00897C40" w:rsidRDefault="00897C40" w:rsidP="00897C40">
      <w:pPr>
        <w:numPr>
          <w:ilvl w:val="0"/>
          <w:numId w:val="28"/>
        </w:numPr>
        <w:tabs>
          <w:tab w:val="left" w:pos="8820"/>
        </w:tabs>
        <w:suppressAutoHyphens/>
        <w:spacing w:after="0" w:line="240" w:lineRule="auto"/>
        <w:ind w:right="-6" w:hanging="720"/>
        <w:rPr>
          <w:rFonts w:ascii="Times New Roman" w:eastAsia="Times New Roman" w:hAnsi="Times New Roman" w:cs="Times New Roman"/>
          <w:lang w:eastAsia="hu-HU"/>
        </w:rPr>
      </w:pPr>
      <w:r w:rsidRPr="00897C40">
        <w:rPr>
          <w:rFonts w:ascii="Times New Roman" w:eastAsia="Times New Roman" w:hAnsi="Times New Roman" w:cs="Times New Roman"/>
          <w:lang w:eastAsia="hu-HU"/>
        </w:rPr>
        <w:t>A költségvetési rendelet 1. melléklete helyébe jelen rendelet 1. melléklete lép.</w:t>
      </w:r>
    </w:p>
    <w:p w:rsidR="00897C40" w:rsidRPr="00897C40" w:rsidRDefault="00897C40" w:rsidP="00897C40">
      <w:pPr>
        <w:numPr>
          <w:ilvl w:val="0"/>
          <w:numId w:val="28"/>
        </w:numPr>
        <w:tabs>
          <w:tab w:val="left" w:pos="8820"/>
        </w:tabs>
        <w:suppressAutoHyphens/>
        <w:spacing w:after="0" w:line="240" w:lineRule="auto"/>
        <w:ind w:right="-6" w:hanging="720"/>
        <w:rPr>
          <w:rFonts w:ascii="Times New Roman" w:eastAsia="Times New Roman" w:hAnsi="Times New Roman" w:cs="Times New Roman"/>
          <w:lang w:eastAsia="hu-HU"/>
        </w:rPr>
      </w:pPr>
      <w:r w:rsidRPr="00897C40">
        <w:rPr>
          <w:rFonts w:ascii="Times New Roman" w:eastAsia="Times New Roman" w:hAnsi="Times New Roman" w:cs="Times New Roman"/>
          <w:lang w:eastAsia="hu-HU"/>
        </w:rPr>
        <w:t>A költségvetési rendelet 2. melléklete helyébe jelen rendelet 2. melléklete lép.</w:t>
      </w:r>
    </w:p>
    <w:p w:rsidR="00897C40" w:rsidRPr="00897C40" w:rsidRDefault="00897C40" w:rsidP="00897C40">
      <w:pPr>
        <w:numPr>
          <w:ilvl w:val="0"/>
          <w:numId w:val="28"/>
        </w:numPr>
        <w:tabs>
          <w:tab w:val="left" w:pos="8820"/>
        </w:tabs>
        <w:suppressAutoHyphens/>
        <w:spacing w:after="0" w:line="240" w:lineRule="auto"/>
        <w:ind w:right="-6" w:hanging="720"/>
        <w:rPr>
          <w:rFonts w:ascii="Times New Roman" w:eastAsia="Times New Roman" w:hAnsi="Times New Roman" w:cs="Times New Roman"/>
          <w:lang w:eastAsia="hu-HU"/>
        </w:rPr>
      </w:pPr>
      <w:r w:rsidRPr="00897C40">
        <w:rPr>
          <w:rFonts w:ascii="Times New Roman" w:eastAsia="Times New Roman" w:hAnsi="Times New Roman" w:cs="Times New Roman"/>
          <w:lang w:eastAsia="hu-HU"/>
        </w:rPr>
        <w:t>A költségvetési rendelet 3. melléklete helyébe jelen rendelet 3. melléklete lép.</w:t>
      </w:r>
    </w:p>
    <w:p w:rsidR="00897C40" w:rsidRPr="00897C40" w:rsidRDefault="00897C40" w:rsidP="00897C40">
      <w:pPr>
        <w:numPr>
          <w:ilvl w:val="0"/>
          <w:numId w:val="28"/>
        </w:numPr>
        <w:spacing w:after="0" w:line="240" w:lineRule="auto"/>
        <w:ind w:hanging="720"/>
        <w:rPr>
          <w:rFonts w:ascii="Times New Roman" w:eastAsia="Times New Roman" w:hAnsi="Times New Roman" w:cs="Times New Roman"/>
          <w:lang w:eastAsia="hu-HU"/>
        </w:rPr>
      </w:pPr>
      <w:r w:rsidRPr="00897C40">
        <w:rPr>
          <w:rFonts w:ascii="Times New Roman" w:eastAsia="Times New Roman" w:hAnsi="Times New Roman" w:cs="Times New Roman"/>
          <w:lang w:eastAsia="hu-HU"/>
        </w:rPr>
        <w:t>A költségvetési rendelet 4. melléklete helyébe jelen rendelet 4. melléklete lép.</w:t>
      </w:r>
    </w:p>
    <w:p w:rsidR="00897C40" w:rsidRPr="00897C40" w:rsidRDefault="00897C40" w:rsidP="00897C40">
      <w:pPr>
        <w:numPr>
          <w:ilvl w:val="0"/>
          <w:numId w:val="28"/>
        </w:numPr>
        <w:tabs>
          <w:tab w:val="left" w:pos="8820"/>
        </w:tabs>
        <w:suppressAutoHyphens/>
        <w:spacing w:after="0" w:line="240" w:lineRule="auto"/>
        <w:ind w:right="-6" w:hanging="720"/>
        <w:rPr>
          <w:rFonts w:ascii="Times New Roman" w:eastAsia="Times New Roman" w:hAnsi="Times New Roman" w:cs="Times New Roman"/>
          <w:lang w:eastAsia="hu-HU"/>
        </w:rPr>
      </w:pPr>
      <w:r w:rsidRPr="00897C40">
        <w:rPr>
          <w:rFonts w:ascii="Times New Roman" w:eastAsia="Times New Roman" w:hAnsi="Times New Roman" w:cs="Times New Roman"/>
          <w:lang w:eastAsia="hu-HU"/>
        </w:rPr>
        <w:t>A költségvetési rendelet 5. melléklete helyébe jelen rendelet 5. melléklete lép.</w:t>
      </w:r>
    </w:p>
    <w:p w:rsidR="00897C40" w:rsidRPr="00897C40" w:rsidRDefault="00897C40" w:rsidP="00897C40">
      <w:pPr>
        <w:numPr>
          <w:ilvl w:val="0"/>
          <w:numId w:val="28"/>
        </w:numPr>
        <w:tabs>
          <w:tab w:val="left" w:pos="8820"/>
        </w:tabs>
        <w:suppressAutoHyphens/>
        <w:spacing w:after="0" w:line="240" w:lineRule="auto"/>
        <w:ind w:right="-6" w:hanging="720"/>
        <w:rPr>
          <w:rFonts w:ascii="Times New Roman" w:eastAsia="Times New Roman" w:hAnsi="Times New Roman" w:cs="Times New Roman"/>
          <w:lang w:eastAsia="hu-HU"/>
        </w:rPr>
      </w:pPr>
      <w:r w:rsidRPr="00897C40">
        <w:rPr>
          <w:rFonts w:ascii="Times New Roman" w:eastAsia="Times New Roman" w:hAnsi="Times New Roman" w:cs="Times New Roman"/>
          <w:lang w:eastAsia="hu-HU"/>
        </w:rPr>
        <w:t>A költségvetési rendelet 8. melléklete helyébe jelen rendelet 6. melléklete lép.</w:t>
      </w:r>
    </w:p>
    <w:p w:rsidR="00897C40" w:rsidRPr="00897C40" w:rsidRDefault="00897C40" w:rsidP="00897C40">
      <w:pPr>
        <w:numPr>
          <w:ilvl w:val="0"/>
          <w:numId w:val="28"/>
        </w:numPr>
        <w:tabs>
          <w:tab w:val="left" w:pos="8820"/>
        </w:tabs>
        <w:suppressAutoHyphens/>
        <w:spacing w:after="0" w:line="240" w:lineRule="auto"/>
        <w:ind w:right="-6" w:hanging="720"/>
        <w:rPr>
          <w:rFonts w:ascii="Times New Roman" w:eastAsia="Times New Roman" w:hAnsi="Times New Roman" w:cs="Times New Roman"/>
          <w:lang w:eastAsia="hu-HU"/>
        </w:rPr>
      </w:pPr>
      <w:r w:rsidRPr="00897C40">
        <w:rPr>
          <w:rFonts w:ascii="Times New Roman" w:eastAsia="Times New Roman" w:hAnsi="Times New Roman" w:cs="Times New Roman"/>
          <w:lang w:eastAsia="hu-HU"/>
        </w:rPr>
        <w:t>A költségvetési rendelet 9. melléklete helyébe jelen rendelet 7. melléklete lép.</w:t>
      </w:r>
    </w:p>
    <w:p w:rsidR="00897C40" w:rsidRPr="00897C40" w:rsidRDefault="00897C40" w:rsidP="00897C40">
      <w:pPr>
        <w:numPr>
          <w:ilvl w:val="0"/>
          <w:numId w:val="28"/>
        </w:numPr>
        <w:tabs>
          <w:tab w:val="left" w:pos="8820"/>
        </w:tabs>
        <w:suppressAutoHyphens/>
        <w:spacing w:after="0" w:line="240" w:lineRule="auto"/>
        <w:ind w:right="-6" w:hanging="720"/>
        <w:rPr>
          <w:rFonts w:ascii="Times New Roman" w:eastAsia="Times New Roman" w:hAnsi="Times New Roman" w:cs="Times New Roman"/>
          <w:lang w:eastAsia="hu-HU"/>
        </w:rPr>
      </w:pPr>
      <w:r w:rsidRPr="00897C40">
        <w:rPr>
          <w:rFonts w:ascii="Times New Roman" w:eastAsia="Times New Roman" w:hAnsi="Times New Roman" w:cs="Times New Roman"/>
          <w:lang w:eastAsia="hu-HU"/>
        </w:rPr>
        <w:t>A költségvetési rendelet 10. melléklete helyébe jelen rendelet 8. melléklete lép.</w:t>
      </w:r>
    </w:p>
    <w:p w:rsidR="00897C40" w:rsidRPr="00897C40" w:rsidRDefault="00897C40" w:rsidP="00897C40">
      <w:pPr>
        <w:numPr>
          <w:ilvl w:val="0"/>
          <w:numId w:val="28"/>
        </w:numPr>
        <w:tabs>
          <w:tab w:val="left" w:pos="8820"/>
        </w:tabs>
        <w:suppressAutoHyphens/>
        <w:spacing w:after="0" w:line="240" w:lineRule="auto"/>
        <w:ind w:right="-6" w:hanging="720"/>
        <w:rPr>
          <w:rFonts w:ascii="Times New Roman" w:eastAsia="Times New Roman" w:hAnsi="Times New Roman" w:cs="Times New Roman"/>
          <w:lang w:eastAsia="hu-HU"/>
        </w:rPr>
      </w:pPr>
      <w:r w:rsidRPr="00897C40">
        <w:rPr>
          <w:rFonts w:ascii="Times New Roman" w:eastAsia="Times New Roman" w:hAnsi="Times New Roman" w:cs="Times New Roman"/>
          <w:lang w:eastAsia="hu-HU"/>
        </w:rPr>
        <w:t>A költségvetési rendelet 13. melléklete helyébe jelen rendelet 9. melléklete lép.</w:t>
      </w:r>
    </w:p>
    <w:p w:rsidR="00897C40" w:rsidRPr="00897C40" w:rsidRDefault="00897C40" w:rsidP="00897C40">
      <w:pPr>
        <w:numPr>
          <w:ilvl w:val="0"/>
          <w:numId w:val="28"/>
        </w:numPr>
        <w:tabs>
          <w:tab w:val="left" w:pos="8820"/>
        </w:tabs>
        <w:suppressAutoHyphens/>
        <w:spacing w:after="0" w:line="240" w:lineRule="auto"/>
        <w:ind w:right="-6" w:hanging="720"/>
        <w:rPr>
          <w:rFonts w:ascii="Times New Roman" w:eastAsia="Times New Roman" w:hAnsi="Times New Roman" w:cs="Times New Roman"/>
          <w:lang w:eastAsia="hu-HU"/>
        </w:rPr>
      </w:pPr>
      <w:r w:rsidRPr="00897C40">
        <w:rPr>
          <w:rFonts w:ascii="Times New Roman" w:eastAsia="Times New Roman" w:hAnsi="Times New Roman" w:cs="Times New Roman"/>
          <w:lang w:eastAsia="hu-HU"/>
        </w:rPr>
        <w:t>A költségvetési rendelet 14. melléklete helyébe jelen rendelet 10. melléklete lép.</w:t>
      </w:r>
    </w:p>
    <w:p w:rsidR="00897C40" w:rsidRPr="00897C40" w:rsidRDefault="00897C40" w:rsidP="00897C40">
      <w:pPr>
        <w:tabs>
          <w:tab w:val="left" w:pos="8820"/>
        </w:tabs>
        <w:suppressAutoHyphens/>
        <w:spacing w:after="0" w:line="240" w:lineRule="auto"/>
        <w:ind w:right="-6"/>
        <w:rPr>
          <w:rFonts w:ascii="Times New Roman" w:eastAsia="Times New Roman" w:hAnsi="Times New Roman" w:cs="Times New Roman"/>
          <w:lang w:eastAsia="hu-HU"/>
        </w:rPr>
      </w:pPr>
    </w:p>
    <w:p w:rsidR="00897C40" w:rsidRPr="00897C40" w:rsidRDefault="00897C40" w:rsidP="00897C40">
      <w:pPr>
        <w:tabs>
          <w:tab w:val="left" w:pos="8820"/>
        </w:tabs>
        <w:suppressAutoHyphens/>
        <w:spacing w:after="0" w:line="240" w:lineRule="auto"/>
        <w:ind w:left="720" w:right="-6"/>
        <w:rPr>
          <w:rFonts w:ascii="Times New Roman" w:eastAsia="Times New Roman" w:hAnsi="Times New Roman" w:cs="Times New Roman"/>
          <w:lang w:eastAsia="hu-HU"/>
        </w:rPr>
      </w:pPr>
    </w:p>
    <w:p w:rsidR="00897C40" w:rsidRPr="00897C40" w:rsidRDefault="00897C40" w:rsidP="00897C40">
      <w:pPr>
        <w:tabs>
          <w:tab w:val="left" w:pos="8820"/>
        </w:tabs>
        <w:suppressAutoHyphens/>
        <w:spacing w:after="0" w:line="240" w:lineRule="auto"/>
        <w:ind w:left="720" w:right="-6"/>
        <w:rPr>
          <w:rFonts w:ascii="Times New Roman" w:eastAsia="Times New Roman" w:hAnsi="Times New Roman" w:cs="Times New Roman"/>
          <w:lang w:eastAsia="hu-HU"/>
        </w:rPr>
      </w:pPr>
    </w:p>
    <w:p w:rsidR="00897C40" w:rsidRPr="00897C40" w:rsidRDefault="00897C40" w:rsidP="00897C40">
      <w:pPr>
        <w:tabs>
          <w:tab w:val="left" w:pos="8820"/>
        </w:tabs>
        <w:suppressAutoHyphens/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lang w:eastAsia="hu-HU"/>
        </w:rPr>
      </w:pPr>
    </w:p>
    <w:p w:rsidR="00897C40" w:rsidRPr="00897C40" w:rsidRDefault="00897C40" w:rsidP="00897C40">
      <w:pPr>
        <w:tabs>
          <w:tab w:val="left" w:pos="8820"/>
        </w:tabs>
        <w:suppressAutoHyphens/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lang w:eastAsia="hu-HU"/>
        </w:rPr>
      </w:pPr>
    </w:p>
    <w:p w:rsidR="00897C40" w:rsidRPr="00897C40" w:rsidRDefault="00897C40" w:rsidP="00897C40">
      <w:pPr>
        <w:numPr>
          <w:ilvl w:val="0"/>
          <w:numId w:val="27"/>
        </w:numPr>
        <w:tabs>
          <w:tab w:val="left" w:pos="8820"/>
        </w:tabs>
        <w:suppressAutoHyphens/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§</w:t>
      </w:r>
    </w:p>
    <w:p w:rsidR="00897C40" w:rsidRPr="00897C40" w:rsidRDefault="00897C40" w:rsidP="00897C40">
      <w:pPr>
        <w:tabs>
          <w:tab w:val="left" w:pos="8820"/>
        </w:tabs>
        <w:suppressAutoHyphens/>
        <w:spacing w:after="0" w:line="240" w:lineRule="auto"/>
        <w:ind w:left="720" w:right="-6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897C40" w:rsidRDefault="00897C40" w:rsidP="00897C40">
      <w:pPr>
        <w:tabs>
          <w:tab w:val="left" w:pos="8820"/>
        </w:tabs>
        <w:suppressAutoHyphens/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Záró rendelkezések</w:t>
      </w:r>
    </w:p>
    <w:p w:rsidR="00897C40" w:rsidRPr="00897C40" w:rsidRDefault="00897C40" w:rsidP="00897C40">
      <w:pPr>
        <w:tabs>
          <w:tab w:val="left" w:pos="8820"/>
        </w:tabs>
        <w:suppressAutoHyphens/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897C40" w:rsidRPr="00897C40" w:rsidRDefault="00897C40" w:rsidP="00897C40">
      <w:pPr>
        <w:tabs>
          <w:tab w:val="left" w:pos="8820"/>
        </w:tabs>
        <w:suppressAutoHyphens/>
        <w:spacing w:after="0" w:line="240" w:lineRule="auto"/>
        <w:ind w:right="-6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897C40" w:rsidRDefault="00897C40" w:rsidP="00897C40">
      <w:pPr>
        <w:tabs>
          <w:tab w:val="left" w:pos="8820"/>
        </w:tabs>
        <w:suppressAutoHyphens/>
        <w:spacing w:after="0" w:line="240" w:lineRule="auto"/>
        <w:ind w:right="-6"/>
        <w:rPr>
          <w:rFonts w:ascii="Times New Roman" w:eastAsia="Times New Roman" w:hAnsi="Times New Roman" w:cs="Times New Roman"/>
          <w:lang w:eastAsia="hu-HU"/>
        </w:rPr>
      </w:pPr>
      <w:r w:rsidRPr="00897C40">
        <w:rPr>
          <w:rFonts w:ascii="Times New Roman" w:eastAsia="Times New Roman" w:hAnsi="Times New Roman" w:cs="Times New Roman"/>
          <w:lang w:eastAsia="hu-HU"/>
        </w:rPr>
        <w:t>Ezen rendelet a kihirdetését követő napon lép hatályba és a hatálybalépését követő napon hatályát veszti.</w:t>
      </w:r>
    </w:p>
    <w:p w:rsidR="00897C40" w:rsidRPr="00897C40" w:rsidRDefault="00897C40" w:rsidP="00897C40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lang w:eastAsia="hu-HU"/>
        </w:rPr>
      </w:pPr>
    </w:p>
    <w:p w:rsidR="00897C40" w:rsidRPr="00897C40" w:rsidRDefault="00897C40" w:rsidP="00897C40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lang w:eastAsia="hu-HU"/>
        </w:rPr>
      </w:pPr>
    </w:p>
    <w:p w:rsidR="00C06220" w:rsidRPr="00897C40" w:rsidRDefault="00897C40" w:rsidP="00897C4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(A rendelet teljes szöveges a jegyzőkönyv 1. mellékletét képezi)</w:t>
      </w:r>
    </w:p>
    <w:p w:rsidR="00C06220" w:rsidRPr="00897C40" w:rsidRDefault="00C0622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</w:p>
    <w:p w:rsidR="00C06220" w:rsidRDefault="00C0622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06220" w:rsidRDefault="00C0622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31BD3" w:rsidRPr="00B8562D" w:rsidRDefault="00E31BD3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15.</w:t>
      </w: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B8562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Előterjesztés Petrovics és </w:t>
      </w:r>
      <w:proofErr w:type="spellStart"/>
      <w:r w:rsidRPr="00B8562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Hrúz</w:t>
      </w:r>
      <w:proofErr w:type="spellEnd"/>
      <w:r w:rsidRPr="00B8562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emléktábla elhelyezése tárgyában</w:t>
      </w:r>
    </w:p>
    <w:p w:rsid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06220" w:rsidRPr="00B97327" w:rsidRDefault="00C06220" w:rsidP="00C0622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B97327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(Előterjesztés írásban mellékelve)</w:t>
      </w:r>
    </w:p>
    <w:p w:rsidR="00C06220" w:rsidRPr="00B97327" w:rsidRDefault="00C06220" w:rsidP="00C0622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C06220" w:rsidRPr="00EB1F15" w:rsidRDefault="00C06220" w:rsidP="00C062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B1F15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Előterjesztő:</w:t>
      </w:r>
      <w:r w:rsidRPr="00EB1F1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Csányi József polgármester</w:t>
      </w:r>
    </w:p>
    <w:p w:rsidR="00C06220" w:rsidRDefault="00C06220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Tisztelt Képviselő-testület!  Önök írásban megkapták az előterjesztést, amelyet a Művelődési és Szociális Bizottság megtárgyalt és támogatott. </w:t>
      </w: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Van-e kérdés, észrevétel a napirendi ponttal kapcsolatban? </w:t>
      </w:r>
    </w:p>
    <w:p w:rsidR="00C06220" w:rsidRDefault="00C0622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31BD3" w:rsidRDefault="00E31BD3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31BD3" w:rsidRDefault="00E31BD3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06220" w:rsidRPr="006640FD" w:rsidRDefault="006640F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6640FD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Kollár László képviselő:</w:t>
      </w:r>
    </w:p>
    <w:p w:rsidR="006640FD" w:rsidRDefault="006640F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640FD" w:rsidRDefault="006640F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Volt egy koszorúzás is ennél</w:t>
      </w:r>
      <w:r w:rsidR="00D12C1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az emléktáblánál az avatáskor. Elég méltatlan volt így letenni a földre, a fölbontott talajra az emlékkoszorút. Biztos lenne olyan kőfaragó a városban</w:t>
      </w:r>
      <w:r w:rsidR="00BC020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aki egy erre alkalmas kampót beverne oda a falba, hogy lehessen mire fölakasztani az ilyen emlékezésekkor a koszorút. </w:t>
      </w:r>
    </w:p>
    <w:p w:rsidR="00BC0207" w:rsidRDefault="00BC0207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C0207" w:rsidRPr="00897C40" w:rsidRDefault="00BC0207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Rosta Ferenc alpolgármester:</w:t>
      </w:r>
    </w:p>
    <w:p w:rsidR="00BC0207" w:rsidRDefault="00BC0207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C0207" w:rsidRDefault="00BC0207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Gondolkodtunk rajta sokáig, hogy tegyünk-e oda koszorúzási lehetőséget. Itt arról van szó, hogy igazából Petőfi Sándor szülei nem azért híresek, hogy őket megkoszorúzzuk, vagy bármilyen ünnepet kapcsoljunk hozzájuk, mert </w:t>
      </w:r>
      <w:r w:rsidR="00FA118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lényegében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nem kell. Egy anya </w:t>
      </w:r>
      <w:r w:rsidR="00FA1180">
        <w:rPr>
          <w:rFonts w:ascii="Times New Roman" w:eastAsia="Times New Roman" w:hAnsi="Times New Roman" w:cs="Times New Roman"/>
          <w:sz w:val="24"/>
          <w:szCs w:val="24"/>
          <w:lang w:eastAsia="hu-HU"/>
        </w:rPr>
        <w:t>és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apa, akik igazából a gyermekük által emelkedtek naggyá</w:t>
      </w:r>
      <w:r w:rsidR="00D357BB"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FA1180">
        <w:rPr>
          <w:rFonts w:ascii="Times New Roman" w:eastAsia="Times New Roman" w:hAnsi="Times New Roman" w:cs="Times New Roman"/>
          <w:sz w:val="24"/>
          <w:szCs w:val="24"/>
          <w:lang w:eastAsia="hu-HU"/>
        </w:rPr>
        <w:t>ezért úgy gondoltuk, hogy</w:t>
      </w:r>
      <w:r w:rsidR="00D357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ott nem szeretnénk koszorúzni. Van elég szobor a városban, nem szeretnénk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Hrúz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Máriát vagy Petrovics István</w:t>
      </w:r>
      <w:r w:rsidR="00E31BD3">
        <w:rPr>
          <w:rFonts w:ascii="Times New Roman" w:eastAsia="Times New Roman" w:hAnsi="Times New Roman" w:cs="Times New Roman"/>
          <w:sz w:val="24"/>
          <w:szCs w:val="24"/>
          <w:lang w:eastAsia="hu-HU"/>
        </w:rPr>
        <w:t>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kiemelni, fölmagasztalni, mert lényegében nem kell, én úgy gondolom. </w:t>
      </w:r>
    </w:p>
    <w:p w:rsidR="006640FD" w:rsidRDefault="006640F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C0207" w:rsidRPr="00732A00" w:rsidRDefault="00BC0207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732A00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Kollár László képviselő:</w:t>
      </w:r>
    </w:p>
    <w:p w:rsidR="00BC0207" w:rsidRDefault="00BC0207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C0207" w:rsidRDefault="00BC0207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Elfogadom.</w:t>
      </w:r>
    </w:p>
    <w:p w:rsidR="00BC0207" w:rsidRDefault="00BC0207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C0207" w:rsidRPr="00732A00" w:rsidRDefault="00BC0207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732A00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Dongó József képviselő:</w:t>
      </w:r>
    </w:p>
    <w:p w:rsidR="00BC0207" w:rsidRDefault="00BC0207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C0207" w:rsidRDefault="00E31BD3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Én visszalépnék egy napirendet a </w:t>
      </w:r>
      <w:r w:rsidR="00BC0207">
        <w:rPr>
          <w:rFonts w:ascii="Times New Roman" w:eastAsia="Times New Roman" w:hAnsi="Times New Roman" w:cs="Times New Roman"/>
          <w:sz w:val="24"/>
          <w:szCs w:val="24"/>
          <w:lang w:eastAsia="hu-HU"/>
        </w:rPr>
        <w:t>kérdésemmel. Azóta is nézem a költségvetési rendelet módosítását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r w:rsidR="00BC020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Jegyző úr </w:t>
      </w:r>
      <w:r w:rsidR="00732A00">
        <w:rPr>
          <w:rFonts w:ascii="Times New Roman" w:eastAsia="Times New Roman" w:hAnsi="Times New Roman" w:cs="Times New Roman"/>
          <w:sz w:val="24"/>
          <w:szCs w:val="24"/>
          <w:lang w:eastAsia="hu-HU"/>
        </w:rPr>
        <w:t>jelezte, ezzel nincs gond, viszont a költségvetés szövegezésében megvan, hogy melyik sorra hel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yezzük át a 300 millió forintot. A</w:t>
      </w:r>
      <w:r w:rsidR="00732A00">
        <w:rPr>
          <w:rFonts w:ascii="Times New Roman" w:eastAsia="Times New Roman" w:hAnsi="Times New Roman" w:cs="Times New Roman"/>
          <w:sz w:val="24"/>
          <w:szCs w:val="24"/>
          <w:lang w:eastAsia="hu-HU"/>
        </w:rPr>
        <w:t>z a kérdés, hogy ebbe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n</w:t>
      </w:r>
      <w:r w:rsidR="00732A0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kellett volna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-e</w:t>
      </w:r>
      <w:r w:rsidR="00732A0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módosítani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?</w:t>
      </w:r>
      <w:r w:rsidR="00732A0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Nem biztos, hogy kell, de meg kellene vizsgálni azért, mert itt nem került átszövegezésre, hogy hová tesszük át a 300 millió forintot. </w:t>
      </w:r>
    </w:p>
    <w:p w:rsidR="00732A00" w:rsidRDefault="00732A0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32A00" w:rsidRPr="00732A00" w:rsidRDefault="00732A0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732A00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Dr. Faragó Zsolt jegyző: </w:t>
      </w:r>
    </w:p>
    <w:p w:rsidR="00732A00" w:rsidRDefault="00732A0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32A00" w:rsidRDefault="00732A0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Nem kell módosítani, mert ez eredetileg is benne van a hosszú távú kötelezettségek sorban</w:t>
      </w:r>
      <w:r w:rsidR="00E31BD3">
        <w:rPr>
          <w:rFonts w:ascii="Times New Roman" w:eastAsia="Times New Roman" w:hAnsi="Times New Roman" w:cs="Times New Roman"/>
          <w:sz w:val="24"/>
          <w:szCs w:val="24"/>
          <w:lang w:eastAsia="hu-HU"/>
        </w:rPr>
        <w:t>, de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nincs nevesítve. </w:t>
      </w:r>
      <w:r w:rsidR="00E31BD3">
        <w:rPr>
          <w:rFonts w:ascii="Times New Roman" w:eastAsia="Times New Roman" w:hAnsi="Times New Roman" w:cs="Times New Roman"/>
          <w:sz w:val="24"/>
          <w:szCs w:val="24"/>
          <w:lang w:eastAsia="hu-HU"/>
        </w:rPr>
        <w:t>M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ajd </w:t>
      </w:r>
      <w:r w:rsidR="00E31BD3"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mikor 2020-ban megalkotjuk az eredeti költségvetést, akkor ez a 300 millió forint, </w:t>
      </w:r>
      <w:r w:rsidR="00E31BD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egyéb szervezetek támogatása – pénzeszköz átadásba </w:t>
      </w:r>
      <w:r w:rsidR="00E31BD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soron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átmegy a saját 100 %-os önkormányzati kft-nknek. A táblázatban benne van, ott nincsen nevesítve, hogy ezt végül ki használja fel. </w:t>
      </w:r>
    </w:p>
    <w:p w:rsidR="00732A00" w:rsidRDefault="00732A0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32A00" w:rsidRPr="00732A00" w:rsidRDefault="00732A0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732A00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732A00" w:rsidRDefault="00732A0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32A00" w:rsidRDefault="00732A0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Külön táblázat van a költségvetésben a hosszú távú kötelezettségvállalásokban, éves bontásban és ez oda van behelyezve. </w:t>
      </w:r>
    </w:p>
    <w:p w:rsidR="00732A00" w:rsidRDefault="00732A0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Amennyiben nincs </w:t>
      </w:r>
      <w:r w:rsidR="00732A0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további 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kérdés, </w:t>
      </w:r>
      <w:r w:rsidR="00732A0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hozzászólás, 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szavazásra teszem fel a határozat-tervezetet.</w:t>
      </w: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</w:t>
      </w:r>
      <w:r w:rsidR="00732A0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11 igen 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szavazattal </w:t>
      </w:r>
      <w:r w:rsidR="00732A0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határozat-tervezetet elfogadja és az alábbi határozatot hozza: </w:t>
      </w:r>
    </w:p>
    <w:p w:rsidR="000A3AC6" w:rsidRDefault="000A3AC6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A3AC6" w:rsidRDefault="000A3AC6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A3AC6" w:rsidRDefault="000A3AC6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A3AC6" w:rsidRDefault="000A3AC6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A3AC6" w:rsidRPr="00B8562D" w:rsidRDefault="000A3AC6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BF259B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897C40" w:rsidRPr="00BF259B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142/2019. (V.30</w:t>
      </w:r>
      <w:r w:rsidRPr="00BF259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önkormányzati határozata</w:t>
      </w:r>
    </w:p>
    <w:p w:rsidR="00897C40" w:rsidRDefault="00897C40" w:rsidP="00897C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Petrovics és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Hrúz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emléktábla elhelyezése</w:t>
      </w:r>
    </w:p>
    <w:p w:rsidR="00897C40" w:rsidRDefault="00897C40" w:rsidP="00897C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897C40" w:rsidRDefault="00897C40" w:rsidP="00897C4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897C40" w:rsidRDefault="00897C40" w:rsidP="00897C4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897C40" w:rsidRDefault="00897C40" w:rsidP="00897C4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F45911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4591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Képviselő-testülete egyetért azzal, hogy a Petrovics Istvánt és </w:t>
      </w:r>
      <w:proofErr w:type="spellStart"/>
      <w:r w:rsidRPr="00F45911">
        <w:rPr>
          <w:rFonts w:ascii="Times New Roman" w:eastAsia="Times New Roman" w:hAnsi="Times New Roman" w:cs="Times New Roman"/>
          <w:sz w:val="24"/>
          <w:szCs w:val="24"/>
          <w:lang w:eastAsia="hu-HU"/>
        </w:rPr>
        <w:t>Hrúz</w:t>
      </w:r>
      <w:proofErr w:type="spellEnd"/>
      <w:r w:rsidRPr="00F4591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Máriát ábrázoló emléktábla a Hattyúház falán került elhelyezésre.</w:t>
      </w:r>
    </w:p>
    <w:p w:rsidR="00897C40" w:rsidRPr="00F45911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45911">
        <w:rPr>
          <w:rFonts w:ascii="Times New Roman" w:eastAsia="Times New Roman" w:hAnsi="Times New Roman" w:cs="Times New Roman"/>
          <w:sz w:val="24"/>
          <w:szCs w:val="24"/>
          <w:lang w:eastAsia="hu-HU"/>
        </w:rPr>
        <w:t>Anyaga: kerámia, mérete 80 x 110 cm</w:t>
      </w:r>
    </w:p>
    <w:p w:rsidR="00897C40" w:rsidRPr="00F45911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45911">
        <w:rPr>
          <w:rFonts w:ascii="Times New Roman" w:eastAsia="Times New Roman" w:hAnsi="Times New Roman" w:cs="Times New Roman"/>
          <w:sz w:val="24"/>
          <w:szCs w:val="24"/>
          <w:lang w:eastAsia="hu-HU"/>
        </w:rPr>
        <w:t>A táblán a költő szüleinek arcképe és neve található:</w:t>
      </w:r>
    </w:p>
    <w:p w:rsidR="00897C40" w:rsidRPr="00F45911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F45911" w:rsidRDefault="00897C40" w:rsidP="00897C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4591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Petrovics István – </w:t>
      </w:r>
      <w:proofErr w:type="spellStart"/>
      <w:r w:rsidRPr="00F45911">
        <w:rPr>
          <w:rFonts w:ascii="Times New Roman" w:eastAsia="Times New Roman" w:hAnsi="Times New Roman" w:cs="Times New Roman"/>
          <w:sz w:val="24"/>
          <w:szCs w:val="24"/>
          <w:lang w:eastAsia="hu-HU"/>
        </w:rPr>
        <w:t>Hrúz</w:t>
      </w:r>
      <w:proofErr w:type="spellEnd"/>
      <w:r w:rsidRPr="00F4591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Mária</w:t>
      </w:r>
    </w:p>
    <w:p w:rsidR="00897C40" w:rsidRPr="00F45911" w:rsidRDefault="00897C40" w:rsidP="00897C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F45911" w:rsidRDefault="00897C40" w:rsidP="00897C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45911">
        <w:rPr>
          <w:rFonts w:ascii="Times New Roman" w:eastAsia="Times New Roman" w:hAnsi="Times New Roman" w:cs="Times New Roman"/>
          <w:sz w:val="24"/>
          <w:szCs w:val="24"/>
          <w:lang w:eastAsia="hu-HU"/>
        </w:rPr>
        <w:t>Alatta:</w:t>
      </w:r>
    </w:p>
    <w:p w:rsidR="00897C40" w:rsidRPr="00F45911" w:rsidRDefault="00897C40" w:rsidP="00897C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F45911" w:rsidRDefault="00897C40" w:rsidP="00897C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45911">
        <w:rPr>
          <w:rFonts w:ascii="Times New Roman" w:eastAsia="Times New Roman" w:hAnsi="Times New Roman" w:cs="Times New Roman"/>
          <w:sz w:val="24"/>
          <w:szCs w:val="24"/>
          <w:lang w:eastAsia="hu-HU"/>
        </w:rPr>
        <w:t>Itt működött 1822-1830-ig Petrovics István bérelt mészárszéke</w:t>
      </w:r>
    </w:p>
    <w:p w:rsidR="00897C40" w:rsidRPr="00F45911" w:rsidRDefault="00897C40" w:rsidP="00897C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F45911" w:rsidRDefault="00897C40" w:rsidP="00897C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45911">
        <w:rPr>
          <w:rFonts w:ascii="Times New Roman" w:eastAsia="Times New Roman" w:hAnsi="Times New Roman" w:cs="Times New Roman"/>
          <w:sz w:val="24"/>
          <w:szCs w:val="24"/>
          <w:lang w:eastAsia="hu-HU"/>
        </w:rPr>
        <w:t>Állíttatta 2019-ben - a Petőfi Emlékévben - Kiskunfélegyháza Város Önkormányzata</w:t>
      </w:r>
    </w:p>
    <w:p w:rsidR="00897C40" w:rsidRPr="00F45911" w:rsidRDefault="00897C40" w:rsidP="00897C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F45911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F45911" w:rsidRDefault="00897C40" w:rsidP="00897C40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45911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</w:t>
      </w:r>
      <w:proofErr w:type="gramStart"/>
      <w:r w:rsidRPr="00F4591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 </w:t>
      </w:r>
      <w:r w:rsidRPr="00F4591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Csányi</w:t>
      </w:r>
      <w:proofErr w:type="gramEnd"/>
      <w:r w:rsidRPr="00F4591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József polgármester</w:t>
      </w:r>
    </w:p>
    <w:p w:rsidR="00897C40" w:rsidRPr="00F45911" w:rsidRDefault="00897C40" w:rsidP="00897C40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4591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Rosta Ferenc alpolgármester</w:t>
      </w:r>
    </w:p>
    <w:p w:rsidR="00897C40" w:rsidRPr="00F45911" w:rsidRDefault="00897C40" w:rsidP="00897C40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4591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Kállainé Vereb Mária igazgató</w:t>
      </w:r>
    </w:p>
    <w:p w:rsidR="00897C40" w:rsidRPr="00F45911" w:rsidRDefault="00897C40" w:rsidP="00897C40">
      <w:pPr>
        <w:spacing w:after="0" w:line="240" w:lineRule="auto"/>
        <w:ind w:left="1440" w:hanging="2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F45911" w:rsidRDefault="00897C40" w:rsidP="00897C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45911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Határidő:</w:t>
      </w:r>
      <w:r w:rsidRPr="00F4591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F4591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2019. június 1.</w:t>
      </w:r>
    </w:p>
    <w:p w:rsid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897C40" w:rsidRPr="001B370F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1B370F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Petőfi Sándor Városi Könyvtár </w:t>
      </w:r>
    </w:p>
    <w:p w:rsid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Művelődési Osztálya </w:t>
      </w:r>
    </w:p>
    <w:p w:rsid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897C40" w:rsidRPr="001B370F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B370F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12C18" w:rsidRDefault="00D12C18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12C18" w:rsidRDefault="00D12C18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12C18" w:rsidRDefault="00D12C18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A3AC6" w:rsidRDefault="000A3AC6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A3AC6" w:rsidRDefault="000A3AC6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A3AC6" w:rsidRDefault="000A3AC6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A3AC6" w:rsidRDefault="000A3AC6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A3AC6" w:rsidRDefault="000A3AC6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A3AC6" w:rsidRDefault="000A3AC6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A3AC6" w:rsidRDefault="000A3AC6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A3AC6" w:rsidRDefault="000A3AC6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A3AC6" w:rsidRDefault="000A3AC6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A3AC6" w:rsidRDefault="000A3AC6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12C18" w:rsidRDefault="00D12C18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12C18" w:rsidRPr="00B8562D" w:rsidRDefault="00D12C18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16.</w:t>
      </w: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B8562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Előterjesztés közétkeztetési feladatok további ellátása tárgyában 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5344EB" w:rsidRPr="00B97327" w:rsidRDefault="005344EB" w:rsidP="005344EB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B97327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(Előterjesztés írásban mellékelve)</w:t>
      </w:r>
    </w:p>
    <w:p w:rsidR="005344EB" w:rsidRPr="00B97327" w:rsidRDefault="005344EB" w:rsidP="005344E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5344EB" w:rsidRPr="00EB1F15" w:rsidRDefault="005344EB" w:rsidP="005344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B1F15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Előterjesztő:</w:t>
      </w:r>
      <w:r w:rsidRPr="00EB1F1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Csányi József polgármester</w:t>
      </w:r>
    </w:p>
    <w:p w:rsidR="00732A00" w:rsidRDefault="00732A00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F75678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Tisztelt Képviselő-testület!  Önök írásban megkapták az előterjesztést, amelyet a Gazdasági Bizottság, valamint a Jogi Bizottság megtárgyalt és támogatott. </w:t>
      </w:r>
      <w:r w:rsidRPr="00F75678">
        <w:rPr>
          <w:rFonts w:ascii="Times New Roman" w:eastAsia="Times New Roman" w:hAnsi="Times New Roman" w:cs="Times New Roman"/>
          <w:sz w:val="24"/>
          <w:szCs w:val="24"/>
          <w:lang w:eastAsia="hu-HU"/>
        </w:rPr>
        <w:t>Az előterjesztés három határozat-tervezetet tartalmaz, melyeket külön-külön teszek fel szavazásra.</w:t>
      </w:r>
    </w:p>
    <w:p w:rsidR="00B8562D" w:rsidRPr="00F75678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F75678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Van-e kérdés, észrevétel a napirendi ponttal kapcsolatban? </w:t>
      </w:r>
      <w:r w:rsidR="00F7567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F75678" w:rsidRDefault="00F75678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F75678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Amennyiben ninc</w:t>
      </w:r>
      <w:r w:rsidR="00F75678">
        <w:rPr>
          <w:rFonts w:ascii="Times New Roman" w:eastAsia="Times New Roman" w:hAnsi="Times New Roman" w:cs="Times New Roman"/>
          <w:sz w:val="24"/>
          <w:szCs w:val="24"/>
          <w:lang w:eastAsia="hu-HU"/>
        </w:rPr>
        <w:t>s, az I. határozat-tervezetet teszem fel sz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avazásra</w:t>
      </w:r>
      <w:r w:rsidR="00F7567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r w:rsidRPr="00F75678">
        <w:rPr>
          <w:rFonts w:ascii="Times New Roman" w:eastAsia="Times New Roman" w:hAnsi="Times New Roman" w:cs="Times New Roman"/>
          <w:sz w:val="24"/>
          <w:szCs w:val="24"/>
          <w:lang w:eastAsia="hu-HU"/>
        </w:rPr>
        <w:t>a 171/2018. (VI.28.) önkormányzati határozat módosításáról</w:t>
      </w:r>
      <w:r w:rsidR="00F75678" w:rsidRPr="00F75678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F75678" w:rsidRPr="00F75678" w:rsidRDefault="00F75678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F75678" w:rsidRPr="00F75678" w:rsidRDefault="00F75678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7567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11 igen szavazattal az I. határozat-tervezetet elfogadja. </w:t>
      </w:r>
    </w:p>
    <w:p w:rsidR="00F75678" w:rsidRPr="00F75678" w:rsidRDefault="00F75678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F75678" w:rsidRDefault="00F75678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7567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II. határozat-tervezetet teszem fel szavazásra, </w:t>
      </w:r>
      <w:r w:rsidR="00B8562D" w:rsidRPr="00F7567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172/2018. (VI.28.) határozattal a SZIKRA-VILL </w:t>
      </w:r>
      <w:proofErr w:type="spellStart"/>
      <w:r w:rsidR="00B8562D" w:rsidRPr="00F75678">
        <w:rPr>
          <w:rFonts w:ascii="Times New Roman" w:eastAsia="Times New Roman" w:hAnsi="Times New Roman" w:cs="Times New Roman"/>
          <w:sz w:val="24"/>
          <w:szCs w:val="24"/>
          <w:lang w:eastAsia="hu-HU"/>
        </w:rPr>
        <w:t>Kft-vel</w:t>
      </w:r>
      <w:proofErr w:type="spellEnd"/>
      <w:r w:rsidR="00B8562D" w:rsidRPr="00F7567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kötött szolgá</w:t>
      </w:r>
      <w:r w:rsidRPr="00F7567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ltatási szerződés módosításáról. </w:t>
      </w:r>
    </w:p>
    <w:p w:rsidR="00F75678" w:rsidRPr="00F75678" w:rsidRDefault="00F75678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F75678" w:rsidRPr="00F75678" w:rsidRDefault="00F75678" w:rsidP="00F756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7567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11 igen szavazattal a II. határozat-tervezetet elfogadja. </w:t>
      </w:r>
    </w:p>
    <w:p w:rsidR="00F75678" w:rsidRPr="00F75678" w:rsidRDefault="00F75678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F75678" w:rsidRDefault="00F75678" w:rsidP="00F7567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7567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III. </w:t>
      </w:r>
      <w:r w:rsidR="00B8562D" w:rsidRPr="00F75678">
        <w:rPr>
          <w:rFonts w:ascii="Times New Roman" w:eastAsia="Times New Roman" w:hAnsi="Times New Roman" w:cs="Times New Roman"/>
          <w:sz w:val="24"/>
          <w:szCs w:val="24"/>
          <w:lang w:eastAsia="hu-HU"/>
        </w:rPr>
        <w:t>határozat-tervezet</w:t>
      </w:r>
      <w:r w:rsidRPr="00F7567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teszem fel szavazásra, </w:t>
      </w:r>
      <w:r w:rsidR="00B8562D" w:rsidRPr="00F75678"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r w:rsidRPr="00F7567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B8562D" w:rsidRPr="00F75678">
        <w:rPr>
          <w:rFonts w:ascii="Times New Roman" w:eastAsia="Times New Roman" w:hAnsi="Times New Roman" w:cs="Times New Roman"/>
          <w:sz w:val="24"/>
          <w:szCs w:val="24"/>
          <w:lang w:eastAsia="hu-HU"/>
        </w:rPr>
        <w:t>Közgazdasági Szakgimnázium tanulóinak étkeztetésére vonatkozóan</w:t>
      </w:r>
      <w:r w:rsidRPr="00F7567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</w:p>
    <w:p w:rsidR="00F75678" w:rsidRPr="00F75678" w:rsidRDefault="00F75678" w:rsidP="00F7567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F75678" w:rsidRPr="00F75678" w:rsidRDefault="00F75678" w:rsidP="00F756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7567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11 igen szavazattal a III. határozat-tervezetet elfogadja. </w:t>
      </w:r>
    </w:p>
    <w:p w:rsidR="00F75678" w:rsidRPr="00F75678" w:rsidRDefault="00F75678" w:rsidP="00F756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F75678" w:rsidRPr="00F75678" w:rsidRDefault="00F75678" w:rsidP="00F756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75678">
        <w:rPr>
          <w:rFonts w:ascii="Times New Roman" w:eastAsia="Times New Roman" w:hAnsi="Times New Roman" w:cs="Times New Roman"/>
          <w:sz w:val="24"/>
          <w:szCs w:val="24"/>
          <w:lang w:eastAsia="hu-HU"/>
        </w:rPr>
        <w:t>A Képviselő-testület a fenti szavazatok értelmében az alábbi határozatokat hozza:</w:t>
      </w:r>
    </w:p>
    <w:p w:rsidR="00F75678" w:rsidRPr="00F75678" w:rsidRDefault="00F75678" w:rsidP="00F756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BF259B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897C40" w:rsidRPr="00BF259B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143/2019. (V.30</w:t>
      </w:r>
      <w:r w:rsidRPr="00BF259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önkormányzati határozata</w:t>
      </w:r>
    </w:p>
    <w:p w:rsidR="00897C40" w:rsidRDefault="00897C40" w:rsidP="00897C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Közétkeztetési feladatok ellátására vonatkozó 171/2018. (VI.28.)</w:t>
      </w:r>
    </w:p>
    <w:p w:rsidR="00897C40" w:rsidRDefault="00897C40" w:rsidP="00897C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önkormányzati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határozat módosításáról</w:t>
      </w:r>
    </w:p>
    <w:p w:rsidR="00897C40" w:rsidRDefault="00897C40" w:rsidP="00897C4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897C40" w:rsidRDefault="00897C40" w:rsidP="00897C4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A21D34" w:rsidRDefault="00897C40" w:rsidP="00897C40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21D34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Önkormányzat Képviselő-testülete a 171/2018. (VI.28.) önkormányzati határozatát úgy módosítja, hogy a határozat 8. és 9. pontja törlésre kerül.</w:t>
      </w:r>
    </w:p>
    <w:p w:rsidR="00897C40" w:rsidRPr="00A21D34" w:rsidRDefault="00897C40" w:rsidP="00897C40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A21D34" w:rsidRDefault="00897C40" w:rsidP="00897C40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21D34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Felelős:</w:t>
      </w:r>
      <w:r w:rsidRPr="00A21D3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21D34">
        <w:rPr>
          <w:rFonts w:ascii="Times New Roman" w:eastAsia="Times New Roman" w:hAnsi="Times New Roman" w:cs="Times New Roman"/>
          <w:sz w:val="24"/>
          <w:szCs w:val="24"/>
          <w:lang w:eastAsia="hu-HU"/>
        </w:rPr>
        <w:t>Dr. Faragó Zsolt jegyző</w:t>
      </w:r>
    </w:p>
    <w:p w:rsidR="00897C40" w:rsidRPr="00A21D34" w:rsidRDefault="00897C40" w:rsidP="00897C40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21D34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Határidő:</w:t>
      </w:r>
      <w:r w:rsidRPr="00A21D3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21D34">
        <w:rPr>
          <w:rFonts w:ascii="Times New Roman" w:eastAsia="Times New Roman" w:hAnsi="Times New Roman" w:cs="Times New Roman"/>
          <w:sz w:val="24"/>
          <w:szCs w:val="24"/>
          <w:lang w:eastAsia="hu-HU"/>
        </w:rPr>
        <w:t>2019. május 30.</w:t>
      </w:r>
    </w:p>
    <w:p w:rsidR="00897C40" w:rsidRPr="00A21D34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897C40" w:rsidRPr="001B370F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B370F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897C40" w:rsidRPr="00BF259B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897C40" w:rsidRPr="00BF259B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144/2019. (V.30</w:t>
      </w:r>
      <w:r w:rsidRPr="00BF259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önkormányzati határozata</w:t>
      </w:r>
    </w:p>
    <w:p w:rsidR="00897C40" w:rsidRDefault="00897C40" w:rsidP="00897C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Közétkeztetési feladatok ellátására a SZIKRA-VILL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KFt-vel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:rsidR="00897C40" w:rsidRDefault="00897C40" w:rsidP="00897C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kötött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szolgáltatási szerződés módosításáról</w:t>
      </w:r>
    </w:p>
    <w:p w:rsidR="00897C40" w:rsidRDefault="00897C40" w:rsidP="00897C4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897C40" w:rsidRDefault="00897C40" w:rsidP="00897C4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A3AC6" w:rsidRDefault="000A3AC6" w:rsidP="00897C4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897C40" w:rsidRDefault="00897C40" w:rsidP="00897C4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A21D34" w:rsidRDefault="00897C40" w:rsidP="00897C40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21D3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Képviselő-testülete a 172/2018. (VI.28.) önkormányzati határozatával jóváhagyott, a Kiskunhalasi Szakképzési Centrum Kiskunfélegyházi Kossuth Lajos Szakképző Iskolája és Kollégiuma tanulóinak étkeztetésére és a szünidei gyermekétkeztetésre a SZIKRA-VILL </w:t>
      </w:r>
      <w:proofErr w:type="spellStart"/>
      <w:r w:rsidRPr="00A21D34">
        <w:rPr>
          <w:rFonts w:ascii="Times New Roman" w:eastAsia="Times New Roman" w:hAnsi="Times New Roman" w:cs="Times New Roman"/>
          <w:sz w:val="24"/>
          <w:szCs w:val="24"/>
          <w:lang w:eastAsia="hu-HU"/>
        </w:rPr>
        <w:t>Kft-vel</w:t>
      </w:r>
      <w:proofErr w:type="spellEnd"/>
      <w:r w:rsidRPr="00A21D3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kötött szolgáltatási szerződést a határozat melléklete szerint módosítja.</w:t>
      </w:r>
    </w:p>
    <w:p w:rsidR="00897C40" w:rsidRPr="00A21D34" w:rsidRDefault="00897C40" w:rsidP="00897C40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A21D34" w:rsidRDefault="00897C40" w:rsidP="00897C40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21D34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Felelős:</w:t>
      </w:r>
      <w:r w:rsidRPr="00A21D3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21D34">
        <w:rPr>
          <w:rFonts w:ascii="Times New Roman" w:eastAsia="Times New Roman" w:hAnsi="Times New Roman" w:cs="Times New Roman"/>
          <w:sz w:val="24"/>
          <w:szCs w:val="24"/>
          <w:lang w:eastAsia="hu-HU"/>
        </w:rPr>
        <w:t>Dr. Faragó Zsolt jegyző</w:t>
      </w:r>
    </w:p>
    <w:p w:rsidR="00897C40" w:rsidRPr="00A21D34" w:rsidRDefault="00897C40" w:rsidP="00897C40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21D34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Határidő:</w:t>
      </w:r>
      <w:r w:rsidRPr="00A21D3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21D34">
        <w:rPr>
          <w:rFonts w:ascii="Times New Roman" w:eastAsia="Times New Roman" w:hAnsi="Times New Roman" w:cs="Times New Roman"/>
          <w:sz w:val="24"/>
          <w:szCs w:val="24"/>
          <w:lang w:eastAsia="hu-HU"/>
        </w:rPr>
        <w:t>2019. augusztus 31.</w:t>
      </w:r>
    </w:p>
    <w:p w:rsid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0A3AC6" w:rsidRDefault="000A3AC6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897C40" w:rsidRPr="00A21D34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SZIKRA-VILL Kft. </w:t>
      </w:r>
    </w:p>
    <w:p w:rsid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897C40" w:rsidRPr="001B370F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B370F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897C40" w:rsidRPr="001B370F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BF259B" w:rsidRDefault="00897C40" w:rsidP="00897C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Default="00897C40">
      <w:pPr>
        <w:spacing w:after="160" w:line="259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br w:type="page"/>
      </w:r>
    </w:p>
    <w:p w:rsidR="00897C40" w:rsidRPr="00897C40" w:rsidRDefault="00897C40" w:rsidP="00897C40">
      <w:pPr>
        <w:keepNext/>
        <w:spacing w:after="0" w:line="240" w:lineRule="auto"/>
        <w:ind w:firstLine="1"/>
        <w:jc w:val="center"/>
        <w:outlineLvl w:val="0"/>
        <w:rPr>
          <w:rFonts w:ascii="Times New Roman" w:eastAsia="Times New Roman" w:hAnsi="Times New Roman" w:cs="Times New Roman"/>
          <w:sz w:val="40"/>
          <w:szCs w:val="32"/>
          <w:lang w:eastAsia="hu-HU"/>
        </w:rPr>
      </w:pPr>
      <w:r w:rsidRPr="00897C40">
        <w:rPr>
          <w:rFonts w:ascii="Times New Roman" w:eastAsia="Times New Roman" w:hAnsi="Times New Roman" w:cs="Times New Roman"/>
          <w:sz w:val="40"/>
          <w:szCs w:val="32"/>
          <w:lang w:eastAsia="hu-HU"/>
        </w:rPr>
        <w:t>VÁLLALKOZÁSI SZERZŐDÉS</w:t>
      </w:r>
    </w:p>
    <w:p w:rsidR="00897C40" w:rsidRPr="00897C40" w:rsidRDefault="00897C40" w:rsidP="00897C40">
      <w:pPr>
        <w:numPr>
          <w:ilvl w:val="0"/>
          <w:numId w:val="18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36"/>
          <w:szCs w:val="36"/>
          <w:lang w:eastAsia="hu-HU"/>
        </w:rPr>
      </w:pPr>
      <w:r w:rsidRPr="00897C40">
        <w:rPr>
          <w:rFonts w:ascii="Times New Roman" w:eastAsia="Times New Roman" w:hAnsi="Times New Roman" w:cs="Times New Roman"/>
          <w:sz w:val="36"/>
          <w:szCs w:val="36"/>
          <w:lang w:eastAsia="hu-HU"/>
        </w:rPr>
        <w:t>számú módosítás</w:t>
      </w:r>
    </w:p>
    <w:p w:rsidR="00897C40" w:rsidRPr="00897C40" w:rsidRDefault="00897C40" w:rsidP="00897C40">
      <w:pPr>
        <w:tabs>
          <w:tab w:val="left" w:pos="1696"/>
          <w:tab w:val="left" w:pos="261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Amely létrejött egyrészről</w:t>
      </w:r>
    </w:p>
    <w:p w:rsidR="00897C40" w:rsidRPr="00897C40" w:rsidRDefault="00897C40" w:rsidP="00897C40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Kiskunfélegyházi Polgármesteri Hivatal</w:t>
      </w: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Székhely: 6100 Kiskunfélegyháza, Kossuth L. u. 1.</w:t>
      </w: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Képviseli: Dr. Faragó Zsolt jegyző</w:t>
      </w: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Adószám: </w:t>
      </w:r>
      <w:r w:rsidRPr="00897C40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15338284-2-03</w:t>
      </w: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Bankszámlaszám: 11732071-15724739</w:t>
      </w: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mint</w:t>
      </w:r>
      <w:proofErr w:type="gramEnd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Megrendelő – továbbiakban: Megrendelő –</w:t>
      </w:r>
    </w:p>
    <w:p w:rsidR="00897C40" w:rsidRPr="00897C40" w:rsidRDefault="00897C40" w:rsidP="00897C40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másrészről</w:t>
      </w:r>
      <w:proofErr w:type="gramEnd"/>
    </w:p>
    <w:p w:rsidR="00897C40" w:rsidRPr="00897C40" w:rsidRDefault="00897C40" w:rsidP="00897C40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SZIKRA-VILL Kereskedelmi és Szolgáltató Korlátolt Felelősségű Társaság</w:t>
      </w: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székh</w:t>
      </w:r>
      <w:proofErr w:type="spellEnd"/>
      <w:proofErr w:type="gramStart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.:</w:t>
      </w:r>
      <w:proofErr w:type="gramEnd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6116 Fülöpjakab, Alkotmány utca 21.</w:t>
      </w: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képv</w:t>
      </w:r>
      <w:proofErr w:type="spellEnd"/>
      <w:proofErr w:type="gramStart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.:</w:t>
      </w:r>
      <w:proofErr w:type="gramEnd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Szabó József</w:t>
      </w: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cégjegyzékszám</w:t>
      </w:r>
      <w:proofErr w:type="gramEnd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: 03-09-107894</w:t>
      </w: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adószám</w:t>
      </w:r>
      <w:proofErr w:type="gramEnd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: 11926245-2-03</w:t>
      </w: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bankszámlaszám</w:t>
      </w:r>
      <w:proofErr w:type="gramEnd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: 51900018-11500906-00000000</w:t>
      </w: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mint</w:t>
      </w:r>
      <w:proofErr w:type="gramEnd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Vállalkozó – továbbiakban: Vállalkozó –</w:t>
      </w:r>
    </w:p>
    <w:p w:rsidR="00897C40" w:rsidRPr="00897C40" w:rsidRDefault="00897C40" w:rsidP="00897C40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(továbbiakban együtt, mint Felek) között a mai napon és helyen az alábbi feltételek mellett:</w:t>
      </w: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897C40" w:rsidRDefault="00897C40" w:rsidP="00897C40">
      <w:pPr>
        <w:numPr>
          <w:ilvl w:val="0"/>
          <w:numId w:val="19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Előzmények</w:t>
      </w:r>
    </w:p>
    <w:p w:rsidR="00897C40" w:rsidRPr="00897C40" w:rsidRDefault="00897C40" w:rsidP="00897C40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Szerződő Felek rögzítik, hogy közöttük - Kiskunfélegyháza Város Önkormányzat Képviselő-testületének 172/2018. (VI.28.) önkormányzati határozata alapján - a Kiskunhalasi Szakképzési Centrum Kiskunfélegyházi Kossuth Lajos Szakképző Iskolája és Kollégiuma tanulóinak étkeztetésére és a szünidei gyermekétkeztetésre vállalkozási szerződés jött létre, 2018. szeptember 1-jétől 2019. augusztus 31-ig közétkeztetési, valamint 2019. szeptember 1-jétől határozatlan időre tálalási feladatra.</w:t>
      </w: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897C40" w:rsidRDefault="00897C40" w:rsidP="00897C40">
      <w:pPr>
        <w:numPr>
          <w:ilvl w:val="0"/>
          <w:numId w:val="19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módosítás tárgya</w:t>
      </w:r>
    </w:p>
    <w:p w:rsidR="00897C40" w:rsidRPr="00897C40" w:rsidRDefault="00897C40" w:rsidP="00897C40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Felek megállapodnak abban, hogy nevezett vállalkozási szerződést Kiskunfélegyháza Város Önkormányzat Képviselő-testületének 144/2019. (V.30.) határozata alapján az alábbiak szerint módosítják:</w:t>
      </w:r>
    </w:p>
    <w:p w:rsidR="00897C40" w:rsidRPr="00897C40" w:rsidRDefault="00897C40" w:rsidP="00897C40">
      <w:pPr>
        <w:numPr>
          <w:ilvl w:val="0"/>
          <w:numId w:val="20"/>
        </w:numPr>
        <w:spacing w:before="120" w:after="0" w:line="240" w:lineRule="auto"/>
        <w:ind w:left="425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A szerződés 5.1. és 5.2. pontja helyébe a következő rendelkezések lépnek:</w:t>
      </w:r>
    </w:p>
    <w:p w:rsidR="00897C40" w:rsidRPr="00897C40" w:rsidRDefault="00897C40" w:rsidP="00897C40">
      <w:pPr>
        <w:numPr>
          <w:ilvl w:val="1"/>
          <w:numId w:val="21"/>
        </w:numPr>
        <w:tabs>
          <w:tab w:val="left" w:pos="1560"/>
        </w:tabs>
        <w:spacing w:before="120" w:after="0" w:line="240" w:lineRule="auto"/>
        <w:ind w:left="143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Megrendelő megrendeli, Vállalkozó elvállalja jelen szerződés 3. pontjában meghatározott teljesítési helyek teljes körű gyermek/diákétkeztetését, amely az alapanyag beszerzésétől a használt edények, evőeszközök mosogatásáig, a tálalókonyha és ebédlő üzemeltetéséig és takarításáig, valamint az étkeztetés során keletkező ételhulladék biztonságos elszállításával összefüggésben felmerülő feladatokig terjed. A tálalás folyamata a tálalókonyhában a Vállalkozó feladata. A jelen szerződés 3. pontjában megjelölt teljesítési helyekre az étel pontos, szakszerű kiszállítása, a szállítóeszközök és edények biztosítása a Vállalkozó feladata. A kiszállítást úgy kell megszervezni, hogy az étel a teljesítési helyre az 1. számú mellékletben meghatározott, rendkívüli esetben ettől eltérő, egyeztetett időpontig megérkezzen. A teljesítés során a Vállalkozó köteles élelmiszerbiztonsági szempontból megfelelő szállító járművet és a kiszállítást teljes körűen biztosító, fertőtleníthető, rozsdamentes, hőtárolós szállító edényeket alkalmazni.</w:t>
      </w:r>
    </w:p>
    <w:p w:rsidR="00897C40" w:rsidRPr="00897C40" w:rsidRDefault="00897C40" w:rsidP="00897C40">
      <w:pPr>
        <w:numPr>
          <w:ilvl w:val="1"/>
          <w:numId w:val="21"/>
        </w:numPr>
        <w:tabs>
          <w:tab w:val="left" w:pos="1560"/>
        </w:tabs>
        <w:spacing w:before="120" w:after="0" w:line="240" w:lineRule="auto"/>
        <w:ind w:left="1434" w:hanging="357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szerződés határozatlan időre jön létre, de felmondással a 9. pont szerinti esetekben és feltételekkel felmondható.</w:t>
      </w:r>
    </w:p>
    <w:p w:rsidR="00897C40" w:rsidRPr="00897C40" w:rsidRDefault="00897C40" w:rsidP="00897C4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897C40" w:rsidRDefault="00897C40" w:rsidP="00897C40">
      <w:pPr>
        <w:numPr>
          <w:ilvl w:val="0"/>
          <w:numId w:val="20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A szerződés 7.1. - 7.3. pontja helyébe a következő rendelkezések lépnek:</w:t>
      </w:r>
    </w:p>
    <w:p w:rsidR="00897C40" w:rsidRPr="00897C40" w:rsidRDefault="00897C40" w:rsidP="00897C40">
      <w:pPr>
        <w:numPr>
          <w:ilvl w:val="1"/>
          <w:numId w:val="22"/>
        </w:numPr>
        <w:tabs>
          <w:tab w:val="left" w:pos="1560"/>
        </w:tabs>
        <w:spacing w:before="120" w:after="120" w:line="240" w:lineRule="auto"/>
        <w:ind w:left="1434" w:hanging="35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2018. szeptember 1-től Vállalkozó főző- és tálaló tevékenységet lát el. Az ellenérték összege az eladási árak, valamint az adott időszakra megrendelt ételadag mennyiség szorzatával számított érték.</w:t>
      </w:r>
    </w:p>
    <w:p w:rsidR="00897C40" w:rsidRPr="00897C40" w:rsidRDefault="00897C40" w:rsidP="00897C40">
      <w:pPr>
        <w:spacing w:after="120" w:line="240" w:lineRule="auto"/>
        <w:ind w:left="141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Vállalkozó a Megrendelő által meghatározott nyersanyagköltség alkalmazásával alakítja ki árkalkulációját a következő módszer szerint:</w:t>
      </w:r>
    </w:p>
    <w:p w:rsidR="00897C40" w:rsidRPr="00897C40" w:rsidRDefault="00897C40" w:rsidP="00897C40">
      <w:pPr>
        <w:spacing w:after="120" w:line="240" w:lineRule="auto"/>
        <w:ind w:left="141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Korcsoportonkénti </w:t>
      </w:r>
      <w:proofErr w:type="spellStart"/>
      <w:r w:rsidRPr="00897C40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nyersanyagktg</w:t>
      </w:r>
      <w:proofErr w:type="spellEnd"/>
      <w:r w:rsidRPr="00897C40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. (nettó) + 65 % rezsiköltség + ÁFA = Eladási ár </w:t>
      </w:r>
    </w:p>
    <w:p w:rsidR="00897C40" w:rsidRPr="00897C40" w:rsidRDefault="00897C40" w:rsidP="00897C40">
      <w:pPr>
        <w:spacing w:after="120" w:line="240" w:lineRule="auto"/>
        <w:ind w:left="141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Szünidei gyermekétkeztetés: </w:t>
      </w:r>
      <w:proofErr w:type="spellStart"/>
      <w:r w:rsidRPr="00897C40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nyersanyagktg</w:t>
      </w:r>
      <w:proofErr w:type="spellEnd"/>
      <w:r w:rsidRPr="00897C40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. (nettó) + 64 % rezsiköltség + ÁFA = Eladási ár </w:t>
      </w:r>
    </w:p>
    <w:p w:rsidR="00897C40" w:rsidRPr="00897C40" w:rsidRDefault="00897C40" w:rsidP="00897C40">
      <w:pPr>
        <w:spacing w:after="120" w:line="240" w:lineRule="auto"/>
        <w:ind w:left="141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Ezen eladási ár az összes járulékos (szállítási, tálalási stb.) költséget is magában foglalja. </w:t>
      </w:r>
    </w:p>
    <w:p w:rsidR="00897C40" w:rsidRPr="00897C40" w:rsidRDefault="00897C40" w:rsidP="00897C40">
      <w:pPr>
        <w:numPr>
          <w:ilvl w:val="1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Vállalkozó jogosult a tanévet megelőző május 31-ig a nyersanyagnorma, illetve a rezsiköltség felülvizsgálatának kezdeményezésére Megrendelő felé.</w:t>
      </w:r>
    </w:p>
    <w:p w:rsidR="00897C40" w:rsidRPr="00897C40" w:rsidRDefault="00897C40" w:rsidP="00897C40">
      <w:pPr>
        <w:numPr>
          <w:ilvl w:val="1"/>
          <w:numId w:val="22"/>
        </w:numPr>
        <w:tabs>
          <w:tab w:val="left" w:pos="1560"/>
        </w:tabs>
        <w:spacing w:before="120" w:after="0" w:line="240" w:lineRule="auto"/>
        <w:ind w:left="143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eladási ár Kiskunfélegyháza Város Önkormányzat Képviselő-testületének döntése alapján módosítható. </w:t>
      </w:r>
    </w:p>
    <w:p w:rsidR="00897C40" w:rsidRPr="00897C40" w:rsidRDefault="00897C40" w:rsidP="00897C40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897C40" w:rsidRDefault="00897C40" w:rsidP="00897C40">
      <w:pPr>
        <w:numPr>
          <w:ilvl w:val="0"/>
          <w:numId w:val="20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A szerződés 9.4. pontja helyébe a következő rendelkezés lép:</w:t>
      </w:r>
    </w:p>
    <w:p w:rsidR="00897C40" w:rsidRPr="00897C40" w:rsidRDefault="00897C40" w:rsidP="00897C40">
      <w:pPr>
        <w:tabs>
          <w:tab w:val="left" w:pos="1701"/>
        </w:tabs>
        <w:spacing w:before="120"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9.4.</w:t>
      </w: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Felek megállapodnak, hogy a szerződés fennállta alatt bármelyik fél a másik félhez intézett írásbeli nyilatkozatával a szerződést felmondhatja az írásbeli nyilatkozat közlését követő hónap első napjától számított harmadik hónap utolsó napjára. </w:t>
      </w:r>
    </w:p>
    <w:p w:rsidR="00897C40" w:rsidRPr="00897C40" w:rsidRDefault="00897C40" w:rsidP="00897C40">
      <w:pPr>
        <w:numPr>
          <w:ilvl w:val="0"/>
          <w:numId w:val="19"/>
        </w:numPr>
        <w:tabs>
          <w:tab w:val="left" w:pos="4395"/>
        </w:tabs>
        <w:spacing w:after="0" w:line="240" w:lineRule="auto"/>
        <w:ind w:left="851" w:hanging="491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Egyéb rendelkezések</w:t>
      </w:r>
    </w:p>
    <w:p w:rsidR="00897C40" w:rsidRPr="00897C40" w:rsidRDefault="00897C40" w:rsidP="00897C40">
      <w:pPr>
        <w:numPr>
          <w:ilvl w:val="0"/>
          <w:numId w:val="23"/>
        </w:numPr>
        <w:spacing w:before="120" w:after="120" w:line="240" w:lineRule="auto"/>
        <w:ind w:left="425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A jelen módosításban nem szabályozott kérdésekben a Polgári Törvénykönyvről szóló 2013.</w:t>
      </w:r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évi V. törvény, valamint a vonatkozó jogszabályok rendelkezései az irányadók.</w:t>
      </w:r>
    </w:p>
    <w:p w:rsidR="00897C40" w:rsidRPr="00897C40" w:rsidRDefault="00897C40" w:rsidP="00897C40">
      <w:pPr>
        <w:numPr>
          <w:ilvl w:val="0"/>
          <w:numId w:val="23"/>
        </w:numPr>
        <w:spacing w:after="120" w:line="240" w:lineRule="auto"/>
        <w:ind w:left="425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A szerződés jelen módosítással nem érintett részei változatlan tartalommal hatályban maradnak.</w:t>
      </w:r>
    </w:p>
    <w:p w:rsidR="00897C40" w:rsidRPr="00897C40" w:rsidRDefault="00897C40" w:rsidP="00897C40">
      <w:pPr>
        <w:numPr>
          <w:ilvl w:val="0"/>
          <w:numId w:val="23"/>
        </w:numPr>
        <w:spacing w:after="120" w:line="240" w:lineRule="auto"/>
        <w:ind w:left="425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Felek a jelen módosítást kölcsönös elolvasás és értelmezés után, mint ügyleti akaratukkal mindenben egyezőt megértették és jóváhagyólag aláírják.</w:t>
      </w:r>
    </w:p>
    <w:p w:rsidR="00897C40" w:rsidRPr="00897C40" w:rsidRDefault="00897C40" w:rsidP="00897C40">
      <w:pPr>
        <w:numPr>
          <w:ilvl w:val="0"/>
          <w:numId w:val="23"/>
        </w:numPr>
        <w:spacing w:after="120" w:line="240" w:lineRule="auto"/>
        <w:ind w:left="425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Jelen szerződés-módosítás egymással, szó szerint megegyező 4 (négy) eredeti példányban készült, amelyből aláírás után 3 (három) példány Megrendelőt, 1 (egy) példány Vállalkozót illeti meg.</w:t>
      </w: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Kiskunfélegyháza, 2019. ………………. </w:t>
      </w: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    </w:t>
      </w: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897C40" w:rsidRDefault="00897C40" w:rsidP="00897C40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……………………………</w:t>
      </w: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    …………………………</w:t>
      </w: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                     </w:t>
      </w:r>
      <w:proofErr w:type="gramStart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Megrendelő</w:t>
      </w: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                            Vállalkozó</w:t>
      </w:r>
      <w:proofErr w:type="gramEnd"/>
    </w:p>
    <w:p w:rsidR="00B8562D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br w:type="page"/>
      </w: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145/2019. (V.30.) önkormányzati határozata</w:t>
      </w:r>
    </w:p>
    <w:p w:rsidR="00897C40" w:rsidRPr="00897C40" w:rsidRDefault="00897C40" w:rsidP="00897C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Kiskunhalasi Szakképzési Centrum Kiskunfélegyházi</w:t>
      </w:r>
    </w:p>
    <w:p w:rsidR="00897C40" w:rsidRPr="00897C40" w:rsidRDefault="00897C40" w:rsidP="00897C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Közgazdasági Szakgimnáziuma tanulóinak étkeztetése </w:t>
      </w:r>
    </w:p>
    <w:p w:rsidR="00897C40" w:rsidRPr="00897C40" w:rsidRDefault="00897C40" w:rsidP="00897C4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897C40" w:rsidRPr="00897C40" w:rsidRDefault="00897C40" w:rsidP="00897C4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897C40" w:rsidRPr="00897C40" w:rsidRDefault="00897C40" w:rsidP="00897C4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897C40" w:rsidRPr="00897C40" w:rsidRDefault="00897C40" w:rsidP="00897C4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897C40" w:rsidRDefault="00897C40" w:rsidP="00897C40">
      <w:pPr>
        <w:spacing w:before="120" w:after="160" w:line="259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Képviselő-testülete jóváhagyja, hogy a Kiskunhalasi Szakképzési Centrum Kiskunfélegyházi Közgazdasági Szakgimnáziuma tanulóinak étkeztetése szolgáltatási szerződés útján, a Mezőgazdasági SZKI tálalókonyhájának mindenkori üzemeltetőjével, mint vásárolt élelmezés kerüljön biztosításra. </w:t>
      </w:r>
    </w:p>
    <w:p w:rsidR="00897C40" w:rsidRPr="00897C40" w:rsidRDefault="00897C40" w:rsidP="00897C40">
      <w:pPr>
        <w:spacing w:before="120" w:after="160" w:line="259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897C40" w:rsidRDefault="00897C40" w:rsidP="00897C40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Felelős:</w:t>
      </w: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Dr. Faragó Zsolt jegyző</w:t>
      </w:r>
    </w:p>
    <w:p w:rsidR="00897C40" w:rsidRPr="00897C40" w:rsidRDefault="00897C40" w:rsidP="00897C40">
      <w:pPr>
        <w:tabs>
          <w:tab w:val="left" w:pos="1110"/>
        </w:tabs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Határidő:</w:t>
      </w: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2019. augusztus 31.</w:t>
      </w: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897C40" w:rsidRP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897C40" w:rsidRP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897C40" w:rsidRP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897C40" w:rsidRP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897C40" w:rsidRP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897C40" w:rsidRDefault="00897C40" w:rsidP="00897C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897C40" w:rsidRPr="00B8562D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17.</w:t>
      </w: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B8562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Előterjesztés „Kiskunfélegyháza Város Önkormányzat ASP Központhoz való csatlakozása” című pályázathoz kapcsolódó szabályzatok elfogadása tárgyában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F75678" w:rsidRPr="00B97327" w:rsidRDefault="00F75678" w:rsidP="00F75678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B97327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(Előterjesztés írásban mellékelve)</w:t>
      </w:r>
    </w:p>
    <w:p w:rsidR="00F75678" w:rsidRPr="00B97327" w:rsidRDefault="00F75678" w:rsidP="00F75678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F75678" w:rsidRPr="00EB1F15" w:rsidRDefault="00F75678" w:rsidP="00F756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B1F15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Előterjesztő:</w:t>
      </w:r>
      <w:r w:rsidRPr="00EB1F1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CE2A38">
        <w:rPr>
          <w:rFonts w:ascii="Times New Roman" w:eastAsia="Times New Roman" w:hAnsi="Times New Roman" w:cs="Times New Roman"/>
          <w:sz w:val="24"/>
          <w:szCs w:val="24"/>
          <w:lang w:eastAsia="hu-HU"/>
        </w:rPr>
        <w:t>Csányi József polgármester</w:t>
      </w:r>
    </w:p>
    <w:p w:rsidR="00F75678" w:rsidRDefault="00F75678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Tisztelt Képviselő-testület!  Önök írásban megkapták az előterjesztést. </w:t>
      </w: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Van-e kérdés, észrevétel a napirendi ponttal kapcsolatban? Amennyiben nincs</w:t>
      </w:r>
      <w:r w:rsidR="00F75678"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szavazásra teszem fel a határozat-tervezetet.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</w:t>
      </w:r>
      <w:r w:rsidR="00F75678">
        <w:rPr>
          <w:rFonts w:ascii="Times New Roman" w:eastAsia="Times New Roman" w:hAnsi="Times New Roman" w:cs="Times New Roman"/>
          <w:sz w:val="24"/>
          <w:szCs w:val="24"/>
          <w:lang w:eastAsia="hu-HU"/>
        </w:rPr>
        <w:t>11 igen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szavazattal </w:t>
      </w:r>
      <w:r w:rsidR="00F7567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határozat-tervezetet elfogadja és az alábbi határozatot hozza: </w:t>
      </w:r>
    </w:p>
    <w:p w:rsidR="000A3AC6" w:rsidRDefault="000A3AC6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F75678" w:rsidRDefault="00F75678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146/2019. (V.30.) önkormányzati határozata</w:t>
      </w:r>
    </w:p>
    <w:p w:rsidR="00897C40" w:rsidRPr="00897C40" w:rsidRDefault="00897C40" w:rsidP="00897C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Önkormányzata ASP Központhoz </w:t>
      </w:r>
    </w:p>
    <w:p w:rsidR="00897C40" w:rsidRPr="00897C40" w:rsidRDefault="00897C40" w:rsidP="00897C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való</w:t>
      </w:r>
      <w:proofErr w:type="gramEnd"/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csatlakozása” című KÖFOP pályázat  keretében aktualizált</w:t>
      </w:r>
    </w:p>
    <w:p w:rsidR="00897C40" w:rsidRPr="00897C40" w:rsidRDefault="00897C40" w:rsidP="00897C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szabályzatok</w:t>
      </w:r>
      <w:proofErr w:type="gramEnd"/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jóváhagyása </w:t>
      </w:r>
    </w:p>
    <w:p w:rsidR="00897C40" w:rsidRPr="00897C40" w:rsidRDefault="00897C40" w:rsidP="00897C4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897C40" w:rsidRPr="00897C40" w:rsidRDefault="00897C40" w:rsidP="00897C4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897C40" w:rsidRPr="00897C40" w:rsidRDefault="00897C40" w:rsidP="00897C4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897C40" w:rsidRDefault="00897C40" w:rsidP="00897C40">
      <w:pPr>
        <w:ind w:left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97C40">
        <w:rPr>
          <w:rFonts w:ascii="Times New Roman" w:hAnsi="Times New Roman" w:cs="Times New Roman"/>
          <w:sz w:val="24"/>
          <w:szCs w:val="24"/>
        </w:rPr>
        <w:t>1./ Kiskunfélegyháza Város Önkormányzat Képviselő-testülete a KÖFOP-1.2.1-VEKOP-16-2017-00888. azonosító jelű „Kiskunfélegyháza Város Önkormányzata ASP Központhoz való csatlakozása” című pályázat keretében aktualizált és a jegyző által hatályba léptetett IT Biztonsági szabályzatot, valamint Iratkezelési szabályzatot jóváhagyja.</w:t>
      </w:r>
    </w:p>
    <w:p w:rsidR="00897C40" w:rsidRPr="00897C40" w:rsidRDefault="00897C40" w:rsidP="00897C40">
      <w:pPr>
        <w:ind w:left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97C40">
        <w:rPr>
          <w:rFonts w:ascii="Times New Roman" w:hAnsi="Times New Roman" w:cs="Times New Roman"/>
          <w:sz w:val="24"/>
          <w:szCs w:val="24"/>
        </w:rPr>
        <w:t>2./ Kiskunfélegyháza Város Önkormányzat Képviselő-testülete felkéri a jegyzőt, hogy a szabályzatok közzétételéről gondoskodjon.</w:t>
      </w:r>
    </w:p>
    <w:p w:rsidR="00897C40" w:rsidRPr="00897C40" w:rsidRDefault="00897C40" w:rsidP="00897C40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897C40" w:rsidRPr="00897C40" w:rsidRDefault="00897C40" w:rsidP="00897C40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Felelős:</w:t>
      </w: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Csányi József polgármester</w:t>
      </w:r>
    </w:p>
    <w:p w:rsidR="00897C40" w:rsidRPr="00897C40" w:rsidRDefault="00897C40" w:rsidP="00897C40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Dr. Faragó Zsolt jegyző </w:t>
      </w:r>
    </w:p>
    <w:p w:rsidR="00897C40" w:rsidRPr="00897C40" w:rsidRDefault="00897C40" w:rsidP="00897C40">
      <w:pPr>
        <w:spacing w:after="0" w:line="240" w:lineRule="auto"/>
        <w:ind w:left="708" w:firstLine="696"/>
        <w:contextualSpacing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Tóth Attila informatikus</w:t>
      </w:r>
    </w:p>
    <w:p w:rsidR="00897C40" w:rsidRPr="00897C40" w:rsidRDefault="00897C40" w:rsidP="00897C40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</w:t>
      </w:r>
      <w:proofErr w:type="gramStart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:         2019.</w:t>
      </w:r>
      <w:proofErr w:type="gramEnd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május 30.</w:t>
      </w:r>
    </w:p>
    <w:p w:rsidR="00897C40" w:rsidRP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897C40" w:rsidRP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897C40" w:rsidRP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897C40" w:rsidRP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F75678" w:rsidRDefault="00F75678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F75678" w:rsidRDefault="00F75678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F75678" w:rsidRPr="00B8562D" w:rsidRDefault="00F75678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18.</w:t>
      </w: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B8562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Előterjesztés a Dessewffy u. 16. szám alatti ingatlan 30/288 tulajdoni hányadának értékesítése tárgyában </w:t>
      </w:r>
    </w:p>
    <w:p w:rsid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187900" w:rsidRPr="00B97327" w:rsidRDefault="00187900" w:rsidP="0018790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B97327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(Előterjesztés írásban mellékelve)</w:t>
      </w:r>
    </w:p>
    <w:p w:rsidR="00187900" w:rsidRPr="00B97327" w:rsidRDefault="00187900" w:rsidP="0018790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187900" w:rsidRPr="00EB1F15" w:rsidRDefault="00187900" w:rsidP="001879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B1F15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Előterjesztő:</w:t>
      </w:r>
      <w:r w:rsidRPr="00EB1F1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CE2A38">
        <w:rPr>
          <w:rFonts w:ascii="Times New Roman" w:eastAsia="Times New Roman" w:hAnsi="Times New Roman" w:cs="Times New Roman"/>
          <w:sz w:val="24"/>
          <w:szCs w:val="24"/>
          <w:lang w:eastAsia="hu-HU"/>
        </w:rPr>
        <w:t>dr. Alács Miklós Vagyongazdálkodási Osztály vezetője</w:t>
      </w:r>
    </w:p>
    <w:p w:rsidR="00187900" w:rsidRDefault="00187900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Tisztelt Képviselő-testület!  Önök írásban megkapták az előterjesztést, amelyet a Gazdasági Bizottság megtárgyalt és támogatott. </w:t>
      </w: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187900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Van-e kérdés, észrevétel a napirendi ponttal kapcsolatban? </w:t>
      </w:r>
    </w:p>
    <w:p w:rsidR="00187900" w:rsidRDefault="0018790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A3AC6" w:rsidRDefault="000A3AC6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A3AC6" w:rsidRDefault="000A3AC6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187900" w:rsidRDefault="0018790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187900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Dongó József képviselő:</w:t>
      </w:r>
    </w:p>
    <w:p w:rsidR="000A3AC6" w:rsidRPr="00187900" w:rsidRDefault="000A3AC6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187900" w:rsidRDefault="0018790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kérelemben más tulajdoni arány szerepel, mint ami az előterjesztésben. Biztos, hogy ellenőrizték, </w:t>
      </w:r>
      <w:r w:rsidR="000A3AC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hogy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mi a valóságnak megfelelő arány, valószínű a lakos nem tudta jól. </w:t>
      </w:r>
    </w:p>
    <w:p w:rsidR="00187900" w:rsidRDefault="0018790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187900" w:rsidRPr="00187900" w:rsidRDefault="0018790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187900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187900" w:rsidRDefault="0018790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187900" w:rsidRDefault="0018790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Ezt kérem jegyezni. </w:t>
      </w: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Amennyiben nincs</w:t>
      </w:r>
      <w:r w:rsidR="0018790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további kérdés, hozzászólás, 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szavazásra teszem fel a határozat-tervezetet.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</w:t>
      </w:r>
      <w:r w:rsidR="0018790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11 igen 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szavazattal </w:t>
      </w:r>
      <w:r w:rsidR="0018790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határozat-tervezetet elfogadja és az alábbi határozatot hozza: </w:t>
      </w:r>
    </w:p>
    <w:p w:rsidR="00187900" w:rsidRDefault="0018790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147/2019. (V.30.) önkormányzati határozata</w:t>
      </w:r>
    </w:p>
    <w:p w:rsidR="00897C40" w:rsidRPr="00897C40" w:rsidRDefault="00897C40" w:rsidP="00897C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Dessewffy u. 16. szám alatti ingatlan 30/288 </w:t>
      </w:r>
    </w:p>
    <w:p w:rsidR="00897C40" w:rsidRPr="00897C40" w:rsidRDefault="00897C40" w:rsidP="00897C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tulajdoni</w:t>
      </w:r>
      <w:proofErr w:type="gramEnd"/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hányadának értékesítése  </w:t>
      </w:r>
    </w:p>
    <w:p w:rsidR="00897C40" w:rsidRPr="00897C40" w:rsidRDefault="00897C40" w:rsidP="00897C4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897C40" w:rsidRPr="00897C40" w:rsidRDefault="00897C40" w:rsidP="00897C4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897C40" w:rsidRPr="00897C40" w:rsidRDefault="00897C40" w:rsidP="00897C4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897C40" w:rsidRDefault="00897C40" w:rsidP="00897C40">
      <w:pPr>
        <w:numPr>
          <w:ilvl w:val="0"/>
          <w:numId w:val="24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Kiskunfélegyháza Város Önkormányzat Képviselő-testülete árverésen történő értékesítésre kijelöli a Kiskunfélegyháza 4346 helyrajzi számú, természetben Dessewffy utca 16. szám alatti ingatlan 30/288 tulajdoni hányadát. </w:t>
      </w:r>
    </w:p>
    <w:p w:rsidR="00897C40" w:rsidRPr="00897C40" w:rsidRDefault="00897C40" w:rsidP="00897C40">
      <w:pPr>
        <w:spacing w:after="0" w:line="240" w:lineRule="auto"/>
        <w:ind w:left="1065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897C40" w:rsidRPr="00897C40" w:rsidRDefault="00897C40" w:rsidP="00897C40">
      <w:pPr>
        <w:numPr>
          <w:ilvl w:val="0"/>
          <w:numId w:val="24"/>
        </w:num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0"/>
          <w:lang w:eastAsia="hu-HU"/>
        </w:rPr>
        <w:t>Kiskunfélegyháza Város Önkormányzat Képviselő-testülete az 1. pontban meghatározott ingatlan árverésen történő értékesítéséhez az árverésen alkalmazandó induló kikiáltási árat 750.000,- Ft+áfa összegben határozza meg.</w:t>
      </w:r>
    </w:p>
    <w:p w:rsidR="00897C40" w:rsidRPr="00897C40" w:rsidRDefault="00897C40" w:rsidP="00897C40">
      <w:pPr>
        <w:spacing w:after="0" w:line="259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0"/>
          <w:lang w:eastAsia="hu-HU"/>
        </w:rPr>
        <w:t>A Képviselő-testület felkéri a Vagyongazdálkodási Osztályt az árverés Vagyonrendelet szerinti lefolytatására, valamint felhatalmazza a Polgármestert az adásvételi szerződés aláírására.</w:t>
      </w: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u w:val="single"/>
          <w:lang w:eastAsia="hu-HU"/>
        </w:rPr>
      </w:pP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0"/>
          <w:u w:val="single"/>
          <w:lang w:eastAsia="hu-HU"/>
        </w:rPr>
        <w:t>Felelős</w:t>
      </w:r>
      <w:r w:rsidRPr="00897C40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: </w:t>
      </w:r>
      <w:r w:rsidRPr="00897C40">
        <w:rPr>
          <w:rFonts w:ascii="Times New Roman" w:eastAsia="Times New Roman" w:hAnsi="Times New Roman" w:cs="Times New Roman"/>
          <w:sz w:val="24"/>
          <w:szCs w:val="20"/>
          <w:lang w:eastAsia="hu-HU"/>
        </w:rPr>
        <w:tab/>
        <w:t xml:space="preserve">Csányi </w:t>
      </w:r>
      <w:proofErr w:type="gramStart"/>
      <w:r w:rsidRPr="00897C40">
        <w:rPr>
          <w:rFonts w:ascii="Times New Roman" w:eastAsia="Times New Roman" w:hAnsi="Times New Roman" w:cs="Times New Roman"/>
          <w:sz w:val="24"/>
          <w:szCs w:val="20"/>
          <w:lang w:eastAsia="hu-HU"/>
        </w:rPr>
        <w:t>József  polgármester</w:t>
      </w:r>
      <w:proofErr w:type="gramEnd"/>
    </w:p>
    <w:p w:rsidR="00897C40" w:rsidRPr="00897C40" w:rsidRDefault="00897C40" w:rsidP="00897C40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 </w:t>
      </w:r>
      <w:r w:rsidRPr="00897C40">
        <w:rPr>
          <w:rFonts w:ascii="Times New Roman" w:eastAsia="Times New Roman" w:hAnsi="Times New Roman" w:cs="Times New Roman"/>
          <w:sz w:val="24"/>
          <w:szCs w:val="20"/>
          <w:lang w:eastAsia="hu-HU"/>
        </w:rPr>
        <w:tab/>
      </w:r>
      <w:proofErr w:type="gramStart"/>
      <w:r w:rsidRPr="00897C40">
        <w:rPr>
          <w:rFonts w:ascii="Times New Roman" w:eastAsia="Times New Roman" w:hAnsi="Times New Roman" w:cs="Times New Roman"/>
          <w:sz w:val="24"/>
          <w:szCs w:val="20"/>
          <w:lang w:eastAsia="hu-HU"/>
        </w:rPr>
        <w:t>dr.</w:t>
      </w:r>
      <w:proofErr w:type="gramEnd"/>
      <w:r w:rsidRPr="00897C40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Alács Miklós  vagyongazdálkodási osztályvezető</w:t>
      </w: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0"/>
          <w:u w:val="single"/>
          <w:lang w:eastAsia="hu-HU"/>
        </w:rPr>
        <w:t>Határidő:</w:t>
      </w:r>
      <w:r w:rsidRPr="00897C40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</w:t>
      </w:r>
      <w:r w:rsidRPr="00897C40">
        <w:rPr>
          <w:rFonts w:ascii="Times New Roman" w:eastAsia="Times New Roman" w:hAnsi="Times New Roman" w:cs="Times New Roman"/>
          <w:sz w:val="24"/>
          <w:szCs w:val="20"/>
          <w:lang w:eastAsia="hu-HU"/>
        </w:rPr>
        <w:tab/>
        <w:t>2019. augusztus 31.</w:t>
      </w:r>
    </w:p>
    <w:p w:rsidR="00897C40" w:rsidRPr="00897C40" w:rsidRDefault="00897C40" w:rsidP="00897C40">
      <w:pPr>
        <w:spacing w:after="160" w:line="259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897C40" w:rsidRP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897C40" w:rsidRP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Juhász Szilvia Katalin vevő, a Vagyongazdálkodási Osztály által </w:t>
      </w:r>
    </w:p>
    <w:p w:rsidR="00897C40" w:rsidRP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Vagyongazdálkodási Osztálya </w:t>
      </w:r>
    </w:p>
    <w:p w:rsidR="00897C40" w:rsidRP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897C40" w:rsidRP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187900" w:rsidRDefault="0018790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Default="00897C4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Default="00897C4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A3AC6" w:rsidRDefault="000A3AC6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A3AC6" w:rsidRDefault="000A3AC6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A3AC6" w:rsidRDefault="000A3AC6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A3AC6" w:rsidRDefault="000A3AC6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A3AC6" w:rsidRDefault="000A3AC6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187900" w:rsidRPr="00B8562D" w:rsidRDefault="0018790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19.</w:t>
      </w: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Előterjesztés a 0650/44 helyrajzi számú, állami tulajdonú ingatlan önkormányzati tulajdonba vétele tárgyában </w:t>
      </w:r>
    </w:p>
    <w:p w:rsid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187900" w:rsidRDefault="00187900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187900" w:rsidRPr="00B97327" w:rsidRDefault="00187900" w:rsidP="0018790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B97327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(Előterjesztés írásban mellékelve)</w:t>
      </w:r>
    </w:p>
    <w:p w:rsidR="00187900" w:rsidRPr="00B97327" w:rsidRDefault="00187900" w:rsidP="0018790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187900" w:rsidRPr="00EB1F15" w:rsidRDefault="00187900" w:rsidP="001879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B1F15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Előterjesztő:</w:t>
      </w:r>
      <w:r w:rsidRPr="00EB1F1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CE2A38">
        <w:rPr>
          <w:rFonts w:ascii="Times New Roman" w:eastAsia="Times New Roman" w:hAnsi="Times New Roman" w:cs="Times New Roman"/>
          <w:sz w:val="24"/>
          <w:szCs w:val="24"/>
          <w:lang w:eastAsia="hu-HU"/>
        </w:rPr>
        <w:t>dr. Alács Miklós Vagyongazdálkodási Osztály vezetője</w:t>
      </w:r>
    </w:p>
    <w:p w:rsidR="00187900" w:rsidRDefault="00187900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Tisztelt Képviselő-testület!  Önök írásban megkapták az előterjesztést, amelyet a Gazdasági Bizottság megtárgyalt és támogatott.  </w:t>
      </w: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Van-e kérdés, észrevétel a napirendi ponttal kapcsolatban? Amennyiben nincs</w:t>
      </w:r>
      <w:r w:rsidR="0018790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szavazásra teszem fel a határozat-tervezetet.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</w:t>
      </w:r>
      <w:r w:rsidR="00187900">
        <w:rPr>
          <w:rFonts w:ascii="Times New Roman" w:eastAsia="Times New Roman" w:hAnsi="Times New Roman" w:cs="Times New Roman"/>
          <w:sz w:val="24"/>
          <w:szCs w:val="24"/>
          <w:lang w:eastAsia="hu-HU"/>
        </w:rPr>
        <w:t>11 igen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szavazattal </w:t>
      </w:r>
      <w:r w:rsidR="0018790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határozat-tervezetet 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elfogadja</w:t>
      </w:r>
      <w:r w:rsidR="0018790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az alábbi 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határozat</w:t>
      </w:r>
      <w:r w:rsidR="0018790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ot hozza: </w:t>
      </w:r>
    </w:p>
    <w:p w:rsidR="00187900" w:rsidRDefault="0018790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148/2019. (V.30.) önkormányzati határozata</w:t>
      </w:r>
    </w:p>
    <w:p w:rsidR="00897C40" w:rsidRPr="00897C40" w:rsidRDefault="00897C40" w:rsidP="00897C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0650/44 helyrajzi számú, állami tulajdonú</w:t>
      </w:r>
    </w:p>
    <w:p w:rsidR="00897C40" w:rsidRPr="00897C40" w:rsidRDefault="00897C40" w:rsidP="00897C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ingatlan</w:t>
      </w:r>
      <w:proofErr w:type="gramEnd"/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önkormányzati tulajdonba vétele  </w:t>
      </w:r>
    </w:p>
    <w:p w:rsidR="00897C40" w:rsidRPr="00897C40" w:rsidRDefault="00897C40" w:rsidP="00897C4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897C40" w:rsidRPr="00897C40" w:rsidRDefault="00897C40" w:rsidP="00897C4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897C40" w:rsidRPr="00897C40" w:rsidRDefault="00897C40" w:rsidP="00897C4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897C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897C40" w:rsidRPr="00897C40" w:rsidRDefault="00897C40" w:rsidP="00897C40">
      <w:pPr>
        <w:spacing w:after="160" w:line="259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897C40" w:rsidRPr="00897C40" w:rsidRDefault="00897C40" w:rsidP="00897C40">
      <w:pPr>
        <w:numPr>
          <w:ilvl w:val="0"/>
          <w:numId w:val="25"/>
        </w:numPr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Önkormányzatának Képviselő-testülete a nemzeti vagyonról szóló 2011. évi CXVI. törvény 13. §- </w:t>
      </w:r>
      <w:proofErr w:type="spellStart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ában</w:t>
      </w:r>
      <w:proofErr w:type="spellEnd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foglaltak valamint az állami vagyonról szóló 2007. évi CVI. törvény 36. § (2) bekezdésének c) pontja alapján a Magyar Nemzeti Vagyonkezelő </w:t>
      </w:r>
      <w:proofErr w:type="spellStart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Zrt-nél</w:t>
      </w:r>
      <w:proofErr w:type="spellEnd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kezdeményezi és kérelmezi a Magyar Állam tulajdonában lévő, Kiskunfélegyháza, 0650/44 helyrajzi számon felvett, kivett saját használatú út megnevezésű, 662 m</w:t>
      </w:r>
      <w:r w:rsidRPr="00897C4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hu-HU"/>
        </w:rPr>
        <w:t>2</w:t>
      </w: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területű ingatlan 1/</w:t>
      </w:r>
      <w:proofErr w:type="spellStart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1</w:t>
      </w:r>
      <w:proofErr w:type="spellEnd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tulajdoni hányadának ingyenes önkormányzati tulajdonba adását.</w:t>
      </w:r>
    </w:p>
    <w:p w:rsidR="00897C40" w:rsidRPr="00897C40" w:rsidRDefault="00897C40" w:rsidP="00897C40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897C40" w:rsidRDefault="00897C40" w:rsidP="00897C40">
      <w:pPr>
        <w:numPr>
          <w:ilvl w:val="0"/>
          <w:numId w:val="25"/>
        </w:numPr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ingatlant az Önkormányzat a Magyarország helyi önkormányzatairól szóló 2011. CLXXXIX. törvény 13. § (1) bekezdés 1. pontjában és 3. pontjában, valamint a 14/A § által meghatározott feladatainak ellátása érdekében, közterület elnevezése céljából kívánja tulajdonba venni. </w:t>
      </w:r>
    </w:p>
    <w:p w:rsidR="00897C40" w:rsidRPr="00897C40" w:rsidRDefault="00897C40" w:rsidP="00897C4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897C40" w:rsidRDefault="00897C40" w:rsidP="00897C40">
      <w:pPr>
        <w:numPr>
          <w:ilvl w:val="0"/>
          <w:numId w:val="25"/>
        </w:numPr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Önkormányzata vállalja a tulajdonba adás érdekében felmerülő költségek – ideértve a művelési ág szükséges megváltoztatásának költségét – megtérítését.</w:t>
      </w:r>
    </w:p>
    <w:p w:rsidR="00897C40" w:rsidRPr="00897C40" w:rsidRDefault="00897C40" w:rsidP="00897C40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897C40" w:rsidRDefault="00897C40" w:rsidP="00897C40">
      <w:pPr>
        <w:numPr>
          <w:ilvl w:val="0"/>
          <w:numId w:val="25"/>
        </w:numPr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igényelt ingatlan nem áll (örökségvédelmi / természetvédelmi / helyi / </w:t>
      </w:r>
      <w:proofErr w:type="spellStart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Natura</w:t>
      </w:r>
      <w:proofErr w:type="spellEnd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2000) védettség alatt. </w:t>
      </w:r>
    </w:p>
    <w:p w:rsidR="00897C40" w:rsidRPr="00897C40" w:rsidRDefault="00897C40" w:rsidP="00897C4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897C40" w:rsidRDefault="00897C40" w:rsidP="00897C40">
      <w:pPr>
        <w:numPr>
          <w:ilvl w:val="0"/>
          <w:numId w:val="25"/>
        </w:numPr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Képviselő-testület felhatalmazza a Polgármestert, hogy a 0650/44 helyrajzi számú ingatlan ingyenes önkormányzati tulajdonba adásával kapcsolatos eljárás során az MNV </w:t>
      </w:r>
      <w:proofErr w:type="spellStart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Zrt</w:t>
      </w:r>
      <w:proofErr w:type="spellEnd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. felé teljes jogkörben eljárjon, és valamennyi nyilatkozatot megtegyen.</w:t>
      </w:r>
    </w:p>
    <w:p w:rsidR="00897C40" w:rsidRPr="00897C40" w:rsidRDefault="00897C40" w:rsidP="00897C40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897C40" w:rsidRDefault="00897C40" w:rsidP="00897C40">
      <w:pPr>
        <w:numPr>
          <w:ilvl w:val="0"/>
          <w:numId w:val="25"/>
        </w:numPr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A Képviselő-testület felhatalmazza a Polgármestert, hogy a 0650/44 helyrajzi számú ingatlan ingyenes önkormányzati tulajdonba adására vonatkozó megállapodást aláírja.</w:t>
      </w:r>
    </w:p>
    <w:p w:rsidR="00897C40" w:rsidRPr="00897C40" w:rsidRDefault="00897C40" w:rsidP="00897C4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7C40">
        <w:rPr>
          <w:rFonts w:ascii="Times New Roman" w:hAnsi="Times New Roman" w:cs="Times New Roman"/>
          <w:bCs/>
          <w:sz w:val="24"/>
          <w:szCs w:val="24"/>
          <w:u w:val="single"/>
        </w:rPr>
        <w:t>Felelős:</w:t>
      </w:r>
      <w:r w:rsidRPr="00897C40">
        <w:rPr>
          <w:rFonts w:ascii="Times New Roman" w:hAnsi="Times New Roman" w:cs="Times New Roman"/>
          <w:sz w:val="24"/>
          <w:szCs w:val="24"/>
        </w:rPr>
        <w:t xml:space="preserve"> </w:t>
      </w:r>
      <w:r w:rsidRPr="00897C40">
        <w:rPr>
          <w:rFonts w:ascii="Times New Roman" w:hAnsi="Times New Roman" w:cs="Times New Roman"/>
          <w:sz w:val="24"/>
          <w:szCs w:val="24"/>
        </w:rPr>
        <w:tab/>
        <w:t xml:space="preserve">dr. Alács </w:t>
      </w:r>
      <w:proofErr w:type="gramStart"/>
      <w:r w:rsidRPr="00897C40">
        <w:rPr>
          <w:rFonts w:ascii="Times New Roman" w:hAnsi="Times New Roman" w:cs="Times New Roman"/>
          <w:sz w:val="24"/>
          <w:szCs w:val="24"/>
        </w:rPr>
        <w:t>Miklós  vagyongazdálkodási</w:t>
      </w:r>
      <w:proofErr w:type="gramEnd"/>
      <w:r w:rsidRPr="00897C40">
        <w:rPr>
          <w:rFonts w:ascii="Times New Roman" w:hAnsi="Times New Roman" w:cs="Times New Roman"/>
          <w:sz w:val="24"/>
          <w:szCs w:val="24"/>
        </w:rPr>
        <w:t xml:space="preserve"> osztályvezető</w:t>
      </w: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Theme="minorEastAsia" w:hAnsi="Times New Roman" w:cs="Times New Roman"/>
          <w:bCs/>
          <w:sz w:val="24"/>
          <w:szCs w:val="24"/>
          <w:u w:val="single"/>
          <w:lang w:eastAsia="hu-HU"/>
        </w:rPr>
        <w:t>Határidő:</w:t>
      </w:r>
      <w:r w:rsidRPr="00897C40">
        <w:rPr>
          <w:rFonts w:ascii="Times New Roman" w:eastAsiaTheme="minorEastAsia" w:hAnsi="Times New Roman" w:cs="Times New Roman"/>
          <w:sz w:val="24"/>
          <w:szCs w:val="24"/>
          <w:lang w:eastAsia="hu-HU"/>
        </w:rPr>
        <w:t xml:space="preserve"> </w:t>
      </w:r>
      <w:r w:rsidRPr="00897C40">
        <w:rPr>
          <w:rFonts w:ascii="Times New Roman" w:eastAsiaTheme="minorEastAsia" w:hAnsi="Times New Roman" w:cs="Times New Roman"/>
          <w:sz w:val="24"/>
          <w:szCs w:val="24"/>
          <w:lang w:eastAsia="hu-HU"/>
        </w:rPr>
        <w:tab/>
        <w:t>2019. december 31.</w:t>
      </w:r>
    </w:p>
    <w:p w:rsidR="00897C40" w:rsidRP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897C40" w:rsidRP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Magyar Nemzeti Vagyonkezelő </w:t>
      </w:r>
      <w:proofErr w:type="spellStart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Zrt</w:t>
      </w:r>
      <w:proofErr w:type="spellEnd"/>
      <w:proofErr w:type="gramStart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.,</w:t>
      </w:r>
      <w:proofErr w:type="gramEnd"/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Vagyongazdálkodási Osztály által </w:t>
      </w:r>
    </w:p>
    <w:p w:rsidR="00897C40" w:rsidRP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Vagyongazdálkodási Osztálya </w:t>
      </w:r>
    </w:p>
    <w:p w:rsidR="00897C40" w:rsidRP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897C40" w:rsidRP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97C40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897C40" w:rsidRPr="00897C40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Default="00897C4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187900" w:rsidRDefault="0018790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187900" w:rsidRPr="00B8562D" w:rsidRDefault="0018790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20.</w:t>
      </w: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B8562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Előterjesztés a Kiskunfélegyháza 1273 helyrajzi számú ingatlan értékesítése tárgyában</w:t>
      </w:r>
    </w:p>
    <w:p w:rsid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187900" w:rsidRPr="00B97327" w:rsidRDefault="00187900" w:rsidP="0018790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B97327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(Előterjesztés írásban mellékelve)</w:t>
      </w:r>
    </w:p>
    <w:p w:rsidR="00187900" w:rsidRPr="00B97327" w:rsidRDefault="00187900" w:rsidP="0018790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187900" w:rsidRPr="00EB1F15" w:rsidRDefault="00187900" w:rsidP="001879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B1F15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Előterjesztő:</w:t>
      </w:r>
      <w:r w:rsidRPr="00EB1F1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CE2A38">
        <w:rPr>
          <w:rFonts w:ascii="Times New Roman" w:eastAsia="Times New Roman" w:hAnsi="Times New Roman" w:cs="Times New Roman"/>
          <w:sz w:val="24"/>
          <w:szCs w:val="24"/>
          <w:lang w:eastAsia="hu-HU"/>
        </w:rPr>
        <w:t>dr. Alács Miklós Vagyongazdálkodási Osztály vezetője</w:t>
      </w:r>
    </w:p>
    <w:p w:rsidR="00187900" w:rsidRDefault="00187900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12D2F" w:rsidRPr="00B8562D" w:rsidRDefault="00B12D2F" w:rsidP="00B856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Tisztelt Képviselő-testület!  Önök írásban megkapták az előterjesztést, amelyet a Gazdasági Bizottság megtárgyalt és támogatott.  </w:t>
      </w:r>
    </w:p>
    <w:p w:rsidR="00187900" w:rsidRPr="00B8562D" w:rsidRDefault="00187900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Van-e kérdés, észrevétel a napirendi ponttal kapcsolatban? Amennyiben nincs</w:t>
      </w:r>
      <w:r w:rsidR="0018790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>szavazásra teszem fel a határozat-tervezetet.</w:t>
      </w:r>
    </w:p>
    <w:p w:rsidR="00B8562D" w:rsidRP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562D" w:rsidRPr="00B8562D" w:rsidRDefault="00B8562D" w:rsidP="00B856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</w:t>
      </w:r>
      <w:r w:rsidR="00187900">
        <w:rPr>
          <w:rFonts w:ascii="Times New Roman" w:eastAsia="Times New Roman" w:hAnsi="Times New Roman" w:cs="Times New Roman"/>
          <w:sz w:val="24"/>
          <w:szCs w:val="24"/>
          <w:lang w:eastAsia="hu-HU"/>
        </w:rPr>
        <w:t>11 igen</w:t>
      </w:r>
      <w:r w:rsidRPr="00B856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szavazattal elfogadja</w:t>
      </w:r>
      <w:r w:rsidR="0018790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határozat-tervezetet és az alábbi határozatot hozza: </w:t>
      </w:r>
    </w:p>
    <w:p w:rsidR="00B8562D" w:rsidRDefault="00B8562D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Default="00B12D2F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Default="00B12D2F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Default="00B12D2F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Default="00B12D2F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Default="00B12D2F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Default="00B12D2F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Default="00B12D2F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Default="00B12D2F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Default="00B12D2F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Default="00B12D2F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97C40" w:rsidRPr="00BF259B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</w:t>
      </w:r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kunfélegyháza Város Önkormányzat Képviselő-testületének</w:t>
      </w:r>
    </w:p>
    <w:p w:rsidR="00897C40" w:rsidRPr="00BF259B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149/2019. (V.30</w:t>
      </w:r>
      <w:r w:rsidRPr="00BF259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önkormányzati határozata</w:t>
      </w:r>
    </w:p>
    <w:p w:rsidR="00897C40" w:rsidRDefault="00897C40" w:rsidP="00897C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Kiskunfélegyháza, 1273 helyrajzi számú ingatlan értékesítéséről</w:t>
      </w:r>
    </w:p>
    <w:p w:rsidR="00897C40" w:rsidRDefault="00897C40" w:rsidP="00897C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:rsidR="00897C40" w:rsidRDefault="00897C40" w:rsidP="00897C4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897C40" w:rsidRDefault="00897C40" w:rsidP="00897C4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897C40" w:rsidRDefault="00897C40" w:rsidP="00897C4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BF259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897C40" w:rsidRDefault="00897C40" w:rsidP="00897C40">
      <w:pP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897C40" w:rsidRPr="00CF3C18" w:rsidRDefault="00897C40" w:rsidP="00897C40">
      <w:pPr>
        <w:numPr>
          <w:ilvl w:val="0"/>
          <w:numId w:val="2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CF3C18">
        <w:rPr>
          <w:rFonts w:ascii="Times New Roman" w:eastAsia="Times New Roman" w:hAnsi="Times New Roman" w:cs="Times New Roman"/>
          <w:sz w:val="24"/>
          <w:szCs w:val="20"/>
          <w:lang w:eastAsia="hu-HU"/>
        </w:rPr>
        <w:t>Kiskunfélegyháza Város Önkormányzat Képviselő-testülete árverésen történő értékesítésre kijelöli a Kiskunfélegyháza 1273 helyrajzi számú, természetben az Akácfa u. és a Szilfa u. sarkán található 1/</w:t>
      </w:r>
      <w:proofErr w:type="spellStart"/>
      <w:r w:rsidRPr="00CF3C18">
        <w:rPr>
          <w:rFonts w:ascii="Times New Roman" w:eastAsia="Times New Roman" w:hAnsi="Times New Roman" w:cs="Times New Roman"/>
          <w:sz w:val="24"/>
          <w:szCs w:val="20"/>
          <w:lang w:eastAsia="hu-HU"/>
        </w:rPr>
        <w:t>1</w:t>
      </w:r>
      <w:proofErr w:type="spellEnd"/>
      <w:r w:rsidRPr="00CF3C18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arányban önkormányzati tulajdonú ingatlant. </w:t>
      </w:r>
    </w:p>
    <w:p w:rsidR="00897C40" w:rsidRPr="00CF3C18" w:rsidRDefault="00897C40" w:rsidP="00897C40">
      <w:pPr>
        <w:spacing w:after="0" w:line="240" w:lineRule="auto"/>
        <w:ind w:left="1065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897C40" w:rsidRPr="00CF3C18" w:rsidRDefault="00897C40" w:rsidP="00897C40">
      <w:pPr>
        <w:numPr>
          <w:ilvl w:val="0"/>
          <w:numId w:val="2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CF3C18">
        <w:rPr>
          <w:rFonts w:ascii="Times New Roman" w:eastAsia="Times New Roman" w:hAnsi="Times New Roman" w:cs="Times New Roman"/>
          <w:sz w:val="24"/>
          <w:szCs w:val="20"/>
          <w:lang w:eastAsia="hu-HU"/>
        </w:rPr>
        <w:t>Kiskunfélegyháza Város Önkormányzat Képviselő-testülete az 1. pontban meghatározott ingatlan árverésen történő értékesítéséhez az árverésen alkalmazandó induló kikiáltási árat 2.000.000,- forintban határozza meg.</w:t>
      </w:r>
    </w:p>
    <w:p w:rsidR="00897C40" w:rsidRPr="00CF3C18" w:rsidRDefault="00897C40" w:rsidP="00897C40">
      <w:pPr>
        <w:spacing w:after="0"/>
        <w:ind w:left="720"/>
        <w:contextualSpacing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897C40" w:rsidRPr="00CF3C18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CF3C18">
        <w:rPr>
          <w:rFonts w:ascii="Times New Roman" w:eastAsia="Times New Roman" w:hAnsi="Times New Roman" w:cs="Times New Roman"/>
          <w:sz w:val="24"/>
          <w:szCs w:val="20"/>
          <w:lang w:eastAsia="hu-HU"/>
        </w:rPr>
        <w:t>A Képviselő-testület felkéri a Vagyongazdálkodási Osztályt az árverés Vagyonrendelet szerinti lefolytatására, valamint felhatalmazza a Polgármestert az adásvételi szerződés aláírására.</w:t>
      </w:r>
    </w:p>
    <w:p w:rsidR="00897C40" w:rsidRPr="00CF3C18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u w:val="single"/>
          <w:lang w:eastAsia="hu-HU"/>
        </w:rPr>
      </w:pPr>
    </w:p>
    <w:p w:rsidR="00897C40" w:rsidRPr="00CF3C18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CF3C18">
        <w:rPr>
          <w:rFonts w:ascii="Times New Roman" w:eastAsia="Times New Roman" w:hAnsi="Times New Roman" w:cs="Times New Roman"/>
          <w:sz w:val="24"/>
          <w:szCs w:val="20"/>
          <w:u w:val="single"/>
          <w:lang w:eastAsia="hu-HU"/>
        </w:rPr>
        <w:t>Felelős</w:t>
      </w:r>
      <w:r w:rsidRPr="00CF3C18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: </w:t>
      </w:r>
      <w:r w:rsidRPr="00CF3C18">
        <w:rPr>
          <w:rFonts w:ascii="Times New Roman" w:eastAsia="Times New Roman" w:hAnsi="Times New Roman" w:cs="Times New Roman"/>
          <w:sz w:val="24"/>
          <w:szCs w:val="20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Csányi József </w:t>
      </w:r>
      <w:r w:rsidRPr="00CF3C18">
        <w:rPr>
          <w:rFonts w:ascii="Times New Roman" w:eastAsia="Times New Roman" w:hAnsi="Times New Roman" w:cs="Times New Roman"/>
          <w:sz w:val="24"/>
          <w:szCs w:val="20"/>
          <w:lang w:eastAsia="hu-HU"/>
        </w:rPr>
        <w:t>polgármester</w:t>
      </w:r>
    </w:p>
    <w:p w:rsidR="00897C40" w:rsidRPr="00CF3C18" w:rsidRDefault="00897C40" w:rsidP="00897C40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CF3C18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 </w:t>
      </w:r>
      <w:r w:rsidRPr="00CF3C18">
        <w:rPr>
          <w:rFonts w:ascii="Times New Roman" w:eastAsia="Times New Roman" w:hAnsi="Times New Roman" w:cs="Times New Roman"/>
          <w:sz w:val="24"/>
          <w:szCs w:val="20"/>
          <w:lang w:eastAsia="hu-HU"/>
        </w:rPr>
        <w:tab/>
      </w:r>
      <w:proofErr w:type="gramStart"/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>dr.</w:t>
      </w:r>
      <w:proofErr w:type="gramEnd"/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Alács Miklós </w:t>
      </w:r>
      <w:r w:rsidRPr="00CF3C18">
        <w:rPr>
          <w:rFonts w:ascii="Times New Roman" w:eastAsia="Times New Roman" w:hAnsi="Times New Roman" w:cs="Times New Roman"/>
          <w:sz w:val="24"/>
          <w:szCs w:val="20"/>
          <w:lang w:eastAsia="hu-HU"/>
        </w:rPr>
        <w:t>vagyongazdálkodási osztályvezető</w:t>
      </w:r>
    </w:p>
    <w:p w:rsidR="00897C40" w:rsidRPr="00CF3C18" w:rsidRDefault="00897C40" w:rsidP="00897C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CF3C18">
        <w:rPr>
          <w:rFonts w:ascii="Times New Roman" w:eastAsia="Times New Roman" w:hAnsi="Times New Roman" w:cs="Times New Roman"/>
          <w:sz w:val="24"/>
          <w:szCs w:val="20"/>
          <w:u w:val="single"/>
          <w:lang w:eastAsia="hu-HU"/>
        </w:rPr>
        <w:t>Határidő:</w:t>
      </w:r>
      <w:r w:rsidRPr="00CF3C18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</w:t>
      </w:r>
      <w:r w:rsidRPr="00CF3C18">
        <w:rPr>
          <w:rFonts w:ascii="Times New Roman" w:eastAsia="Times New Roman" w:hAnsi="Times New Roman" w:cs="Times New Roman"/>
          <w:sz w:val="24"/>
          <w:szCs w:val="20"/>
          <w:lang w:eastAsia="hu-HU"/>
        </w:rPr>
        <w:tab/>
        <w:t>2019. augusztus 31.</w:t>
      </w:r>
    </w:p>
    <w:p w:rsid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897C40" w:rsidRPr="001B370F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1B370F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Vagyongazdálkodási Osztálya </w:t>
      </w:r>
    </w:p>
    <w:p w:rsidR="00897C40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897C40" w:rsidRPr="001B370F" w:rsidRDefault="00897C40" w:rsidP="00897C40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B370F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897C40" w:rsidRDefault="00897C40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A487B" w:rsidRDefault="00EA487B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Default="00B12D2F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Default="00B12D2F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21.</w:t>
      </w: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Előterjesztés a Kiskun Múzeum épületének ingyenes tulajdonba vétele tárgyában </w:t>
      </w: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(Előterjesztés írásban mellékelve)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Előterjesztő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: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dr.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Alács Miklós vagyongazdálkodási oszt.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vez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Tisztelt Képviselő-testület!  Önök írásban megkapták az előterjesztést, amelyet a Művelődési és Szociális Bizottság, valamint a Gazdasági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Bizottság  megtárgyalt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támogatott. 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Van-e kérdés, észrevétel a napirendi ponttal kapcsolatban?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Amennyiben nincs kérdés, javaslat, szavazásra teszem fel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a  határozat-tervezetet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11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igen  szavazattal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elfogadja a határozat-tervezetet és az alábbi határozatot hozza: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150/2019. (V.30.) önkormányzati határozata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 Múzeum épületének ingyenes tulajdonba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vétele</w:t>
      </w:r>
      <w:proofErr w:type="gramEnd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 </w:t>
      </w:r>
    </w:p>
    <w:p w:rsidR="00AF46F2" w:rsidRPr="00AF46F2" w:rsidRDefault="00AF46F2" w:rsidP="00AF46F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AF46F2" w:rsidRPr="00AF46F2" w:rsidRDefault="00AF46F2" w:rsidP="00AF46F2">
      <w:pPr>
        <w:spacing w:after="160" w:line="259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Kiskunfélegyháza Város Önkormányzat Képviselő-testülete kezdeményezi a jelenleg vagyonkezelésében álló Kiskunfélegyháza 3186 helyrajzi számú, természetben Dr. Holló Lajos utca 9. szám alatti ingatlan önkormányzati tulajdonba adását. </w:t>
      </w:r>
    </w:p>
    <w:p w:rsidR="00AF46F2" w:rsidRPr="00AF46F2" w:rsidRDefault="00AF46F2" w:rsidP="00AF46F2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AF46F2" w:rsidRPr="00AF46F2" w:rsidRDefault="00AF46F2" w:rsidP="00AF46F2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0"/>
          <w:lang w:eastAsia="hu-HU"/>
        </w:rPr>
        <w:t>A Képviselő-testület felkéri a Polgármestert a későbbi tulajdonba adási eljárás lebonyolítására, valamint felhatalmazza a tulajdonba adással kapcsolatban keletkező dokumentumok aláírására.</w:t>
      </w:r>
    </w:p>
    <w:p w:rsidR="00AF46F2" w:rsidRPr="00AF46F2" w:rsidRDefault="00AF46F2" w:rsidP="00AF46F2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0"/>
          <w:u w:val="single"/>
          <w:lang w:eastAsia="hu-HU"/>
        </w:rPr>
      </w:pPr>
    </w:p>
    <w:p w:rsidR="00AF46F2" w:rsidRPr="00AF46F2" w:rsidRDefault="00AF46F2" w:rsidP="00AF46F2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0"/>
          <w:u w:val="single"/>
          <w:lang w:eastAsia="hu-HU"/>
        </w:rPr>
        <w:t>Felelős</w:t>
      </w:r>
      <w:r w:rsidRPr="00AF46F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: </w:t>
      </w:r>
      <w:r w:rsidRPr="00AF46F2">
        <w:rPr>
          <w:rFonts w:ascii="Times New Roman" w:eastAsia="Times New Roman" w:hAnsi="Times New Roman" w:cs="Times New Roman"/>
          <w:sz w:val="24"/>
          <w:szCs w:val="20"/>
          <w:lang w:eastAsia="hu-HU"/>
        </w:rPr>
        <w:tab/>
        <w:t xml:space="preserve">Csányi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0"/>
          <w:lang w:eastAsia="hu-HU"/>
        </w:rPr>
        <w:t>József  polgármester</w:t>
      </w:r>
      <w:proofErr w:type="gramEnd"/>
    </w:p>
    <w:p w:rsidR="00AF46F2" w:rsidRPr="00AF46F2" w:rsidRDefault="00AF46F2" w:rsidP="00AF46F2">
      <w:pPr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 </w:t>
      </w:r>
      <w:r w:rsidRPr="00AF46F2">
        <w:rPr>
          <w:rFonts w:ascii="Times New Roman" w:eastAsia="Times New Roman" w:hAnsi="Times New Roman" w:cs="Times New Roman"/>
          <w:sz w:val="24"/>
          <w:szCs w:val="20"/>
          <w:lang w:eastAsia="hu-HU"/>
        </w:rPr>
        <w:tab/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0"/>
          <w:lang w:eastAsia="hu-HU"/>
        </w:rPr>
        <w:t>dr.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Alács Miklós  vagyongazdálkodási osztályvezető</w:t>
      </w:r>
    </w:p>
    <w:p w:rsidR="00AF46F2" w:rsidRPr="00AF46F2" w:rsidRDefault="00AF46F2" w:rsidP="00AF46F2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0"/>
          <w:u w:val="single"/>
          <w:lang w:eastAsia="hu-HU"/>
        </w:rPr>
        <w:t>Határidő:</w:t>
      </w:r>
      <w:r w:rsidRPr="00AF46F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sz w:val="24"/>
          <w:szCs w:val="20"/>
          <w:lang w:eastAsia="hu-HU"/>
        </w:rPr>
        <w:tab/>
        <w:t>2019. augusztus 31.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Vagyongazdálkodási Osztálya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22.</w:t>
      </w: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Előterjesztés önkormányzati bérlakások közérdekből történő bérbeadása tárgyában </w:t>
      </w: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(Előterjesztés írásban mellékelve)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Előterjesztő: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Alács Miklós vagyongazdálkodási oszt.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vez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Tisztelt Képviselő-testület!  Önök írásban megkapták az előterjesztést, amelyet a Városüzemeltetési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Bizottság  megtárgyalt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támogatott. 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Van-e kérdés, észrevétel a napirendi ponttal kapcsolatban?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Amennyiben nincs kérdés, javaslat, szavazásra teszem fel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a  határozat-tervezetet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11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igen  szavazattal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elfogadja a határozat-tervezetet és az alábbi határozatot hozza: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151/2019. (V.30.) önkormányzati határozata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Kiskunfélegyháza, Asztalos J. </w:t>
      </w:r>
      <w:proofErr w:type="gram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u.</w:t>
      </w:r>
      <w:proofErr w:type="gramEnd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28. I/5. szám alatti és </w:t>
      </w:r>
      <w:proofErr w:type="gram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</w:t>
      </w:r>
      <w:proofErr w:type="gramEnd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Szegedi út 10. szám alatti önkormányzati bérlakások 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közérdekből</w:t>
      </w:r>
      <w:proofErr w:type="gramEnd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történő  bérbeadása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AF46F2" w:rsidRPr="00AF46F2" w:rsidRDefault="00AF46F2" w:rsidP="00AF46F2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1./ A Kiskunfélegyháza Város Önkormányzat Képviselő-testülete Kapus Jánosné részére közérdekű feladatok ellátása érdekében – bruttó 15.000.-Ft/hó összegű lakbérrel </w:t>
      </w:r>
      <w:r w:rsidRPr="00AF46F2">
        <w:rPr>
          <w:rFonts w:ascii="Times New Roman" w:eastAsia="Times New Roman" w:hAnsi="Times New Roman" w:cs="Times New Roman"/>
          <w:bCs/>
          <w:sz w:val="24"/>
          <w:szCs w:val="20"/>
          <w:lang w:eastAsia="hu-HU"/>
        </w:rPr>
        <w:t xml:space="preserve">2019. június hó 1. napjától a munkaviszony fennállásáig – </w:t>
      </w:r>
      <w:r w:rsidRPr="00AF46F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a Kiskunfélegyháza, Asztalos J.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0"/>
          <w:lang w:eastAsia="hu-HU"/>
        </w:rPr>
        <w:t>u.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28. I/5.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szám</w:t>
      </w:r>
      <w:r w:rsidRPr="00AF46F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alatti 1 szobás, összkomfortos, 34 m</w:t>
      </w:r>
      <w:r w:rsidRPr="00AF46F2">
        <w:rPr>
          <w:rFonts w:ascii="Times New Roman" w:eastAsia="Times New Roman" w:hAnsi="Times New Roman" w:cs="Times New Roman"/>
          <w:sz w:val="24"/>
          <w:szCs w:val="20"/>
          <w:vertAlign w:val="superscript"/>
          <w:lang w:eastAsia="hu-HU"/>
        </w:rPr>
        <w:t>2</w:t>
      </w:r>
      <w:r w:rsidRPr="00AF46F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alapterületű lakást bérbeadásra kijelöli.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2./ A Kiskunfélegyháza Város Önkormányzat Képviselő-testülete Rácz Lászlóné részére közérdekű feladatok ellátása érdekében – bruttó 25.000.-Ft/hó összegű lakbérrel </w:t>
      </w:r>
      <w:r w:rsidRPr="00AF46F2">
        <w:rPr>
          <w:rFonts w:ascii="Times New Roman" w:eastAsia="Times New Roman" w:hAnsi="Times New Roman" w:cs="Times New Roman"/>
          <w:bCs/>
          <w:sz w:val="24"/>
          <w:szCs w:val="20"/>
          <w:lang w:eastAsia="hu-HU"/>
        </w:rPr>
        <w:t xml:space="preserve">2019. június hó 1. napjától a munkaviszony fennállásáig – </w:t>
      </w:r>
      <w:r w:rsidRPr="00AF46F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a Kiskunfélegyháza, Szegedi út 10.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szám</w:t>
      </w:r>
      <w:r w:rsidRPr="00AF46F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alatti 2 szobás, komfortos, 85 m</w:t>
      </w:r>
      <w:r w:rsidRPr="00AF46F2">
        <w:rPr>
          <w:rFonts w:ascii="Times New Roman" w:eastAsia="Times New Roman" w:hAnsi="Times New Roman" w:cs="Times New Roman"/>
          <w:sz w:val="24"/>
          <w:szCs w:val="20"/>
          <w:vertAlign w:val="superscript"/>
          <w:lang w:eastAsia="hu-HU"/>
        </w:rPr>
        <w:t>2</w:t>
      </w:r>
      <w:r w:rsidRPr="00AF46F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alapterületű lakást bérbeadásra kijelöli.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0"/>
          <w:lang w:eastAsia="hu-HU"/>
        </w:rPr>
        <w:t>3./ Felkéri a Vagyongazdálkodási Osztályt, hogy a lakások felújítását követően a lakásbérleti szerződéseket kösse meg.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0"/>
          <w:u w:val="single"/>
          <w:lang w:eastAsia="hu-HU"/>
        </w:rPr>
        <w:t>Felelős</w:t>
      </w:r>
      <w:r w:rsidRPr="00AF46F2">
        <w:rPr>
          <w:rFonts w:ascii="Times New Roman" w:eastAsia="Times New Roman" w:hAnsi="Times New Roman" w:cs="Times New Roman"/>
          <w:sz w:val="24"/>
          <w:szCs w:val="20"/>
          <w:lang w:eastAsia="hu-HU"/>
        </w:rPr>
        <w:t>:</w:t>
      </w:r>
      <w:r w:rsidRPr="00AF46F2">
        <w:rPr>
          <w:rFonts w:ascii="Times New Roman" w:eastAsia="Times New Roman" w:hAnsi="Times New Roman" w:cs="Times New Roman"/>
          <w:sz w:val="24"/>
          <w:szCs w:val="20"/>
          <w:lang w:eastAsia="hu-HU"/>
        </w:rPr>
        <w:tab/>
        <w:t xml:space="preserve"> Dr. Alács Miklós vagyongazdálkodási osztályvezető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0"/>
          <w:u w:val="single"/>
          <w:lang w:eastAsia="hu-HU"/>
        </w:rPr>
        <w:t>Határidő:</w:t>
      </w:r>
      <w:r w:rsidRPr="00AF46F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sz w:val="24"/>
          <w:szCs w:val="20"/>
          <w:lang w:eastAsia="hu-HU"/>
        </w:rPr>
        <w:tab/>
        <w:t>2019. június 30.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Kérelmezők, a Vagyongazdálkodási Osztály által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Vagyongazdálkodási Osztálya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Default="00B12D2F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Default="00B12D2F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Pr="00AF46F2" w:rsidRDefault="00B12D2F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23.</w:t>
      </w: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Előterjesztés az önkormányzati tulajdonban álló társasági részesedéssel működő gazdasági társaságok 2018. évi tevékenysége tárgyában </w:t>
      </w: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(Előterjesztés írásban mellékelve)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Előterjesztő: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Alács Miklós vagyongazdálkodási oszt.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vez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Megadom a szót Jegyző Úrnak, mert a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Bács-Szakma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Zrt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beszámolója miatt módosításokat vagyunk kénytelenek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eszközölni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határozat-tervezetben. 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Dr. Faragó Zsolt jegyző: 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Tájékoztatom Önöket arról, hogy azért van ez a kavarodás, mert a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Bács-Szakma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Zrt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. könyvvizsgálója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,  dr.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Nagy Melinda, nem adott könyvvizsgálói véleményt,  tekintettel arra, hogy nem kapott meg minden anyagot a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Zrt-től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, illetőleg, amiket megkapott, az alapján nem tudott megalapozott véleményt nyilvánítani. Egész héten intéztük ezt az ügyet. Közvetlenül a képviselő-testületi ülés előtt beszéltem Rab Zoltán vezérigazgató úrral. Mi, ha jól emlékszem, 18 %-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ban  tulajdonosok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vagyunk ebben a társaságban. A társaságnak lenne egy 25 millió forint forrásigényű európai uniós pályázata, amit a beszámoló elfogadásának hiányában nem tud elindítani. Lesz a későbbiek során még egy napirendi pont, ez a kettő szorosan összefügg, ami a 25 millió forintos hitelfelvételhez kapcsolódó jóváhagyás, valamint egy komfort levél elfogadása, ill. a Polgármester felhatalmazása ennek aláírására. </w:t>
      </w:r>
    </w:p>
    <w:p w:rsidR="00B12D2F" w:rsidRPr="00AF46F2" w:rsidRDefault="00B12D2F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Egyeztettünk más tulajdonostársakkal, így Baja Önkormányzatával, ott levették napirendről ezt az előterjesztést. Mi nem szeretnénk levenni a napirendről, hanem arra kérem a Képviselő-testületet, hogy adjon a Polgármesternek egy felhatalmazást, hogy amennyiben a könyvvizsgáló pozitív záradékkal látja el, a beszámolót elfogadhassa, annak érdekében, hogy emiatt ne kelljen rendkívüli képviselő-testületi ülést összehívni.  Beszéltünk személyesen is a könyvvizsgálóval, itt volt nálam, elmondta, hogy nem pénzügyi problémák vannak, hanem a könyvelés nincsen helyesen ellátva és bizonyos számokat helyre kell tenni, amit eddig nem tettek helyre többszöri kérésre sem. Ennek ismeretében kérem a T. Képviselő-testületet, hogy hatalmazza fel a Polgármestert arra, hogy amennyiben a könyvvizsgálói jelentés pozitív, akkor a 2018. évre vonatkozó, módosított beszámolót a Polgármester fogadhassa el. 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Összesen 13 határozat-tervezet van, egyesével fogom mondani, hogy melyik vállalkozásra vonatkozik.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összes többi vállalkozás esetében nem áll fenn hasonló probléma. Mindegyik megfelelő beszámolót nyújtott be és a könyvvizsgáló ellenjegyezte, egyedül a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Bács-Szakmánál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volt ez a probléma.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Dr. Réczi László képviselő: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Felmerült a kérdés, hogy mi, mint tulajdonosi jogkört gyakorló testület, ebben az esetben átruházhatjuk-e a beszámoló elfogadásának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hatáskörét  a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Polgármesterre? Csak ez lenne a kérdés. 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Dr. Faragó Zsolt jegyző: 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Elmondom más települések gyakorlatát, ezek nem is mennek képviselő-testületi ülés elé. Vagy ha mennek is, hogy önkormányzat illetékes képviselője – nálunk Alpolgármester úr szokott ezekre járni – általában a képviselő-testületi ülés előtt összehívott közgyűlésen már szavazott erről. Igazából nem is kellene ezt Képviselő-testület elé hozni, nincs ilyen szabály. A Polgármester tulajdonosi jogokat gyakorolhat, de nálunk ez a szokás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Félegyházán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mi ezeket be szoktuk terjeszteni. </w:t>
      </w:r>
    </w:p>
    <w:p w:rsid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Default="00B12D2F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Default="00B12D2F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Pr="00AF46F2" w:rsidRDefault="00B12D2F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Van-e további kérdés, észrevétel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a  napirendi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ponthoz? Amennyiben nincs, szavazás következik.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I. határozat-tervezet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a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Bács-Szakma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Nonprofit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Zrt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beszámolójára vonatkozóan az elhangzott módosító javaslat szerint, tehát nem fogadjuk el a beszámolót, hanem engem ruház fel a Képviselő-testület arra, hogy amennyiben pozitív záradékkel látja el a könyvvizsgáló a beszámolót, akkor elfogadhatom.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11 igen szavazattal elfogadja a módosító javaslat szerinti határozat-tervezetet.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II. határozat-tervezet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a BÁCSVÍZ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Zrt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beszámolójára  vonatkozóan</w:t>
      </w:r>
      <w:proofErr w:type="gramEnd"/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10 igen, 1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tartózkodás   szavazattal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elfogadja a határozat-tervezetet.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II. határozat-tervezethez technikai okok miatt új szavazást kérek.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11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igen  szavazattal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elfogadja a határozat-tervezetet.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III. határozat-tervezet a DOFER Dohányfermentáló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Zrt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beszámolójára  vonatkozóan</w:t>
      </w:r>
      <w:proofErr w:type="gramEnd"/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11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igen  szavazattal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elfogadja a határozat-tervezetet.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IV. határozat-tervezet a Homokhátsági Regionális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Zrt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. beszámolójára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vonatkozóan.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11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igen  szavazattal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elfogadja a határozat-tervezetet.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V. határozat-tervezet a KUNPLAST-KARSAI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Zrt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. beszámolójára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vonatkozóan.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11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igen  szavazattal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elfogadja a határozat-tervezetet.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VI. határozat-tervezet a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Közlöny Nonprofit Kft. beszámolójára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vonatkozóan.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11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igen  szavazattal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elfogadja a határozat-tervezetet.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VII. határozat-tervezet a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Térségi Sportiskola Nonprofit Kft. beszámolójára vonatkozóan.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11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igen  szavazattal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elfogadja a határozat-tervezetet.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VIII. határozat-tervezet a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Szabadidő és Sport Nonprofit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Kft.  beszámolójára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vonatkozóan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11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igen  szavazattal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elfogadja a határozat-tervezetet.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IX.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határozat-tervezet  a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Városfenntartó  Nonprofit Kft.  beszámolójára vonatkozóan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11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igen  szavazattal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elfogadja a határozat-tervezetet.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X. határozat-tervezet a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Fejlesztési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Nonprofit  Kft.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beszámolójára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vonatkozóan.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11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igen  szavazattal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elfogadja a határozat-tervezetet.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XI. határozat-tervezet a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Fejlesztési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Nonprofit  Kft.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tőketartalékba helyezett, fel nem használt pótbefizetés visszafizetésére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vonatkozóan.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11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igen  szavazattal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elfogadja a határozat-tervezetet.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XII. határozat-tervezet a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Fejlesztési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Nonprofit  Kft.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ügyvezetési tevékenységével kapcsolatos felmentvény megadására vonatkozóan.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11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igen  szavazattal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elfogadja a határozat-tervezetet. </w:t>
      </w:r>
    </w:p>
    <w:p w:rsidR="00B12D2F" w:rsidRDefault="00B12D2F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XIII. határozat-tervezet a felsorolt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társaságok  felügyelő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bizottsági ügyrendjének jóváhagyásáról.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11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igen  szavazattal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elfogadja a határozat-tervezetet.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fentiekben rögzített szavazatok alapján a Képviselő-testület az alábbi határozatokat hozza: </w:t>
      </w:r>
    </w:p>
    <w:p w:rsid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Pr="00AF46F2" w:rsidRDefault="00B12D2F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152/2019. (V.30.) önkormányzati határozata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spell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Bács-Szakma</w:t>
      </w:r>
      <w:proofErr w:type="spellEnd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Nonprofit </w:t>
      </w:r>
      <w:proofErr w:type="spell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Zrt</w:t>
      </w:r>
      <w:proofErr w:type="spellEnd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.  2018. évi beszámolója 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AF46F2" w:rsidRPr="00AF46F2" w:rsidRDefault="00AF46F2" w:rsidP="00AF46F2">
      <w:pPr>
        <w:spacing w:after="160" w:line="259" w:lineRule="auto"/>
      </w:pPr>
    </w:p>
    <w:p w:rsidR="00AF46F2" w:rsidRPr="00AF46F2" w:rsidRDefault="00AF46F2" w:rsidP="00AF46F2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Kiskunfélegyháza Város Önkormányzat Képviselő-testülete a </w:t>
      </w:r>
      <w:proofErr w:type="spellStart"/>
      <w:r w:rsidRPr="00AF46F2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Bács-Szakma</w:t>
      </w:r>
      <w:proofErr w:type="spellEnd"/>
      <w:r w:rsidRPr="00AF46F2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 Nonprofit </w:t>
      </w:r>
      <w:proofErr w:type="spellStart"/>
      <w:r w:rsidRPr="00AF46F2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Zrt</w:t>
      </w:r>
      <w:proofErr w:type="spellEnd"/>
      <w:r w:rsidRPr="00AF46F2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. által a 2018. évről készített egyszerűsített éves beszámolóját nem fogadja el, mivel a könyvvizsgálói jelentésben a könyvvizsgáló visszautasította a könyvvizsgálói vélemény kiadását az annak megalapozásához szükséges elegendő és megfelelő könyvvizsgálati bizonyítékok hiánya miatt.</w:t>
      </w:r>
    </w:p>
    <w:p w:rsidR="00AF46F2" w:rsidRPr="00AF46F2" w:rsidRDefault="00AF46F2" w:rsidP="00AF46F2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Kiskunfélegyháza Város Önkormányzat Képviselő-testülete felhatalmazza a Polgármestert a </w:t>
      </w:r>
      <w:proofErr w:type="spellStart"/>
      <w:r w:rsidRPr="00AF46F2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Bács-Szakma</w:t>
      </w:r>
      <w:proofErr w:type="spellEnd"/>
      <w:r w:rsidRPr="00AF46F2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 Nonprofit Közhasznú </w:t>
      </w:r>
      <w:proofErr w:type="spellStart"/>
      <w:r w:rsidRPr="00AF46F2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Zrt</w:t>
      </w:r>
      <w:proofErr w:type="spellEnd"/>
      <w:r w:rsidRPr="00AF46F2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. pozitív könyvvizsgálói véleménnyel ellátott 2018. évi egyszerűsített éves beszámolójának elfogadására. </w:t>
      </w:r>
    </w:p>
    <w:p w:rsidR="00AF46F2" w:rsidRPr="00AF46F2" w:rsidRDefault="00AF46F2" w:rsidP="00AF46F2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Cs/>
          <w:lang w:eastAsia="hu-HU"/>
        </w:rPr>
      </w:pP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F46F2" w:rsidRPr="00AF46F2" w:rsidRDefault="00AF46F2" w:rsidP="00AF46F2">
      <w:pPr>
        <w:tabs>
          <w:tab w:val="left" w:pos="9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       </w:t>
      </w: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Felelős.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Csányi József polgármester </w:t>
      </w:r>
    </w:p>
    <w:p w:rsidR="00AF46F2" w:rsidRPr="00AF46F2" w:rsidRDefault="00AF46F2" w:rsidP="00AF46F2">
      <w:pPr>
        <w:tabs>
          <w:tab w:val="left" w:pos="9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Dr. Alács Miklós vagyongazdálkodási osztályvezető</w:t>
      </w:r>
    </w:p>
    <w:p w:rsidR="00AF46F2" w:rsidRPr="00AF46F2" w:rsidRDefault="00AF46F2" w:rsidP="00AF46F2">
      <w:pPr>
        <w:tabs>
          <w:tab w:val="left" w:pos="9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       </w:t>
      </w: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Határidő: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2019. június 30.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Bács-Szakma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Nonprofit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Zrt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Vagyongazdálkodási Osztálya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Default="00B12D2F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Default="00B12D2F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Default="00B12D2F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Default="00B12D2F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Default="00B12D2F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Default="00B12D2F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Default="00B12D2F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Pr="00AF46F2" w:rsidRDefault="00B12D2F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153/2019. (V.30.) önkormányzati határozata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BÁCSVÍZ </w:t>
      </w:r>
      <w:proofErr w:type="spell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Zrt</w:t>
      </w:r>
      <w:proofErr w:type="spellEnd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.  2018. évi beszámolója 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AF46F2" w:rsidRPr="00AF46F2" w:rsidRDefault="00AF46F2" w:rsidP="00AF46F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AF46F2">
        <w:rPr>
          <w:rFonts w:ascii="Times New Roman" w:hAnsi="Times New Roman" w:cs="Times New Roman"/>
          <w:sz w:val="24"/>
          <w:szCs w:val="24"/>
        </w:rPr>
        <w:t xml:space="preserve">Kiskunfélegyháza Város Önkormányzata a BÁCSVIZ </w:t>
      </w:r>
      <w:proofErr w:type="spellStart"/>
      <w:r w:rsidRPr="00AF46F2">
        <w:rPr>
          <w:rFonts w:ascii="Times New Roman" w:hAnsi="Times New Roman" w:cs="Times New Roman"/>
          <w:sz w:val="24"/>
          <w:szCs w:val="24"/>
        </w:rPr>
        <w:t>Zrt</w:t>
      </w:r>
      <w:proofErr w:type="spellEnd"/>
      <w:r w:rsidRPr="00AF46F2">
        <w:rPr>
          <w:rFonts w:ascii="Times New Roman" w:hAnsi="Times New Roman" w:cs="Times New Roman"/>
          <w:sz w:val="24"/>
          <w:szCs w:val="24"/>
        </w:rPr>
        <w:t>. (6000 Kecskemét Izsáki út. 13</w:t>
      </w:r>
      <w:proofErr w:type="gramStart"/>
      <w:r w:rsidRPr="00AF46F2">
        <w:rPr>
          <w:rFonts w:ascii="Times New Roman" w:hAnsi="Times New Roman" w:cs="Times New Roman"/>
          <w:sz w:val="24"/>
          <w:szCs w:val="24"/>
        </w:rPr>
        <w:t>.;</w:t>
      </w:r>
      <w:proofErr w:type="gramEnd"/>
      <w:r w:rsidRPr="00AF46F2">
        <w:rPr>
          <w:rFonts w:ascii="Times New Roman" w:hAnsi="Times New Roman" w:cs="Times New Roman"/>
          <w:sz w:val="24"/>
          <w:szCs w:val="24"/>
        </w:rPr>
        <w:t xml:space="preserve"> cégjegyzékszáma: 03-10-100039) társasági részesedéssel rendelkező tulajdonosa 2019. május 30. napon a társaság 2018. évi beszámolóját 6.424.921 </w:t>
      </w:r>
      <w:proofErr w:type="spellStart"/>
      <w:r w:rsidRPr="00AF46F2">
        <w:rPr>
          <w:rFonts w:ascii="Times New Roman" w:hAnsi="Times New Roman" w:cs="Times New Roman"/>
          <w:sz w:val="24"/>
          <w:szCs w:val="24"/>
        </w:rPr>
        <w:t>eFt</w:t>
      </w:r>
      <w:proofErr w:type="spellEnd"/>
      <w:r w:rsidRPr="00AF46F2">
        <w:rPr>
          <w:rFonts w:ascii="Times New Roman" w:hAnsi="Times New Roman" w:cs="Times New Roman"/>
          <w:sz w:val="24"/>
          <w:szCs w:val="24"/>
        </w:rPr>
        <w:t xml:space="preserve"> mérlegfőösszeggel és</w:t>
      </w:r>
      <w:r w:rsidRPr="00AF46F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F46F2">
        <w:rPr>
          <w:rFonts w:ascii="Times New Roman" w:hAnsi="Times New Roman" w:cs="Times New Roman"/>
          <w:sz w:val="24"/>
          <w:szCs w:val="24"/>
        </w:rPr>
        <w:t xml:space="preserve">191.166 </w:t>
      </w:r>
      <w:proofErr w:type="spellStart"/>
      <w:r w:rsidRPr="00AF46F2">
        <w:rPr>
          <w:rFonts w:ascii="Times New Roman" w:hAnsi="Times New Roman" w:cs="Times New Roman"/>
          <w:sz w:val="24"/>
          <w:szCs w:val="24"/>
        </w:rPr>
        <w:t>eFt</w:t>
      </w:r>
      <w:proofErr w:type="spellEnd"/>
      <w:r w:rsidRPr="00AF46F2">
        <w:rPr>
          <w:rFonts w:ascii="Times New Roman" w:hAnsi="Times New Roman" w:cs="Times New Roman"/>
          <w:sz w:val="24"/>
          <w:szCs w:val="24"/>
        </w:rPr>
        <w:t xml:space="preserve"> adózott eredménnyel elfogadja. </w:t>
      </w:r>
    </w:p>
    <w:p w:rsidR="00AF46F2" w:rsidRPr="00AF46F2" w:rsidRDefault="00AF46F2" w:rsidP="00AF46F2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       </w:t>
      </w: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: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dr.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Alács Miklós vagyongazdálkodási osztályvezető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Kisné Drubi Anikó pénzügyi osztályvezető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         </w:t>
      </w:r>
    </w:p>
    <w:p w:rsidR="00AF46F2" w:rsidRPr="00AF46F2" w:rsidRDefault="00AF46F2" w:rsidP="00AF46F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2019. május 31.</w:t>
      </w:r>
    </w:p>
    <w:p w:rsidR="00AF46F2" w:rsidRPr="00AF46F2" w:rsidRDefault="00AF46F2" w:rsidP="00AF46F2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BÁCSVÍZ 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Zrt</w:t>
      </w:r>
      <w:proofErr w:type="spellEnd"/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Vagyongazdálkodási Osztálya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Default="00B12D2F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Pr="00AF46F2" w:rsidRDefault="00B12D2F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154/2019. (V.30.) önkormányzati határozata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DOFER </w:t>
      </w:r>
      <w:proofErr w:type="gram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Dohányfermentáló  </w:t>
      </w:r>
      <w:proofErr w:type="spell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Zrt</w:t>
      </w:r>
      <w:proofErr w:type="spellEnd"/>
      <w:proofErr w:type="gramEnd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.  2018. évi beszámolója 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AF46F2">
        <w:rPr>
          <w:rFonts w:ascii="Times New Roman" w:hAnsi="Times New Roman" w:cs="Times New Roman"/>
          <w:sz w:val="24"/>
          <w:szCs w:val="24"/>
        </w:rPr>
        <w:t xml:space="preserve">Kiskunfélegyháza Város Önkormányzata a DOFER Dohányfermentáló </w:t>
      </w:r>
      <w:proofErr w:type="spellStart"/>
      <w:r w:rsidRPr="00AF46F2">
        <w:rPr>
          <w:rFonts w:ascii="Times New Roman" w:hAnsi="Times New Roman" w:cs="Times New Roman"/>
          <w:sz w:val="24"/>
          <w:szCs w:val="24"/>
        </w:rPr>
        <w:t>Zrt</w:t>
      </w:r>
      <w:proofErr w:type="spellEnd"/>
      <w:r w:rsidRPr="00AF46F2">
        <w:rPr>
          <w:rFonts w:ascii="Times New Roman" w:hAnsi="Times New Roman" w:cs="Times New Roman"/>
          <w:sz w:val="24"/>
          <w:szCs w:val="24"/>
        </w:rPr>
        <w:t>. (6800 Hódmezővásárhely Erzsébeti u. 5/b</w:t>
      </w:r>
      <w:proofErr w:type="gramStart"/>
      <w:r w:rsidRPr="00AF46F2">
        <w:rPr>
          <w:rFonts w:ascii="Times New Roman" w:hAnsi="Times New Roman" w:cs="Times New Roman"/>
          <w:sz w:val="24"/>
          <w:szCs w:val="24"/>
        </w:rPr>
        <w:t>.;</w:t>
      </w:r>
      <w:proofErr w:type="gramEnd"/>
      <w:r w:rsidRPr="00AF46F2">
        <w:rPr>
          <w:rFonts w:ascii="Times New Roman" w:hAnsi="Times New Roman" w:cs="Times New Roman"/>
          <w:sz w:val="24"/>
          <w:szCs w:val="24"/>
        </w:rPr>
        <w:t xml:space="preserve"> cégjegyzékszáma:06-10-000328) társasági részesedéssel rendelkező tulajdonosa 2019. május 30. napon a társaság 2018. évi beszámolóját  2.531.701 </w:t>
      </w:r>
      <w:proofErr w:type="spellStart"/>
      <w:r w:rsidRPr="00AF46F2">
        <w:rPr>
          <w:rFonts w:ascii="Times New Roman" w:hAnsi="Times New Roman" w:cs="Times New Roman"/>
          <w:sz w:val="24"/>
          <w:szCs w:val="24"/>
        </w:rPr>
        <w:t>eFt</w:t>
      </w:r>
      <w:proofErr w:type="spellEnd"/>
      <w:r w:rsidRPr="00AF46F2">
        <w:rPr>
          <w:rFonts w:ascii="Times New Roman" w:hAnsi="Times New Roman" w:cs="Times New Roman"/>
          <w:sz w:val="24"/>
          <w:szCs w:val="24"/>
        </w:rPr>
        <w:t xml:space="preserve"> mérlegfőösszeggel és  56.100 </w:t>
      </w:r>
      <w:proofErr w:type="spellStart"/>
      <w:r w:rsidRPr="00AF46F2">
        <w:rPr>
          <w:rFonts w:ascii="Times New Roman" w:hAnsi="Times New Roman" w:cs="Times New Roman"/>
          <w:sz w:val="24"/>
          <w:szCs w:val="24"/>
        </w:rPr>
        <w:t>eFt</w:t>
      </w:r>
      <w:proofErr w:type="spellEnd"/>
      <w:r w:rsidRPr="00AF46F2">
        <w:rPr>
          <w:rFonts w:ascii="Times New Roman" w:hAnsi="Times New Roman" w:cs="Times New Roman"/>
          <w:sz w:val="24"/>
          <w:szCs w:val="24"/>
        </w:rPr>
        <w:t xml:space="preserve"> adózott eredménnyel elfogadja. </w:t>
      </w:r>
    </w:p>
    <w:p w:rsidR="00AF46F2" w:rsidRPr="00AF46F2" w:rsidRDefault="00AF46F2" w:rsidP="00AF46F2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       </w:t>
      </w: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: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dr.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Alács Miklós vagyongazdálkodási osztályvezető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Kisné Drubi Anikó pénzügyi osztályvezető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         </w:t>
      </w:r>
    </w:p>
    <w:p w:rsidR="00AF46F2" w:rsidRPr="00AF46F2" w:rsidRDefault="00AF46F2" w:rsidP="00AF46F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2019. május 31.</w:t>
      </w:r>
    </w:p>
    <w:p w:rsidR="00AF46F2" w:rsidRPr="00AF46F2" w:rsidRDefault="00AF46F2" w:rsidP="00AF46F2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DOFER Dohányfermentáló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Zrt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Vagyongazdálkodási Osztálya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155/2019. (V.30.) önkormányzati határozata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Homokhátsági Regionális </w:t>
      </w:r>
      <w:proofErr w:type="spell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Zrt</w:t>
      </w:r>
      <w:proofErr w:type="spellEnd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.  2018. évi beszámolója 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AF46F2" w:rsidRPr="00AF46F2" w:rsidRDefault="00AF46F2" w:rsidP="00AF46F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AF46F2">
        <w:rPr>
          <w:rFonts w:ascii="Times New Roman" w:hAnsi="Times New Roman" w:cs="Times New Roman"/>
          <w:sz w:val="24"/>
          <w:szCs w:val="24"/>
        </w:rPr>
        <w:t xml:space="preserve">Kiskunfélegyháza Város Önkormányzata a </w:t>
      </w:r>
      <w:r w:rsidRPr="00AF46F2">
        <w:rPr>
          <w:rFonts w:ascii="Times New Roman" w:hAnsi="Times New Roman" w:cs="Times New Roman"/>
          <w:sz w:val="23"/>
          <w:szCs w:val="23"/>
        </w:rPr>
        <w:t xml:space="preserve">Homokhátsági Regionális </w:t>
      </w:r>
      <w:proofErr w:type="spellStart"/>
      <w:r w:rsidRPr="00AF46F2">
        <w:rPr>
          <w:rFonts w:ascii="Times New Roman" w:hAnsi="Times New Roman" w:cs="Times New Roman"/>
          <w:sz w:val="23"/>
          <w:szCs w:val="23"/>
        </w:rPr>
        <w:t>Zrt</w:t>
      </w:r>
      <w:proofErr w:type="spellEnd"/>
      <w:r w:rsidRPr="00AF46F2">
        <w:rPr>
          <w:rFonts w:ascii="Times New Roman" w:hAnsi="Times New Roman" w:cs="Times New Roman"/>
          <w:sz w:val="23"/>
          <w:szCs w:val="23"/>
        </w:rPr>
        <w:t>.</w:t>
      </w:r>
      <w:r w:rsidRPr="00AF46F2">
        <w:rPr>
          <w:rFonts w:ascii="Times New Roman" w:hAnsi="Times New Roman" w:cs="Times New Roman"/>
          <w:sz w:val="24"/>
          <w:szCs w:val="24"/>
        </w:rPr>
        <w:t xml:space="preserve"> (6640 Csongrád, Kossuth tér 7</w:t>
      </w:r>
      <w:proofErr w:type="gramStart"/>
      <w:r w:rsidRPr="00AF46F2">
        <w:rPr>
          <w:rFonts w:ascii="Times New Roman" w:hAnsi="Times New Roman" w:cs="Times New Roman"/>
          <w:sz w:val="24"/>
          <w:szCs w:val="24"/>
        </w:rPr>
        <w:t>.;</w:t>
      </w:r>
      <w:proofErr w:type="gramEnd"/>
      <w:r w:rsidRPr="00AF46F2">
        <w:rPr>
          <w:rFonts w:ascii="Times New Roman" w:hAnsi="Times New Roman" w:cs="Times New Roman"/>
          <w:sz w:val="24"/>
          <w:szCs w:val="24"/>
        </w:rPr>
        <w:t xml:space="preserve"> cégjegyzékszáma:  06-10-000325 társasági részesedéssel rendelkező tulajdonosa 2019. május 30. napon a társaság 2018. évi beszámolóját 7.640.934  </w:t>
      </w:r>
      <w:proofErr w:type="spellStart"/>
      <w:r w:rsidRPr="00AF46F2">
        <w:rPr>
          <w:rFonts w:ascii="Times New Roman" w:hAnsi="Times New Roman" w:cs="Times New Roman"/>
          <w:sz w:val="24"/>
          <w:szCs w:val="24"/>
        </w:rPr>
        <w:t>eFt</w:t>
      </w:r>
      <w:proofErr w:type="spellEnd"/>
      <w:r w:rsidRPr="00AF46F2">
        <w:rPr>
          <w:rFonts w:ascii="Times New Roman" w:hAnsi="Times New Roman" w:cs="Times New Roman"/>
          <w:sz w:val="24"/>
          <w:szCs w:val="24"/>
        </w:rPr>
        <w:t xml:space="preserve"> mérlegfőösszeggel és   62.844 </w:t>
      </w:r>
      <w:proofErr w:type="spellStart"/>
      <w:r w:rsidRPr="00AF46F2">
        <w:rPr>
          <w:rFonts w:ascii="Times New Roman" w:hAnsi="Times New Roman" w:cs="Times New Roman"/>
          <w:sz w:val="24"/>
          <w:szCs w:val="24"/>
        </w:rPr>
        <w:t>eFt</w:t>
      </w:r>
      <w:proofErr w:type="spellEnd"/>
      <w:r w:rsidRPr="00AF46F2">
        <w:rPr>
          <w:rFonts w:ascii="Times New Roman" w:hAnsi="Times New Roman" w:cs="Times New Roman"/>
          <w:sz w:val="24"/>
          <w:szCs w:val="24"/>
        </w:rPr>
        <w:t xml:space="preserve"> adózott eredménnyel elfogadja.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     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: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dr.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Alács Miklós vagyongazdálkodási osztályvezető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Kisné Drubi Anikó pénzügyi osztályvezető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         </w:t>
      </w:r>
    </w:p>
    <w:p w:rsidR="00AF46F2" w:rsidRPr="00AF46F2" w:rsidRDefault="00AF46F2" w:rsidP="00AF46F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2019. május 31.</w:t>
      </w:r>
    </w:p>
    <w:p w:rsidR="00AF46F2" w:rsidRPr="00AF46F2" w:rsidRDefault="00AF46F2" w:rsidP="00AF46F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Homokhátsági Regionális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Zrt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Vagyongazdálkodási Osztálya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156/2019. (V.30.) önkormányzati határozata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KUNPLAST-KARSAI </w:t>
      </w:r>
      <w:proofErr w:type="spell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Zrt</w:t>
      </w:r>
      <w:proofErr w:type="spellEnd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.  2018. évi beszámolója 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AF46F2">
        <w:rPr>
          <w:rFonts w:ascii="Times New Roman" w:hAnsi="Times New Roman" w:cs="Times New Roman"/>
          <w:sz w:val="24"/>
          <w:szCs w:val="24"/>
        </w:rPr>
        <w:t xml:space="preserve">Kiskunfélegyháza Város Önkormányzata a KUNPALAST-KARSAI </w:t>
      </w:r>
      <w:proofErr w:type="spellStart"/>
      <w:r w:rsidRPr="00AF46F2">
        <w:rPr>
          <w:rFonts w:ascii="Times New Roman" w:hAnsi="Times New Roman" w:cs="Times New Roman"/>
          <w:sz w:val="24"/>
          <w:szCs w:val="24"/>
        </w:rPr>
        <w:t>Zrt</w:t>
      </w:r>
      <w:proofErr w:type="spellEnd"/>
      <w:r w:rsidRPr="00AF46F2">
        <w:rPr>
          <w:rFonts w:ascii="Times New Roman" w:hAnsi="Times New Roman" w:cs="Times New Roman"/>
          <w:sz w:val="24"/>
          <w:szCs w:val="24"/>
        </w:rPr>
        <w:t xml:space="preserve">. (6100 Kiskunfélegyháza, Szegedi út 66.; cégjegyzékszáma: 03-10-100072) társasági részesedéssel rendelkező tulajdonosa 2019. május 30. napon a társaság 2018. évi beszámolóját 3.220.789 </w:t>
      </w:r>
      <w:proofErr w:type="spellStart"/>
      <w:r w:rsidRPr="00AF46F2">
        <w:rPr>
          <w:rFonts w:ascii="Times New Roman" w:hAnsi="Times New Roman" w:cs="Times New Roman"/>
          <w:sz w:val="24"/>
          <w:szCs w:val="24"/>
        </w:rPr>
        <w:t>eFt</w:t>
      </w:r>
      <w:proofErr w:type="spellEnd"/>
      <w:r w:rsidRPr="00AF46F2">
        <w:rPr>
          <w:rFonts w:ascii="Times New Roman" w:hAnsi="Times New Roman" w:cs="Times New Roman"/>
          <w:sz w:val="24"/>
          <w:szCs w:val="24"/>
        </w:rPr>
        <w:t xml:space="preserve"> mérlegfőösszeggel és 41.367 </w:t>
      </w:r>
      <w:proofErr w:type="spellStart"/>
      <w:r w:rsidRPr="00AF46F2">
        <w:rPr>
          <w:rFonts w:ascii="Times New Roman" w:hAnsi="Times New Roman" w:cs="Times New Roman"/>
          <w:sz w:val="24"/>
          <w:szCs w:val="24"/>
        </w:rPr>
        <w:t>eFt</w:t>
      </w:r>
      <w:proofErr w:type="spellEnd"/>
      <w:r w:rsidRPr="00AF46F2">
        <w:rPr>
          <w:rFonts w:ascii="Times New Roman" w:hAnsi="Times New Roman" w:cs="Times New Roman"/>
          <w:sz w:val="24"/>
          <w:szCs w:val="24"/>
        </w:rPr>
        <w:t xml:space="preserve"> adózott eredménnyel elfogadja. </w:t>
      </w:r>
    </w:p>
    <w:p w:rsidR="00AF46F2" w:rsidRPr="00AF46F2" w:rsidRDefault="00AF46F2" w:rsidP="00AF46F2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</w:p>
    <w:p w:rsidR="00AF46F2" w:rsidRPr="00AF46F2" w:rsidRDefault="00AF46F2" w:rsidP="00AF46F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: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dr.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Alács Miklós vagyongazdálkodási osztályvezető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Kisné Drubi Anikó pénzügyi osztályvezető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         </w:t>
      </w:r>
    </w:p>
    <w:p w:rsidR="00AF46F2" w:rsidRPr="00AF46F2" w:rsidRDefault="00AF46F2" w:rsidP="00AF46F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2019. május 31.</w:t>
      </w:r>
    </w:p>
    <w:p w:rsidR="00AF46F2" w:rsidRPr="00AF46F2" w:rsidRDefault="00AF46F2" w:rsidP="00AF46F2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KUNPLAST-KARSAI 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Zrt</w:t>
      </w:r>
      <w:proofErr w:type="spellEnd"/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Vagyongazdálkodási Osztálya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157/2019. (V.30.) önkormányzati határozata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spell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Közlöny Nonprofit Kft. 2018. évi beszámolója 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AF46F2" w:rsidRPr="00AF46F2" w:rsidRDefault="00AF46F2" w:rsidP="00AF46F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left="708"/>
        <w:jc w:val="both"/>
        <w:rPr>
          <w:rFonts w:ascii="Consolas" w:hAnsi="Consolas"/>
          <w:sz w:val="21"/>
          <w:szCs w:val="21"/>
        </w:rPr>
      </w:pPr>
      <w:r w:rsidRPr="00AF46F2">
        <w:rPr>
          <w:rFonts w:ascii="Times New Roman" w:hAnsi="Times New Roman" w:cs="Times New Roman"/>
          <w:sz w:val="24"/>
          <w:szCs w:val="24"/>
        </w:rPr>
        <w:t xml:space="preserve">Kiskunfélegyháza Város Önkormányzata a </w:t>
      </w:r>
      <w:proofErr w:type="spellStart"/>
      <w:r w:rsidRPr="00AF46F2">
        <w:rPr>
          <w:rFonts w:ascii="Times New Roman" w:hAnsi="Times New Roman" w:cs="Times New Roman"/>
          <w:sz w:val="24"/>
          <w:szCs w:val="24"/>
        </w:rPr>
        <w:t>Félegyházi</w:t>
      </w:r>
      <w:proofErr w:type="spellEnd"/>
      <w:r w:rsidRPr="00AF46F2">
        <w:rPr>
          <w:rFonts w:ascii="Times New Roman" w:hAnsi="Times New Roman" w:cs="Times New Roman"/>
          <w:sz w:val="24"/>
          <w:szCs w:val="24"/>
        </w:rPr>
        <w:t xml:space="preserve"> Közlöny Nonprofit Kft. (6100 Kiskunfélegyháza, Kossuth Lajos utca 10. cégjegyzékszám 03-09-127032) egyedüli alapítója 2019. május 30. napon a társaság 2018. évi beszámolóját 6.750 </w:t>
      </w:r>
      <w:proofErr w:type="spellStart"/>
      <w:r w:rsidRPr="00AF46F2">
        <w:rPr>
          <w:rFonts w:ascii="Times New Roman" w:hAnsi="Times New Roman" w:cs="Times New Roman"/>
          <w:sz w:val="24"/>
          <w:szCs w:val="24"/>
        </w:rPr>
        <w:t>eFt</w:t>
      </w:r>
      <w:proofErr w:type="spellEnd"/>
      <w:r w:rsidRPr="00AF46F2">
        <w:rPr>
          <w:rFonts w:ascii="Times New Roman" w:hAnsi="Times New Roman" w:cs="Times New Roman"/>
          <w:sz w:val="24"/>
          <w:szCs w:val="24"/>
        </w:rPr>
        <w:t xml:space="preserve"> mérlegfőösszeggel és -2.843 </w:t>
      </w:r>
      <w:proofErr w:type="spellStart"/>
      <w:r w:rsidRPr="00AF46F2">
        <w:rPr>
          <w:rFonts w:ascii="Times New Roman" w:hAnsi="Times New Roman" w:cs="Times New Roman"/>
          <w:sz w:val="24"/>
          <w:szCs w:val="24"/>
        </w:rPr>
        <w:t>eFt</w:t>
      </w:r>
      <w:proofErr w:type="spellEnd"/>
      <w:r w:rsidRPr="00AF46F2">
        <w:rPr>
          <w:rFonts w:ascii="Times New Roman" w:hAnsi="Times New Roman" w:cs="Times New Roman"/>
          <w:sz w:val="24"/>
          <w:szCs w:val="24"/>
        </w:rPr>
        <w:t xml:space="preserve"> adózott eredménnyel elfogadja.</w:t>
      </w:r>
      <w:r w:rsidRPr="00AF46F2">
        <w:rPr>
          <w:rFonts w:ascii="Consolas" w:hAnsi="Consolas"/>
          <w:sz w:val="21"/>
          <w:szCs w:val="21"/>
        </w:rPr>
        <w:t xml:space="preserve"> </w:t>
      </w:r>
    </w:p>
    <w:p w:rsidR="00AF46F2" w:rsidRPr="00AF46F2" w:rsidRDefault="00AF46F2" w:rsidP="00AF46F2">
      <w:pPr>
        <w:spacing w:after="160" w:line="259" w:lineRule="auto"/>
        <w:ind w:left="708"/>
        <w:rPr>
          <w:rFonts w:ascii="Times New Roman" w:hAnsi="Times New Roman" w:cs="Times New Roman"/>
          <w:sz w:val="24"/>
          <w:szCs w:val="24"/>
        </w:rPr>
      </w:pPr>
    </w:p>
    <w:p w:rsidR="00AF46F2" w:rsidRPr="00AF46F2" w:rsidRDefault="00AF46F2" w:rsidP="00AF46F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: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dr.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Alács Miklós vagyongazdálkodási osztályvezető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Kisné Drubi Anikó pénzügyi osztályvezető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         </w:t>
      </w:r>
    </w:p>
    <w:p w:rsidR="00AF46F2" w:rsidRPr="00AF46F2" w:rsidRDefault="00AF46F2" w:rsidP="00AF46F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2019. május 31.</w:t>
      </w:r>
    </w:p>
    <w:p w:rsidR="00AF46F2" w:rsidRPr="00AF46F2" w:rsidRDefault="00AF46F2" w:rsidP="00AF46F2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Közlöny Nonprofit Kft.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Vagyongazdálkodási Osztálya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158/2019. (V.30.) önkormányzati határozata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spell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Térségi Sportiskola Nonprofit Kft. 2018. évi beszámolója 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AF46F2" w:rsidRPr="00AF46F2" w:rsidRDefault="00AF46F2" w:rsidP="00AF46F2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</w:p>
    <w:p w:rsidR="00AF46F2" w:rsidRPr="00AF46F2" w:rsidRDefault="00AF46F2" w:rsidP="00AF46F2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AF46F2">
        <w:rPr>
          <w:rFonts w:ascii="Times New Roman" w:hAnsi="Times New Roman" w:cs="Times New Roman"/>
          <w:sz w:val="24"/>
          <w:szCs w:val="24"/>
        </w:rPr>
        <w:t xml:space="preserve">Kiskunfélegyháza Város Önkormányzata a </w:t>
      </w:r>
      <w:proofErr w:type="spellStart"/>
      <w:r w:rsidRPr="00AF46F2">
        <w:rPr>
          <w:rFonts w:ascii="Times New Roman" w:hAnsi="Times New Roman" w:cs="Times New Roman"/>
          <w:sz w:val="24"/>
          <w:szCs w:val="24"/>
        </w:rPr>
        <w:t>Félegyházi</w:t>
      </w:r>
      <w:proofErr w:type="spellEnd"/>
      <w:r w:rsidRPr="00AF46F2">
        <w:rPr>
          <w:rFonts w:ascii="Times New Roman" w:hAnsi="Times New Roman" w:cs="Times New Roman"/>
          <w:sz w:val="24"/>
          <w:szCs w:val="24"/>
        </w:rPr>
        <w:t xml:space="preserve"> Térségi Sportiskola Nonprofit Kft. (6100 Kiskunfélegyháza Kossuth Lajos utca 35. cégjegyzékszáma: 03-09-123014.) egyedüli alapítója 2019. május 30. napon a társaság 2018. évi beszámolóját 165.134 </w:t>
      </w:r>
      <w:proofErr w:type="spellStart"/>
      <w:r w:rsidRPr="00AF46F2">
        <w:rPr>
          <w:rFonts w:ascii="Times New Roman" w:hAnsi="Times New Roman" w:cs="Times New Roman"/>
          <w:sz w:val="24"/>
          <w:szCs w:val="24"/>
        </w:rPr>
        <w:t>eFt</w:t>
      </w:r>
      <w:proofErr w:type="spellEnd"/>
      <w:r w:rsidRPr="00AF46F2">
        <w:rPr>
          <w:rFonts w:ascii="Times New Roman" w:hAnsi="Times New Roman" w:cs="Times New Roman"/>
          <w:sz w:val="24"/>
          <w:szCs w:val="24"/>
        </w:rPr>
        <w:t xml:space="preserve"> mérlegfőösszeggel és -28.915 </w:t>
      </w:r>
      <w:proofErr w:type="spellStart"/>
      <w:r w:rsidRPr="00AF46F2">
        <w:rPr>
          <w:rFonts w:ascii="Times New Roman" w:hAnsi="Times New Roman" w:cs="Times New Roman"/>
          <w:sz w:val="24"/>
          <w:szCs w:val="24"/>
        </w:rPr>
        <w:t>eFt</w:t>
      </w:r>
      <w:proofErr w:type="spellEnd"/>
      <w:r w:rsidRPr="00AF46F2">
        <w:rPr>
          <w:rFonts w:ascii="Times New Roman" w:hAnsi="Times New Roman" w:cs="Times New Roman"/>
          <w:sz w:val="24"/>
          <w:szCs w:val="24"/>
        </w:rPr>
        <w:t xml:space="preserve"> adózott eredménnyel elfogadja. </w:t>
      </w:r>
    </w:p>
    <w:p w:rsidR="00AF46F2" w:rsidRPr="00AF46F2" w:rsidRDefault="00AF46F2" w:rsidP="00AF46F2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</w:p>
    <w:p w:rsidR="00AF46F2" w:rsidRPr="00AF46F2" w:rsidRDefault="00AF46F2" w:rsidP="00AF46F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: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dr.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Alács Miklós vagyongazdálkodási osztályvezető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Kisné Drubi Anikó pénzügyi osztályvezető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         </w:t>
      </w:r>
    </w:p>
    <w:p w:rsidR="00AF46F2" w:rsidRPr="00AF46F2" w:rsidRDefault="00AF46F2" w:rsidP="00AF46F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2019. május 31.</w:t>
      </w:r>
    </w:p>
    <w:p w:rsidR="00B12D2F" w:rsidRDefault="00B12D2F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Térségi Sportiskola Nonprofit Kft.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Vagyongazdálkodási Osztálya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Pr="00AF46F2" w:rsidRDefault="00B12D2F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159/2019. (V.30.) önkormányzati határozata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spell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Szabadidő és Sport Nonprofit Kft. 2018. évi beszámolója 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AF46F2">
        <w:rPr>
          <w:rFonts w:ascii="Times New Roman" w:hAnsi="Times New Roman" w:cs="Times New Roman"/>
          <w:sz w:val="24"/>
          <w:szCs w:val="24"/>
        </w:rPr>
        <w:t xml:space="preserve">Kiskunfélegyháza Város Önkormányzata a </w:t>
      </w:r>
      <w:proofErr w:type="spellStart"/>
      <w:r w:rsidRPr="00AF46F2">
        <w:rPr>
          <w:rFonts w:ascii="Times New Roman" w:hAnsi="Times New Roman" w:cs="Times New Roman"/>
          <w:sz w:val="24"/>
          <w:szCs w:val="24"/>
        </w:rPr>
        <w:t>Félegyházi</w:t>
      </w:r>
      <w:proofErr w:type="spellEnd"/>
      <w:r w:rsidRPr="00AF46F2">
        <w:rPr>
          <w:rFonts w:ascii="Times New Roman" w:hAnsi="Times New Roman" w:cs="Times New Roman"/>
          <w:sz w:val="24"/>
          <w:szCs w:val="24"/>
        </w:rPr>
        <w:t xml:space="preserve"> Szabadidő és Sport Nonprofit Kft. (6100 Kiskunfélegyháza</w:t>
      </w:r>
      <w:proofErr w:type="gramStart"/>
      <w:r w:rsidRPr="00AF46F2">
        <w:rPr>
          <w:rFonts w:ascii="Times New Roman" w:hAnsi="Times New Roman" w:cs="Times New Roman"/>
          <w:sz w:val="24"/>
          <w:szCs w:val="24"/>
        </w:rPr>
        <w:t>,Kossuth</w:t>
      </w:r>
      <w:proofErr w:type="gramEnd"/>
      <w:r w:rsidRPr="00AF46F2">
        <w:rPr>
          <w:rFonts w:ascii="Times New Roman" w:hAnsi="Times New Roman" w:cs="Times New Roman"/>
          <w:sz w:val="24"/>
          <w:szCs w:val="24"/>
        </w:rPr>
        <w:t xml:space="preserve"> Lajos utca 35.. cégjegyzékszáma: 03-09-131494) egyedüli alapítója 2019. május 30. napon a társaság 2018. évi beszámolóját 33.069 </w:t>
      </w:r>
      <w:proofErr w:type="spellStart"/>
      <w:r w:rsidRPr="00AF46F2">
        <w:rPr>
          <w:rFonts w:ascii="Times New Roman" w:hAnsi="Times New Roman" w:cs="Times New Roman"/>
          <w:sz w:val="24"/>
          <w:szCs w:val="24"/>
        </w:rPr>
        <w:t>eFt</w:t>
      </w:r>
      <w:proofErr w:type="spellEnd"/>
      <w:r w:rsidRPr="00AF46F2">
        <w:rPr>
          <w:rFonts w:ascii="Times New Roman" w:hAnsi="Times New Roman" w:cs="Times New Roman"/>
          <w:sz w:val="24"/>
          <w:szCs w:val="24"/>
        </w:rPr>
        <w:t xml:space="preserve"> mérlegfőösszeggel és -21 </w:t>
      </w:r>
      <w:proofErr w:type="spellStart"/>
      <w:r w:rsidRPr="00AF46F2">
        <w:rPr>
          <w:rFonts w:ascii="Times New Roman" w:hAnsi="Times New Roman" w:cs="Times New Roman"/>
          <w:sz w:val="24"/>
          <w:szCs w:val="24"/>
        </w:rPr>
        <w:t>eFt</w:t>
      </w:r>
      <w:proofErr w:type="spellEnd"/>
      <w:r w:rsidRPr="00AF46F2">
        <w:rPr>
          <w:rFonts w:ascii="Times New Roman" w:hAnsi="Times New Roman" w:cs="Times New Roman"/>
          <w:sz w:val="24"/>
          <w:szCs w:val="24"/>
        </w:rPr>
        <w:t xml:space="preserve"> adózott eredménnyel elfogadja. </w:t>
      </w:r>
    </w:p>
    <w:p w:rsidR="00AF46F2" w:rsidRPr="00AF46F2" w:rsidRDefault="00AF46F2" w:rsidP="00AF46F2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</w:p>
    <w:p w:rsidR="00AF46F2" w:rsidRPr="00AF46F2" w:rsidRDefault="00AF46F2" w:rsidP="00AF46F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: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dr.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Alács Miklós vagyongazdálkodási osztályvezető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Kisné Drubi Anikó pénzügyi osztályvezető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         </w:t>
      </w:r>
    </w:p>
    <w:p w:rsidR="00AF46F2" w:rsidRPr="00AF46F2" w:rsidRDefault="00AF46F2" w:rsidP="00AF46F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2019. május 31.</w:t>
      </w:r>
    </w:p>
    <w:p w:rsidR="00AF46F2" w:rsidRPr="00AF46F2" w:rsidRDefault="00AF46F2" w:rsidP="00AF46F2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Szabadidő és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Sport  Nonprofit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Kft.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Vagyongazdálkodási Osztálya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160/2019. (V.30.) önkormányzati határozata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spell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Városfenntartó Nonprofit Kft. 2018. évi beszámolója 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AF46F2">
        <w:rPr>
          <w:rFonts w:ascii="Times New Roman" w:hAnsi="Times New Roman" w:cs="Times New Roman"/>
          <w:sz w:val="24"/>
          <w:szCs w:val="24"/>
        </w:rPr>
        <w:t xml:space="preserve">Kiskunfélegyháza Város Önkormányzata a </w:t>
      </w:r>
      <w:proofErr w:type="spellStart"/>
      <w:r w:rsidRPr="00AF46F2">
        <w:rPr>
          <w:rFonts w:ascii="Times New Roman" w:hAnsi="Times New Roman" w:cs="Times New Roman"/>
          <w:sz w:val="24"/>
          <w:szCs w:val="24"/>
        </w:rPr>
        <w:t>Félegyházi</w:t>
      </w:r>
      <w:proofErr w:type="spellEnd"/>
      <w:r w:rsidRPr="00AF46F2">
        <w:rPr>
          <w:rFonts w:ascii="Times New Roman" w:hAnsi="Times New Roman" w:cs="Times New Roman"/>
          <w:sz w:val="24"/>
          <w:szCs w:val="24"/>
        </w:rPr>
        <w:t xml:space="preserve"> Városfenntartó Nonprofit Kft. (6100 Kiskunfélegyháza, Petőfi tér 8</w:t>
      </w:r>
      <w:proofErr w:type="gramStart"/>
      <w:r w:rsidRPr="00AF46F2">
        <w:rPr>
          <w:rFonts w:ascii="Times New Roman" w:hAnsi="Times New Roman" w:cs="Times New Roman"/>
          <w:sz w:val="24"/>
          <w:szCs w:val="24"/>
        </w:rPr>
        <w:t>..</w:t>
      </w:r>
      <w:proofErr w:type="gramEnd"/>
      <w:r w:rsidRPr="00AF46F2">
        <w:rPr>
          <w:rFonts w:ascii="Times New Roman" w:hAnsi="Times New Roman" w:cs="Times New Roman"/>
          <w:sz w:val="24"/>
          <w:szCs w:val="24"/>
        </w:rPr>
        <w:t xml:space="preserve"> cégjegyzékszáma: 03-09-13149311) egyedüli alapítója 2019. május 30. napon a társaság 2018. évi beszámolóját 72.140 </w:t>
      </w:r>
      <w:proofErr w:type="spellStart"/>
      <w:r w:rsidRPr="00AF46F2">
        <w:rPr>
          <w:rFonts w:ascii="Times New Roman" w:hAnsi="Times New Roman" w:cs="Times New Roman"/>
          <w:sz w:val="24"/>
          <w:szCs w:val="24"/>
        </w:rPr>
        <w:t>eFt</w:t>
      </w:r>
      <w:proofErr w:type="spellEnd"/>
      <w:r w:rsidRPr="00AF46F2">
        <w:rPr>
          <w:rFonts w:ascii="Times New Roman" w:hAnsi="Times New Roman" w:cs="Times New Roman"/>
          <w:sz w:val="24"/>
          <w:szCs w:val="24"/>
        </w:rPr>
        <w:t xml:space="preserve"> mérlegfőösszeggel és 1.449 </w:t>
      </w:r>
      <w:proofErr w:type="spellStart"/>
      <w:r w:rsidRPr="00AF46F2">
        <w:rPr>
          <w:rFonts w:ascii="Times New Roman" w:hAnsi="Times New Roman" w:cs="Times New Roman"/>
          <w:sz w:val="24"/>
          <w:szCs w:val="24"/>
        </w:rPr>
        <w:t>eFt</w:t>
      </w:r>
      <w:proofErr w:type="spellEnd"/>
      <w:r w:rsidRPr="00AF46F2">
        <w:rPr>
          <w:rFonts w:ascii="Times New Roman" w:hAnsi="Times New Roman" w:cs="Times New Roman"/>
          <w:sz w:val="24"/>
          <w:szCs w:val="24"/>
        </w:rPr>
        <w:t xml:space="preserve"> adózott eredménnyel elfogadja. Az adózott eredményt az eredménytartalékba helyezi el.</w:t>
      </w:r>
    </w:p>
    <w:p w:rsidR="00AF46F2" w:rsidRPr="00AF46F2" w:rsidRDefault="00AF46F2" w:rsidP="00AF46F2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</w:p>
    <w:p w:rsidR="00AF46F2" w:rsidRPr="00AF46F2" w:rsidRDefault="00AF46F2" w:rsidP="00AF46F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: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dr.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Alács Miklós vagyongazdálkodási osztályvezető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Kisné Drubi Anikó pénzügyi osztályvezető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         </w:t>
      </w:r>
    </w:p>
    <w:p w:rsidR="00AF46F2" w:rsidRPr="00AF46F2" w:rsidRDefault="00AF46F2" w:rsidP="00AF46F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2019. május 31.</w:t>
      </w:r>
    </w:p>
    <w:p w:rsidR="00AF46F2" w:rsidRPr="00AF46F2" w:rsidRDefault="00AF46F2" w:rsidP="00AF46F2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Városfenntartó Nonprofit Kft.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Vagyongazdálkodási Osztálya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161/2019. (V.30.) önkormányzati határozata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spell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Fejlesztési Nonprofit Kft. 2018. évi beszámolója 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AF46F2" w:rsidRPr="00AF46F2" w:rsidRDefault="00AF46F2" w:rsidP="00AF46F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Önkormányzatának Képviselő-testülete elfogadja a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Fejlesztési Nonprofit Kft. 2018. évre vonatkozó éves beszámolóját, könyvvizsgálói jelentését, kiegészítő mellékletét, annak tartalmát tudomásul veszi. Kiskunfélegyháza Város Önkormányzat Képviselő-testülete továbbá tudomásul veszi a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Fejlesztési Nonprofit Kft. főkönyvi kivonatát, egyszerűsített éves beszámolóját. Kiskunfélegyháza Város Önkormányzat Képviselő-testülete tudomásul veszi, hogy az adózott eredmény 6.089 e Ft. Kiskunfélegyháza Város Önkormányzat Képviselő-testülete felhatalmazza a Polgármestert, hogy a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Fejlesztési Nonprofit Kft. beszámolóját alapítói döntés keretében elfogadja. Kiskunfélegyháza Város Önkormányzatának Képviselő-testülete tudomásul veszi, hogy az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Fejlesztési Nonprofit Kft. alapító okiratának 9. pontja szerint az esetleges nyereség a tagok között nem osztható fel, hanem az a gazdasági társaság vagyonát gyarapítja. </w:t>
      </w:r>
    </w:p>
    <w:p w:rsid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: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dr.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Alács Miklós vagyongazdálkodási osztályvezető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Kisné Drubi Anikó pénzügyi osztályvezető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dr.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Gyuricza Gergő ügyvezető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         </w:t>
      </w:r>
    </w:p>
    <w:p w:rsidR="00AF46F2" w:rsidRPr="00AF46F2" w:rsidRDefault="00AF46F2" w:rsidP="00AF46F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2019. június 30.</w:t>
      </w:r>
    </w:p>
    <w:p w:rsidR="00B12D2F" w:rsidRDefault="00B12D2F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Fejlesztési  Nonprofit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Kft.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Vagyongazdálkodási Osztálya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162/2019. (V.30.) önkormányzati határozata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spell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Fejlesztési Nonprofit Kft. részére biztosított, 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fel</w:t>
      </w:r>
      <w:proofErr w:type="gramEnd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nem használt pótbefizetés visszafizetése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AF46F2" w:rsidRPr="00AF46F2" w:rsidRDefault="00AF46F2" w:rsidP="00AF46F2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</w:p>
    <w:p w:rsidR="00AF46F2" w:rsidRPr="00AF46F2" w:rsidRDefault="00AF46F2" w:rsidP="00AF46F2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Képviselő-testülete a 2018. évi eredmény ismeretében kötelezi a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Fejlesztési Nonprofit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Kft.-t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hogy a 151/2018. (V.30.) számú határozattal a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Fejlesztési Nonprofit Kft. részére biztosított és a Kft. által tőketartalékba helyezett, fel nem használt 1.740e Ft összegű pótbefizetést 2019. június 30. napig a Kiskunfélegyháza Város Önkormányzata által az OTP Banknál vezetett 11732071-15338284 számú bankszámlájára utalja vissza. A fenti összeggel a 2019. évi költségvetési rendelet általános tartalékát kell megemelni.</w:t>
      </w:r>
    </w:p>
    <w:p w:rsidR="00AF46F2" w:rsidRPr="00AF46F2" w:rsidRDefault="00AF46F2" w:rsidP="00AF46F2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Képviselő-testülete felkéri a Polgármestert a költségvetési rendelet fentiek alapján történő módosítására. </w:t>
      </w:r>
    </w:p>
    <w:p w:rsidR="00AF46F2" w:rsidRPr="00AF46F2" w:rsidRDefault="00AF46F2" w:rsidP="00AF46F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F46F2" w:rsidRPr="00AF46F2" w:rsidRDefault="00AF46F2" w:rsidP="00AF46F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: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dr.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Alács Miklós vagyongazdálkodási osztályvezető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Kisné Drubi Anikó pénzügyi osztályvezető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dr.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Gyuricza Gergő ügyvezető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         </w:t>
      </w:r>
    </w:p>
    <w:p w:rsidR="00AF46F2" w:rsidRPr="00AF46F2" w:rsidRDefault="00AF46F2" w:rsidP="00AF46F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2019. június 30.</w:t>
      </w:r>
    </w:p>
    <w:p w:rsidR="00AF46F2" w:rsidRPr="00AF46F2" w:rsidRDefault="00AF46F2" w:rsidP="00AF46F2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Fejlesztési  Nonprofit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Kft.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Vagyongazdálkodási Osztálya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163/2019. (V.30.) önkormányzati határozata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spell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Fejlesztési Nonprofit Kft. részére 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ügyvezetési</w:t>
      </w:r>
      <w:proofErr w:type="gramEnd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tevékenység megfelelőségével kapcsolatos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felmentvény</w:t>
      </w:r>
      <w:proofErr w:type="gramEnd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megadásához  hozzájárulás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Képviselő-testülete a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Fejlesztési Nonprofit Kft. ügyvezetőjének, dr. Gyuricza Gergő kérelmére a Polgári Törvénykönyvről szóló 2013. évi V. törvény 3:117. § szerinti ügyvezetési tevékenység megfelelőségével kapcsolatos felmentvény megadásához hozzájárul. Kiskunfélegyháza Város Önkormányzat Képviselő-testülete felhatalmazza a Polgármestert, hogy alapítói döntés keretében a 2013. évi V. törvény 3:117. § szerinti felmentvényt megadja.</w:t>
      </w:r>
    </w:p>
    <w:p w:rsidR="00AF46F2" w:rsidRPr="00AF46F2" w:rsidRDefault="00AF46F2" w:rsidP="00AF46F2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</w:p>
    <w:p w:rsidR="00AF46F2" w:rsidRPr="00AF46F2" w:rsidRDefault="00AF46F2" w:rsidP="00AF46F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: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dr.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Alács Miklós vagyongazdálkodási osztályvezető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Kisné Drubi Anikó pénzügyi osztályvezető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dr.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Gyuricza Gergő ügyvezető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         </w:t>
      </w:r>
    </w:p>
    <w:p w:rsidR="00AF46F2" w:rsidRPr="00AF46F2" w:rsidRDefault="00AF46F2" w:rsidP="00AF46F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2019. június 30.</w:t>
      </w:r>
    </w:p>
    <w:p w:rsidR="00AF46F2" w:rsidRPr="00AF46F2" w:rsidRDefault="00AF46F2" w:rsidP="00AF46F2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Fejlesztési  Nonprofit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Kft.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Vagyongazdálkodási Osztálya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164/2019. (V.30.) önkormányzati határozata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Gazdasági társaságok felügyelő bizottsági ügyrendjének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jóváhagyása</w:t>
      </w:r>
      <w:proofErr w:type="gramEnd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Kiskunfélegyháza Város Önkormányzat Képviselő-testülete a határozat melléklete szerint jóváhagyja az Önkormányzat által alapított alábbi Társaságok:</w:t>
      </w:r>
    </w:p>
    <w:p w:rsidR="00AF46F2" w:rsidRPr="00AF46F2" w:rsidRDefault="00AF46F2" w:rsidP="00AF46F2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•</w:t>
      </w:r>
      <w:r w:rsidRPr="00AF46F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ab/>
      </w:r>
      <w:proofErr w:type="spellStart"/>
      <w:r w:rsidRPr="00AF46F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Fejlesztési Nonprofit Kft. </w:t>
      </w:r>
    </w:p>
    <w:p w:rsidR="00AF46F2" w:rsidRPr="00AF46F2" w:rsidRDefault="00AF46F2" w:rsidP="00AF46F2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•</w:t>
      </w:r>
      <w:r w:rsidRPr="00AF46F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ab/>
      </w:r>
      <w:proofErr w:type="spellStart"/>
      <w:r w:rsidRPr="00AF46F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Közlöny Nonprofit Kft. </w:t>
      </w:r>
    </w:p>
    <w:p w:rsidR="00AF46F2" w:rsidRPr="00AF46F2" w:rsidRDefault="00AF46F2" w:rsidP="00AF46F2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•</w:t>
      </w:r>
      <w:r w:rsidRPr="00AF46F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ab/>
      </w:r>
      <w:proofErr w:type="spellStart"/>
      <w:r w:rsidRPr="00AF46F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Szabadidő és Sport Nonprofit Kft. </w:t>
      </w:r>
    </w:p>
    <w:p w:rsidR="00AF46F2" w:rsidRPr="00AF46F2" w:rsidRDefault="00AF46F2" w:rsidP="00AF46F2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•</w:t>
      </w:r>
      <w:r w:rsidRPr="00AF46F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ab/>
      </w:r>
      <w:proofErr w:type="spellStart"/>
      <w:r w:rsidRPr="00AF46F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Térségi Sportiskola Nonprofit Kft.</w:t>
      </w:r>
    </w:p>
    <w:p w:rsidR="00AF46F2" w:rsidRPr="00AF46F2" w:rsidRDefault="00AF46F2" w:rsidP="00AF46F2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•</w:t>
      </w:r>
      <w:r w:rsidRPr="00AF46F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ab/>
      </w:r>
      <w:proofErr w:type="spellStart"/>
      <w:r w:rsidRPr="00AF46F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Városfenntartó Nonprofit Kft.</w:t>
      </w:r>
    </w:p>
    <w:p w:rsidR="00AF46F2" w:rsidRPr="00AF46F2" w:rsidRDefault="00AF46F2" w:rsidP="00AF46F2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proofErr w:type="gramStart"/>
      <w:r w:rsidRPr="00AF46F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felügyelő</w:t>
      </w:r>
      <w:proofErr w:type="gramEnd"/>
      <w:r w:rsidRPr="00AF46F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bizottsági ügyrendjét.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AF46F2" w:rsidRPr="00AF46F2" w:rsidRDefault="00AF46F2" w:rsidP="00AF46F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: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dr.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Alács Miklós vagyongazdálkodási osztályvezető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Kisné Drubi Anikó pénzügyi osztályvezető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         </w:t>
      </w:r>
    </w:p>
    <w:p w:rsidR="00AF46F2" w:rsidRPr="00AF46F2" w:rsidRDefault="00AF46F2" w:rsidP="00AF46F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2019. május 31.</w:t>
      </w:r>
    </w:p>
    <w:p w:rsidR="00AF46F2" w:rsidRPr="00AF46F2" w:rsidRDefault="00AF46F2" w:rsidP="00AF46F2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Fejlesztési  Nonprofit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Kft.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Közlöny Nonprofit Kft.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Szabadidő és Sport Nonprofit Kft.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Térségi Sportiskola Nonprofit Kft.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Városfenntartó Nonprofit Kft.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Vagyongazdálkodási Osztálya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AF46F2" w:rsidRPr="00AF46F2" w:rsidRDefault="00AF46F2" w:rsidP="00AF46F2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left="-567"/>
        <w:contextualSpacing/>
        <w:jc w:val="right"/>
        <w:rPr>
          <w:rFonts w:ascii="Times New Roman" w:eastAsia="Times New Roman" w:hAnsi="Times New Roman" w:cs="Times New Roman"/>
          <w:b/>
          <w:sz w:val="24"/>
          <w:szCs w:val="23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3"/>
          <w:lang w:eastAsia="hu-HU"/>
        </w:rPr>
        <w:t>Melléklet</w:t>
      </w: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……………………….Nonprofit Kft.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left="113" w:right="113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FELÜGYELŐ BIZOTTSÁG</w:t>
      </w: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ÜGYREND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                                                               (TERVEZET)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tabs>
          <w:tab w:val="left" w:pos="5103"/>
        </w:tabs>
        <w:spacing w:after="0" w:line="240" w:lineRule="auto"/>
        <w:ind w:left="368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Jóváhagyta: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___________________________</w:t>
      </w:r>
    </w:p>
    <w:p w:rsidR="00AF46F2" w:rsidRPr="00AF46F2" w:rsidRDefault="00AF46F2" w:rsidP="00AF46F2">
      <w:pPr>
        <w:tabs>
          <w:tab w:val="left" w:pos="5103"/>
        </w:tabs>
        <w:spacing w:after="0" w:line="240" w:lineRule="auto"/>
        <w:ind w:left="368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               Kiskunfélegyháza Város Önkormányzata</w:t>
      </w:r>
    </w:p>
    <w:p w:rsidR="00AF46F2" w:rsidRPr="00AF46F2" w:rsidRDefault="00AF46F2" w:rsidP="00AF46F2">
      <w:pPr>
        <w:tabs>
          <w:tab w:val="left" w:pos="5103"/>
        </w:tabs>
        <w:spacing w:after="0" w:line="240" w:lineRule="auto"/>
        <w:ind w:left="368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              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képviseli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: Csányi József polgármester</w:t>
      </w:r>
    </w:p>
    <w:p w:rsidR="00AF46F2" w:rsidRPr="00AF46F2" w:rsidRDefault="00AF46F2" w:rsidP="00AF46F2">
      <w:pPr>
        <w:spacing w:after="0" w:line="240" w:lineRule="auto"/>
        <w:ind w:left="368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               Alapító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tabs>
          <w:tab w:val="left" w:pos="510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F46F2" w:rsidRPr="00AF46F2" w:rsidRDefault="00AF46F2" w:rsidP="00AF46F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lang w:eastAsia="hu-HU"/>
        </w:rPr>
      </w:pPr>
      <w:r w:rsidRPr="00AF46F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br w:type="page"/>
      </w:r>
      <w:r w:rsidRPr="00AF46F2">
        <w:rPr>
          <w:rFonts w:ascii="Times New Roman" w:eastAsia="Times New Roman" w:hAnsi="Times New Roman" w:cs="Times New Roman"/>
          <w:b/>
          <w:bCs/>
          <w:lang w:eastAsia="hu-HU"/>
        </w:rPr>
        <w:t>Felügyelő Bizottsági Ügyrend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proofErr w:type="gramStart"/>
      <w:r w:rsidRPr="00AF46F2">
        <w:rPr>
          <w:rFonts w:ascii="Times New Roman" w:eastAsia="Times New Roman" w:hAnsi="Times New Roman" w:cs="Times New Roman"/>
          <w:lang w:eastAsia="hu-HU"/>
        </w:rPr>
        <w:t>A …</w:t>
      </w:r>
      <w:proofErr w:type="gramEnd"/>
      <w:r w:rsidRPr="00AF46F2">
        <w:rPr>
          <w:rFonts w:ascii="Times New Roman" w:eastAsia="Times New Roman" w:hAnsi="Times New Roman" w:cs="Times New Roman"/>
          <w:lang w:eastAsia="hu-HU"/>
        </w:rPr>
        <w:t>……….Nonprofit Kft. Felügyelő Bizottsága az ügyrendjét az alábbiak szerint állapítja meg: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lang w:eastAsia="hu-HU"/>
        </w:rPr>
      </w:pPr>
      <w:r w:rsidRPr="00AF46F2">
        <w:rPr>
          <w:rFonts w:ascii="Times New Roman" w:eastAsia="Times New Roman" w:hAnsi="Times New Roman" w:cs="Times New Roman"/>
          <w:b/>
          <w:bCs/>
          <w:iCs/>
          <w:lang w:eastAsia="hu-HU"/>
        </w:rPr>
        <w:t>I.)</w:t>
      </w:r>
      <w:r w:rsidRPr="00AF46F2">
        <w:rPr>
          <w:rFonts w:ascii="Times New Roman" w:eastAsia="Times New Roman" w:hAnsi="Times New Roman" w:cs="Times New Roman"/>
          <w:b/>
          <w:bCs/>
          <w:iCs/>
          <w:lang w:eastAsia="hu-HU"/>
        </w:rPr>
        <w:tab/>
        <w:t>A Felügyelő Bizottság létrehozása és tagsága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hu-HU"/>
        </w:rPr>
      </w:pPr>
    </w:p>
    <w:p w:rsidR="00AF46F2" w:rsidRPr="00AF46F2" w:rsidRDefault="00AF46F2" w:rsidP="00AF46F2">
      <w:pPr>
        <w:numPr>
          <w:ilvl w:val="0"/>
          <w:numId w:val="30"/>
        </w:numPr>
        <w:spacing w:after="160" w:line="259" w:lineRule="auto"/>
        <w:ind w:left="709" w:hanging="425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A Felügyelő Bizottság – a továbbiakban FEB – 3 tagból áll, akiket Kiskunfélegyháza Város Önkormányzatának Képviselő-testülete, (a továbbiakban: Képviselő-testület) 5/2018. (II.08.) határozatával 2018. február 13.-tól 2023. február 12-ig szóló időszakra választott meg.</w:t>
      </w:r>
    </w:p>
    <w:p w:rsidR="00AF46F2" w:rsidRPr="00AF46F2" w:rsidRDefault="00AF46F2" w:rsidP="00AF46F2">
      <w:pPr>
        <w:numPr>
          <w:ilvl w:val="0"/>
          <w:numId w:val="30"/>
        </w:numPr>
        <w:spacing w:after="160" w:line="259" w:lineRule="auto"/>
        <w:ind w:left="709" w:hanging="425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 xml:space="preserve">A FEB saját tagjai közül elnököt választ. Az elnök személyére bármely tag javaslatot tehet, melyről a tagok nyílt </w:t>
      </w:r>
      <w:proofErr w:type="gramStart"/>
      <w:r w:rsidRPr="00AF46F2">
        <w:rPr>
          <w:rFonts w:ascii="Times New Roman" w:eastAsia="Times New Roman" w:hAnsi="Times New Roman" w:cs="Times New Roman"/>
          <w:lang w:eastAsia="hu-HU"/>
        </w:rPr>
        <w:t>szavazással</w:t>
      </w:r>
      <w:proofErr w:type="gramEnd"/>
      <w:r w:rsidRPr="00AF46F2">
        <w:rPr>
          <w:rFonts w:ascii="Times New Roman" w:eastAsia="Times New Roman" w:hAnsi="Times New Roman" w:cs="Times New Roman"/>
          <w:lang w:eastAsia="hu-HU"/>
        </w:rPr>
        <w:t xml:space="preserve"> egyszerű szótöbbséggel</w:t>
      </w:r>
      <w:r w:rsidRPr="00AF46F2">
        <w:rPr>
          <w:rFonts w:ascii="Times New Roman" w:eastAsia="Times New Roman" w:hAnsi="Times New Roman" w:cs="Times New Roman"/>
          <w:color w:val="FF0000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lang w:eastAsia="hu-HU"/>
        </w:rPr>
        <w:t>döntenek.</w:t>
      </w:r>
    </w:p>
    <w:p w:rsidR="00AF46F2" w:rsidRPr="00AF46F2" w:rsidRDefault="00AF46F2" w:rsidP="00AF46F2">
      <w:pPr>
        <w:numPr>
          <w:ilvl w:val="0"/>
          <w:numId w:val="30"/>
        </w:numPr>
        <w:tabs>
          <w:tab w:val="left" w:pos="680"/>
        </w:tabs>
        <w:spacing w:after="160" w:line="259" w:lineRule="auto"/>
        <w:ind w:left="709" w:hanging="425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A FEB tagja újraválasztható és a Képviselő-testület által visszahívható.</w:t>
      </w:r>
    </w:p>
    <w:p w:rsidR="00AF46F2" w:rsidRPr="00AF46F2" w:rsidRDefault="00AF46F2" w:rsidP="00AF46F2">
      <w:pPr>
        <w:numPr>
          <w:ilvl w:val="0"/>
          <w:numId w:val="30"/>
        </w:numPr>
        <w:tabs>
          <w:tab w:val="left" w:pos="680"/>
        </w:tabs>
        <w:spacing w:after="160" w:line="259" w:lineRule="auto"/>
        <w:ind w:left="709" w:hanging="425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 xml:space="preserve">A FEB tagja kötelezettségeinek megszegéséért, a Kft-nek okozott kárért a polgári jog általános szabályai szerint felel, kivéve, ha a határozat vagy intézkedés ellen tiltakozott és tiltakozását a </w:t>
      </w:r>
      <w:proofErr w:type="spellStart"/>
      <w:r w:rsidRPr="00AF46F2">
        <w:rPr>
          <w:rFonts w:ascii="Times New Roman" w:eastAsia="Times New Roman" w:hAnsi="Times New Roman" w:cs="Times New Roman"/>
          <w:lang w:eastAsia="hu-HU"/>
        </w:rPr>
        <w:t>FEB-nek</w:t>
      </w:r>
      <w:proofErr w:type="spellEnd"/>
      <w:r w:rsidRPr="00AF46F2">
        <w:rPr>
          <w:rFonts w:ascii="Times New Roman" w:eastAsia="Times New Roman" w:hAnsi="Times New Roman" w:cs="Times New Roman"/>
          <w:lang w:eastAsia="hu-HU"/>
        </w:rPr>
        <w:t xml:space="preserve"> vagy a Képviselő-testületnek bejelentette.</w:t>
      </w:r>
    </w:p>
    <w:p w:rsidR="00AF46F2" w:rsidRPr="00AF46F2" w:rsidRDefault="00AF46F2" w:rsidP="00AF46F2">
      <w:pPr>
        <w:numPr>
          <w:ilvl w:val="0"/>
          <w:numId w:val="30"/>
        </w:numPr>
        <w:tabs>
          <w:tab w:val="left" w:pos="680"/>
        </w:tabs>
        <w:spacing w:after="160" w:line="259" w:lineRule="auto"/>
        <w:ind w:left="709" w:hanging="425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A tagok a Kft. ügyeiről szerzett értesüléseiket üzleti titokként kötelesek kezelni.</w:t>
      </w:r>
    </w:p>
    <w:p w:rsidR="00AF46F2" w:rsidRPr="00AF46F2" w:rsidRDefault="00AF46F2" w:rsidP="00AF46F2">
      <w:pPr>
        <w:numPr>
          <w:ilvl w:val="0"/>
          <w:numId w:val="30"/>
        </w:numPr>
        <w:tabs>
          <w:tab w:val="left" w:pos="680"/>
        </w:tabs>
        <w:spacing w:after="160" w:line="259" w:lineRule="auto"/>
        <w:ind w:left="709" w:hanging="425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 xml:space="preserve">Új tag választása esetén annak megbízatását a Képviselő-testület határozza meg. </w:t>
      </w:r>
    </w:p>
    <w:p w:rsidR="00AF46F2" w:rsidRPr="00AF46F2" w:rsidRDefault="00AF46F2" w:rsidP="00AF46F2">
      <w:pPr>
        <w:tabs>
          <w:tab w:val="left" w:pos="680"/>
        </w:tabs>
        <w:spacing w:after="0" w:line="240" w:lineRule="auto"/>
        <w:ind w:left="709" w:hanging="425"/>
        <w:jc w:val="both"/>
        <w:rPr>
          <w:rFonts w:ascii="Times New Roman" w:eastAsia="Times New Roman" w:hAnsi="Times New Roman" w:cs="Times New Roman"/>
          <w:sz w:val="16"/>
          <w:szCs w:val="16"/>
          <w:lang w:eastAsia="hu-HU"/>
        </w:rPr>
      </w:pPr>
    </w:p>
    <w:p w:rsidR="00AF46F2" w:rsidRPr="00AF46F2" w:rsidRDefault="00AF46F2" w:rsidP="00AF46F2">
      <w:pPr>
        <w:keepNext/>
        <w:tabs>
          <w:tab w:val="left" w:pos="680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iCs/>
          <w:lang w:eastAsia="hu-HU"/>
        </w:rPr>
      </w:pPr>
      <w:r w:rsidRPr="00AF46F2">
        <w:rPr>
          <w:rFonts w:ascii="Times New Roman" w:eastAsia="Times New Roman" w:hAnsi="Times New Roman" w:cs="Times New Roman"/>
          <w:b/>
          <w:bCs/>
          <w:iCs/>
          <w:lang w:eastAsia="hu-HU"/>
        </w:rPr>
        <w:t>II.)</w:t>
      </w:r>
      <w:r w:rsidRPr="00AF46F2">
        <w:rPr>
          <w:rFonts w:ascii="Times New Roman" w:eastAsia="Times New Roman" w:hAnsi="Times New Roman" w:cs="Times New Roman"/>
          <w:b/>
          <w:bCs/>
          <w:iCs/>
          <w:lang w:eastAsia="hu-HU"/>
        </w:rPr>
        <w:tab/>
        <w:t>A Felügyelő Bizottság feladat- és hatásköre</w:t>
      </w:r>
    </w:p>
    <w:p w:rsidR="00AF46F2" w:rsidRPr="00AF46F2" w:rsidRDefault="00AF46F2" w:rsidP="00AF46F2">
      <w:pPr>
        <w:tabs>
          <w:tab w:val="left" w:pos="680"/>
        </w:tabs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</w:p>
    <w:p w:rsidR="00AF46F2" w:rsidRPr="00AF46F2" w:rsidRDefault="00AF46F2" w:rsidP="00AF46F2">
      <w:pPr>
        <w:numPr>
          <w:ilvl w:val="0"/>
          <w:numId w:val="31"/>
        </w:numPr>
        <w:tabs>
          <w:tab w:val="left" w:pos="567"/>
        </w:tabs>
        <w:spacing w:after="160" w:line="259" w:lineRule="auto"/>
        <w:ind w:left="567" w:hanging="283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A FEB ellenőrzi a Kft. ügyvezetését. Ennek során az ügyvezetőtől, vezető állású munkavállalóktól felvilágosítást kérhet. A Kft. irataiba, számviteli nyilvántartásaiba, könyveibe betekinthet, a fizetési számláját, pénztárát, valamint szerződéseit megvizsgálhatja és szakértővel megvizsgáltathatja.</w:t>
      </w:r>
    </w:p>
    <w:p w:rsidR="00AF46F2" w:rsidRPr="00AF46F2" w:rsidRDefault="00AF46F2" w:rsidP="00AF46F2">
      <w:pPr>
        <w:numPr>
          <w:ilvl w:val="0"/>
          <w:numId w:val="31"/>
        </w:numPr>
        <w:tabs>
          <w:tab w:val="left" w:pos="567"/>
        </w:tabs>
        <w:spacing w:after="160" w:line="259" w:lineRule="auto"/>
        <w:ind w:left="567" w:hanging="283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A FEB köteles megvizsgálni az éves beszámolót, a mérleget, az üzleti tervet. E feladatainak végrehajtásáról írásbeli jelentést készít.</w:t>
      </w:r>
    </w:p>
    <w:p w:rsidR="00AF46F2" w:rsidRPr="00AF46F2" w:rsidRDefault="00AF46F2" w:rsidP="00AF46F2">
      <w:pPr>
        <w:numPr>
          <w:ilvl w:val="0"/>
          <w:numId w:val="31"/>
        </w:numPr>
        <w:tabs>
          <w:tab w:val="left" w:pos="567"/>
        </w:tabs>
        <w:spacing w:after="160" w:line="259" w:lineRule="auto"/>
        <w:ind w:left="567" w:hanging="283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A FEB köteles a társasággal összefüggésben a képviselő-testület elé kerülő előterjesztéseket – az alapító okirat eltérő szabályait nem érintve, a személyi kérdésekkel kapcsolatos előterjesztés kivételével - megvizsgálni és ezekkel kapcsolatos álláspontját a képviselőtestülettel határozatba – Felügyelő Bizottsági határozatba - foglalva ismertetni.</w:t>
      </w:r>
    </w:p>
    <w:p w:rsidR="00AF46F2" w:rsidRPr="00AF46F2" w:rsidRDefault="00AF46F2" w:rsidP="00AF46F2">
      <w:pPr>
        <w:numPr>
          <w:ilvl w:val="0"/>
          <w:numId w:val="31"/>
        </w:numPr>
        <w:tabs>
          <w:tab w:val="left" w:pos="567"/>
        </w:tabs>
        <w:spacing w:after="160" w:line="259" w:lineRule="auto"/>
        <w:ind w:left="567" w:hanging="283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A FEB köteles haladéktalanul értesíteni a Képviselő-testületet és javaslatot tenni a döntéshozatalra, ha megítélése szerint az ügyvezetés tevékenysége jogszabályba, az alapító okiratba, illetve a Képviselő-testület határozataiba ütközik, vagy egyébként sérti a társaság vagy az alapító érdekeit</w:t>
      </w:r>
      <w:r w:rsidRPr="00AF46F2">
        <w:rPr>
          <w:rFonts w:ascii="Times New Roman" w:eastAsia="Times New Roman" w:hAnsi="Times New Roman" w:cs="Times New Roman"/>
          <w:i/>
          <w:lang w:eastAsia="hu-HU"/>
        </w:rPr>
        <w:t>.</w:t>
      </w:r>
    </w:p>
    <w:p w:rsidR="00AF46F2" w:rsidRPr="00AF46F2" w:rsidRDefault="00AF46F2" w:rsidP="00AF46F2">
      <w:pPr>
        <w:tabs>
          <w:tab w:val="left" w:pos="680"/>
        </w:tabs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</w:p>
    <w:p w:rsidR="00AF46F2" w:rsidRPr="00AF46F2" w:rsidRDefault="00AF46F2" w:rsidP="00AF46F2">
      <w:pPr>
        <w:tabs>
          <w:tab w:val="left" w:pos="680"/>
        </w:tabs>
        <w:spacing w:after="0" w:line="240" w:lineRule="auto"/>
        <w:rPr>
          <w:rFonts w:ascii="Times New Roman" w:eastAsia="Times New Roman" w:hAnsi="Times New Roman" w:cs="Times New Roman"/>
          <w:b/>
          <w:bCs/>
          <w:iCs/>
          <w:lang w:eastAsia="hu-HU"/>
        </w:rPr>
      </w:pPr>
      <w:r w:rsidRPr="00AF46F2">
        <w:rPr>
          <w:rFonts w:ascii="Times New Roman" w:eastAsia="Times New Roman" w:hAnsi="Times New Roman" w:cs="Times New Roman"/>
          <w:b/>
          <w:bCs/>
          <w:iCs/>
          <w:lang w:eastAsia="hu-HU"/>
        </w:rPr>
        <w:t xml:space="preserve">III.) </w:t>
      </w:r>
      <w:r w:rsidRPr="00AF46F2">
        <w:rPr>
          <w:rFonts w:ascii="Times New Roman" w:eastAsia="Times New Roman" w:hAnsi="Times New Roman" w:cs="Times New Roman"/>
          <w:b/>
          <w:bCs/>
          <w:iCs/>
          <w:lang w:eastAsia="hu-HU"/>
        </w:rPr>
        <w:tab/>
        <w:t>A Felügyelő Bizottság működése</w:t>
      </w:r>
    </w:p>
    <w:p w:rsidR="00AF46F2" w:rsidRPr="00AF46F2" w:rsidRDefault="00AF46F2" w:rsidP="00AF46F2">
      <w:pPr>
        <w:tabs>
          <w:tab w:val="left" w:pos="6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lang w:eastAsia="hu-HU"/>
        </w:rPr>
      </w:pPr>
      <w:r w:rsidRPr="00AF46F2">
        <w:rPr>
          <w:rFonts w:ascii="Times New Roman" w:eastAsia="Times New Roman" w:hAnsi="Times New Roman" w:cs="Times New Roman"/>
          <w:b/>
          <w:bCs/>
          <w:iCs/>
          <w:lang w:eastAsia="hu-HU"/>
        </w:rPr>
        <w:tab/>
      </w:r>
    </w:p>
    <w:p w:rsidR="00AF46F2" w:rsidRPr="00AF46F2" w:rsidRDefault="00AF46F2" w:rsidP="00AF46F2">
      <w:pPr>
        <w:numPr>
          <w:ilvl w:val="0"/>
          <w:numId w:val="32"/>
        </w:numPr>
        <w:tabs>
          <w:tab w:val="left" w:pos="680"/>
        </w:tabs>
        <w:spacing w:after="160" w:line="259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A FEB testületként jár el. A FEB határozatképes, ha minden tagja jelen van; határozatait a jelenlévők szótöbbségével hozza.</w:t>
      </w:r>
    </w:p>
    <w:p w:rsidR="00AF46F2" w:rsidRPr="00AF46F2" w:rsidRDefault="00AF46F2" w:rsidP="00AF46F2">
      <w:pPr>
        <w:numPr>
          <w:ilvl w:val="0"/>
          <w:numId w:val="32"/>
        </w:numPr>
        <w:tabs>
          <w:tab w:val="left" w:pos="680"/>
        </w:tabs>
        <w:spacing w:after="160" w:line="259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A FEB tagjai személyesen kötelesek eljárni, képviseletnek helye nincs. A FEB tagjai e minőségükben függetlenek, tevékenységük során nem utasíthatóak.</w:t>
      </w:r>
    </w:p>
    <w:p w:rsidR="00AF46F2" w:rsidRPr="00AF46F2" w:rsidRDefault="00AF46F2" w:rsidP="00AF46F2">
      <w:pPr>
        <w:numPr>
          <w:ilvl w:val="0"/>
          <w:numId w:val="32"/>
        </w:numPr>
        <w:tabs>
          <w:tab w:val="left" w:pos="680"/>
        </w:tabs>
        <w:spacing w:after="160" w:line="259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A FEB üléseit az elnök hívja össze és vezeti, évente legalább két alkalommal. Az ülés összehívását – az ok és a cél megjelölésével – a FEB bármely tagja írásban kérheti az elnöktől, aki a kérelem kézhezvételétől számított nyolc napon belül köteles intézkedni a felügyelő bizottság ülésének harminc napon belüli időpontra történő összehívásáról. Ha az elnök a kérelemnek nem tesz eleget, a tag maga jogosult az ülés összehívására.</w:t>
      </w:r>
    </w:p>
    <w:p w:rsidR="00AF46F2" w:rsidRPr="00AF46F2" w:rsidRDefault="00AF46F2" w:rsidP="00AF46F2">
      <w:pPr>
        <w:numPr>
          <w:ilvl w:val="0"/>
          <w:numId w:val="32"/>
        </w:numPr>
        <w:tabs>
          <w:tab w:val="left" w:pos="680"/>
        </w:tabs>
        <w:spacing w:after="160" w:line="259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A FEB tagjait az ülés helyének és napjának, kezdési időpontjának, a napirend tárgyának és előadójának megjelölését tartalmazó meghívóval kell összehívni.</w:t>
      </w:r>
    </w:p>
    <w:p w:rsidR="00AF46F2" w:rsidRPr="00AF46F2" w:rsidRDefault="00AF46F2" w:rsidP="00AF46F2">
      <w:pPr>
        <w:numPr>
          <w:ilvl w:val="0"/>
          <w:numId w:val="32"/>
        </w:numPr>
        <w:tabs>
          <w:tab w:val="left" w:pos="680"/>
        </w:tabs>
        <w:spacing w:after="160" w:line="259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A meghívót az ülés napját megelőzően legalább 3 nappal, a rendkívüli ülésre szóló meghívót 48 órával előbb ki kell kézbesíteni.</w:t>
      </w:r>
    </w:p>
    <w:p w:rsidR="00AF46F2" w:rsidRPr="00AF46F2" w:rsidRDefault="00AF46F2" w:rsidP="00AF46F2">
      <w:pPr>
        <w:numPr>
          <w:ilvl w:val="0"/>
          <w:numId w:val="32"/>
        </w:numPr>
        <w:tabs>
          <w:tab w:val="left" w:pos="680"/>
        </w:tabs>
        <w:spacing w:after="160" w:line="259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A FEB tagjai részére az előterjesztéseket elektronikus formában a meghívóval együtt kézbesíteni kell.</w:t>
      </w:r>
    </w:p>
    <w:p w:rsidR="00AF46F2" w:rsidRPr="00AF46F2" w:rsidRDefault="00AF46F2" w:rsidP="00AF46F2">
      <w:pPr>
        <w:numPr>
          <w:ilvl w:val="0"/>
          <w:numId w:val="32"/>
        </w:numPr>
        <w:tabs>
          <w:tab w:val="left" w:pos="680"/>
        </w:tabs>
        <w:spacing w:after="160" w:line="259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Ha a FEB tagjainak száma az alapító okiratban meghatározott létszám alá csökken, vagy nincs, aki az ülését összehívja, az ügyvezető a FEB rendeltetésszerű működésének helyreállítása érdekében értesíti a Képviselő-testületet.</w:t>
      </w:r>
    </w:p>
    <w:p w:rsidR="00AF46F2" w:rsidRPr="00AF46F2" w:rsidRDefault="00AF46F2" w:rsidP="00AF46F2">
      <w:pPr>
        <w:numPr>
          <w:ilvl w:val="0"/>
          <w:numId w:val="32"/>
        </w:numPr>
        <w:tabs>
          <w:tab w:val="left" w:pos="680"/>
        </w:tabs>
        <w:spacing w:after="160" w:line="259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A FEB ülésén részt vesz a tagokon kívül a Kft. ügyvezetője vagy akadályoztatása esetén az általa a helyettesítésre jogszerűen meghatalmazott személy, illetve a napirendekhez meghívottak.</w:t>
      </w:r>
    </w:p>
    <w:p w:rsidR="00AF46F2" w:rsidRPr="00AF46F2" w:rsidRDefault="00AF46F2" w:rsidP="00AF46F2">
      <w:pPr>
        <w:numPr>
          <w:ilvl w:val="0"/>
          <w:numId w:val="32"/>
        </w:numPr>
        <w:tabs>
          <w:tab w:val="left" w:pos="680"/>
        </w:tabs>
        <w:spacing w:after="160" w:line="259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A FEB ülésének napirendjére a FEB elnöke tesz javaslatot, amelynek alapján a napirendet a FEB állapítja meg. A napirendről a FEB egyszerű szótöbbséggel határoz.</w:t>
      </w:r>
    </w:p>
    <w:p w:rsidR="00AF46F2" w:rsidRPr="00AF46F2" w:rsidRDefault="00AF46F2" w:rsidP="00AF46F2">
      <w:pPr>
        <w:numPr>
          <w:ilvl w:val="0"/>
          <w:numId w:val="32"/>
        </w:numPr>
        <w:tabs>
          <w:tab w:val="left" w:pos="680"/>
        </w:tabs>
        <w:spacing w:after="160" w:line="259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A FEB üléséről jegyzőkönyvet kell készíteni, amely a tanácskozás lényegét és a hozott döntést, állásfoglalást, véleményt tartalmazza.</w:t>
      </w:r>
    </w:p>
    <w:p w:rsidR="00AF46F2" w:rsidRPr="00AF46F2" w:rsidRDefault="00AF46F2" w:rsidP="00AF46F2">
      <w:pPr>
        <w:numPr>
          <w:ilvl w:val="0"/>
          <w:numId w:val="32"/>
        </w:numPr>
        <w:tabs>
          <w:tab w:val="left" w:pos="680"/>
        </w:tabs>
        <w:spacing w:after="160" w:line="259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A jegyzőkönyvnek tartalmaznia kell:</w:t>
      </w:r>
    </w:p>
    <w:p w:rsidR="00AF46F2" w:rsidRPr="00AF46F2" w:rsidRDefault="00AF46F2" w:rsidP="00AF46F2">
      <w:pPr>
        <w:numPr>
          <w:ilvl w:val="2"/>
          <w:numId w:val="33"/>
        </w:numPr>
        <w:tabs>
          <w:tab w:val="left" w:pos="680"/>
        </w:tabs>
        <w:spacing w:after="160" w:line="259" w:lineRule="auto"/>
        <w:ind w:hanging="1167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Az ülés helyét és időpontját,</w:t>
      </w:r>
    </w:p>
    <w:p w:rsidR="00AF46F2" w:rsidRPr="00AF46F2" w:rsidRDefault="00AF46F2" w:rsidP="00AF46F2">
      <w:pPr>
        <w:numPr>
          <w:ilvl w:val="2"/>
          <w:numId w:val="33"/>
        </w:numPr>
        <w:tabs>
          <w:tab w:val="left" w:pos="680"/>
        </w:tabs>
        <w:spacing w:after="160" w:line="259" w:lineRule="auto"/>
        <w:ind w:hanging="1167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Az ülésen megjelent és távolmaradók nevét,</w:t>
      </w:r>
    </w:p>
    <w:p w:rsidR="00AF46F2" w:rsidRPr="00AF46F2" w:rsidRDefault="00AF46F2" w:rsidP="00AF46F2">
      <w:pPr>
        <w:numPr>
          <w:ilvl w:val="2"/>
          <w:numId w:val="33"/>
        </w:numPr>
        <w:tabs>
          <w:tab w:val="left" w:pos="680"/>
        </w:tabs>
        <w:spacing w:after="160" w:line="259" w:lineRule="auto"/>
        <w:ind w:hanging="1167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A tanácskozási joggal rendelkező megjelent meghívottak nevét,</w:t>
      </w:r>
    </w:p>
    <w:p w:rsidR="00AF46F2" w:rsidRPr="00AF46F2" w:rsidRDefault="00AF46F2" w:rsidP="00AF46F2">
      <w:pPr>
        <w:numPr>
          <w:ilvl w:val="2"/>
          <w:numId w:val="33"/>
        </w:numPr>
        <w:tabs>
          <w:tab w:val="left" w:pos="680"/>
        </w:tabs>
        <w:spacing w:after="160" w:line="259" w:lineRule="auto"/>
        <w:ind w:hanging="1167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A tárgyalt napirendi pontokat, az előadók nevét,</w:t>
      </w:r>
    </w:p>
    <w:p w:rsidR="00AF46F2" w:rsidRPr="00AF46F2" w:rsidRDefault="00AF46F2" w:rsidP="00AF46F2">
      <w:pPr>
        <w:numPr>
          <w:ilvl w:val="2"/>
          <w:numId w:val="33"/>
        </w:numPr>
        <w:tabs>
          <w:tab w:val="left" w:pos="680"/>
        </w:tabs>
        <w:spacing w:after="160" w:line="259" w:lineRule="auto"/>
        <w:ind w:hanging="1167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A felszólalók nevét, a felszólalás lényegét,</w:t>
      </w:r>
    </w:p>
    <w:p w:rsidR="00AF46F2" w:rsidRPr="00AF46F2" w:rsidRDefault="00AF46F2" w:rsidP="00AF46F2">
      <w:pPr>
        <w:numPr>
          <w:ilvl w:val="2"/>
          <w:numId w:val="33"/>
        </w:numPr>
        <w:tabs>
          <w:tab w:val="left" w:pos="680"/>
        </w:tabs>
        <w:spacing w:after="160" w:line="259" w:lineRule="auto"/>
        <w:ind w:hanging="1167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Szóbeli előterjesztés esetén annak rövid tartalmát,</w:t>
      </w:r>
    </w:p>
    <w:p w:rsidR="00AF46F2" w:rsidRPr="00AF46F2" w:rsidRDefault="00AF46F2" w:rsidP="00AF46F2">
      <w:pPr>
        <w:numPr>
          <w:ilvl w:val="2"/>
          <w:numId w:val="33"/>
        </w:numPr>
        <w:tabs>
          <w:tab w:val="left" w:pos="680"/>
        </w:tabs>
        <w:spacing w:after="160" w:line="259" w:lineRule="auto"/>
        <w:ind w:hanging="1167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A szavazás számszerű eredményét,</w:t>
      </w:r>
    </w:p>
    <w:p w:rsidR="00AF46F2" w:rsidRPr="00AF46F2" w:rsidRDefault="00AF46F2" w:rsidP="00AF46F2">
      <w:pPr>
        <w:numPr>
          <w:ilvl w:val="2"/>
          <w:numId w:val="33"/>
        </w:numPr>
        <w:tabs>
          <w:tab w:val="left" w:pos="680"/>
        </w:tabs>
        <w:spacing w:after="160" w:line="259" w:lineRule="auto"/>
        <w:ind w:left="1418" w:hanging="425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A határozatok szószerinti szövegét, Az elhangzott kérdéseket, bejelentéseket, azokkal kapcsolatos válaszokat, illetve határozatokat,</w:t>
      </w:r>
    </w:p>
    <w:p w:rsidR="00AF46F2" w:rsidRPr="00AF46F2" w:rsidRDefault="00AF46F2" w:rsidP="00AF46F2">
      <w:pPr>
        <w:numPr>
          <w:ilvl w:val="2"/>
          <w:numId w:val="33"/>
        </w:numPr>
        <w:tabs>
          <w:tab w:val="left" w:pos="680"/>
        </w:tabs>
        <w:spacing w:after="160" w:line="259" w:lineRule="auto"/>
        <w:ind w:left="2694" w:hanging="1701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A jegyzőkönyv hitelesítő nevét és aláírását.</w:t>
      </w:r>
    </w:p>
    <w:p w:rsidR="00AF46F2" w:rsidRPr="00AF46F2" w:rsidRDefault="00AF46F2" w:rsidP="00AF46F2">
      <w:pPr>
        <w:numPr>
          <w:ilvl w:val="0"/>
          <w:numId w:val="32"/>
        </w:numPr>
        <w:spacing w:after="160" w:line="259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A jegyzőkönyv mellékletét kell, hogy képezzék az írásos előterjesztések.</w:t>
      </w:r>
    </w:p>
    <w:p w:rsidR="00AF46F2" w:rsidRPr="00AF46F2" w:rsidRDefault="00AF46F2" w:rsidP="00AF46F2">
      <w:pPr>
        <w:numPr>
          <w:ilvl w:val="0"/>
          <w:numId w:val="32"/>
        </w:numPr>
        <w:spacing w:after="160" w:line="259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A FEB határozatait folyamatos számozással, törve az évszámmal kell ellátni.</w:t>
      </w:r>
    </w:p>
    <w:p w:rsidR="00AF46F2" w:rsidRPr="00AF46F2" w:rsidRDefault="00AF46F2" w:rsidP="00AF46F2">
      <w:pPr>
        <w:numPr>
          <w:ilvl w:val="0"/>
          <w:numId w:val="32"/>
        </w:numPr>
        <w:spacing w:after="160" w:line="259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A FEB jegyzőkönyveiről, illetve határozatairól nyilvántartást kell vezetni, melynek elkészítéséről és vezetéséről az ügyvezető köteles gondoskodni.</w:t>
      </w:r>
    </w:p>
    <w:p w:rsidR="00AF46F2" w:rsidRPr="00AF46F2" w:rsidRDefault="00AF46F2" w:rsidP="00AF46F2">
      <w:pPr>
        <w:numPr>
          <w:ilvl w:val="0"/>
          <w:numId w:val="32"/>
        </w:numPr>
        <w:spacing w:after="160" w:line="259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A FEB ülésekről készült jegyzőkönyvet az üléstől számított 8 napon belül elektronikus formában meg kell küldeni a FEB tagjainak.</w:t>
      </w:r>
    </w:p>
    <w:p w:rsidR="00AF46F2" w:rsidRPr="00AF46F2" w:rsidRDefault="00AF46F2" w:rsidP="00AF46F2">
      <w:pPr>
        <w:tabs>
          <w:tab w:val="left" w:pos="68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</w:p>
    <w:p w:rsidR="00AF46F2" w:rsidRPr="00AF46F2" w:rsidRDefault="00AF46F2" w:rsidP="00AF46F2">
      <w:pPr>
        <w:keepNext/>
        <w:tabs>
          <w:tab w:val="left" w:pos="567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Cs/>
          <w:lang w:eastAsia="hu-HU"/>
        </w:rPr>
      </w:pPr>
      <w:r w:rsidRPr="00AF46F2">
        <w:rPr>
          <w:rFonts w:ascii="Times New Roman" w:eastAsia="Times New Roman" w:hAnsi="Times New Roman" w:cs="Times New Roman"/>
          <w:b/>
          <w:bCs/>
          <w:iCs/>
          <w:lang w:eastAsia="hu-HU"/>
        </w:rPr>
        <w:t>IV.</w:t>
      </w:r>
      <w:r w:rsidRPr="00AF46F2">
        <w:rPr>
          <w:rFonts w:ascii="Times New Roman" w:eastAsia="Times New Roman" w:hAnsi="Times New Roman" w:cs="Times New Roman"/>
          <w:b/>
          <w:bCs/>
          <w:iCs/>
          <w:lang w:eastAsia="hu-HU"/>
        </w:rPr>
        <w:tab/>
        <w:t>A Felügyelő Bizottság, illetve tagság megszűnése</w:t>
      </w:r>
    </w:p>
    <w:p w:rsidR="00AF46F2" w:rsidRPr="00AF46F2" w:rsidRDefault="00AF46F2" w:rsidP="00AF46F2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</w:p>
    <w:p w:rsidR="00AF46F2" w:rsidRPr="00AF46F2" w:rsidRDefault="00AF46F2" w:rsidP="00AF46F2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Megszűnik a Felügyelő Bizottsági Tagság:</w:t>
      </w:r>
    </w:p>
    <w:p w:rsidR="00AF46F2" w:rsidRPr="00AF46F2" w:rsidRDefault="00AF46F2" w:rsidP="00AF46F2">
      <w:pPr>
        <w:numPr>
          <w:ilvl w:val="0"/>
          <w:numId w:val="29"/>
        </w:numPr>
        <w:tabs>
          <w:tab w:val="left" w:pos="567"/>
        </w:tabs>
        <w:spacing w:after="160" w:line="259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határozott idejű megbízás esetén a megbízás időtartamának lejártával,</w:t>
      </w:r>
    </w:p>
    <w:p w:rsidR="00AF46F2" w:rsidRPr="00AF46F2" w:rsidRDefault="00AF46F2" w:rsidP="00AF46F2">
      <w:pPr>
        <w:numPr>
          <w:ilvl w:val="0"/>
          <w:numId w:val="29"/>
        </w:numPr>
        <w:tabs>
          <w:tab w:val="left" w:pos="567"/>
        </w:tabs>
        <w:spacing w:after="160" w:line="259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megszüntető feltételhez kötött megbízatás esetén a feltétel bekövetkezésével</w:t>
      </w:r>
    </w:p>
    <w:p w:rsidR="00AF46F2" w:rsidRPr="00AF46F2" w:rsidRDefault="00AF46F2" w:rsidP="00AF46F2">
      <w:pPr>
        <w:numPr>
          <w:ilvl w:val="0"/>
          <w:numId w:val="29"/>
        </w:numPr>
        <w:tabs>
          <w:tab w:val="left" w:pos="567"/>
        </w:tabs>
        <w:spacing w:after="160" w:line="259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visszahívással,</w:t>
      </w:r>
    </w:p>
    <w:p w:rsidR="00AF46F2" w:rsidRPr="00AF46F2" w:rsidRDefault="00AF46F2" w:rsidP="00AF46F2">
      <w:pPr>
        <w:numPr>
          <w:ilvl w:val="0"/>
          <w:numId w:val="29"/>
        </w:numPr>
        <w:tabs>
          <w:tab w:val="left" w:pos="567"/>
        </w:tabs>
        <w:spacing w:after="160" w:line="259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törvényben szabályozott kizáró vagy összeférhetetlenségi ok bekövetkeztével,</w:t>
      </w:r>
    </w:p>
    <w:p w:rsidR="00AF46F2" w:rsidRPr="00AF46F2" w:rsidRDefault="00AF46F2" w:rsidP="00AF46F2">
      <w:pPr>
        <w:numPr>
          <w:ilvl w:val="0"/>
          <w:numId w:val="29"/>
        </w:numPr>
        <w:tabs>
          <w:tab w:val="left" w:pos="567"/>
        </w:tabs>
        <w:spacing w:after="160" w:line="259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 xml:space="preserve">lemondással, </w:t>
      </w:r>
    </w:p>
    <w:p w:rsidR="00AF46F2" w:rsidRPr="00AF46F2" w:rsidRDefault="00AF46F2" w:rsidP="00AF46F2">
      <w:pPr>
        <w:numPr>
          <w:ilvl w:val="0"/>
          <w:numId w:val="29"/>
        </w:numPr>
        <w:tabs>
          <w:tab w:val="left" w:pos="567"/>
        </w:tabs>
        <w:spacing w:after="160" w:line="259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elhalálozással.</w:t>
      </w:r>
    </w:p>
    <w:p w:rsidR="00AF46F2" w:rsidRPr="00AF46F2" w:rsidRDefault="00AF46F2" w:rsidP="00AF46F2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</w:p>
    <w:p w:rsidR="00AF46F2" w:rsidRPr="00AF46F2" w:rsidRDefault="00AF46F2" w:rsidP="00AF46F2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hu-HU"/>
        </w:rPr>
      </w:pPr>
      <w:r w:rsidRPr="00AF46F2">
        <w:rPr>
          <w:rFonts w:ascii="Times New Roman" w:eastAsia="Times New Roman" w:hAnsi="Times New Roman" w:cs="Times New Roman"/>
          <w:b/>
          <w:lang w:eastAsia="hu-HU"/>
        </w:rPr>
        <w:t>V. Záró rendelkezések</w:t>
      </w:r>
    </w:p>
    <w:p w:rsidR="00AF46F2" w:rsidRPr="00AF46F2" w:rsidRDefault="00AF46F2" w:rsidP="00AF46F2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hu-HU"/>
        </w:rPr>
      </w:pPr>
    </w:p>
    <w:p w:rsidR="00AF46F2" w:rsidRPr="00AF46F2" w:rsidRDefault="00AF46F2" w:rsidP="00AF46F2">
      <w:pPr>
        <w:numPr>
          <w:ilvl w:val="0"/>
          <w:numId w:val="34"/>
        </w:numPr>
        <w:tabs>
          <w:tab w:val="left" w:pos="567"/>
        </w:tabs>
        <w:spacing w:after="160" w:line="259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>Jelen ügyrendben nem szabályozott kérdésekben az alapító okirat, Kiskunfélegyháza Város Önkormányzat képviselő-testületének határozatai illetve a Polgári Törvénykönyvről szóló 2013. évi V. törvény rendelkezései az irányadóak.</w:t>
      </w:r>
    </w:p>
    <w:p w:rsidR="00AF46F2" w:rsidRPr="00AF46F2" w:rsidRDefault="00AF46F2" w:rsidP="00AF46F2">
      <w:pPr>
        <w:numPr>
          <w:ilvl w:val="0"/>
          <w:numId w:val="34"/>
        </w:numPr>
        <w:tabs>
          <w:tab w:val="left" w:pos="567"/>
        </w:tabs>
        <w:spacing w:after="160" w:line="259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AF46F2">
        <w:rPr>
          <w:rFonts w:ascii="Times New Roman" w:eastAsia="Times New Roman" w:hAnsi="Times New Roman" w:cs="Times New Roman"/>
          <w:lang w:eastAsia="hu-HU"/>
        </w:rPr>
        <w:t xml:space="preserve">Jelen ügyrendet a Felügyelő </w:t>
      </w:r>
      <w:proofErr w:type="gramStart"/>
      <w:r w:rsidRPr="00AF46F2">
        <w:rPr>
          <w:rFonts w:ascii="Times New Roman" w:eastAsia="Times New Roman" w:hAnsi="Times New Roman" w:cs="Times New Roman"/>
          <w:lang w:eastAsia="hu-HU"/>
        </w:rPr>
        <w:t>Bizottság …</w:t>
      </w:r>
      <w:proofErr w:type="gramEnd"/>
      <w:r w:rsidRPr="00AF46F2">
        <w:rPr>
          <w:rFonts w:ascii="Times New Roman" w:eastAsia="Times New Roman" w:hAnsi="Times New Roman" w:cs="Times New Roman"/>
          <w:lang w:eastAsia="hu-HU"/>
        </w:rPr>
        <w:t>./2019 (…...) FEB. sz. határozatával elfogadta.</w:t>
      </w:r>
    </w:p>
    <w:p w:rsidR="00AF46F2" w:rsidRPr="00AF46F2" w:rsidRDefault="00AF46F2" w:rsidP="00AF46F2">
      <w:pPr>
        <w:keepNext/>
        <w:numPr>
          <w:ilvl w:val="0"/>
          <w:numId w:val="34"/>
        </w:numPr>
        <w:tabs>
          <w:tab w:val="left" w:pos="680"/>
        </w:tabs>
        <w:spacing w:after="160" w:line="259" w:lineRule="auto"/>
        <w:jc w:val="both"/>
        <w:outlineLvl w:val="5"/>
        <w:rPr>
          <w:rFonts w:ascii="Times New Roman" w:eastAsia="Times New Roman" w:hAnsi="Times New Roman" w:cs="Times New Roman"/>
          <w:bCs/>
          <w:lang w:eastAsia="hu-HU"/>
        </w:rPr>
      </w:pPr>
      <w:r w:rsidRPr="00AF46F2">
        <w:rPr>
          <w:rFonts w:ascii="Times New Roman" w:eastAsia="Times New Roman" w:hAnsi="Times New Roman" w:cs="Times New Roman"/>
          <w:bCs/>
          <w:lang w:eastAsia="hu-HU"/>
        </w:rPr>
        <w:t xml:space="preserve">A Felügyelő Bizottság Ügyrendjét a társaság Alapítója, Kiskunfélegyháza Város Önkormányzata </w:t>
      </w:r>
      <w:proofErr w:type="gramStart"/>
      <w:r w:rsidRPr="00AF46F2">
        <w:rPr>
          <w:rFonts w:ascii="Times New Roman" w:eastAsia="Times New Roman" w:hAnsi="Times New Roman" w:cs="Times New Roman"/>
          <w:bCs/>
          <w:lang w:eastAsia="hu-HU"/>
        </w:rPr>
        <w:t>a  164</w:t>
      </w:r>
      <w:proofErr w:type="gramEnd"/>
      <w:r w:rsidRPr="00AF46F2">
        <w:rPr>
          <w:rFonts w:ascii="Times New Roman" w:eastAsia="Times New Roman" w:hAnsi="Times New Roman" w:cs="Times New Roman"/>
          <w:bCs/>
          <w:lang w:eastAsia="hu-HU"/>
        </w:rPr>
        <w:t>/2019 (V.30.) sz. önkormányzati határozatával jóváhagyta.</w:t>
      </w:r>
    </w:p>
    <w:p w:rsidR="00AF46F2" w:rsidRPr="00AF46F2" w:rsidRDefault="00AF46F2" w:rsidP="00AF46F2">
      <w:pPr>
        <w:keepNext/>
        <w:numPr>
          <w:ilvl w:val="0"/>
          <w:numId w:val="34"/>
        </w:numPr>
        <w:tabs>
          <w:tab w:val="left" w:pos="680"/>
        </w:tabs>
        <w:spacing w:after="160" w:line="259" w:lineRule="auto"/>
        <w:jc w:val="both"/>
        <w:outlineLvl w:val="5"/>
        <w:rPr>
          <w:rFonts w:ascii="Times New Roman" w:eastAsia="Times New Roman" w:hAnsi="Times New Roman" w:cs="Times New Roman"/>
          <w:bCs/>
          <w:lang w:eastAsia="hu-HU"/>
        </w:rPr>
      </w:pPr>
      <w:r w:rsidRPr="00AF46F2">
        <w:rPr>
          <w:rFonts w:ascii="Times New Roman" w:eastAsia="Times New Roman" w:hAnsi="Times New Roman" w:cs="Times New Roman"/>
          <w:bCs/>
          <w:lang w:eastAsia="hu-HU"/>
        </w:rPr>
        <w:t>Az ügyrend 2019. június 1. napján lép hatályba.</w:t>
      </w:r>
    </w:p>
    <w:p w:rsidR="00AF46F2" w:rsidRPr="00AF46F2" w:rsidRDefault="00AF46F2" w:rsidP="00AF46F2">
      <w:pPr>
        <w:keepNext/>
        <w:tabs>
          <w:tab w:val="left" w:pos="567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lang w:eastAsia="hu-HU"/>
        </w:rPr>
      </w:pPr>
    </w:p>
    <w:p w:rsidR="00AF46F2" w:rsidRPr="00AF46F2" w:rsidRDefault="00AF46F2" w:rsidP="00AF46F2">
      <w:pPr>
        <w:keepNext/>
        <w:tabs>
          <w:tab w:val="left" w:pos="680"/>
        </w:tabs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b/>
          <w:bCs/>
          <w:lang w:eastAsia="hu-HU"/>
        </w:rPr>
      </w:pPr>
      <w:r w:rsidRPr="00AF46F2">
        <w:rPr>
          <w:rFonts w:ascii="Times New Roman" w:eastAsia="Times New Roman" w:hAnsi="Times New Roman" w:cs="Times New Roman"/>
          <w:b/>
          <w:bCs/>
          <w:lang w:eastAsia="hu-HU"/>
        </w:rPr>
        <w:t>Kiskunfélegyháza, 2019. május 31.</w:t>
      </w:r>
    </w:p>
    <w:p w:rsidR="00AF46F2" w:rsidRPr="00AF46F2" w:rsidRDefault="00AF46F2" w:rsidP="00AF46F2">
      <w:pPr>
        <w:tabs>
          <w:tab w:val="left" w:pos="68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</w:p>
    <w:p w:rsidR="00AF46F2" w:rsidRPr="00AF46F2" w:rsidRDefault="00AF46F2" w:rsidP="00AF46F2">
      <w:pPr>
        <w:tabs>
          <w:tab w:val="left" w:pos="6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hu-HU"/>
        </w:rPr>
      </w:pPr>
      <w:r w:rsidRPr="00AF46F2">
        <w:rPr>
          <w:rFonts w:ascii="Times New Roman" w:eastAsia="Times New Roman" w:hAnsi="Times New Roman" w:cs="Times New Roman"/>
          <w:b/>
          <w:bCs/>
          <w:lang w:eastAsia="hu-HU"/>
        </w:rPr>
        <w:t>………………………………</w:t>
      </w:r>
    </w:p>
    <w:p w:rsidR="00AF46F2" w:rsidRPr="00AF46F2" w:rsidRDefault="00AF46F2" w:rsidP="00AF46F2">
      <w:pPr>
        <w:tabs>
          <w:tab w:val="left" w:pos="6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hu-HU"/>
        </w:rPr>
      </w:pPr>
    </w:p>
    <w:p w:rsidR="00AF46F2" w:rsidRPr="00AF46F2" w:rsidRDefault="00AF46F2" w:rsidP="00AF46F2">
      <w:pPr>
        <w:tabs>
          <w:tab w:val="left" w:pos="6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hu-HU"/>
        </w:rPr>
      </w:pPr>
      <w:r w:rsidRPr="00AF46F2">
        <w:rPr>
          <w:rFonts w:ascii="Times New Roman" w:eastAsia="Times New Roman" w:hAnsi="Times New Roman" w:cs="Times New Roman"/>
          <w:b/>
          <w:bCs/>
          <w:lang w:eastAsia="hu-HU"/>
        </w:rPr>
        <w:t>FEB elnök</w:t>
      </w:r>
    </w:p>
    <w:p w:rsidR="00AF46F2" w:rsidRPr="00AF46F2" w:rsidRDefault="00AF46F2" w:rsidP="00AF46F2">
      <w:pPr>
        <w:tabs>
          <w:tab w:val="left" w:pos="680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hu-HU"/>
        </w:rPr>
      </w:pPr>
    </w:p>
    <w:p w:rsidR="00AF46F2" w:rsidRPr="00AF46F2" w:rsidRDefault="00AF46F2" w:rsidP="00AF46F2">
      <w:pPr>
        <w:tabs>
          <w:tab w:val="left" w:pos="680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hu-HU"/>
        </w:rPr>
      </w:pPr>
      <w:r w:rsidRPr="00AF46F2">
        <w:rPr>
          <w:rFonts w:ascii="Times New Roman" w:eastAsia="Times New Roman" w:hAnsi="Times New Roman" w:cs="Times New Roman"/>
          <w:b/>
          <w:bCs/>
          <w:lang w:eastAsia="hu-HU"/>
        </w:rPr>
        <w:t>………………………………</w:t>
      </w:r>
      <w:r w:rsidRPr="00AF46F2">
        <w:rPr>
          <w:rFonts w:ascii="Times New Roman" w:eastAsia="Times New Roman" w:hAnsi="Times New Roman" w:cs="Times New Roman"/>
          <w:b/>
          <w:bCs/>
          <w:lang w:eastAsia="hu-HU"/>
        </w:rPr>
        <w:tab/>
      </w:r>
      <w:r w:rsidRPr="00AF46F2">
        <w:rPr>
          <w:rFonts w:ascii="Times New Roman" w:eastAsia="Times New Roman" w:hAnsi="Times New Roman" w:cs="Times New Roman"/>
          <w:b/>
          <w:bCs/>
          <w:lang w:eastAsia="hu-HU"/>
        </w:rPr>
        <w:tab/>
      </w:r>
      <w:r w:rsidRPr="00AF46F2">
        <w:rPr>
          <w:rFonts w:ascii="Times New Roman" w:eastAsia="Times New Roman" w:hAnsi="Times New Roman" w:cs="Times New Roman"/>
          <w:b/>
          <w:bCs/>
          <w:lang w:eastAsia="hu-HU"/>
        </w:rPr>
        <w:tab/>
      </w:r>
      <w:r w:rsidRPr="00AF46F2">
        <w:rPr>
          <w:rFonts w:ascii="Times New Roman" w:eastAsia="Times New Roman" w:hAnsi="Times New Roman" w:cs="Times New Roman"/>
          <w:b/>
          <w:bCs/>
          <w:lang w:eastAsia="hu-HU"/>
        </w:rPr>
        <w:tab/>
        <w:t>………………………………</w:t>
      </w:r>
    </w:p>
    <w:p w:rsidR="00AF46F2" w:rsidRPr="00AF46F2" w:rsidRDefault="00AF46F2" w:rsidP="00AF46F2">
      <w:pPr>
        <w:tabs>
          <w:tab w:val="left" w:pos="68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bCs/>
          <w:lang w:eastAsia="hu-HU"/>
        </w:rPr>
        <w:tab/>
        <w:t xml:space="preserve">     FEB </w:t>
      </w:r>
      <w:proofErr w:type="gramStart"/>
      <w:r w:rsidRPr="00AF46F2">
        <w:rPr>
          <w:rFonts w:ascii="Times New Roman" w:eastAsia="Times New Roman" w:hAnsi="Times New Roman" w:cs="Times New Roman"/>
          <w:b/>
          <w:bCs/>
          <w:lang w:eastAsia="hu-HU"/>
        </w:rPr>
        <w:t>tag</w:t>
      </w:r>
      <w:r w:rsidRPr="00AF46F2">
        <w:rPr>
          <w:rFonts w:ascii="Times New Roman" w:eastAsia="Times New Roman" w:hAnsi="Times New Roman" w:cs="Times New Roman"/>
          <w:b/>
          <w:bCs/>
          <w:lang w:eastAsia="hu-HU"/>
        </w:rPr>
        <w:tab/>
      </w:r>
      <w:r w:rsidRPr="00AF46F2">
        <w:rPr>
          <w:rFonts w:ascii="Times New Roman" w:eastAsia="Times New Roman" w:hAnsi="Times New Roman" w:cs="Times New Roman"/>
          <w:b/>
          <w:bCs/>
          <w:lang w:eastAsia="hu-HU"/>
        </w:rPr>
        <w:tab/>
      </w:r>
      <w:r w:rsidRPr="00AF46F2">
        <w:rPr>
          <w:rFonts w:ascii="Times New Roman" w:eastAsia="Times New Roman" w:hAnsi="Times New Roman" w:cs="Times New Roman"/>
          <w:b/>
          <w:bCs/>
          <w:lang w:eastAsia="hu-HU"/>
        </w:rPr>
        <w:tab/>
      </w:r>
      <w:r w:rsidRPr="00AF46F2">
        <w:rPr>
          <w:rFonts w:ascii="Times New Roman" w:eastAsia="Times New Roman" w:hAnsi="Times New Roman" w:cs="Times New Roman"/>
          <w:b/>
          <w:bCs/>
          <w:lang w:eastAsia="hu-HU"/>
        </w:rPr>
        <w:tab/>
      </w:r>
      <w:r w:rsidRPr="00AF46F2">
        <w:rPr>
          <w:rFonts w:ascii="Times New Roman" w:eastAsia="Times New Roman" w:hAnsi="Times New Roman" w:cs="Times New Roman"/>
          <w:b/>
          <w:bCs/>
          <w:lang w:eastAsia="hu-HU"/>
        </w:rPr>
        <w:tab/>
      </w:r>
      <w:r w:rsidRPr="00AF46F2">
        <w:rPr>
          <w:rFonts w:ascii="Times New Roman" w:eastAsia="Times New Roman" w:hAnsi="Times New Roman" w:cs="Times New Roman"/>
          <w:b/>
          <w:bCs/>
          <w:lang w:eastAsia="hu-HU"/>
        </w:rPr>
        <w:tab/>
        <w:t xml:space="preserve">               FEB</w:t>
      </w:r>
      <w:proofErr w:type="gramEnd"/>
      <w:r w:rsidRPr="00AF46F2">
        <w:rPr>
          <w:rFonts w:ascii="Times New Roman" w:eastAsia="Times New Roman" w:hAnsi="Times New Roman" w:cs="Times New Roman"/>
          <w:b/>
          <w:bCs/>
          <w:lang w:eastAsia="hu-HU"/>
        </w:rPr>
        <w:t xml:space="preserve"> ta</w:t>
      </w:r>
      <w:r w:rsidRPr="00AF46F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g</w:t>
      </w:r>
    </w:p>
    <w:p w:rsidR="00AF46F2" w:rsidRPr="00AF46F2" w:rsidRDefault="00AF46F2" w:rsidP="00AF46F2">
      <w:pPr>
        <w:spacing w:after="0" w:line="240" w:lineRule="auto"/>
        <w:ind w:left="-851"/>
        <w:contextualSpacing/>
        <w:jc w:val="both"/>
        <w:rPr>
          <w:rFonts w:ascii="Times New Roman" w:eastAsia="Times New Roman" w:hAnsi="Times New Roman" w:cs="Times New Roman"/>
          <w:b/>
          <w:sz w:val="24"/>
          <w:szCs w:val="23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24.</w:t>
      </w: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Előterjesztés a </w:t>
      </w:r>
      <w:proofErr w:type="spellStart"/>
      <w:r w:rsidRPr="00AF46F2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hu-HU"/>
        </w:rPr>
        <w:t>Bács-Szakma</w:t>
      </w:r>
      <w:proofErr w:type="spellEnd"/>
      <w:r w:rsidRPr="00AF46F2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hu-HU"/>
        </w:rPr>
        <w:t xml:space="preserve"> </w:t>
      </w:r>
      <w:proofErr w:type="spellStart"/>
      <w:r w:rsidRPr="00AF46F2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hu-HU"/>
        </w:rPr>
        <w:t>Non-Profit</w:t>
      </w:r>
      <w:proofErr w:type="spellEnd"/>
      <w:r w:rsidRPr="00AF46F2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hu-HU"/>
        </w:rPr>
        <w:t xml:space="preserve"> Közhasznú </w:t>
      </w:r>
      <w:proofErr w:type="spellStart"/>
      <w:r w:rsidRPr="00AF46F2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hu-HU"/>
        </w:rPr>
        <w:t>Zrt</w:t>
      </w:r>
      <w:proofErr w:type="spellEnd"/>
      <w:r w:rsidRPr="00AF46F2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hu-HU"/>
        </w:rPr>
        <w:t xml:space="preserve">. kérelme </w:t>
      </w:r>
      <w:r w:rsidRPr="00AF46F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tárgyában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(Előterjesztés írásban mellékelve)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Előterjesztő: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Alács Miklós vagyongazdálkodási oszt.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vez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Tisztelt Képviselő-testület!  Önök írásban megkapták az előterjesztést, amellyel kapcsolatban a Jegyző Úrnak megadom a szót.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Dr. Faragó Zsolt jegyző: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előző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Bács-Szakma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Zrt-vel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kapcsolatos döntéssel összefügg, ezért ugyan azt az eljárást kérném, amit az előzőekben is elfogadtak. Itt arról van szó, hogy az OTP felé kell egy komfortlevelet aláírnia a Polgármester Úrnak. Felvenne 25 millió forintot a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Zrt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. ennek az európai uniós projektjének az előfinanszírozására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.,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amelyhez egy kvázi kezességvállalás kell a tulajdonostársak részéről. Ezt hívjuk komfort levélnek. Arra kérem a Képviselő-testületet, hogy feltételesen azzal hagyja jóvá a hitelfelvételt, hogy amennyiben pozitív záradékot kap a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Zrt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a könyvvizsgálótól, ebben az esetben hozzájárul a hitelfelvételhez. Amennyiben ez a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pozitív  záradék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megszületik, abban az esetben felhatalmazza a Polgármestert a komfort levél aláírására.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Mi még egy plusz záradékot elhelyeztünk,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hogy  mi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csak a saját részvényeink erejéig vállalunk kezességet a felvett 25 millió forintos hitelért.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Van-e kérdés, észrevétel a napirendi ponttal kapcsolatban?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Amennyiben nincs kérdés, javaslat, szavazásra teszem fel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a  Jegyző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Úr által megfogalmazott határozat-tervezetet.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11 igen szavazattal elfogadja a határozat-tervezetet és az alábbi határozatot hozza: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165/2019. (V.30.) önkormányzati határozata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spell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Bács-Szakma</w:t>
      </w:r>
      <w:proofErr w:type="spellEnd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Nonprofit </w:t>
      </w:r>
      <w:proofErr w:type="spell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Zrt</w:t>
      </w:r>
      <w:proofErr w:type="spellEnd"/>
      <w:proofErr w:type="gram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.  kérelme</w:t>
      </w:r>
      <w:proofErr w:type="gramEnd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folyószámla 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hitelkeret</w:t>
      </w:r>
      <w:proofErr w:type="gramEnd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szerződés megkötésére vonatkozóan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AF46F2" w:rsidRPr="00AF46F2" w:rsidRDefault="00AF46F2" w:rsidP="00AF46F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numPr>
          <w:ilvl w:val="0"/>
          <w:numId w:val="35"/>
        </w:numPr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Képviselő-testülete a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Bács-Szakma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Non-Profit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Közhasznú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Zrt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25.000.000 Ft összegű folyószámla hitelkeret szerződésének megkötését nem támogatja.  </w:t>
      </w:r>
    </w:p>
    <w:p w:rsidR="00AF46F2" w:rsidRPr="00AF46F2" w:rsidRDefault="00AF46F2" w:rsidP="00AF46F2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</w:pPr>
    </w:p>
    <w:p w:rsidR="00AF46F2" w:rsidRPr="00AF46F2" w:rsidRDefault="00AF46F2" w:rsidP="00AF46F2">
      <w:pPr>
        <w:numPr>
          <w:ilvl w:val="0"/>
          <w:numId w:val="35"/>
        </w:numPr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Kiskunfélegyháza Város Önkormányzat Képviselő-testülete felhatalmazza a Polgármestert, </w:t>
      </w:r>
      <w:proofErr w:type="gramStart"/>
      <w:r w:rsidRPr="00AF46F2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hogy  a</w:t>
      </w:r>
      <w:proofErr w:type="gramEnd"/>
      <w:r w:rsidRPr="00AF46F2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 </w:t>
      </w:r>
      <w:proofErr w:type="spellStart"/>
      <w:r w:rsidRPr="00AF46F2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Bács-Szakma</w:t>
      </w:r>
      <w:proofErr w:type="spellEnd"/>
      <w:r w:rsidRPr="00AF46F2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 Nonprofit Közhasznú </w:t>
      </w:r>
      <w:proofErr w:type="spellStart"/>
      <w:r w:rsidRPr="00AF46F2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Zrt</w:t>
      </w:r>
      <w:proofErr w:type="spellEnd"/>
      <w:r w:rsidRPr="00AF46F2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. pozitív könyvvizsgálói véleménnyel ellátott 2018. évi egyszerűsített éves beszámolójának benyújtását és elfogadását követően a </w:t>
      </w:r>
      <w:proofErr w:type="spellStart"/>
      <w:r w:rsidRPr="00AF46F2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Bács-Szakma</w:t>
      </w:r>
      <w:proofErr w:type="spellEnd"/>
      <w:r w:rsidRPr="00AF46F2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 </w:t>
      </w:r>
      <w:proofErr w:type="spellStart"/>
      <w:r w:rsidRPr="00AF46F2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Non-Profit</w:t>
      </w:r>
      <w:proofErr w:type="spellEnd"/>
      <w:r w:rsidRPr="00AF46F2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 Közhasznú </w:t>
      </w:r>
      <w:proofErr w:type="spellStart"/>
      <w:r w:rsidRPr="00AF46F2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Zrt</w:t>
      </w:r>
      <w:proofErr w:type="spellEnd"/>
      <w:r w:rsidRPr="00AF46F2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. 25.000.000 Ft összegű folyószámla hitelkeret szerződésének megkötését támogassa, és a szükséges Komfort levelet aláírja az alábbi záradékkal: </w:t>
      </w:r>
    </w:p>
    <w:p w:rsidR="00AF46F2" w:rsidRPr="00AF46F2" w:rsidRDefault="00AF46F2" w:rsidP="00AF46F2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hu-HU"/>
        </w:rPr>
        <w:t>Záradék:</w:t>
      </w:r>
    </w:p>
    <w:p w:rsidR="00AF46F2" w:rsidRPr="00AF46F2" w:rsidRDefault="00AF46F2" w:rsidP="00AF46F2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Kiskunfélegyháza Város Önkormányzata a Komfort Levélben vállalt kötelezettségeket csak a </w:t>
      </w:r>
      <w:proofErr w:type="spellStart"/>
      <w:r w:rsidRPr="00AF46F2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Bács-Szakma</w:t>
      </w:r>
      <w:proofErr w:type="spellEnd"/>
      <w:r w:rsidRPr="00AF46F2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Nonprofit </w:t>
      </w:r>
      <w:proofErr w:type="spellStart"/>
      <w:r w:rsidRPr="00AF46F2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Zrt.-ben</w:t>
      </w:r>
      <w:proofErr w:type="spellEnd"/>
      <w:r w:rsidRPr="00AF46F2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tulajdonolt részvényeinek értékéig vállalja. </w:t>
      </w:r>
    </w:p>
    <w:p w:rsidR="00AF46F2" w:rsidRPr="00AF46F2" w:rsidRDefault="00AF46F2" w:rsidP="00AF46F2">
      <w:pPr>
        <w:spacing w:after="160" w:line="259" w:lineRule="auto"/>
        <w:jc w:val="both"/>
      </w:pPr>
    </w:p>
    <w:p w:rsidR="00AF46F2" w:rsidRPr="00AF46F2" w:rsidRDefault="00AF46F2" w:rsidP="00AF46F2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F46F2">
        <w:rPr>
          <w:rFonts w:ascii="Times New Roman" w:hAnsi="Times New Roman" w:cs="Times New Roman"/>
          <w:sz w:val="24"/>
          <w:szCs w:val="24"/>
          <w:u w:val="single"/>
        </w:rPr>
        <w:t>Felelős:</w:t>
      </w:r>
      <w:r w:rsidRPr="00AF46F2">
        <w:rPr>
          <w:rFonts w:ascii="Times New Roman" w:hAnsi="Times New Roman" w:cs="Times New Roman"/>
          <w:sz w:val="24"/>
          <w:szCs w:val="24"/>
        </w:rPr>
        <w:t xml:space="preserve"> </w:t>
      </w:r>
      <w:r w:rsidRPr="00AF46F2">
        <w:rPr>
          <w:rFonts w:ascii="Times New Roman" w:hAnsi="Times New Roman" w:cs="Times New Roman"/>
          <w:sz w:val="24"/>
          <w:szCs w:val="24"/>
        </w:rPr>
        <w:tab/>
        <w:t>Csányi József polgármester</w:t>
      </w:r>
    </w:p>
    <w:p w:rsidR="00AF46F2" w:rsidRPr="00AF46F2" w:rsidRDefault="00AF46F2" w:rsidP="00AF46F2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F46F2">
        <w:rPr>
          <w:rFonts w:ascii="Times New Roman" w:hAnsi="Times New Roman" w:cs="Times New Roman"/>
          <w:sz w:val="24"/>
          <w:szCs w:val="24"/>
        </w:rPr>
        <w:t>dr.</w:t>
      </w:r>
      <w:proofErr w:type="gramEnd"/>
      <w:r w:rsidRPr="00AF46F2">
        <w:rPr>
          <w:rFonts w:ascii="Times New Roman" w:hAnsi="Times New Roman" w:cs="Times New Roman"/>
          <w:sz w:val="24"/>
          <w:szCs w:val="24"/>
        </w:rPr>
        <w:t xml:space="preserve"> Alács Miklós  vagyongazdálkodási osztályvezető</w:t>
      </w:r>
    </w:p>
    <w:p w:rsidR="00AF46F2" w:rsidRPr="00AF46F2" w:rsidRDefault="00AF46F2" w:rsidP="00AF46F2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F46F2">
        <w:rPr>
          <w:rFonts w:ascii="Times New Roman" w:hAnsi="Times New Roman" w:cs="Times New Roman"/>
          <w:sz w:val="24"/>
          <w:szCs w:val="24"/>
          <w:u w:val="single"/>
        </w:rPr>
        <w:t>Határidő:</w:t>
      </w:r>
      <w:r w:rsidRPr="00AF46F2">
        <w:rPr>
          <w:rFonts w:ascii="Times New Roman" w:hAnsi="Times New Roman" w:cs="Times New Roman"/>
          <w:sz w:val="24"/>
          <w:szCs w:val="24"/>
        </w:rPr>
        <w:t xml:space="preserve"> </w:t>
      </w:r>
      <w:r w:rsidRPr="00AF46F2">
        <w:rPr>
          <w:rFonts w:ascii="Times New Roman" w:hAnsi="Times New Roman" w:cs="Times New Roman"/>
          <w:sz w:val="24"/>
          <w:szCs w:val="24"/>
        </w:rPr>
        <w:tab/>
        <w:t>2019. december 31.</w:t>
      </w:r>
    </w:p>
    <w:p w:rsidR="00AF46F2" w:rsidRPr="00AF46F2" w:rsidRDefault="00AF46F2" w:rsidP="00AF46F2">
      <w:pPr>
        <w:spacing w:after="160" w:line="259" w:lineRule="auto"/>
      </w:pP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Bács-Szakma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Nonprofit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Zrt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Vagyongazdálkodási Osztálya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Pr="00AF46F2" w:rsidRDefault="00B12D2F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25.</w:t>
      </w: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Beszámoló az önkormányzat gyermekjóléti és gyermekvédelmi </w:t>
      </w:r>
      <w:proofErr w:type="gramStart"/>
      <w:r w:rsidRPr="00AF46F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feladatai  2018.</w:t>
      </w:r>
      <w:proofErr w:type="gramEnd"/>
      <w:r w:rsidRPr="00AF46F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évi ellátásáról </w:t>
      </w: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(Előterjesztés írásban mellékelve)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Előterjesztő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: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Csányi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József polgármester 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Tisztelt Képviselő-testület!  Önök írásban megkapták az előterjesztést, amelyet a Művelődési és Szociális Bizottság megtárgyalt és támogatott. 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Van-e kérdés, észrevétel a napirendi ponttal kapcsolatban?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Amennyiben nincs kérdés, javaslat, szavazásra teszem fel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a  határozat-tervezetet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11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igen  szavazattal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elfogadja a határozat-tervezetet és az alábbi határozatot hozza: </w:t>
      </w:r>
    </w:p>
    <w:p w:rsidR="00B12D2F" w:rsidRDefault="00B12D2F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Default="00B12D2F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Default="00B12D2F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Default="00B12D2F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Default="00B12D2F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Default="00B12D2F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Default="00B12D2F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Default="00B12D2F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Pr="00AF46F2" w:rsidRDefault="00B12D2F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166/2019. (V.30.) önkormányzati határozata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A KAPOCS Szociális és Gyermekvédelmi Intézmény 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beszámolója</w:t>
      </w:r>
      <w:proofErr w:type="gramEnd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a helyi önkormányzat  gyermekjóléti és 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gyermekvédelmi</w:t>
      </w:r>
      <w:proofErr w:type="gramEnd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feladatainak 2018. évi ellátásáról 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AF46F2" w:rsidRPr="00AF46F2" w:rsidRDefault="00AF46F2" w:rsidP="00AF46F2">
      <w:pPr>
        <w:spacing w:after="160" w:line="259" w:lineRule="auto"/>
      </w:pPr>
    </w:p>
    <w:p w:rsidR="00AF46F2" w:rsidRPr="00AF46F2" w:rsidRDefault="00AF46F2" w:rsidP="00AF46F2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Önkormányzat Képviselő-testülete a helyi önkormányzat gyermekjóléti és gyermekvédelemi feladatainak 2018. évi ellátására vonatkozó beszámolót az előterjesztés melléklete szerint elfogadja.</w:t>
      </w:r>
    </w:p>
    <w:p w:rsidR="00AF46F2" w:rsidRPr="00AF46F2" w:rsidRDefault="00AF46F2" w:rsidP="00AF46F2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AF46F2">
        <w:rPr>
          <w:rFonts w:ascii="Times New Roman" w:hAnsi="Times New Roman" w:cs="Times New Roman"/>
          <w:sz w:val="24"/>
        </w:rPr>
        <w:t xml:space="preserve">A Képviselő-testület felkéri a Polgármestert, hogy a beszámolót küldje meg </w:t>
      </w:r>
      <w:r w:rsidRPr="00AF46F2">
        <w:rPr>
          <w:rFonts w:ascii="Times New Roman" w:hAnsi="Times New Roman" w:cs="Times New Roman"/>
          <w:sz w:val="24"/>
          <w:szCs w:val="24"/>
        </w:rPr>
        <w:t xml:space="preserve">az illetékes gyámhatóság részére. </w:t>
      </w:r>
    </w:p>
    <w:p w:rsidR="00AF46F2" w:rsidRPr="00AF46F2" w:rsidRDefault="00AF46F2" w:rsidP="00AF46F2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AF46F2" w:rsidRPr="00AF46F2" w:rsidRDefault="00AF46F2" w:rsidP="00AF46F2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Felelős: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Csányi József polgármester</w:t>
      </w:r>
    </w:p>
    <w:p w:rsidR="00AF46F2" w:rsidRPr="00AF46F2" w:rsidRDefault="00AF46F2" w:rsidP="00AF46F2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Határidő: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2019. május 31.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KAPOCS Szociális és Gyermekvédelmi Intézmény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Jegyzői Iroda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Default="00B12D2F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Pr="00AF46F2" w:rsidRDefault="00B12D2F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26.</w:t>
      </w:r>
    </w:p>
    <w:p w:rsidR="00B12D2F" w:rsidRPr="00AF46F2" w:rsidRDefault="00B12D2F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Előterjesztés az ellátási szerződéssel biztosított kötelező önkormányzati feladatot ellátó szervezetek 2018. évről szóló szakmai beszámolójának elfogadása tárgyában </w:t>
      </w: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(Előterjesztés írásban mellékelve)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Előterjesztő: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Csányi József polgármester</w:t>
      </w:r>
    </w:p>
    <w:p w:rsid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B12D2F" w:rsidRPr="00AF46F2" w:rsidRDefault="00B12D2F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Tisztelt Képviselő-testület!  Önök írásban megkapták az előterjesztést, amelyet a Művelődési és Szociális Bizottság megtárgyalt és támogatott. 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Van-e kérdés, észrevétel a napirendi ponttal kapcsolatban?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Amennyiben nincs kérdés, javaslat, szavazásra teszem fel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a  határozat-tervezetet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11 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igen   szavazattal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elfogadja a határozat-tervezetet és az alábbi határozatot hozza: </w:t>
      </w:r>
    </w:p>
    <w:p w:rsid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Pr="00AF46F2" w:rsidRDefault="00B12D2F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Default="00B12D2F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12D2F" w:rsidRDefault="00B12D2F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167/2019. (V.30.) önkormányzati határozata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Ellátási szerződéssel biztosított kötelező önkormányzati feladatot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ellátó</w:t>
      </w:r>
      <w:proofErr w:type="gramEnd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szervezetek 2018. évről szóló szakmai beszámolójának elfogadásáról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AF46F2" w:rsidRPr="00AF46F2" w:rsidRDefault="00AF46F2" w:rsidP="00AF46F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Önkormányzat Képviselő-testülete az előterjesztés szerint jóváhagyja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numPr>
          <w:ilvl w:val="0"/>
          <w:numId w:val="3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</w:t>
      </w: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SOS-Gyermekfalu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Magyarországi Alapítványa,</w:t>
      </w:r>
    </w:p>
    <w:p w:rsidR="00AF46F2" w:rsidRPr="00AF46F2" w:rsidRDefault="00AF46F2" w:rsidP="00AF46F2">
      <w:pPr>
        <w:numPr>
          <w:ilvl w:val="0"/>
          <w:numId w:val="3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a Sorsfordító Szolgáltató Központ, és</w:t>
      </w:r>
    </w:p>
    <w:p w:rsidR="00AF46F2" w:rsidRPr="00AF46F2" w:rsidRDefault="00AF46F2" w:rsidP="00AF46F2">
      <w:pPr>
        <w:numPr>
          <w:ilvl w:val="0"/>
          <w:numId w:val="3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Egészségdokk Közhasznú Alapítvány </w:t>
      </w:r>
    </w:p>
    <w:p w:rsidR="00AF46F2" w:rsidRPr="00AF46F2" w:rsidRDefault="00AF46F2" w:rsidP="00AF46F2">
      <w:pPr>
        <w:spacing w:after="0" w:line="240" w:lineRule="auto"/>
        <w:ind w:left="782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2018. évről szóló szakmai beszámolóját.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Felelős: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dr. Füstös Magdolna aljegyző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Határidő: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2019. május 30.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SOS-Gyermekfalu</w:t>
      </w:r>
      <w:proofErr w:type="spell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Magyarországi Alapítványa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Sorsfordító Szolgáltató Központ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Egészségdokk Közhasznú Alapítvány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Jegyzői Iroda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AF46F2" w:rsidRPr="00AF46F2" w:rsidRDefault="00AF46F2" w:rsidP="00AF46F2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27.</w:t>
      </w:r>
    </w:p>
    <w:p w:rsidR="00B12D2F" w:rsidRPr="00AF46F2" w:rsidRDefault="00B12D2F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Interpellációk, kérdések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Csányi József polgármester: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Jelenleg van bent egy interpelláció, amire még határidőben vagyunk a válasz megadásával. 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12D2F" w:rsidRDefault="00B12D2F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12D2F" w:rsidRDefault="00B12D2F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12D2F" w:rsidRDefault="00B12D2F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12D2F" w:rsidRDefault="00B12D2F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12D2F" w:rsidRDefault="00B12D2F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12D2F" w:rsidRDefault="00B12D2F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12D2F" w:rsidRPr="00AF46F2" w:rsidRDefault="00B12D2F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28.</w:t>
      </w: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  <w:t>Egyebek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Csányi József polgármester: 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A soron következő rendes képviselő-testületi ülés időpontja 2019. június 27</w:t>
      </w:r>
      <w:proofErr w:type="gramStart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>.,</w:t>
      </w:r>
      <w:proofErr w:type="gramEnd"/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kérem, hogy mindenki lehetőség szerint legyen itt, mert legközelebb csak augusztus végén tartunk ülés a nyári szabadságolásokra tekintettel. </w:t>
      </w: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Amennyiben nincs hozzászólás, megköszönöm a mai munkát, az ülést bezárom. </w:t>
      </w:r>
    </w:p>
    <w:p w:rsid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12D2F" w:rsidRPr="00AF46F2" w:rsidRDefault="00B12D2F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bookmarkStart w:id="2" w:name="_GoBack"/>
      <w:bookmarkEnd w:id="2"/>
      <w:r w:rsidRPr="00AF46F2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K. </w:t>
      </w:r>
      <w:proofErr w:type="gramStart"/>
      <w:r w:rsidRPr="00AF46F2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m</w:t>
      </w:r>
      <w:proofErr w:type="gramEnd"/>
      <w:r w:rsidRPr="00AF46F2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. </w:t>
      </w:r>
      <w:proofErr w:type="gramStart"/>
      <w:r w:rsidRPr="00AF46F2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f</w:t>
      </w:r>
      <w:proofErr w:type="gramEnd"/>
      <w:r w:rsidRPr="00AF46F2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.</w:t>
      </w: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</w:p>
    <w:p w:rsidR="00AF46F2" w:rsidRPr="00AF46F2" w:rsidRDefault="00AF46F2" w:rsidP="00AF46F2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AF46F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  Csányi </w:t>
      </w:r>
      <w:proofErr w:type="gramStart"/>
      <w:r w:rsidRPr="00AF46F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József </w:t>
      </w:r>
      <w:r w:rsidRPr="00AF46F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  <w:t xml:space="preserve">                       Dr.</w:t>
      </w:r>
      <w:proofErr w:type="gramEnd"/>
      <w:r w:rsidRPr="00AF46F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Faragó Zsolt  </w:t>
      </w:r>
      <w:r w:rsidRPr="00AF46F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br/>
        <w:t xml:space="preserve">    polgármester</w:t>
      </w:r>
      <w:r w:rsidRPr="00AF46F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AF46F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  <w:t xml:space="preserve">                                jegyző</w:t>
      </w:r>
    </w:p>
    <w:p w:rsidR="00AF46F2" w:rsidRPr="00AF46F2" w:rsidRDefault="00AF46F2" w:rsidP="00AF46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A487B" w:rsidRPr="00B8562D" w:rsidRDefault="00EA487B" w:rsidP="00B856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sectPr w:rsidR="00EA487B" w:rsidRPr="00B8562D" w:rsidSect="00C12FE8">
      <w:footerReference w:type="default" r:id="rId8"/>
      <w:pgSz w:w="11906" w:h="16838"/>
      <w:pgMar w:top="1417" w:right="1417" w:bottom="1417" w:left="1417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46F2" w:rsidRDefault="00AF46F2" w:rsidP="00577447">
      <w:pPr>
        <w:spacing w:after="0" w:line="240" w:lineRule="auto"/>
      </w:pPr>
      <w:r>
        <w:separator/>
      </w:r>
    </w:p>
  </w:endnote>
  <w:endnote w:type="continuationSeparator" w:id="0">
    <w:p w:rsidR="00AF46F2" w:rsidRDefault="00AF46F2" w:rsidP="0057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66157997"/>
      <w:docPartObj>
        <w:docPartGallery w:val="Page Numbers (Bottom of Page)"/>
        <w:docPartUnique/>
      </w:docPartObj>
    </w:sdtPr>
    <w:sdtContent>
      <w:p w:rsidR="00AF46F2" w:rsidRDefault="00AF46F2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12D2F">
          <w:rPr>
            <w:noProof/>
          </w:rPr>
          <w:t>69</w:t>
        </w:r>
        <w:r>
          <w:fldChar w:fldCharType="end"/>
        </w:r>
      </w:p>
    </w:sdtContent>
  </w:sdt>
  <w:p w:rsidR="00AF46F2" w:rsidRDefault="00AF46F2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46F2" w:rsidRDefault="00AF46F2" w:rsidP="00577447">
      <w:pPr>
        <w:spacing w:after="0" w:line="240" w:lineRule="auto"/>
      </w:pPr>
      <w:r>
        <w:separator/>
      </w:r>
    </w:p>
  </w:footnote>
  <w:footnote w:type="continuationSeparator" w:id="0">
    <w:p w:rsidR="00AF46F2" w:rsidRDefault="00AF46F2" w:rsidP="005774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501466"/>
    <w:multiLevelType w:val="hybridMultilevel"/>
    <w:tmpl w:val="6AEC41A6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70004584">
      <w:start w:val="1"/>
      <w:numFmt w:val="lowerLetter"/>
      <w:lvlText w:val="%3.)"/>
      <w:lvlJc w:val="left"/>
      <w:pPr>
        <w:ind w:left="2160" w:hanging="180"/>
      </w:pPr>
      <w:rPr>
        <w:rFonts w:hint="default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B111A0"/>
    <w:multiLevelType w:val="hybridMultilevel"/>
    <w:tmpl w:val="283A8F6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D07CAC"/>
    <w:multiLevelType w:val="hybridMultilevel"/>
    <w:tmpl w:val="5B6A8094"/>
    <w:lvl w:ilvl="0" w:tplc="E5AEF9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D204E9"/>
    <w:multiLevelType w:val="hybridMultilevel"/>
    <w:tmpl w:val="441A1E48"/>
    <w:lvl w:ilvl="0" w:tplc="D3D4216A">
      <w:start w:val="1"/>
      <w:numFmt w:val="upperRoman"/>
      <w:lvlText w:val="%1."/>
      <w:lvlJc w:val="left"/>
      <w:pPr>
        <w:tabs>
          <w:tab w:val="num" w:pos="1145"/>
        </w:tabs>
        <w:ind w:left="1145" w:hanging="72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F5EDF8C">
      <w:start w:val="1"/>
      <w:numFmt w:val="decimal"/>
      <w:lvlText w:val="%3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D7EB0B8"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 w:hint="default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F621F46"/>
    <w:multiLevelType w:val="hybridMultilevel"/>
    <w:tmpl w:val="10AA89D6"/>
    <w:lvl w:ilvl="0" w:tplc="040E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3374D0"/>
    <w:multiLevelType w:val="hybridMultilevel"/>
    <w:tmpl w:val="450AF3C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0DA7169"/>
    <w:multiLevelType w:val="hybridMultilevel"/>
    <w:tmpl w:val="59E66780"/>
    <w:lvl w:ilvl="0" w:tplc="742C36C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620E29"/>
    <w:multiLevelType w:val="multilevel"/>
    <w:tmpl w:val="DC6474E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8">
    <w:nsid w:val="27BA46E3"/>
    <w:multiLevelType w:val="hybridMultilevel"/>
    <w:tmpl w:val="828EEDF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FD3C25"/>
    <w:multiLevelType w:val="hybridMultilevel"/>
    <w:tmpl w:val="F3B63E5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80D24B1"/>
    <w:multiLevelType w:val="hybridMultilevel"/>
    <w:tmpl w:val="A970BA20"/>
    <w:lvl w:ilvl="0" w:tplc="6CEE80DE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403D98"/>
    <w:multiLevelType w:val="multilevel"/>
    <w:tmpl w:val="60CA790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2">
    <w:nsid w:val="34E86E78"/>
    <w:multiLevelType w:val="hybridMultilevel"/>
    <w:tmpl w:val="63DC7A60"/>
    <w:lvl w:ilvl="0" w:tplc="34DAFB28">
      <w:start w:val="1"/>
      <w:numFmt w:val="decimal"/>
      <w:lvlText w:val="%1."/>
      <w:lvlJc w:val="left"/>
      <w:pPr>
        <w:ind w:left="782" w:hanging="360"/>
      </w:pPr>
      <w:rPr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1502" w:hanging="360"/>
      </w:pPr>
    </w:lvl>
    <w:lvl w:ilvl="2" w:tplc="040E001B" w:tentative="1">
      <w:start w:val="1"/>
      <w:numFmt w:val="lowerRoman"/>
      <w:lvlText w:val="%3."/>
      <w:lvlJc w:val="right"/>
      <w:pPr>
        <w:ind w:left="2222" w:hanging="180"/>
      </w:pPr>
    </w:lvl>
    <w:lvl w:ilvl="3" w:tplc="040E000F" w:tentative="1">
      <w:start w:val="1"/>
      <w:numFmt w:val="decimal"/>
      <w:lvlText w:val="%4."/>
      <w:lvlJc w:val="left"/>
      <w:pPr>
        <w:ind w:left="2942" w:hanging="360"/>
      </w:pPr>
    </w:lvl>
    <w:lvl w:ilvl="4" w:tplc="040E0019" w:tentative="1">
      <w:start w:val="1"/>
      <w:numFmt w:val="lowerLetter"/>
      <w:lvlText w:val="%5."/>
      <w:lvlJc w:val="left"/>
      <w:pPr>
        <w:ind w:left="3662" w:hanging="360"/>
      </w:pPr>
    </w:lvl>
    <w:lvl w:ilvl="5" w:tplc="040E001B" w:tentative="1">
      <w:start w:val="1"/>
      <w:numFmt w:val="lowerRoman"/>
      <w:lvlText w:val="%6."/>
      <w:lvlJc w:val="right"/>
      <w:pPr>
        <w:ind w:left="4382" w:hanging="180"/>
      </w:pPr>
    </w:lvl>
    <w:lvl w:ilvl="6" w:tplc="040E000F" w:tentative="1">
      <w:start w:val="1"/>
      <w:numFmt w:val="decimal"/>
      <w:lvlText w:val="%7."/>
      <w:lvlJc w:val="left"/>
      <w:pPr>
        <w:ind w:left="5102" w:hanging="360"/>
      </w:pPr>
    </w:lvl>
    <w:lvl w:ilvl="7" w:tplc="040E0019" w:tentative="1">
      <w:start w:val="1"/>
      <w:numFmt w:val="lowerLetter"/>
      <w:lvlText w:val="%8."/>
      <w:lvlJc w:val="left"/>
      <w:pPr>
        <w:ind w:left="5822" w:hanging="360"/>
      </w:pPr>
    </w:lvl>
    <w:lvl w:ilvl="8" w:tplc="040E001B" w:tentative="1">
      <w:start w:val="1"/>
      <w:numFmt w:val="lowerRoman"/>
      <w:lvlText w:val="%9."/>
      <w:lvlJc w:val="right"/>
      <w:pPr>
        <w:ind w:left="6542" w:hanging="180"/>
      </w:pPr>
    </w:lvl>
  </w:abstractNum>
  <w:abstractNum w:abstractNumId="13">
    <w:nsid w:val="37127DAA"/>
    <w:multiLevelType w:val="hybridMultilevel"/>
    <w:tmpl w:val="AF0AC0D8"/>
    <w:lvl w:ilvl="0" w:tplc="2758D13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8513557"/>
    <w:multiLevelType w:val="hybridMultilevel"/>
    <w:tmpl w:val="664007D2"/>
    <w:lvl w:ilvl="0" w:tplc="C5C0D7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888004E"/>
    <w:multiLevelType w:val="hybridMultilevel"/>
    <w:tmpl w:val="2AC07DA2"/>
    <w:lvl w:ilvl="0" w:tplc="5DE6A15E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A033E8D"/>
    <w:multiLevelType w:val="hybridMultilevel"/>
    <w:tmpl w:val="EF00969A"/>
    <w:lvl w:ilvl="0" w:tplc="1D7A223C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561FFB"/>
    <w:multiLevelType w:val="hybridMultilevel"/>
    <w:tmpl w:val="4120ED9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3A977A0"/>
    <w:multiLevelType w:val="hybridMultilevel"/>
    <w:tmpl w:val="283A8F6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67241EF"/>
    <w:multiLevelType w:val="hybridMultilevel"/>
    <w:tmpl w:val="EC06588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75D6B4D"/>
    <w:multiLevelType w:val="hybridMultilevel"/>
    <w:tmpl w:val="5EE0359C"/>
    <w:lvl w:ilvl="0" w:tplc="7470654C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AE73DBE"/>
    <w:multiLevelType w:val="hybridMultilevel"/>
    <w:tmpl w:val="DA8A928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D8A65E1"/>
    <w:multiLevelType w:val="hybridMultilevel"/>
    <w:tmpl w:val="D6066664"/>
    <w:lvl w:ilvl="0" w:tplc="040E0001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3">
    <w:nsid w:val="50F212CD"/>
    <w:multiLevelType w:val="hybridMultilevel"/>
    <w:tmpl w:val="CCF424B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2DE6133"/>
    <w:multiLevelType w:val="hybridMultilevel"/>
    <w:tmpl w:val="513A7F86"/>
    <w:lvl w:ilvl="0" w:tplc="040E000F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30F1E19"/>
    <w:multiLevelType w:val="hybridMultilevel"/>
    <w:tmpl w:val="B5786268"/>
    <w:lvl w:ilvl="0" w:tplc="8B4C5354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b/>
      </w:rPr>
    </w:lvl>
    <w:lvl w:ilvl="1" w:tplc="040E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6">
    <w:nsid w:val="533B57B3"/>
    <w:multiLevelType w:val="hybridMultilevel"/>
    <w:tmpl w:val="7CAAE53E"/>
    <w:lvl w:ilvl="0" w:tplc="040E0011">
      <w:start w:val="1"/>
      <w:numFmt w:val="decimal"/>
      <w:lvlText w:val="%1)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70004584">
      <w:start w:val="1"/>
      <w:numFmt w:val="lowerLetter"/>
      <w:lvlText w:val="%2.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B19AF59C">
      <w:start w:val="4"/>
      <w:numFmt w:val="decimal"/>
      <w:lvlText w:val="(%3)"/>
      <w:lvlJc w:val="left"/>
      <w:pPr>
        <w:tabs>
          <w:tab w:val="num" w:pos="2505"/>
        </w:tabs>
        <w:ind w:left="2505" w:hanging="705"/>
      </w:pPr>
      <w:rPr>
        <w:rFonts w:hint="default"/>
      </w:rPr>
    </w:lvl>
    <w:lvl w:ilvl="3" w:tplc="D4C29484">
      <w:start w:val="5"/>
      <w:numFmt w:val="upperRoman"/>
      <w:lvlText w:val="%4.)"/>
      <w:lvlJc w:val="left"/>
      <w:pPr>
        <w:tabs>
          <w:tab w:val="num" w:pos="3240"/>
        </w:tabs>
        <w:ind w:left="3240" w:hanging="720"/>
      </w:pPr>
      <w:rPr>
        <w:rFonts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8A87121"/>
    <w:multiLevelType w:val="hybridMultilevel"/>
    <w:tmpl w:val="86587708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D706B44"/>
    <w:multiLevelType w:val="hybridMultilevel"/>
    <w:tmpl w:val="CACA3AE2"/>
    <w:lvl w:ilvl="0" w:tplc="040E0011">
      <w:start w:val="1"/>
      <w:numFmt w:val="decimal"/>
      <w:lvlText w:val="%1)"/>
      <w:lvlJc w:val="left"/>
      <w:pPr>
        <w:ind w:left="1080" w:hanging="360"/>
      </w:pPr>
    </w:lvl>
    <w:lvl w:ilvl="1" w:tplc="040E0019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61960852"/>
    <w:multiLevelType w:val="hybridMultilevel"/>
    <w:tmpl w:val="2F46E86A"/>
    <w:lvl w:ilvl="0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D3D4216A">
      <w:start w:val="1"/>
      <w:numFmt w:val="upperRoman"/>
      <w:lvlText w:val="%2.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0">
    <w:nsid w:val="6638440F"/>
    <w:multiLevelType w:val="hybridMultilevel"/>
    <w:tmpl w:val="F6D6F10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9C0950"/>
    <w:multiLevelType w:val="hybridMultilevel"/>
    <w:tmpl w:val="C10205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E754453"/>
    <w:multiLevelType w:val="hybridMultilevel"/>
    <w:tmpl w:val="55B69A0C"/>
    <w:lvl w:ilvl="0" w:tplc="7DE64AF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73D348BC"/>
    <w:multiLevelType w:val="hybridMultilevel"/>
    <w:tmpl w:val="D61CA43A"/>
    <w:lvl w:ilvl="0" w:tplc="F9165B2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78F090A"/>
    <w:multiLevelType w:val="hybridMultilevel"/>
    <w:tmpl w:val="6ADCEA8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B983DEE"/>
    <w:multiLevelType w:val="hybridMultilevel"/>
    <w:tmpl w:val="20F6EE2A"/>
    <w:lvl w:ilvl="0" w:tplc="040E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31"/>
  </w:num>
  <w:num w:numId="2">
    <w:abstractNumId w:val="34"/>
  </w:num>
  <w:num w:numId="3">
    <w:abstractNumId w:val="21"/>
  </w:num>
  <w:num w:numId="4">
    <w:abstractNumId w:val="19"/>
  </w:num>
  <w:num w:numId="5">
    <w:abstractNumId w:val="32"/>
  </w:num>
  <w:num w:numId="6">
    <w:abstractNumId w:val="18"/>
  </w:num>
  <w:num w:numId="7">
    <w:abstractNumId w:val="1"/>
  </w:num>
  <w:num w:numId="8">
    <w:abstractNumId w:val="20"/>
  </w:num>
  <w:num w:numId="9">
    <w:abstractNumId w:val="10"/>
  </w:num>
  <w:num w:numId="10">
    <w:abstractNumId w:val="3"/>
  </w:num>
  <w:num w:numId="11">
    <w:abstractNumId w:val="14"/>
  </w:num>
  <w:num w:numId="12">
    <w:abstractNumId w:val="25"/>
  </w:num>
  <w:num w:numId="13">
    <w:abstractNumId w:val="5"/>
  </w:num>
  <w:num w:numId="14">
    <w:abstractNumId w:val="29"/>
  </w:num>
  <w:num w:numId="15">
    <w:abstractNumId w:val="22"/>
  </w:num>
  <w:num w:numId="16">
    <w:abstractNumId w:val="9"/>
  </w:num>
  <w:num w:numId="17">
    <w:abstractNumId w:val="6"/>
  </w:num>
  <w:num w:numId="18">
    <w:abstractNumId w:val="23"/>
  </w:num>
  <w:num w:numId="19">
    <w:abstractNumId w:val="16"/>
  </w:num>
  <w:num w:numId="20">
    <w:abstractNumId w:val="2"/>
  </w:num>
  <w:num w:numId="21">
    <w:abstractNumId w:val="7"/>
  </w:num>
  <w:num w:numId="22">
    <w:abstractNumId w:val="11"/>
  </w:num>
  <w:num w:numId="23">
    <w:abstractNumId w:val="8"/>
  </w:num>
  <w:num w:numId="24">
    <w:abstractNumId w:val="13"/>
  </w:num>
  <w:num w:numId="25">
    <w:abstractNumId w:val="17"/>
  </w:num>
  <w:num w:numId="26">
    <w:abstractNumId w:val="24"/>
  </w:num>
  <w:num w:numId="27">
    <w:abstractNumId w:val="35"/>
  </w:num>
  <w:num w:numId="28">
    <w:abstractNumId w:val="33"/>
  </w:num>
  <w:num w:numId="29">
    <w:abstractNumId w:val="15"/>
  </w:num>
  <w:num w:numId="30">
    <w:abstractNumId w:val="28"/>
  </w:num>
  <w:num w:numId="31">
    <w:abstractNumId w:val="26"/>
  </w:num>
  <w:num w:numId="32">
    <w:abstractNumId w:val="27"/>
  </w:num>
  <w:num w:numId="33">
    <w:abstractNumId w:val="0"/>
  </w:num>
  <w:num w:numId="34">
    <w:abstractNumId w:val="4"/>
  </w:num>
  <w:num w:numId="35">
    <w:abstractNumId w:val="30"/>
  </w:num>
  <w:num w:numId="3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497"/>
    <w:rsid w:val="000557EE"/>
    <w:rsid w:val="00066175"/>
    <w:rsid w:val="000A3AC6"/>
    <w:rsid w:val="000C1894"/>
    <w:rsid w:val="00172732"/>
    <w:rsid w:val="00187900"/>
    <w:rsid w:val="00271310"/>
    <w:rsid w:val="003D2679"/>
    <w:rsid w:val="003D44F4"/>
    <w:rsid w:val="003E018B"/>
    <w:rsid w:val="00492497"/>
    <w:rsid w:val="004C3F3E"/>
    <w:rsid w:val="004F1A9F"/>
    <w:rsid w:val="005344EB"/>
    <w:rsid w:val="00577447"/>
    <w:rsid w:val="006640FD"/>
    <w:rsid w:val="006C0B10"/>
    <w:rsid w:val="006E2AE5"/>
    <w:rsid w:val="00732A00"/>
    <w:rsid w:val="00741EA3"/>
    <w:rsid w:val="007B5E3B"/>
    <w:rsid w:val="007D2621"/>
    <w:rsid w:val="007D37EC"/>
    <w:rsid w:val="00803740"/>
    <w:rsid w:val="00873E7F"/>
    <w:rsid w:val="00897C40"/>
    <w:rsid w:val="00992F3E"/>
    <w:rsid w:val="00A024A2"/>
    <w:rsid w:val="00A22AE1"/>
    <w:rsid w:val="00A553D9"/>
    <w:rsid w:val="00A91693"/>
    <w:rsid w:val="00AF46F2"/>
    <w:rsid w:val="00B1150D"/>
    <w:rsid w:val="00B12D2F"/>
    <w:rsid w:val="00B451B4"/>
    <w:rsid w:val="00B8562D"/>
    <w:rsid w:val="00B97327"/>
    <w:rsid w:val="00BC0207"/>
    <w:rsid w:val="00BC2C84"/>
    <w:rsid w:val="00C06220"/>
    <w:rsid w:val="00C12FE8"/>
    <w:rsid w:val="00CE1C60"/>
    <w:rsid w:val="00CE2A38"/>
    <w:rsid w:val="00D016E6"/>
    <w:rsid w:val="00D12C18"/>
    <w:rsid w:val="00D357BB"/>
    <w:rsid w:val="00D82D6F"/>
    <w:rsid w:val="00DB065B"/>
    <w:rsid w:val="00DD2CCE"/>
    <w:rsid w:val="00E17D93"/>
    <w:rsid w:val="00E31BD3"/>
    <w:rsid w:val="00E709A1"/>
    <w:rsid w:val="00EA487B"/>
    <w:rsid w:val="00EB1F15"/>
    <w:rsid w:val="00EC75AE"/>
    <w:rsid w:val="00F43900"/>
    <w:rsid w:val="00F75678"/>
    <w:rsid w:val="00F8543D"/>
    <w:rsid w:val="00FA1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CA386F-4B04-48A3-A022-5CECB0DBB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92497"/>
    <w:pPr>
      <w:spacing w:after="200" w:line="276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172732"/>
    <w:pPr>
      <w:ind w:left="720"/>
      <w:contextualSpacing/>
    </w:pPr>
  </w:style>
  <w:style w:type="paragraph" w:styleId="Szvegtrzs">
    <w:name w:val="Body Text"/>
    <w:basedOn w:val="Norml"/>
    <w:link w:val="SzvegtrzsChar"/>
    <w:uiPriority w:val="99"/>
    <w:semiHidden/>
    <w:unhideWhenUsed/>
    <w:rsid w:val="00B451B4"/>
    <w:pPr>
      <w:spacing w:after="120"/>
    </w:pPr>
  </w:style>
  <w:style w:type="character" w:customStyle="1" w:styleId="SzvegtrzsChar">
    <w:name w:val="Szövegtörzs Char"/>
    <w:basedOn w:val="Bekezdsalapbettpusa"/>
    <w:link w:val="Szvegtrzs"/>
    <w:uiPriority w:val="99"/>
    <w:semiHidden/>
    <w:rsid w:val="00B451B4"/>
  </w:style>
  <w:style w:type="paragraph" w:styleId="lfej">
    <w:name w:val="header"/>
    <w:basedOn w:val="Norml"/>
    <w:link w:val="lfejChar"/>
    <w:uiPriority w:val="99"/>
    <w:unhideWhenUsed/>
    <w:rsid w:val="0057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577447"/>
  </w:style>
  <w:style w:type="paragraph" w:styleId="llb">
    <w:name w:val="footer"/>
    <w:basedOn w:val="Norml"/>
    <w:link w:val="llbChar"/>
    <w:uiPriority w:val="99"/>
    <w:unhideWhenUsed/>
    <w:rsid w:val="0057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577447"/>
  </w:style>
  <w:style w:type="paragraph" w:styleId="Szvegtrzsbehzssal3">
    <w:name w:val="Body Text Indent 3"/>
    <w:basedOn w:val="Norml"/>
    <w:link w:val="Szvegtrzsbehzssal3Char"/>
    <w:uiPriority w:val="99"/>
    <w:semiHidden/>
    <w:unhideWhenUsed/>
    <w:rsid w:val="00897C40"/>
    <w:pPr>
      <w:spacing w:after="120"/>
      <w:ind w:left="283"/>
    </w:pPr>
    <w:rPr>
      <w:sz w:val="16"/>
      <w:szCs w:val="16"/>
    </w:rPr>
  </w:style>
  <w:style w:type="character" w:customStyle="1" w:styleId="Szvegtrzsbehzssal3Char">
    <w:name w:val="Szövegtörzs behúzással 3 Char"/>
    <w:basedOn w:val="Bekezdsalapbettpusa"/>
    <w:link w:val="Szvegtrzsbehzssal3"/>
    <w:uiPriority w:val="99"/>
    <w:semiHidden/>
    <w:rsid w:val="00897C40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5A0573-9CC5-4407-B603-3B46EFE49D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385</TotalTime>
  <Pages>70</Pages>
  <Words>15372</Words>
  <Characters>106074</Characters>
  <Application>Microsoft Office Word</Application>
  <DocSecurity>0</DocSecurity>
  <Lines>883</Lines>
  <Paragraphs>242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Justinne Petróczi Mónika</cp:lastModifiedBy>
  <cp:revision>47</cp:revision>
  <dcterms:created xsi:type="dcterms:W3CDTF">2019-06-07T09:05:00Z</dcterms:created>
  <dcterms:modified xsi:type="dcterms:W3CDTF">2019-06-14T06:41:00Z</dcterms:modified>
</cp:coreProperties>
</file>