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F10A8A" w14:textId="77777777" w:rsidR="00580C8F" w:rsidRDefault="00580C8F" w:rsidP="00580C8F">
      <w:pPr>
        <w:keepNext/>
        <w:keepLines/>
        <w:spacing w:before="240" w:after="0" w:line="254" w:lineRule="auto"/>
        <w:jc w:val="center"/>
        <w:outlineLvl w:val="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t>KISKUNFÉLEGYHÁZA VÁROS POLGÁRMESTERE</w:t>
      </w:r>
    </w:p>
    <w:p w14:paraId="1B2E2BFF" w14:textId="23858307" w:rsidR="00580C8F" w:rsidRDefault="00580C8F" w:rsidP="00580C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55AA3A3" w14:textId="77777777" w:rsidR="00580C8F" w:rsidRDefault="00580C8F" w:rsidP="00580C8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14:paraId="1144816E" w14:textId="77777777" w:rsidR="00580C8F" w:rsidRDefault="00580C8F" w:rsidP="00580C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0C260AF1" w14:textId="77777777" w:rsidR="00580C8F" w:rsidRDefault="00580C8F" w:rsidP="00580C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2A7E78F3" w14:textId="77777777" w:rsidR="00580C8F" w:rsidRDefault="00580C8F" w:rsidP="00580C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0F2BAFF" w14:textId="77777777" w:rsidR="00580C8F" w:rsidRDefault="00580C8F" w:rsidP="00580C8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Polgármestere</w:t>
      </w:r>
    </w:p>
    <w:p w14:paraId="0AFCB5BC" w14:textId="0B3C7BB5" w:rsidR="00580C8F" w:rsidRDefault="000859F8" w:rsidP="00580C8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="00580C8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/2020. (IV.</w:t>
      </w:r>
      <w:r w:rsidR="005120D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0</w:t>
      </w:r>
      <w:r w:rsidR="00580C8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1.) </w:t>
      </w:r>
      <w:r w:rsidR="006E2CB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M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SZB</w:t>
      </w:r>
      <w:r w:rsidR="006E2CB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 </w:t>
      </w:r>
      <w:r w:rsidR="00580C8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határozata</w:t>
      </w:r>
    </w:p>
    <w:p w14:paraId="0E0FF68A" w14:textId="3F982E0E" w:rsidR="0010404F" w:rsidRDefault="005670B5" w:rsidP="002648D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R</w:t>
      </w:r>
      <w:r w:rsidR="002648D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ezidens támogatásra közzétett pályázatról</w:t>
      </w:r>
    </w:p>
    <w:p w14:paraId="4B0F4FF8" w14:textId="77777777" w:rsidR="0010404F" w:rsidRDefault="0010404F" w:rsidP="0010404F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15D26440" w14:textId="56665978" w:rsidR="0010404F" w:rsidRDefault="0010404F" w:rsidP="0010404F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2F832BDC" w14:textId="5636538A" w:rsidR="002648DD" w:rsidRDefault="002648DD" w:rsidP="0010404F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7D2FACF2" w14:textId="77777777" w:rsidR="002648DD" w:rsidRDefault="002648DD" w:rsidP="0010404F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53DA7063" w14:textId="77777777" w:rsidR="0010404F" w:rsidRDefault="0010404F" w:rsidP="0010404F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33B8EDDB" w14:textId="290ABB9F" w:rsidR="00580C8F" w:rsidRDefault="00580C8F" w:rsidP="0010404F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H A T Á R O Z A T :</w:t>
      </w:r>
    </w:p>
    <w:p w14:paraId="1BCC9868" w14:textId="12FF98DD" w:rsidR="002648DD" w:rsidRDefault="002648DD" w:rsidP="0010404F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729809E8" w14:textId="77777777" w:rsidR="002648DD" w:rsidRDefault="002648DD" w:rsidP="0010404F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5889C0A6" w14:textId="77777777" w:rsidR="00580C8F" w:rsidRDefault="00580C8F" w:rsidP="00580C8F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65246AD1" w14:textId="05BD6274" w:rsidR="006E2CB6" w:rsidRDefault="006E2CB6" w:rsidP="006E2C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Kiskunfélegyháza Város Önkormányzat Képviselő-testület Művelődési és Szociális Bizottsága elnökének javaslatát figyelembevéve - a 40/2020. (III.11.) Korm. rendeletben Magyarország egész területére kihirdetett veszélyhelyzetben - a katasztrófavédelemről és a hozzá kapcsolódó  egyes törvények  módosításáról szóló 2011. évi CXXVIII. törvény 46. § (4) bekezdésében meghatározott </w:t>
      </w:r>
      <w:r>
        <w:rPr>
          <w:rFonts w:ascii="Times New Roman" w:hAnsi="Times New Roman" w:cs="Times New Roman"/>
          <w:sz w:val="24"/>
          <w:szCs w:val="24"/>
        </w:rPr>
        <w:t xml:space="preserve">jogkörömben eljárva az alábbi határozatot hozom: </w:t>
      </w:r>
    </w:p>
    <w:p w14:paraId="1935EC96" w14:textId="77777777" w:rsidR="00580C8F" w:rsidRDefault="00580C8F" w:rsidP="00580C8F">
      <w:pPr>
        <w:spacing w:line="254" w:lineRule="auto"/>
      </w:pPr>
    </w:p>
    <w:p w14:paraId="511A53D4" w14:textId="0674D8AD" w:rsidR="00580C8F" w:rsidRPr="002648DD" w:rsidRDefault="002648DD" w:rsidP="00580C8F">
      <w:pPr>
        <w:spacing w:line="254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648DD">
        <w:rPr>
          <w:rFonts w:ascii="Times New Roman" w:hAnsi="Times New Roman" w:cs="Times New Roman"/>
          <w:b/>
          <w:bCs/>
          <w:sz w:val="24"/>
          <w:szCs w:val="24"/>
        </w:rPr>
        <w:t xml:space="preserve">Megállapítom, hogy a rezidensek támogatására kiírt pályázati felhívásra pályázat nem került benyújtásra. </w:t>
      </w:r>
    </w:p>
    <w:p w14:paraId="4BA9073D" w14:textId="2E879750" w:rsidR="002648DD" w:rsidRDefault="002648DD" w:rsidP="00580C8F">
      <w:pPr>
        <w:spacing w:line="254" w:lineRule="auto"/>
      </w:pPr>
    </w:p>
    <w:p w14:paraId="22C49DF9" w14:textId="7AE0C4BF" w:rsidR="002648DD" w:rsidRPr="000859F8" w:rsidRDefault="000859F8" w:rsidP="00580C8F">
      <w:pPr>
        <w:spacing w:line="254" w:lineRule="auto"/>
        <w:rPr>
          <w:rFonts w:ascii="Times New Roman" w:hAnsi="Times New Roman" w:cs="Times New Roman"/>
          <w:sz w:val="24"/>
          <w:szCs w:val="24"/>
        </w:rPr>
      </w:pPr>
      <w:r w:rsidRPr="000859F8">
        <w:rPr>
          <w:rFonts w:ascii="Times New Roman" w:hAnsi="Times New Roman" w:cs="Times New Roman"/>
          <w:sz w:val="24"/>
          <w:szCs w:val="24"/>
        </w:rPr>
        <w:t>Kiskunfélegyháza, 2020. április 1.</w:t>
      </w:r>
    </w:p>
    <w:p w14:paraId="027301C4" w14:textId="77777777" w:rsidR="002648DD" w:rsidRDefault="002648DD" w:rsidP="00580C8F">
      <w:pPr>
        <w:spacing w:line="254" w:lineRule="auto"/>
      </w:pPr>
    </w:p>
    <w:p w14:paraId="25AC1E81" w14:textId="77777777" w:rsidR="00580C8F" w:rsidRDefault="00580C8F" w:rsidP="00580C8F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14:paraId="571B129A" w14:textId="5CC2E84F" w:rsidR="00580C8F" w:rsidRPr="00580C8F" w:rsidRDefault="00580C8F" w:rsidP="00580C8F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        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Csányi József         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br/>
        <w:t xml:space="preserve">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              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polgármester</w:t>
      </w:r>
    </w:p>
    <w:p w14:paraId="44A592AF" w14:textId="77777777" w:rsidR="00580C8F" w:rsidRPr="00580C8F" w:rsidRDefault="00580C8F" w:rsidP="00580C8F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14:paraId="1EF91D44" w14:textId="36C7E139" w:rsidR="00580C8F" w:rsidRDefault="00580C8F" w:rsidP="00580C8F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highlight w:val="yellow"/>
          <w:lang w:eastAsia="hu-HU"/>
        </w:rPr>
      </w:pPr>
    </w:p>
    <w:p w14:paraId="2D18249F" w14:textId="1241A43B" w:rsidR="00451909" w:rsidRDefault="00451909" w:rsidP="00580C8F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highlight w:val="yellow"/>
          <w:lang w:eastAsia="hu-HU"/>
        </w:rPr>
      </w:pPr>
    </w:p>
    <w:p w14:paraId="7B46354F" w14:textId="4F781BA6" w:rsidR="00451909" w:rsidRDefault="00451909" w:rsidP="00580C8F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highlight w:val="yellow"/>
          <w:lang w:eastAsia="hu-HU"/>
        </w:rPr>
      </w:pPr>
    </w:p>
    <w:p w14:paraId="4DC98433" w14:textId="46E16AA6" w:rsidR="00451909" w:rsidRDefault="00451909" w:rsidP="00580C8F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highlight w:val="yellow"/>
          <w:lang w:eastAsia="hu-HU"/>
        </w:rPr>
      </w:pPr>
    </w:p>
    <w:p w14:paraId="50C53F24" w14:textId="3A1423F1" w:rsidR="00451909" w:rsidRDefault="00451909" w:rsidP="00580C8F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highlight w:val="yellow"/>
          <w:lang w:eastAsia="hu-HU"/>
        </w:rPr>
      </w:pPr>
    </w:p>
    <w:p w14:paraId="31B3A28D" w14:textId="536FD86F" w:rsidR="00451909" w:rsidRDefault="00451909" w:rsidP="00580C8F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highlight w:val="yellow"/>
          <w:lang w:eastAsia="hu-HU"/>
        </w:rPr>
      </w:pPr>
    </w:p>
    <w:p w14:paraId="04CEF2AB" w14:textId="02D449C1" w:rsidR="00451909" w:rsidRDefault="00451909" w:rsidP="00580C8F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highlight w:val="yellow"/>
          <w:lang w:eastAsia="hu-HU"/>
        </w:rPr>
      </w:pPr>
    </w:p>
    <w:p w14:paraId="251E16F4" w14:textId="0E635E12" w:rsidR="005B4DD0" w:rsidRDefault="005B4DD0" w:rsidP="00580C8F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highlight w:val="yellow"/>
          <w:lang w:eastAsia="hu-HU"/>
        </w:rPr>
      </w:pPr>
    </w:p>
    <w:p w14:paraId="151C9156" w14:textId="04005DF2" w:rsidR="005B4DD0" w:rsidRDefault="005B4DD0" w:rsidP="00580C8F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highlight w:val="yellow"/>
          <w:lang w:eastAsia="hu-HU"/>
        </w:rPr>
      </w:pPr>
    </w:p>
    <w:p w14:paraId="1D20CE41" w14:textId="0E955614" w:rsidR="005B4DD0" w:rsidRDefault="005B4DD0" w:rsidP="00580C8F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highlight w:val="yellow"/>
          <w:lang w:eastAsia="hu-HU"/>
        </w:rPr>
      </w:pPr>
    </w:p>
    <w:p w14:paraId="1213F52A" w14:textId="22B11311" w:rsidR="005B4DD0" w:rsidRDefault="005B4DD0" w:rsidP="00580C8F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highlight w:val="yellow"/>
          <w:lang w:eastAsia="hu-HU"/>
        </w:rPr>
      </w:pPr>
    </w:p>
    <w:p w14:paraId="7E353F99" w14:textId="5BD5DB46" w:rsidR="005B4DD0" w:rsidRDefault="005B4DD0" w:rsidP="00580C8F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highlight w:val="yellow"/>
          <w:lang w:eastAsia="hu-HU"/>
        </w:rPr>
      </w:pPr>
    </w:p>
    <w:p w14:paraId="3649EEA9" w14:textId="4D55A841" w:rsidR="005B4DD0" w:rsidRDefault="005B4DD0" w:rsidP="00580C8F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highlight w:val="yellow"/>
          <w:lang w:eastAsia="hu-HU"/>
        </w:rPr>
      </w:pPr>
    </w:p>
    <w:p w14:paraId="6A249DCD" w14:textId="77777777" w:rsidR="005B4DD0" w:rsidRDefault="005B4DD0" w:rsidP="00580C8F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highlight w:val="yellow"/>
          <w:lang w:eastAsia="hu-HU"/>
        </w:rPr>
      </w:pPr>
    </w:p>
    <w:p w14:paraId="466AFE09" w14:textId="11A08C5E" w:rsidR="00451909" w:rsidRDefault="00451909" w:rsidP="00580C8F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highlight w:val="yellow"/>
          <w:lang w:eastAsia="hu-HU"/>
        </w:rPr>
      </w:pPr>
    </w:p>
    <w:p w14:paraId="5735B79B" w14:textId="42D19DC2" w:rsidR="00451909" w:rsidRDefault="00451909" w:rsidP="00580C8F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highlight w:val="yellow"/>
          <w:lang w:eastAsia="hu-HU"/>
        </w:rPr>
      </w:pPr>
    </w:p>
    <w:p w14:paraId="7E9DFD41" w14:textId="0E09A864" w:rsidR="00451909" w:rsidRDefault="00451909" w:rsidP="00580C8F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highlight w:val="yellow"/>
          <w:lang w:eastAsia="hu-HU"/>
        </w:rPr>
      </w:pPr>
    </w:p>
    <w:p w14:paraId="124683AE" w14:textId="77777777" w:rsidR="00451909" w:rsidRDefault="00451909" w:rsidP="00451909">
      <w:pPr>
        <w:keepNext/>
        <w:keepLines/>
        <w:spacing w:before="240" w:after="0" w:line="254" w:lineRule="auto"/>
        <w:jc w:val="center"/>
        <w:outlineLvl w:val="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t>KISKUNFÉLEGYHÁZA VÁROS POLGÁRMESTERE</w:t>
      </w:r>
    </w:p>
    <w:p w14:paraId="363659F1" w14:textId="77777777" w:rsidR="00451909" w:rsidRDefault="00451909" w:rsidP="004519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E254113" w14:textId="77777777" w:rsidR="00451909" w:rsidRDefault="00451909" w:rsidP="0045190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14:paraId="563E5D87" w14:textId="77777777" w:rsidR="00451909" w:rsidRDefault="00451909" w:rsidP="004519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3196E5E7" w14:textId="77777777" w:rsidR="00451909" w:rsidRDefault="00451909" w:rsidP="004519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04FE8AF1" w14:textId="77777777" w:rsidR="00451909" w:rsidRDefault="00451909" w:rsidP="004519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3424DF9F" w14:textId="77777777" w:rsidR="00451909" w:rsidRDefault="00451909" w:rsidP="0045190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Polgármestere</w:t>
      </w:r>
    </w:p>
    <w:p w14:paraId="05A3A6B7" w14:textId="2A628F0B" w:rsidR="00451909" w:rsidRDefault="000859F8" w:rsidP="0045190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21</w:t>
      </w:r>
      <w:r w:rsidR="0045190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/2020. (IV.</w:t>
      </w:r>
      <w:r w:rsidR="005120D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0</w:t>
      </w:r>
      <w:r w:rsidR="0045190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1.)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MSZB </w:t>
      </w:r>
      <w:r w:rsidR="0045190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határozata</w:t>
      </w:r>
    </w:p>
    <w:p w14:paraId="67ECA3EA" w14:textId="42DFA74F" w:rsidR="00451909" w:rsidRDefault="002648DD" w:rsidP="002648D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2019. évben nyújtott – vissza nem térítendő – pénzbeli </w:t>
      </w:r>
    </w:p>
    <w:p w14:paraId="19225A0B" w14:textId="79A910E5" w:rsidR="002648DD" w:rsidRDefault="002648DD" w:rsidP="002648D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támogatások elszámolás</w:t>
      </w:r>
      <w:r w:rsidR="005670B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áról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</w:p>
    <w:p w14:paraId="7C594596" w14:textId="77777777" w:rsidR="00451909" w:rsidRDefault="00451909" w:rsidP="00451909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07CF75D2" w14:textId="111764D1" w:rsidR="00451909" w:rsidRDefault="00451909" w:rsidP="00451909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49836AA3" w14:textId="77777777" w:rsidR="002648DD" w:rsidRDefault="002648DD" w:rsidP="00451909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3CE7A32D" w14:textId="519ECF59" w:rsidR="00451909" w:rsidRDefault="00451909" w:rsidP="00451909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H A T Á R O Z A T :</w:t>
      </w:r>
    </w:p>
    <w:p w14:paraId="548564E5" w14:textId="77777777" w:rsidR="002648DD" w:rsidRDefault="002648DD" w:rsidP="00451909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1D6BBD6E" w14:textId="77777777" w:rsidR="00451909" w:rsidRDefault="00451909" w:rsidP="00451909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6F6770E0" w14:textId="77777777" w:rsidR="000859F8" w:rsidRDefault="000859F8" w:rsidP="000859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Kiskunfélegyháza Város Önkormányzat Képviselő-testület Művelődési és Szociális Bizottsága elnökének javaslatát figyelembevéve - a 40/2020. (III.11.) Korm. rendeletben Magyarország egész területére kihirdetett veszélyhelyzetben - a katasztrófavédelemről és a hozzá kapcsolódó  egyes törvények  módosításáról szóló 2011. évi CXXVIII. törvény 46. § (4) bekezdésében meghatározott </w:t>
      </w:r>
      <w:r>
        <w:rPr>
          <w:rFonts w:ascii="Times New Roman" w:hAnsi="Times New Roman" w:cs="Times New Roman"/>
          <w:sz w:val="24"/>
          <w:szCs w:val="24"/>
        </w:rPr>
        <w:t xml:space="preserve">jogkörömben eljárva az alábbi határozatot hozom: </w:t>
      </w:r>
    </w:p>
    <w:p w14:paraId="7510A179" w14:textId="77777777" w:rsidR="00451909" w:rsidRDefault="00451909" w:rsidP="004519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7CE41F8" w14:textId="4E3593CE" w:rsidR="00451909" w:rsidRPr="002648DD" w:rsidRDefault="002648DD" w:rsidP="002648DD">
      <w:pPr>
        <w:spacing w:line="254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648DD">
        <w:rPr>
          <w:rFonts w:ascii="Times New Roman" w:hAnsi="Times New Roman" w:cs="Times New Roman"/>
          <w:b/>
          <w:bCs/>
          <w:sz w:val="24"/>
          <w:szCs w:val="24"/>
        </w:rPr>
        <w:t xml:space="preserve">A 2019. évben támogatásban részesített szervezetek elszámolásait a határozat 1. mellékletében szereplő összegekkel elfogadom. </w:t>
      </w:r>
    </w:p>
    <w:p w14:paraId="7CADBA29" w14:textId="20F78FD1" w:rsidR="00451909" w:rsidRDefault="00451909" w:rsidP="00451909">
      <w:pPr>
        <w:spacing w:line="254" w:lineRule="auto"/>
      </w:pPr>
    </w:p>
    <w:p w14:paraId="21F6F151" w14:textId="77777777" w:rsidR="000859F8" w:rsidRPr="000859F8" w:rsidRDefault="000859F8" w:rsidP="000859F8">
      <w:pPr>
        <w:spacing w:line="254" w:lineRule="auto"/>
        <w:rPr>
          <w:rFonts w:ascii="Times New Roman" w:hAnsi="Times New Roman" w:cs="Times New Roman"/>
          <w:sz w:val="24"/>
          <w:szCs w:val="24"/>
        </w:rPr>
      </w:pPr>
      <w:r w:rsidRPr="000859F8">
        <w:rPr>
          <w:rFonts w:ascii="Times New Roman" w:hAnsi="Times New Roman" w:cs="Times New Roman"/>
          <w:sz w:val="24"/>
          <w:szCs w:val="24"/>
        </w:rPr>
        <w:t>Kiskunfélegyháza, 2020. április 1.</w:t>
      </w:r>
    </w:p>
    <w:p w14:paraId="545509EF" w14:textId="77777777" w:rsidR="002648DD" w:rsidRDefault="002648DD" w:rsidP="00451909">
      <w:pPr>
        <w:spacing w:line="254" w:lineRule="auto"/>
      </w:pPr>
    </w:p>
    <w:p w14:paraId="04CD7A06" w14:textId="77777777" w:rsidR="00451909" w:rsidRDefault="00451909" w:rsidP="0045190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14:paraId="59CEE343" w14:textId="77777777" w:rsidR="00451909" w:rsidRPr="00580C8F" w:rsidRDefault="00451909" w:rsidP="00451909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        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Csányi József         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br/>
        <w:t xml:space="preserve">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              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polgármester</w:t>
      </w:r>
    </w:p>
    <w:p w14:paraId="70F16C2F" w14:textId="77777777" w:rsidR="00451909" w:rsidRPr="00580C8F" w:rsidRDefault="00451909" w:rsidP="0045190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14:paraId="78D04806" w14:textId="77777777" w:rsidR="00451909" w:rsidRPr="00580C8F" w:rsidRDefault="00451909" w:rsidP="0045190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highlight w:val="yellow"/>
          <w:lang w:eastAsia="hu-HU"/>
        </w:rPr>
      </w:pPr>
    </w:p>
    <w:p w14:paraId="238DCEE2" w14:textId="77777777" w:rsidR="00451909" w:rsidRPr="00580C8F" w:rsidRDefault="00451909" w:rsidP="00580C8F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highlight w:val="yellow"/>
          <w:lang w:eastAsia="hu-HU"/>
        </w:rPr>
      </w:pPr>
    </w:p>
    <w:p w14:paraId="36C2F233" w14:textId="5D6AFAD3" w:rsidR="00141CF1" w:rsidRDefault="00141CF1">
      <w:pPr>
        <w:spacing w:line="259" w:lineRule="auto"/>
      </w:pPr>
      <w:r>
        <w:br w:type="page"/>
      </w:r>
    </w:p>
    <w:tbl>
      <w:tblPr>
        <w:tblW w:w="9989" w:type="dxa"/>
        <w:tblInd w:w="-35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0"/>
        <w:gridCol w:w="51"/>
        <w:gridCol w:w="440"/>
        <w:gridCol w:w="5145"/>
        <w:gridCol w:w="195"/>
        <w:gridCol w:w="1064"/>
        <w:gridCol w:w="236"/>
        <w:gridCol w:w="1083"/>
        <w:gridCol w:w="196"/>
        <w:gridCol w:w="992"/>
        <w:gridCol w:w="207"/>
      </w:tblGrid>
      <w:tr w:rsidR="002648DD" w:rsidRPr="002648DD" w14:paraId="26C6E4D1" w14:textId="77777777" w:rsidTr="004B57A9">
        <w:trPr>
          <w:trHeight w:val="315"/>
        </w:trPr>
        <w:tc>
          <w:tcPr>
            <w:tcW w:w="601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C6494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B3ACA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B13A0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3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CBC77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1. melléklet</w:t>
            </w:r>
          </w:p>
        </w:tc>
      </w:tr>
      <w:tr w:rsidR="002648DD" w:rsidRPr="002648DD" w14:paraId="008326BC" w14:textId="77777777" w:rsidTr="004B57A9">
        <w:trPr>
          <w:trHeight w:val="330"/>
        </w:trPr>
        <w:tc>
          <w:tcPr>
            <w:tcW w:w="859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4F99F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u w:val="single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u w:val="single"/>
                <w:lang w:eastAsia="hu-HU"/>
              </w:rPr>
              <w:t>2019. évi támogatások elszámolása</w:t>
            </w:r>
          </w:p>
        </w:tc>
        <w:tc>
          <w:tcPr>
            <w:tcW w:w="13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91E7A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u w:val="single"/>
                <w:lang w:eastAsia="hu-HU"/>
              </w:rPr>
            </w:pPr>
          </w:p>
        </w:tc>
      </w:tr>
      <w:tr w:rsidR="002648DD" w:rsidRPr="002648DD" w14:paraId="02A19534" w14:textId="77777777" w:rsidTr="004B57A9">
        <w:trPr>
          <w:trHeight w:val="31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1A9E0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6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EDD54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DB47D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1D223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3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7616E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me: Ft</w:t>
            </w:r>
          </w:p>
        </w:tc>
      </w:tr>
      <w:tr w:rsidR="002648DD" w:rsidRPr="002648DD" w14:paraId="5DCE2F90" w14:textId="77777777" w:rsidTr="004B57A9">
        <w:trPr>
          <w:gridBefore w:val="2"/>
          <w:gridAfter w:val="1"/>
          <w:wBefore w:w="431" w:type="dxa"/>
          <w:wAfter w:w="207" w:type="dxa"/>
          <w:trHeight w:val="720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59002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bookmarkStart w:id="0" w:name="RANGE!A1:Z79"/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5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D26557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Megnevezés</w:t>
            </w: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865F17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Folyósított támogatás összege</w:t>
            </w:r>
          </w:p>
        </w:tc>
        <w:tc>
          <w:tcPr>
            <w:tcW w:w="1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AAB30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Elszámolás összege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60082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Különbözet</w:t>
            </w:r>
          </w:p>
        </w:tc>
      </w:tr>
      <w:tr w:rsidR="002648DD" w:rsidRPr="002648DD" w14:paraId="128A0DEB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4A038F93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7DDE9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  <w:t>ABSOLUT Sportegyesület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F8EF84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95373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33AF9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14A00C10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5544B155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3F63A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  <w:t>Bulls Szabadidő Sportegyesület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19DB92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2 500 000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95B57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2 500 000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1D047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3D44A3B7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5AFB743D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A72B5D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  <w:t>Darvas Szabadidő és Diáksport Egyesület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377B81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500 000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9F349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500 000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6EED0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6E519B1F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0D496A97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8AE4CB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  <w:t>DMTK-KVSE Aquasport Egyesület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781397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500 000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46B82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500 000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D4A8C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04ABC5A1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4BB8F24A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33EECE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  <w:t>Félegyházi Asztalitenisz Sportiskola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5D1A39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650 000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3B7D3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650 000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FFF8F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4A1EC983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4CC95933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6FDDB4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  <w:t xml:space="preserve">Félegyházi Lovas Klub Sportegyesület 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993CF9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400 000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4FC96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400 000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B086C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14CAB18D" w14:textId="77777777" w:rsidTr="004B57A9">
        <w:trPr>
          <w:gridBefore w:val="2"/>
          <w:gridAfter w:val="1"/>
          <w:wBefore w:w="431" w:type="dxa"/>
          <w:wAfter w:w="207" w:type="dxa"/>
          <w:trHeight w:val="54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1A257BDC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0D7586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  <w:t>Félegyházi Térségi Sportiskola, Öregfiúk Labdarúgó Szakosztály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625DE9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99161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B18FF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37180CE6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3F0A2991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E97420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  <w:t>Fitness Hero Sportegyesület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1897F0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9A164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12C94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4511CC1C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30B39E69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0E73A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  <w:t>Forest Gump Sportegyesület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43880A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300 000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6DE18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300 000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31F3A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7DFB5029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56D0386B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15071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  <w:t>Füleki-tó Szabadidő és Sporthorgász Egyesület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47C448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1F811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66C08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435A79B5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2D3F2C42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1A116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  <w:t>Hideg László Boksz Egyesület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DDC346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300 000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93F0D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300 000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4C1C4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28563505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00FBF830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6CFE56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  <w:t>Huszka József Hagyományőrző és Sportegyesület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660C39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FC9FD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4BC3C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541459E7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0E3CD7F6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35B55C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  <w:t>Jogging Plus Szuperinfó Futóklub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7B5EB7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1 500 000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D7995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1 500 000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E2092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1CC4601A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2BC9DD18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33A3F4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  <w:t>KHTK- Kézilabda Szakosztály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25B75C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700 000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817AC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700 000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0CD64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08FD364D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34A79911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A7EFEE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  <w:t>KHTK-Fénypárducok Íjász Szakosztály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AC2D43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250 000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15F32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250 000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DE4BE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16EF53DA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7518E350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D56EDE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  <w:t>KHTK-Labdarúgó Szakosztály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0B2FC3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700 000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42202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700 000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97C38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5FEFEB2A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76708E0F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6DAAC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  <w:t>KHTK-Ökölvívó Szakosztály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FFD0D3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300 000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B0E69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300 000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4B13B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518E55B2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121D9615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1365B8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  <w:t>KHTK-Sakk szakosztály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31FF43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250 000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A88C0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250 000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D1EAA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5565722F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5C7A63C1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19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51D800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  <w:t>KHTK-Szabadidős és Tömegsport Szakosztály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D85FA1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95EFA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DA590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01E2AA4A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2FDA4BFE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21DB9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  <w:t>Kiskun Természetbarát SE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5B22DD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100 000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55E43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100 000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E1259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626C040C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6FAB9712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CF849B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  <w:t>Kiskun -vízi és Szabadidő Sportegyesület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1EEA7A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61EB0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43402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463D92F8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64E41999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6E93C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  <w:t>Kiskunsági Sporthorgász Egyesület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1E76CC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250 000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014F9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250 000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17C62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51911513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433C05FE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BEA934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  <w:t>Kkfházi Atlasz Gym és Fitness Sport Egyesület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6E181D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003D9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08A94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7A1F5E0F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45E2546A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D5089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  <w:t>Kkfházi Birkózó Sportegyesület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974C11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2 200 000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E2024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2 200 000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3B123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7F53F267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20685731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E5C273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  <w:t>Kkfházi Chen Tai Ji Quan Egyesület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6192D6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100 000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B0C83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100 000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BBF3A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787E4C00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52874D8E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72F68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  <w:t>Kkfházi Ebtenyésztők és Sportkutyások Egyesülete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A2750F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196D7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4A081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7E8274C7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2036A5B8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05849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  <w:t>Kkfházi Kosárlabdázók Clubja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C7DD8F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700 000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B864C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700 000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BF929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33B3E7F9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6DC70328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D101F5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  <w:t>Kiskunfélegyházi MMA Sportegyesület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44C130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41638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53CA3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228EABCD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17D6FC1F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29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301BC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  <w:t xml:space="preserve">Kkfházi Modellező SE 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B66648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100 000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EC1F5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100 000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399C3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19207AA0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5661A8C5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946A79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  <w:t>Kkfházi Motorsport Egyesület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C5AD28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200 000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07B1F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200 000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038D1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0802736B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0E0D17A8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13F1B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  <w:t>Kkfházi Városi Tenisz Klub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EEB5B0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500 000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D1AB2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500 000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5FEF2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00517674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611279C1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5CF8F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  <w:t>Kyokushin Kumite Sportegyesület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8870BF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200 000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A3A62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200 000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EAA20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56825B98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5039F81D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33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03E50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  <w:t>Turul Koppány Íjászai Hagyományőrző és SE.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9359C1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250 000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72106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250 000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AA9D6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46594D80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6200C2CA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34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DA0CA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  <w:t>Vasutas Sport Klub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4E4452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400 000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FB695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400 000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C6631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4710BBFC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6AFF1053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21E69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  <w:t>Victoria Fitness Sportegyesület-Fit Kid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F58F76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DA298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37D75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76CE43FD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68087B26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696162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  <w:t>Zöldmező Lovas Sportegyesület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C9BAC0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200 000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E42E5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200 000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941CE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6097806D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62133E0A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37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FECA9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1"/>
                <w:szCs w:val="21"/>
                <w:lang w:eastAsia="hu-HU"/>
              </w:rPr>
              <w:t>Vállalkozók Ipartestülete Szolgáltató Egyesület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66DFDF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724A3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544A6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291AFF8C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2F26B38F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lastRenderedPageBreak/>
              <w:t>38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3463E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Amatőr Királyi Szakácsklub Közhasznú Egyesület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6ABBCD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100 000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363F2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100 000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DDE6E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3027A1D9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0BCA72AF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39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E485D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Diabetesz Egyesület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4AF8BF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56CA9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66EDC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1A9B7C6A" w14:textId="77777777" w:rsidTr="004B57A9">
        <w:trPr>
          <w:gridBefore w:val="2"/>
          <w:gridAfter w:val="1"/>
          <w:wBefore w:w="431" w:type="dxa"/>
          <w:wAfter w:w="207" w:type="dxa"/>
          <w:trHeight w:val="720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8D6F3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5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DB0F4D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Megnevezés</w:t>
            </w: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FE6F3E3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Folyósított támogatás összege</w:t>
            </w:r>
          </w:p>
        </w:tc>
        <w:tc>
          <w:tcPr>
            <w:tcW w:w="1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7090D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Elszámolás összege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9343C3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Különbözet</w:t>
            </w:r>
          </w:p>
        </w:tc>
      </w:tr>
      <w:tr w:rsidR="002648DD" w:rsidRPr="002648DD" w14:paraId="009B6976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5A00A98D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</w:p>
          <w:p w14:paraId="66756528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68EB1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Egészséges Félegyházáért Egyesület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8CEA01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9E9B3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760DA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009AE690" w14:textId="77777777" w:rsidTr="004B57A9">
        <w:trPr>
          <w:gridBefore w:val="2"/>
          <w:gridAfter w:val="1"/>
          <w:wBefore w:w="431" w:type="dxa"/>
          <w:wAfter w:w="207" w:type="dxa"/>
          <w:trHeight w:val="63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6529744F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41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FED7F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Nyugdíjas Klubok Egyesülete (befogadott: Együtt Egymásért Nyugdíjas Klub)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26C434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1D909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FE618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69BD936B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518BCC7F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42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310817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Félegyházi Kiskun Huszár Bandérium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104B80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100 000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D2BC4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100 000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4D5DF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326AB48A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28CD4DAF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43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29F5EF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Félegyházi Táncszínház Kulturális Egyesület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CCB6FA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600 000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476E6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600 000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24CD8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4B6EC979" w14:textId="77777777" w:rsidTr="004B57A9">
        <w:trPr>
          <w:gridBefore w:val="2"/>
          <w:gridAfter w:val="1"/>
          <w:wBefore w:w="431" w:type="dxa"/>
          <w:wAfter w:w="207" w:type="dxa"/>
          <w:trHeight w:val="63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429CE335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44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C53043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Hagyományőrző Énekesek Klubja (befogadó: Nyugdíjas Klubok Egyesülete)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D9432D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2B7BD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FB5CF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6F467F1D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743409C9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45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685444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Haleszi Gazdakör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756C13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200 000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FF7A7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200 000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CD14F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045139F2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7E877D4F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DF47B2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Huszka József Hagyományőrző és Sportegyesület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CE4537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400 000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228BE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400 000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1F216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663D7D7F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3B28A772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AC928A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Izgő-Mozgó Kölyökklub Egyesület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7E6E9A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100 000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60C2C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100 000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DC223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60E8CCB6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60046799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48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073917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Keresztény Értelmiségiek Szövetsége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25FF65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3AFF2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179C1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4AF76E03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5E024133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49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8C2EA0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Kiskun Múzeum Baráti Köre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E57595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100 000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CBD94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100 000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1B8B3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659072D0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114451C5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50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019C88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Kiskunfélegyházi Civil Szervezetek Szövetsége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DEB618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C8265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34810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70DAB903" w14:textId="77777777" w:rsidTr="004B57A9">
        <w:trPr>
          <w:gridBefore w:val="2"/>
          <w:gridAfter w:val="1"/>
          <w:wBefore w:w="431" w:type="dxa"/>
          <w:wAfter w:w="207" w:type="dxa"/>
          <w:trHeight w:val="63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71919011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51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0DBB3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Kiskunfélegyházi Képző- és Iparművészek K. Egyesülete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096839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500 000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038D5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500 000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13352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2A474E5D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11F89B55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52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BCD72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Kiskunfélegyházi Fúvószenekari Egyesület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B53F6C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900 000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EBDC4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900 000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2F680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75358550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0C9612AA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53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56C52B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Kiskunfélegyházi Mazsorett Egyesület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D6F26A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200 000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EA6A6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200 000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BF57D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6BA0C550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21484427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6B49D5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Kiskunfélegyházi Nyugdíjas Klubok Egyesülete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FC5D06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350 000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997B4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350 000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DBD37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366934C2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11BE8234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55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95CD58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Kiskunfélegyházi Zenebarátok Egyesülete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F39B9D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300 000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58610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300 000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4FE35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0505606D" w14:textId="77777777" w:rsidTr="004B57A9">
        <w:trPr>
          <w:gridBefore w:val="2"/>
          <w:gridAfter w:val="1"/>
          <w:wBefore w:w="431" w:type="dxa"/>
          <w:wAfter w:w="207" w:type="dxa"/>
          <w:trHeight w:val="63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7D19D9E7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56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C9748B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Nyugdíjas Klubok Egyesülete, befogadott: Kossuthosok Klubja 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88DBA0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E6EE1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46 728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07AD8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3 272</w:t>
            </w:r>
          </w:p>
        </w:tc>
      </w:tr>
      <w:tr w:rsidR="002648DD" w:rsidRPr="002648DD" w14:paraId="3679239F" w14:textId="77777777" w:rsidTr="004B57A9">
        <w:trPr>
          <w:gridBefore w:val="2"/>
          <w:gridAfter w:val="1"/>
          <w:wBefore w:w="431" w:type="dxa"/>
          <w:wAfter w:w="207" w:type="dxa"/>
          <w:trHeight w:val="63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3A50F2AA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57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A3F05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Nyugdíjas Klubok Egyesülete, befogadott:  Kunplast Nyugdíjas Klub 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D085CC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9BAED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4EB72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6FE664B4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60584EDF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58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69F1F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Magyar Vöröskereszt Kiskunfélegyházi Szervezete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A3477E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AA7CF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46D6B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09B81F11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74B24E7D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59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A1069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Móra Ferenc Közművelődési Egyesület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D487DA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400 000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C8BD7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400 000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D8230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38F3FDAF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778C886B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60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A6861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Móra Ferenc Társaság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6346A6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200 000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A4058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200 000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35B56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246B2F75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0357FDC4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61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EFDDA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Mozgáskorlátozottak Kiskunfélegyházi Egyesülete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4D7023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100 000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39D52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100 000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72BE0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486FC462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3F085161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26C0B8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Nagycsaládosok Kiskunfélegyházi Egyesülete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BC1B74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150 000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5E4FD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150 000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EB26D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7B473515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02CDB3B4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63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73BA89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Nagyszőlő úti Gazdakör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C7F1CF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400 000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49373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400 000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9895A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72E224DD" w14:textId="77777777" w:rsidTr="004B57A9">
        <w:trPr>
          <w:gridBefore w:val="2"/>
          <w:gridAfter w:val="1"/>
          <w:wBefore w:w="431" w:type="dxa"/>
          <w:wAfter w:w="207" w:type="dxa"/>
          <w:trHeight w:val="63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75CC5C57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64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FF5D3B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Mozgáskorlátozottak Egyesülete, befogadott: Nyugdíjas Béke Klub 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A8825D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E1323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0E807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51DB9370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68AD27B2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65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D8C9C7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Padkaporos Táncegyüttes Egyesület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C1C9A1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700 000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12CBC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700 000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DFCE4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3B84E8F5" w14:textId="77777777" w:rsidTr="004B57A9">
        <w:trPr>
          <w:gridBefore w:val="2"/>
          <w:gridAfter w:val="1"/>
          <w:wBefore w:w="431" w:type="dxa"/>
          <w:wAfter w:w="207" w:type="dxa"/>
          <w:trHeight w:val="63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6FB41D01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66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9B016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Nyugdíjas Klubok Egyesülete, befogadott: Pedagógus Nyugdíjas Klub 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753E98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F17C6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FD680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23FD2102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74E9CD9A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17B8A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Petőfi Sándor Bajtársi Egyesület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6D3ADF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100 000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83968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100 000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F0DB2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0F2E8CFC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40E81E2C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68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A4CA9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Selymesért Egyesület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BBBE99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200 000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BA6D6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200 000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C1C81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0CC05148" w14:textId="77777777" w:rsidTr="004B57A9">
        <w:trPr>
          <w:gridBefore w:val="2"/>
          <w:gridAfter w:val="1"/>
          <w:wBefore w:w="431" w:type="dxa"/>
          <w:wAfter w:w="207" w:type="dxa"/>
          <w:trHeight w:val="63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07E34670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69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11F494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Vállakozók Ipartestülete, befogadott: Silver STEP Tánccsoport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E0ACF5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7E8A8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52A9B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7A1387EA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48FAE9E2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lastRenderedPageBreak/>
              <w:t>70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B5BD1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Szakmaközi Művelődési Ház Közhasznú Egyesület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2E3D29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200 000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D3EBD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200 000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CA144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131BCCF7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5A521085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71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50A98B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Testvérvárosi Egyesület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84EA33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500 000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982E9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0236D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500 000</w:t>
            </w:r>
          </w:p>
        </w:tc>
      </w:tr>
      <w:tr w:rsidR="002648DD" w:rsidRPr="002648DD" w14:paraId="356854AB" w14:textId="77777777" w:rsidTr="004B57A9">
        <w:trPr>
          <w:gridBefore w:val="2"/>
          <w:gridAfter w:val="1"/>
          <w:wBefore w:w="431" w:type="dxa"/>
          <w:wAfter w:w="207" w:type="dxa"/>
          <w:trHeight w:val="63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2C92D455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887FD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Nyugdíjas Klubok Egyesülete, befogadott: Vasutas Nyugdíjasklub 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B5B6D9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476AE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9AE80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5B68BFAD" w14:textId="77777777" w:rsidTr="004B57A9">
        <w:trPr>
          <w:gridBefore w:val="2"/>
          <w:gridAfter w:val="1"/>
          <w:wBefore w:w="431" w:type="dxa"/>
          <w:wAfter w:w="207" w:type="dxa"/>
          <w:trHeight w:val="720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4FACF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5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96DD78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Megnevezés</w:t>
            </w: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CBB319E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Folyósított támogatás összege</w:t>
            </w:r>
          </w:p>
        </w:tc>
        <w:tc>
          <w:tcPr>
            <w:tcW w:w="1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6B38E5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Elszámolás összege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2490A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Különbözet</w:t>
            </w:r>
          </w:p>
        </w:tc>
      </w:tr>
      <w:tr w:rsidR="002648DD" w:rsidRPr="002648DD" w14:paraId="518724EF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5C8E2EC8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</w:p>
          <w:p w14:paraId="55A58DD0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73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3E58A0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Kkfházi Harcművészeti Sportegyesület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DAD9D4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250 000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35C7A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250 000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F9295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14C2583C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48A0D79D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74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7C865D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Záportározó Szabadidő Egyesület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3B7FF2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100 000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81871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100 000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E835D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7EA8B6C5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7EBFBA47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75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5A36BF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 xml:space="preserve"> Aki dudás akar lenni Egyesület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F30817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150 000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A37DE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150 000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E0D7F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29CA9B55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2978AA84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76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3242AD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A Láma Dalai Zenekar Egyesület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34AD94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100 000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3F297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100 000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E4CF2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11EB1D55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5CB5E74A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77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76F2CD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Félegyházi Motoros Baráti Kör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4D720B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300 000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D0C73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300 000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38CBD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75B787AF" w14:textId="77777777" w:rsidTr="004B57A9">
        <w:trPr>
          <w:gridBefore w:val="2"/>
          <w:gridAfter w:val="1"/>
          <w:wBefore w:w="431" w:type="dxa"/>
          <w:wAfter w:w="207" w:type="dxa"/>
          <w:trHeight w:val="63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03D10439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78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9BB6FB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Kiskun Múzeum Baráti Köre, befogadott: Széljáró Balladás Együttes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C77E78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250 000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B9FC7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250 000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D7B7E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67F42B90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1CDD289B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79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6B88AA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Vállalkozók Ipartestülete Szolgáltató Egyesület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66D11B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200 000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0A949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200 000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B435E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5221CE6C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1D3818EB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hu-HU"/>
              </w:rPr>
              <w:t>80</w:t>
            </w:r>
          </w:p>
        </w:tc>
        <w:tc>
          <w:tcPr>
            <w:tcW w:w="5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20AE8A" w14:textId="77777777" w:rsidR="002648DD" w:rsidRPr="002648DD" w:rsidRDefault="002648DD" w:rsidP="00264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Plain Rock Egyesület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D49C54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300 000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E2532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300 000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5D178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</w:tr>
      <w:tr w:rsidR="002648DD" w:rsidRPr="002648DD" w14:paraId="2AEFF5F3" w14:textId="77777777" w:rsidTr="004B57A9">
        <w:trPr>
          <w:gridBefore w:val="2"/>
          <w:gridAfter w:val="1"/>
          <w:wBefore w:w="431" w:type="dxa"/>
          <w:wAfter w:w="207" w:type="dxa"/>
          <w:trHeight w:val="315"/>
        </w:trPr>
        <w:tc>
          <w:tcPr>
            <w:tcW w:w="5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8D960" w14:textId="77777777" w:rsidR="002648DD" w:rsidRPr="002648DD" w:rsidRDefault="002648DD" w:rsidP="00264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ÖSSZESEN</w:t>
            </w:r>
          </w:p>
        </w:tc>
        <w:tc>
          <w:tcPr>
            <w:tcW w:w="13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B83767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23 750 000</w:t>
            </w:r>
          </w:p>
        </w:tc>
        <w:tc>
          <w:tcPr>
            <w:tcW w:w="127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324A40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23 246 728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575F4D" w14:textId="77777777" w:rsidR="002648DD" w:rsidRPr="002648DD" w:rsidRDefault="002648DD" w:rsidP="002648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 w:rsidRPr="00264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503 272</w:t>
            </w:r>
          </w:p>
        </w:tc>
      </w:tr>
      <w:bookmarkEnd w:id="0"/>
    </w:tbl>
    <w:p w14:paraId="52BB311C" w14:textId="77777777" w:rsidR="002648DD" w:rsidRPr="002648DD" w:rsidRDefault="002648DD" w:rsidP="002648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6C256B28" w14:textId="77777777" w:rsidR="002648DD" w:rsidRDefault="002648DD">
      <w:pPr>
        <w:spacing w:line="259" w:lineRule="auto"/>
      </w:pPr>
    </w:p>
    <w:p w14:paraId="1A586214" w14:textId="77777777" w:rsidR="00141CF1" w:rsidRPr="00580C8F" w:rsidRDefault="00141CF1" w:rsidP="00141CF1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highlight w:val="yellow"/>
          <w:lang w:eastAsia="hu-HU"/>
        </w:rPr>
      </w:pPr>
    </w:p>
    <w:p w14:paraId="4BB75000" w14:textId="77777777" w:rsidR="00141CF1" w:rsidRPr="00580C8F" w:rsidRDefault="00141CF1" w:rsidP="00141CF1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highlight w:val="yellow"/>
          <w:lang w:eastAsia="hu-HU"/>
        </w:rPr>
      </w:pPr>
    </w:p>
    <w:p w14:paraId="5284F112" w14:textId="77777777" w:rsidR="00141CF1" w:rsidRDefault="00141CF1" w:rsidP="00141CF1"/>
    <w:p w14:paraId="69654523" w14:textId="503E5BD2" w:rsidR="000859F8" w:rsidRDefault="000859F8">
      <w:pPr>
        <w:spacing w:line="259" w:lineRule="auto"/>
      </w:pPr>
      <w:r>
        <w:br w:type="page"/>
      </w:r>
    </w:p>
    <w:p w14:paraId="7DCF5CE8" w14:textId="77777777" w:rsidR="000859F8" w:rsidRDefault="000859F8" w:rsidP="000859F8">
      <w:pPr>
        <w:keepNext/>
        <w:keepLines/>
        <w:spacing w:before="240" w:after="0" w:line="254" w:lineRule="auto"/>
        <w:jc w:val="center"/>
        <w:outlineLvl w:val="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lastRenderedPageBreak/>
        <w:t>KISKUNFÉLEGYHÁZA VÁROS POLGÁRMESTERE</w:t>
      </w:r>
    </w:p>
    <w:p w14:paraId="172C2B9E" w14:textId="77777777" w:rsidR="000859F8" w:rsidRDefault="000859F8" w:rsidP="000859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14921635" w14:textId="77777777" w:rsidR="000859F8" w:rsidRDefault="000859F8" w:rsidP="000859F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14:paraId="436A9F82" w14:textId="77777777" w:rsidR="000859F8" w:rsidRDefault="000859F8" w:rsidP="000859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6C76172A" w14:textId="77777777" w:rsidR="000859F8" w:rsidRDefault="000859F8" w:rsidP="000859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09639767" w14:textId="77777777" w:rsidR="000859F8" w:rsidRDefault="000859F8" w:rsidP="000859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4CB408AF" w14:textId="77777777" w:rsidR="000859F8" w:rsidRDefault="000859F8" w:rsidP="000859F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Polgármestere</w:t>
      </w:r>
    </w:p>
    <w:p w14:paraId="31BDF93E" w14:textId="22166CFE" w:rsidR="000859F8" w:rsidRDefault="000859F8" w:rsidP="000859F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22/2020. (IV.</w:t>
      </w:r>
      <w:r w:rsidR="005120D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0</w:t>
      </w:r>
      <w:bookmarkStart w:id="1" w:name="_GoBack"/>
      <w:bookmarkEnd w:id="1"/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1.) MSZB határozata</w:t>
      </w:r>
    </w:p>
    <w:p w14:paraId="0C06DECB" w14:textId="04C19498" w:rsidR="000859F8" w:rsidRDefault="000859F8" w:rsidP="000859F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Szivárvány Személyes Gondoskodást Nyújtó</w:t>
      </w:r>
    </w:p>
    <w:p w14:paraId="116E388E" w14:textId="2F0176A0" w:rsidR="000859F8" w:rsidRDefault="000859F8" w:rsidP="000859F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Intézmény dokumentumainak jóváhagyásáról</w:t>
      </w:r>
    </w:p>
    <w:p w14:paraId="09C39458" w14:textId="77777777" w:rsidR="000859F8" w:rsidRDefault="000859F8" w:rsidP="000859F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7E9DD088" w14:textId="77777777" w:rsidR="000859F8" w:rsidRDefault="000859F8" w:rsidP="000859F8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0755F9DB" w14:textId="77777777" w:rsidR="000859F8" w:rsidRDefault="000859F8" w:rsidP="000859F8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085EF132" w14:textId="77777777" w:rsidR="000859F8" w:rsidRDefault="000859F8" w:rsidP="000859F8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H A T Á R O Z A T :</w:t>
      </w:r>
    </w:p>
    <w:p w14:paraId="3D57CC34" w14:textId="77777777" w:rsidR="000859F8" w:rsidRDefault="000859F8" w:rsidP="000859F8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6C41B3D7" w14:textId="77777777" w:rsidR="000859F8" w:rsidRDefault="000859F8" w:rsidP="000859F8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2F9D2DDA" w14:textId="77777777" w:rsidR="000859F8" w:rsidRDefault="000859F8" w:rsidP="000859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Kiskunfélegyháza Város Önkormányzat Képviselő-testület Művelődési és Szociális Bizottsága elnökének javaslatát figyelembevéve - a 40/2020. (III.11.) Korm. rendeletben Magyarország egész területére kihirdetett veszélyhelyzetben - a katasztrófavédelemről és a hozzá kapcsolódó  egyes törvények  módosításáról szóló 2011. évi CXXVIII. törvény 46. § (4) bekezdésében meghatározott </w:t>
      </w:r>
      <w:r>
        <w:rPr>
          <w:rFonts w:ascii="Times New Roman" w:hAnsi="Times New Roman" w:cs="Times New Roman"/>
          <w:sz w:val="24"/>
          <w:szCs w:val="24"/>
        </w:rPr>
        <w:t xml:space="preserve">jogkörömben eljárva az alábbi határozatot hozom: </w:t>
      </w:r>
    </w:p>
    <w:p w14:paraId="3BF4C9A8" w14:textId="77777777" w:rsidR="000859F8" w:rsidRDefault="000859F8" w:rsidP="000859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BEA04AE" w14:textId="64B037CC" w:rsidR="000859F8" w:rsidRPr="000859F8" w:rsidRDefault="000859F8" w:rsidP="000859F8">
      <w:pPr>
        <w:spacing w:line="254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859F8">
        <w:rPr>
          <w:rFonts w:ascii="Times New Roman" w:hAnsi="Times New Roman" w:cs="Times New Roman"/>
          <w:b/>
          <w:bCs/>
          <w:sz w:val="24"/>
          <w:szCs w:val="24"/>
        </w:rPr>
        <w:t xml:space="preserve">A Szivárvány Személyes Gondoskodást Nyújtó Intézmény </w:t>
      </w:r>
    </w:p>
    <w:p w14:paraId="575972F0" w14:textId="294E3877" w:rsidR="000859F8" w:rsidRPr="000859F8" w:rsidRDefault="000859F8" w:rsidP="000859F8">
      <w:pPr>
        <w:pStyle w:val="Listaszerbekezds"/>
        <w:numPr>
          <w:ilvl w:val="0"/>
          <w:numId w:val="1"/>
        </w:numPr>
        <w:spacing w:line="254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859F8">
        <w:rPr>
          <w:rFonts w:ascii="Times New Roman" w:hAnsi="Times New Roman" w:cs="Times New Roman"/>
          <w:b/>
          <w:bCs/>
          <w:sz w:val="24"/>
          <w:szCs w:val="24"/>
        </w:rPr>
        <w:t>Szervezeti és Működési Szabályzat,</w:t>
      </w:r>
    </w:p>
    <w:p w14:paraId="38D8F563" w14:textId="659A1F1D" w:rsidR="000859F8" w:rsidRPr="000859F8" w:rsidRDefault="000859F8" w:rsidP="000859F8">
      <w:pPr>
        <w:pStyle w:val="Listaszerbekezds"/>
        <w:numPr>
          <w:ilvl w:val="0"/>
          <w:numId w:val="1"/>
        </w:numPr>
        <w:spacing w:line="254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859F8">
        <w:rPr>
          <w:rFonts w:ascii="Times New Roman" w:hAnsi="Times New Roman" w:cs="Times New Roman"/>
          <w:b/>
          <w:bCs/>
          <w:sz w:val="24"/>
          <w:szCs w:val="24"/>
        </w:rPr>
        <w:t>Szakmai Program,</w:t>
      </w:r>
    </w:p>
    <w:p w14:paraId="64A88EFF" w14:textId="3629DA1A" w:rsidR="000859F8" w:rsidRPr="000859F8" w:rsidRDefault="000859F8" w:rsidP="000859F8">
      <w:pPr>
        <w:pStyle w:val="Listaszerbekezds"/>
        <w:numPr>
          <w:ilvl w:val="0"/>
          <w:numId w:val="1"/>
        </w:numPr>
        <w:spacing w:line="254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859F8">
        <w:rPr>
          <w:rFonts w:ascii="Times New Roman" w:hAnsi="Times New Roman" w:cs="Times New Roman"/>
          <w:b/>
          <w:bCs/>
          <w:sz w:val="24"/>
          <w:szCs w:val="24"/>
        </w:rPr>
        <w:t xml:space="preserve">Idősek Otthona Házirendje </w:t>
      </w:r>
    </w:p>
    <w:p w14:paraId="7EA0E97D" w14:textId="2F09FC53" w:rsidR="000859F8" w:rsidRPr="000859F8" w:rsidRDefault="000859F8" w:rsidP="000859F8">
      <w:pPr>
        <w:spacing w:line="254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859F8">
        <w:rPr>
          <w:rFonts w:ascii="Times New Roman" w:hAnsi="Times New Roman" w:cs="Times New Roman"/>
          <w:b/>
          <w:bCs/>
          <w:sz w:val="24"/>
          <w:szCs w:val="24"/>
        </w:rPr>
        <w:t>dokumentumait az előterjesztés melléklete szerint jóváhagyom.</w:t>
      </w:r>
    </w:p>
    <w:p w14:paraId="706B81C2" w14:textId="77777777" w:rsidR="000859F8" w:rsidRDefault="000859F8" w:rsidP="000859F8">
      <w:pPr>
        <w:spacing w:line="254" w:lineRule="auto"/>
      </w:pPr>
    </w:p>
    <w:p w14:paraId="3BC262A0" w14:textId="77777777" w:rsidR="000859F8" w:rsidRPr="000859F8" w:rsidRDefault="000859F8" w:rsidP="000859F8">
      <w:pPr>
        <w:spacing w:line="254" w:lineRule="auto"/>
        <w:rPr>
          <w:rFonts w:ascii="Times New Roman" w:hAnsi="Times New Roman" w:cs="Times New Roman"/>
          <w:sz w:val="24"/>
          <w:szCs w:val="24"/>
        </w:rPr>
      </w:pPr>
      <w:r w:rsidRPr="000859F8">
        <w:rPr>
          <w:rFonts w:ascii="Times New Roman" w:hAnsi="Times New Roman" w:cs="Times New Roman"/>
          <w:sz w:val="24"/>
          <w:szCs w:val="24"/>
        </w:rPr>
        <w:t>Kiskunfélegyháza, 2020. április 1.</w:t>
      </w:r>
    </w:p>
    <w:p w14:paraId="2B4E5EAE" w14:textId="77777777" w:rsidR="000859F8" w:rsidRDefault="000859F8" w:rsidP="000859F8">
      <w:pPr>
        <w:spacing w:line="254" w:lineRule="auto"/>
      </w:pPr>
    </w:p>
    <w:p w14:paraId="789308C8" w14:textId="77777777" w:rsidR="000859F8" w:rsidRDefault="000859F8" w:rsidP="000859F8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14:paraId="3BC4DD1D" w14:textId="77777777" w:rsidR="000859F8" w:rsidRPr="00580C8F" w:rsidRDefault="000859F8" w:rsidP="000859F8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        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Csányi József         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br/>
        <w:t xml:space="preserve">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              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polgármester</w:t>
      </w:r>
    </w:p>
    <w:p w14:paraId="0A637023" w14:textId="77777777" w:rsidR="000859F8" w:rsidRPr="00580C8F" w:rsidRDefault="000859F8" w:rsidP="000859F8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14:paraId="0355634E" w14:textId="77777777" w:rsidR="00017DFF" w:rsidRDefault="00017DFF"/>
    <w:sectPr w:rsidR="00017DFF" w:rsidSect="00F34DC9"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1BBB73" w14:textId="77777777" w:rsidR="002648DD" w:rsidRDefault="002648DD" w:rsidP="002648DD">
      <w:pPr>
        <w:spacing w:after="0" w:line="240" w:lineRule="auto"/>
      </w:pPr>
      <w:r>
        <w:separator/>
      </w:r>
    </w:p>
  </w:endnote>
  <w:endnote w:type="continuationSeparator" w:id="0">
    <w:p w14:paraId="617568EA" w14:textId="77777777" w:rsidR="002648DD" w:rsidRDefault="002648DD" w:rsidP="002648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20002A87" w:usb1="00000000" w:usb2="00000000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C6058A" w14:textId="77777777" w:rsidR="002648DD" w:rsidRDefault="002648DD" w:rsidP="002648DD">
      <w:pPr>
        <w:spacing w:after="0" w:line="240" w:lineRule="auto"/>
      </w:pPr>
      <w:r>
        <w:separator/>
      </w:r>
    </w:p>
  </w:footnote>
  <w:footnote w:type="continuationSeparator" w:id="0">
    <w:p w14:paraId="514E21B3" w14:textId="77777777" w:rsidR="002648DD" w:rsidRDefault="002648DD" w:rsidP="002648D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234ECD"/>
    <w:multiLevelType w:val="hybridMultilevel"/>
    <w:tmpl w:val="C4CC3A18"/>
    <w:lvl w:ilvl="0" w:tplc="7B5621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0C8F"/>
    <w:rsid w:val="00017DFF"/>
    <w:rsid w:val="000859F8"/>
    <w:rsid w:val="0010404F"/>
    <w:rsid w:val="00141CF1"/>
    <w:rsid w:val="002648DD"/>
    <w:rsid w:val="003028EB"/>
    <w:rsid w:val="00437D7E"/>
    <w:rsid w:val="00451909"/>
    <w:rsid w:val="004E3EFF"/>
    <w:rsid w:val="005120D6"/>
    <w:rsid w:val="005670B5"/>
    <w:rsid w:val="00580C8F"/>
    <w:rsid w:val="005B4DD0"/>
    <w:rsid w:val="00610014"/>
    <w:rsid w:val="006E2CB6"/>
    <w:rsid w:val="00904B2E"/>
    <w:rsid w:val="00CE3408"/>
    <w:rsid w:val="00F34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8AEBE2"/>
  <w15:chartTrackingRefBased/>
  <w15:docId w15:val="{6B02232B-EC86-48E6-ACDF-F0680EE09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580C8F"/>
    <w:pPr>
      <w:spacing w:line="256" w:lineRule="auto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2648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2648DD"/>
  </w:style>
  <w:style w:type="paragraph" w:styleId="llb">
    <w:name w:val="footer"/>
    <w:basedOn w:val="Norml"/>
    <w:link w:val="llbChar"/>
    <w:uiPriority w:val="99"/>
    <w:unhideWhenUsed/>
    <w:rsid w:val="002648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2648DD"/>
  </w:style>
  <w:style w:type="paragraph" w:styleId="Listaszerbekezds">
    <w:name w:val="List Paragraph"/>
    <w:basedOn w:val="Norml"/>
    <w:uiPriority w:val="34"/>
    <w:qFormat/>
    <w:rsid w:val="000859F8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F34D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F34DC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4989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6</Pages>
  <Words>1010</Words>
  <Characters>6971</Characters>
  <Application>Microsoft Office Word</Application>
  <DocSecurity>0</DocSecurity>
  <Lines>58</Lines>
  <Paragraphs>15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Justinne Petróczi Mónika</dc:creator>
  <cp:keywords/>
  <dc:description/>
  <cp:lastModifiedBy>Justinne Petróczi Mónika</cp:lastModifiedBy>
  <cp:revision>17</cp:revision>
  <cp:lastPrinted>2020-04-01T09:01:00Z</cp:lastPrinted>
  <dcterms:created xsi:type="dcterms:W3CDTF">2020-04-01T06:43:00Z</dcterms:created>
  <dcterms:modified xsi:type="dcterms:W3CDTF">2020-04-01T09:07:00Z</dcterms:modified>
</cp:coreProperties>
</file>