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10A8A" w14:textId="77777777" w:rsidR="00580C8F" w:rsidRDefault="00580C8F" w:rsidP="00580C8F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1B2E2BFF" w14:textId="2385830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5AA3A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144816E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260AF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7E78F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0F2BAFF" w14:textId="77777777" w:rsidR="00580C8F" w:rsidRDefault="00580C8F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AFCB5BC" w14:textId="2B1564EB" w:rsidR="00580C8F" w:rsidRDefault="0010404F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B238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1.) </w:t>
      </w:r>
      <w:r w:rsidR="00D269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VKB 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61AC4021" w14:textId="006BF0A9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Önkormányzati lakások további hasznosítás</w:t>
      </w:r>
      <w:r w:rsidR="004F5DA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áról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14:paraId="0E0FF68A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B0F4FF8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5D26440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3DA7063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3B8EDDB" w14:textId="435CA2B2" w:rsidR="00580C8F" w:rsidRDefault="00580C8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5889C0A6" w14:textId="77777777" w:rsidR="00580C8F" w:rsidRDefault="00580C8F" w:rsidP="00580C8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7B09532" w14:textId="6B8F7724" w:rsidR="00580C8F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Városüzemeltetési és Környezetvédelmi Bizottsága </w:t>
      </w:r>
      <w:r w:rsidR="00D269A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elnökének javaslatát figyelembevéve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0C58606E" w14:textId="77777777" w:rsidR="00580C8F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F3DAB7" w14:textId="752CE755" w:rsidR="00580C8F" w:rsidRPr="00451909" w:rsidRDefault="00580C8F" w:rsidP="00580C8F">
      <w:pPr>
        <w:spacing w:line="254" w:lineRule="auto"/>
        <w:rPr>
          <w:b/>
          <w:bCs/>
        </w:rPr>
      </w:pPr>
    </w:p>
    <w:p w14:paraId="47D09B7A" w14:textId="77777777" w:rsidR="00580C8F" w:rsidRPr="00451909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5190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1./ A Mártírok u. 2. I/11. szám alatti 2 szobás, összkomfortos, 84 m2 alapterületű lakáson fennálló Bere Beáta bérlő bérleti jogviszonyát nem hosszabbítom meg, hanem felkérem a Vagyongazdálkodási Osztályt, hogy intézkedjen a lakás kiürítése felől, majd azt követően a lakás hasznosítására vonatkozóan készítsen előterjesztést. </w:t>
      </w:r>
    </w:p>
    <w:p w14:paraId="1F30FD5C" w14:textId="6CA3FFDC" w:rsidR="00580C8F" w:rsidRPr="00451909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6A9B7D3A" w14:textId="77777777" w:rsidR="00580C8F" w:rsidRPr="00451909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56B394E6" w14:textId="193DA307" w:rsidR="00580C8F" w:rsidRPr="00451909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5190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2./ Kolozsvári Sándor hagyatékának ideiglenes elhelyezésére a Kiskunfélegyháza, Petőfi u. 7. szám alatti 2 szobás, 58 m2 alapterületű üres lakást ideiglenesen kijelölöm.  </w:t>
      </w:r>
    </w:p>
    <w:p w14:paraId="163F023A" w14:textId="0A4521FF" w:rsidR="00580C8F" w:rsidRPr="00451909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1935EC96" w14:textId="399F967D" w:rsidR="00580C8F" w:rsidRDefault="00580C8F" w:rsidP="00580C8F">
      <w:pPr>
        <w:spacing w:line="254" w:lineRule="auto"/>
      </w:pPr>
    </w:p>
    <w:p w14:paraId="3A5D1A25" w14:textId="6C73750F" w:rsidR="00F83B1B" w:rsidRPr="00D269AA" w:rsidRDefault="00F83B1B" w:rsidP="00580C8F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D269AA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64D3C449" w14:textId="77777777" w:rsidR="00F83B1B" w:rsidRDefault="00F83B1B" w:rsidP="00580C8F">
      <w:pPr>
        <w:spacing w:line="254" w:lineRule="auto"/>
      </w:pPr>
    </w:p>
    <w:p w14:paraId="511A53D4" w14:textId="77777777" w:rsidR="00580C8F" w:rsidRDefault="00580C8F" w:rsidP="00580C8F">
      <w:pPr>
        <w:spacing w:line="254" w:lineRule="auto"/>
      </w:pPr>
    </w:p>
    <w:p w14:paraId="25AC1E8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71B129A" w14:textId="5CC2E84F" w:rsidR="00580C8F" w:rsidRPr="00580C8F" w:rsidRDefault="00580C8F" w:rsidP="00580C8F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44A592AF" w14:textId="77777777" w:rsidR="00580C8F" w:rsidRP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1EF91D44" w14:textId="36C7E139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D18249F" w14:textId="1241A43B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B46354F" w14:textId="4F781B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DC98433" w14:textId="46E16A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0C53F24" w14:textId="3A1423F1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1B3A28D" w14:textId="536FD86F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4683AE" w14:textId="6F038325" w:rsidR="00451909" w:rsidRDefault="0064257D" w:rsidP="00451909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</w:t>
      </w:r>
      <w:r w:rsidR="0045190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ISKUNFÉLEGYHÁZA VÁROS POLGÁRMESTERE</w:t>
      </w:r>
    </w:p>
    <w:p w14:paraId="363659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E254113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563E5D8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6E5E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FE8A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424DF9F" w14:textId="77777777" w:rsidR="00451909" w:rsidRDefault="00451909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5A3A6B7" w14:textId="6ECD631C" w:rsidR="00451909" w:rsidRDefault="00451909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8/2020. (IV.</w:t>
      </w:r>
      <w:r w:rsidR="00B238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1.)</w:t>
      </w:r>
      <w:r w:rsidR="0064257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VKB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határozata</w:t>
      </w:r>
    </w:p>
    <w:p w14:paraId="723F66AF" w14:textId="5BD631BC" w:rsidR="00451909" w:rsidRDefault="00117DDB" w:rsidP="004519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Urbán Gyuláné kérelme</w:t>
      </w:r>
    </w:p>
    <w:p w14:paraId="05534E39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C594596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7CF75D2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CE7A32D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1D6BBD6E" w14:textId="77777777" w:rsidR="00451909" w:rsidRDefault="00451909" w:rsidP="0045190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510A179" w14:textId="74CB19F3" w:rsidR="00451909" w:rsidRDefault="00451909" w:rsidP="00451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2B97ED" w14:textId="77777777" w:rsidR="0064257D" w:rsidRDefault="0064257D" w:rsidP="00642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Városüzemeltetési és Környezetvédelmi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0AE9C311" w14:textId="44ED1DB2" w:rsidR="0064257D" w:rsidRDefault="0064257D" w:rsidP="00451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990A2F" w14:textId="77777777" w:rsidR="0064257D" w:rsidRDefault="0064257D" w:rsidP="00451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912F39" w14:textId="22229F5C" w:rsidR="00451909" w:rsidRPr="00451909" w:rsidRDefault="00451909" w:rsidP="004519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5190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 Mártírok u. 2. I/2. szám alatti 1,5 szobás, komfortos, 55 m2 alapterületű önkormányzati lakást ideiglenesen, 2020. december 31. napjáig Urbán Gyuláné részére bérlakásként kijelöl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öm.</w:t>
      </w:r>
    </w:p>
    <w:p w14:paraId="63853F69" w14:textId="09DE7F82" w:rsidR="00451909" w:rsidRPr="00451909" w:rsidRDefault="00451909" w:rsidP="00451909">
      <w:pPr>
        <w:spacing w:line="254" w:lineRule="auto"/>
        <w:jc w:val="both"/>
        <w:rPr>
          <w:b/>
          <w:bCs/>
        </w:rPr>
      </w:pPr>
    </w:p>
    <w:p w14:paraId="0B377459" w14:textId="77777777" w:rsidR="00A15D6D" w:rsidRPr="00D269AA" w:rsidRDefault="00A15D6D" w:rsidP="00A15D6D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D269AA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37CE41F8" w14:textId="7EC59338" w:rsidR="00451909" w:rsidRDefault="00451909" w:rsidP="00451909">
      <w:pPr>
        <w:spacing w:line="254" w:lineRule="auto"/>
      </w:pPr>
    </w:p>
    <w:p w14:paraId="7CADBA29" w14:textId="77777777" w:rsidR="00451909" w:rsidRDefault="00451909" w:rsidP="00451909">
      <w:pPr>
        <w:spacing w:line="254" w:lineRule="auto"/>
      </w:pPr>
    </w:p>
    <w:p w14:paraId="04CD7A06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9CEE343" w14:textId="77777777" w:rsidR="00451909" w:rsidRPr="00580C8F" w:rsidRDefault="00451909" w:rsidP="00451909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70F16C2F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78D04806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38DCEE2" w14:textId="77777777" w:rsidR="00451909" w:rsidRPr="00580C8F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6C2F233" w14:textId="0023684F" w:rsidR="00141CF1" w:rsidRDefault="00141CF1">
      <w:pPr>
        <w:spacing w:line="259" w:lineRule="auto"/>
      </w:pPr>
      <w:r>
        <w:br w:type="page"/>
      </w:r>
    </w:p>
    <w:p w14:paraId="6D1A3085" w14:textId="77777777" w:rsidR="00141CF1" w:rsidRDefault="00141CF1" w:rsidP="00141CF1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14:paraId="20C4609E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8BB6272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7BC691C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2192BC4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B0DAD1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DC74AE2" w14:textId="77777777" w:rsidR="00141CF1" w:rsidRDefault="00141CF1" w:rsidP="00141C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41909A77" w14:textId="58601DE9" w:rsidR="00141CF1" w:rsidRDefault="00141CF1" w:rsidP="00141C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9/2020. (IV.</w:t>
      </w:r>
      <w:r w:rsidR="00B238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1.) </w:t>
      </w:r>
      <w:r w:rsidR="00A15D6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VKB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6382A351" w14:textId="36765F2F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Izgő-Mozgó Kölyökklub Egyesület kérelme </w:t>
      </w:r>
    </w:p>
    <w:p w14:paraId="25C03D55" w14:textId="77777777" w:rsidR="00141CF1" w:rsidRDefault="00141CF1" w:rsidP="00141CF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257D709" w14:textId="77777777" w:rsidR="00141CF1" w:rsidRDefault="00141CF1" w:rsidP="00141CF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EE14977" w14:textId="77777777" w:rsidR="00141CF1" w:rsidRDefault="00141CF1" w:rsidP="00141CF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3CC21DC" w14:textId="74E0D26F" w:rsidR="00141CF1" w:rsidRDefault="00141CF1" w:rsidP="00141CF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6FF5EE8C" w14:textId="77777777" w:rsidR="00904B2E" w:rsidRDefault="00904B2E" w:rsidP="00141CF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93BE7A2" w14:textId="77777777" w:rsidR="00141CF1" w:rsidRDefault="00141CF1" w:rsidP="00141CF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97012BA" w14:textId="77777777" w:rsidR="0064257D" w:rsidRDefault="0064257D" w:rsidP="00642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Városüzemeltetési és Környezetvédelmi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43410EA0" w14:textId="77777777" w:rsidR="00141CF1" w:rsidRDefault="00141CF1" w:rsidP="00141C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62997F" w14:textId="59903C1B" w:rsidR="00141CF1" w:rsidRPr="00904B2E" w:rsidRDefault="00141CF1" w:rsidP="00141CF1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4B2E">
        <w:rPr>
          <w:rFonts w:ascii="Times New Roman" w:hAnsi="Times New Roman" w:cs="Times New Roman"/>
          <w:b/>
          <w:bCs/>
          <w:sz w:val="24"/>
          <w:szCs w:val="24"/>
        </w:rPr>
        <w:t xml:space="preserve">Az Izgő-Mozgó Kölyökklub Egyesület bérlő bérleti jogviszonyával kapcsolatosan hozott 54/2019. (XI.25.) VKB és 6/2020. (II.03.) VKB határozatot fenntartom és felkérem a Vagyongazdálkodási Osztályt, hogy intézkedjen a lakás kiürítése felől. </w:t>
      </w:r>
    </w:p>
    <w:p w14:paraId="7FA7800A" w14:textId="77777777" w:rsidR="00141CF1" w:rsidRPr="00904B2E" w:rsidRDefault="00141CF1" w:rsidP="00141CF1">
      <w:pPr>
        <w:spacing w:line="254" w:lineRule="auto"/>
        <w:rPr>
          <w:sz w:val="24"/>
          <w:szCs w:val="24"/>
        </w:rPr>
      </w:pPr>
    </w:p>
    <w:p w14:paraId="69773599" w14:textId="77777777" w:rsidR="00A15D6D" w:rsidRPr="00D269AA" w:rsidRDefault="00A15D6D" w:rsidP="00A15D6D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D269AA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57E7F6D8" w14:textId="77777777" w:rsidR="00141CF1" w:rsidRDefault="00141CF1" w:rsidP="00141CF1">
      <w:pPr>
        <w:spacing w:line="254" w:lineRule="auto"/>
      </w:pPr>
    </w:p>
    <w:p w14:paraId="78F59601" w14:textId="77777777" w:rsidR="00141CF1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0088A6E4" w14:textId="0D5EB061" w:rsidR="00141CF1" w:rsidRPr="00580C8F" w:rsidRDefault="00141CF1" w:rsidP="00141CF1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15773C7E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1A586214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BB75000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284F112" w14:textId="77777777" w:rsidR="00141CF1" w:rsidRDefault="00141CF1" w:rsidP="00141CF1"/>
    <w:p w14:paraId="69654523" w14:textId="02C6AD2A" w:rsidR="001E6BE4" w:rsidRDefault="001E6BE4">
      <w:pPr>
        <w:spacing w:line="259" w:lineRule="auto"/>
      </w:pPr>
      <w:r>
        <w:br w:type="page"/>
      </w:r>
    </w:p>
    <w:p w14:paraId="3182B896" w14:textId="77777777" w:rsidR="001E6BE4" w:rsidRDefault="001E6BE4" w:rsidP="001E6BE4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14:paraId="7EF01028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A8BB2D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62195E0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17F74C3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AF3422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6FC748" w14:textId="77777777" w:rsidR="001E6BE4" w:rsidRDefault="001E6BE4" w:rsidP="001E6B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403CE135" w14:textId="7A684D7B" w:rsidR="001E6BE4" w:rsidRDefault="001E6BE4" w:rsidP="001E6B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10/2020. (IV.</w:t>
      </w:r>
      <w:r w:rsidR="00B238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1.) VKB határozata</w:t>
      </w:r>
    </w:p>
    <w:p w14:paraId="7A98961A" w14:textId="26377B7E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Tóth Attila és neje szociális lakástámogatási kérelme</w:t>
      </w:r>
    </w:p>
    <w:p w14:paraId="4AC35A35" w14:textId="77777777" w:rsidR="001E6BE4" w:rsidRDefault="001E6BE4" w:rsidP="001E6BE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3687959" w14:textId="77777777" w:rsidR="001E6BE4" w:rsidRDefault="001E6BE4" w:rsidP="001E6BE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A0419DC" w14:textId="77777777" w:rsidR="001E6BE4" w:rsidRDefault="001E6BE4" w:rsidP="001E6BE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A60CE30" w14:textId="77777777" w:rsidR="001E6BE4" w:rsidRDefault="001E6BE4" w:rsidP="001E6BE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5ED2C2EE" w14:textId="77777777" w:rsidR="001E6BE4" w:rsidRDefault="001E6BE4" w:rsidP="001E6BE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68D06D7" w14:textId="77777777" w:rsidR="001E6BE4" w:rsidRDefault="001E6BE4" w:rsidP="001E6BE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B4C52E6" w14:textId="77777777" w:rsidR="001E6BE4" w:rsidRDefault="001E6BE4" w:rsidP="001E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Városüzemeltetési és Környezetvédelmi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3A1537DE" w14:textId="77777777" w:rsidR="001E6BE4" w:rsidRDefault="001E6BE4" w:rsidP="001E6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0D124B" w14:textId="0C58A45D" w:rsidR="001E6BE4" w:rsidRPr="00904B2E" w:rsidRDefault="001E6BE4" w:rsidP="001E6BE4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6BE4">
        <w:rPr>
          <w:rFonts w:ascii="Times New Roman" w:hAnsi="Times New Roman" w:cs="Times New Roman"/>
          <w:b/>
          <w:bCs/>
          <w:sz w:val="24"/>
          <w:szCs w:val="24"/>
        </w:rPr>
        <w:t>Tóth Attila és neje Kiskunfélegyháza, Rákóczi u. 32/2. szám alatti lakosok részére  300.000.-Ft vissza nem térítendő támogatást nyújt</w:t>
      </w:r>
      <w:r>
        <w:rPr>
          <w:rFonts w:ascii="Times New Roman" w:hAnsi="Times New Roman" w:cs="Times New Roman"/>
          <w:b/>
          <w:bCs/>
          <w:sz w:val="24"/>
          <w:szCs w:val="24"/>
        </w:rPr>
        <w:t>ok</w:t>
      </w:r>
      <w:r w:rsidRPr="001E6BE4">
        <w:rPr>
          <w:rFonts w:ascii="Times New Roman" w:hAnsi="Times New Roman" w:cs="Times New Roman"/>
          <w:b/>
          <w:bCs/>
          <w:sz w:val="24"/>
          <w:szCs w:val="24"/>
        </w:rPr>
        <w:t xml:space="preserve"> vis maior káresemény elhárítására. </w:t>
      </w:r>
      <w:r w:rsidRPr="00904B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F83AE80" w14:textId="77777777" w:rsidR="001E6BE4" w:rsidRPr="00904B2E" w:rsidRDefault="001E6BE4" w:rsidP="001E6BE4">
      <w:pPr>
        <w:spacing w:line="254" w:lineRule="auto"/>
        <w:rPr>
          <w:sz w:val="24"/>
          <w:szCs w:val="24"/>
        </w:rPr>
      </w:pPr>
    </w:p>
    <w:p w14:paraId="19CA2384" w14:textId="77777777" w:rsidR="001E6BE4" w:rsidRPr="00D269AA" w:rsidRDefault="001E6BE4" w:rsidP="001E6BE4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D269AA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7AC14F93" w14:textId="77777777" w:rsidR="001E6BE4" w:rsidRDefault="001E6BE4" w:rsidP="001E6BE4">
      <w:pPr>
        <w:spacing w:line="254" w:lineRule="auto"/>
      </w:pPr>
    </w:p>
    <w:p w14:paraId="6516A553" w14:textId="77777777" w:rsidR="001E6BE4" w:rsidRDefault="001E6BE4" w:rsidP="001E6BE4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30D142C9" w14:textId="77777777" w:rsidR="001E6BE4" w:rsidRPr="00580C8F" w:rsidRDefault="001E6BE4" w:rsidP="001E6BE4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1AEDD7F6" w14:textId="5A5E6596" w:rsidR="00EF1A04" w:rsidRDefault="00EF1A04">
      <w:pPr>
        <w:spacing w:line="259" w:lineRule="auto"/>
      </w:pPr>
      <w:r>
        <w:br w:type="page"/>
      </w:r>
    </w:p>
    <w:p w14:paraId="141E75A7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F10D9AD" w14:textId="77777777" w:rsidR="00EF1A04" w:rsidRDefault="00EF1A04" w:rsidP="00EF1A04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26C19FB1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F290EDB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D7B9723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D56656E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B08E39C" w14:textId="77777777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B8B5A6" w14:textId="7E7574A5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211D8257" w14:textId="0E715FB9" w:rsidR="00EF1A04" w:rsidRDefault="00EF1A04" w:rsidP="00EF1A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11/2020. (IV.</w:t>
      </w:r>
      <w:r w:rsidR="00B238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1.) VKB határozata</w:t>
      </w:r>
    </w:p>
    <w:p w14:paraId="041DFFB4" w14:textId="4E055040" w:rsidR="00EF1A04" w:rsidRDefault="00EF1A04" w:rsidP="00EF1A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Rácz Antal Mihály és neje szociális lakástámogatási kérelme</w:t>
      </w:r>
    </w:p>
    <w:p w14:paraId="0DE7436F" w14:textId="77777777" w:rsidR="00EF1A04" w:rsidRDefault="00EF1A04" w:rsidP="00EF1A0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C129EC9" w14:textId="77777777" w:rsidR="00EF1A04" w:rsidRDefault="00EF1A04" w:rsidP="00EF1A0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1627E53" w14:textId="77777777" w:rsidR="00EF1A04" w:rsidRDefault="00EF1A04" w:rsidP="00EF1A0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53959" w14:textId="77777777" w:rsidR="00EF1A04" w:rsidRDefault="00EF1A04" w:rsidP="00EF1A0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79C60DA1" w14:textId="77777777" w:rsidR="00EF1A04" w:rsidRDefault="00EF1A04" w:rsidP="00EF1A04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E05D4D2" w14:textId="77777777" w:rsidR="00EF1A04" w:rsidRDefault="00EF1A04" w:rsidP="00EF1A0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0C25588" w14:textId="77777777" w:rsidR="00EF1A04" w:rsidRDefault="00EF1A04" w:rsidP="00EF1A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Városüzemeltetési és Környezetvédelmi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3A5802B2" w14:textId="77777777" w:rsidR="00EF1A04" w:rsidRDefault="00EF1A04" w:rsidP="00EF1A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133C17" w14:textId="7FC750F4" w:rsidR="00EF1A04" w:rsidRPr="00EF1A04" w:rsidRDefault="00EF1A04" w:rsidP="00EF1A04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A04">
        <w:rPr>
          <w:rFonts w:ascii="Times New Roman" w:hAnsi="Times New Roman" w:cs="Times New Roman"/>
          <w:b/>
          <w:bCs/>
          <w:sz w:val="24"/>
          <w:szCs w:val="24"/>
        </w:rPr>
        <w:t>Rácz Antal Mihály és neje Kiskunfélegyháza, Szent Imre H. u. 23. szám alatti lakosok részére 250.000.-Ft vissza nem térítendő támogatást nyújtok  vis maior káresemény elhárítására.</w:t>
      </w:r>
    </w:p>
    <w:p w14:paraId="158E22E3" w14:textId="77777777" w:rsidR="00EF1A04" w:rsidRDefault="00EF1A04" w:rsidP="00EF1A04">
      <w:pPr>
        <w:spacing w:line="254" w:lineRule="auto"/>
        <w:rPr>
          <w:rFonts w:ascii="Times New Roman" w:hAnsi="Times New Roman" w:cs="Times New Roman"/>
          <w:sz w:val="24"/>
          <w:szCs w:val="24"/>
        </w:rPr>
      </w:pPr>
    </w:p>
    <w:p w14:paraId="28F4F7E7" w14:textId="040D8403" w:rsidR="00EF1A04" w:rsidRPr="00D269AA" w:rsidRDefault="00EF1A04" w:rsidP="00EF1A04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D269AA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58D71F93" w14:textId="77777777" w:rsidR="00EF1A04" w:rsidRDefault="00EF1A04" w:rsidP="00EF1A04">
      <w:pPr>
        <w:spacing w:line="254" w:lineRule="auto"/>
      </w:pPr>
    </w:p>
    <w:p w14:paraId="4FE32F41" w14:textId="77777777" w:rsidR="00EF1A04" w:rsidRDefault="00EF1A04" w:rsidP="00EF1A04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998BD2F" w14:textId="77777777" w:rsidR="00EF1A04" w:rsidRPr="00580C8F" w:rsidRDefault="00EF1A04" w:rsidP="00EF1A04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539E957B" w14:textId="77777777" w:rsidR="00EF1A04" w:rsidRDefault="00EF1A04" w:rsidP="00EF1A04"/>
    <w:p w14:paraId="726C1D9B" w14:textId="77777777" w:rsidR="00017DFF" w:rsidRDefault="00017DFF"/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8F"/>
    <w:rsid w:val="00017DFF"/>
    <w:rsid w:val="000710DD"/>
    <w:rsid w:val="0010404F"/>
    <w:rsid w:val="00117DDB"/>
    <w:rsid w:val="00141CF1"/>
    <w:rsid w:val="001E6BE4"/>
    <w:rsid w:val="00451909"/>
    <w:rsid w:val="004A5533"/>
    <w:rsid w:val="004F5DAE"/>
    <w:rsid w:val="00580C8F"/>
    <w:rsid w:val="0064257D"/>
    <w:rsid w:val="00904B2E"/>
    <w:rsid w:val="00946C9A"/>
    <w:rsid w:val="00A15D6D"/>
    <w:rsid w:val="00A95FE3"/>
    <w:rsid w:val="00B2381D"/>
    <w:rsid w:val="00D269AA"/>
    <w:rsid w:val="00EF1A04"/>
    <w:rsid w:val="00F8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EBE2"/>
  <w15:chartTrackingRefBased/>
  <w15:docId w15:val="{6B02232B-EC86-48E6-ACDF-F0680EE0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0C8F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238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238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8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664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15</cp:revision>
  <cp:lastPrinted>2020-04-01T08:41:00Z</cp:lastPrinted>
  <dcterms:created xsi:type="dcterms:W3CDTF">2020-04-01T06:43:00Z</dcterms:created>
  <dcterms:modified xsi:type="dcterms:W3CDTF">2020-04-01T08:46:00Z</dcterms:modified>
</cp:coreProperties>
</file>