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029" w:rsidRDefault="00077029" w:rsidP="00077029">
      <w:pPr>
        <w:keepNext/>
        <w:keepLines/>
        <w:spacing w:before="240" w:line="254" w:lineRule="auto"/>
        <w:jc w:val="center"/>
        <w:outlineLvl w:val="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KISKUNFÉLEGYHÁZA VÁROS POLGÁRMESTERE</w:t>
      </w:r>
    </w:p>
    <w:p w:rsidR="00077029" w:rsidRDefault="004113D6" w:rsidP="00077029">
      <w:r>
        <w:t>J/55-3</w:t>
      </w:r>
      <w:r w:rsidR="00077029">
        <w:t>/2020.</w:t>
      </w:r>
    </w:p>
    <w:p w:rsidR="00077029" w:rsidRDefault="00077029" w:rsidP="00077029">
      <w:pPr>
        <w:rPr>
          <w:b/>
          <w:u w:val="single"/>
        </w:rPr>
      </w:pPr>
    </w:p>
    <w:p w:rsidR="00077029" w:rsidRDefault="00077029" w:rsidP="00077029"/>
    <w:p w:rsidR="00077029" w:rsidRDefault="00077029" w:rsidP="00077029"/>
    <w:p w:rsidR="00077029" w:rsidRDefault="00077029" w:rsidP="00077029"/>
    <w:p w:rsidR="004113D6" w:rsidRDefault="00077029" w:rsidP="00AE40D3">
      <w:pPr>
        <w:jc w:val="both"/>
        <w:rPr>
          <w:b/>
        </w:rPr>
      </w:pPr>
      <w:r>
        <w:rPr>
          <w:b/>
        </w:rPr>
        <w:t>Kiskunfélegyháza Város Polgármestere</w:t>
      </w:r>
    </w:p>
    <w:p w:rsidR="00077029" w:rsidRPr="004113D6" w:rsidRDefault="004113D6" w:rsidP="00AE40D3">
      <w:pPr>
        <w:jc w:val="both"/>
        <w:rPr>
          <w:b/>
        </w:rPr>
      </w:pPr>
      <w:r w:rsidRPr="004113D6">
        <w:rPr>
          <w:b/>
          <w:u w:val="single"/>
        </w:rPr>
        <w:t>62</w:t>
      </w:r>
      <w:r w:rsidR="00F84C10">
        <w:rPr>
          <w:b/>
          <w:u w:val="single"/>
        </w:rPr>
        <w:t>/</w:t>
      </w:r>
      <w:r>
        <w:rPr>
          <w:b/>
          <w:u w:val="single"/>
        </w:rPr>
        <w:t>2020. (IV.08.</w:t>
      </w:r>
      <w:r w:rsidR="00077029">
        <w:rPr>
          <w:b/>
          <w:u w:val="single"/>
        </w:rPr>
        <w:t>) önkormányzati határozata</w:t>
      </w:r>
    </w:p>
    <w:p w:rsidR="00AE40D3" w:rsidRDefault="00AE40D3" w:rsidP="00AE40D3">
      <w:pPr>
        <w:jc w:val="both"/>
        <w:rPr>
          <w:b/>
        </w:rPr>
      </w:pPr>
      <w:r>
        <w:rPr>
          <w:b/>
        </w:rPr>
        <w:t>Gyermekek napközbeni felügyelete a veszélyhelyzet</w:t>
      </w:r>
    </w:p>
    <w:p w:rsidR="00AE40D3" w:rsidRPr="00AE40D3" w:rsidRDefault="008A1E19" w:rsidP="00AE40D3">
      <w:pPr>
        <w:jc w:val="both"/>
        <w:rPr>
          <w:b/>
        </w:rPr>
      </w:pPr>
      <w:r>
        <w:rPr>
          <w:b/>
        </w:rPr>
        <w:t>fennállásáig</w:t>
      </w:r>
    </w:p>
    <w:p w:rsidR="00077029" w:rsidRPr="00AE40D3" w:rsidRDefault="00077029" w:rsidP="00077029">
      <w:pPr>
        <w:rPr>
          <w:b/>
        </w:rPr>
      </w:pPr>
    </w:p>
    <w:p w:rsidR="00077029" w:rsidRDefault="00077029" w:rsidP="00077029">
      <w:pPr>
        <w:rPr>
          <w:b/>
        </w:rPr>
      </w:pPr>
    </w:p>
    <w:p w:rsidR="00077029" w:rsidRDefault="00077029" w:rsidP="00077029">
      <w:pPr>
        <w:ind w:firstLine="708"/>
        <w:jc w:val="center"/>
        <w:rPr>
          <w:b/>
        </w:rPr>
      </w:pPr>
      <w:r>
        <w:rPr>
          <w:b/>
        </w:rPr>
        <w:t xml:space="preserve">H A T Á R O Z A T </w:t>
      </w:r>
    </w:p>
    <w:p w:rsidR="006323B0" w:rsidRDefault="006323B0"/>
    <w:p w:rsidR="0064717E" w:rsidRDefault="0064717E" w:rsidP="0064717E">
      <w:pPr>
        <w:jc w:val="both"/>
        <w:rPr>
          <w:sz w:val="22"/>
          <w:szCs w:val="22"/>
        </w:rPr>
      </w:pPr>
      <w:r>
        <w:rPr>
          <w:shd w:val="clear" w:color="auto" w:fill="FFFFFF"/>
        </w:rPr>
        <w:t>Kiskunfélegyháza Város Önkormányzat Képviselő-testülete nevében a 40/2020. (III.11.) Korm. rendeletben Magyarország egész területére kihirdetett veszélyhelyzetben</w:t>
      </w:r>
      <w:r w:rsidR="00077029">
        <w:rPr>
          <w:shd w:val="clear" w:color="auto" w:fill="FFFFFF"/>
        </w:rPr>
        <w:t>,</w:t>
      </w:r>
      <w:r>
        <w:rPr>
          <w:shd w:val="clear" w:color="auto" w:fill="FFFFFF"/>
        </w:rPr>
        <w:t xml:space="preserve"> a katasztrófavédelemről és a hozzá kapcsolódó egyes törvények módosításáról szóló 2011. évi CXXVIII. törvény 46 § (4) bekezdésében meghatározott </w:t>
      </w:r>
      <w:r>
        <w:t>jogkörömben eljárva az alábbi határozatot hozom:</w:t>
      </w:r>
    </w:p>
    <w:p w:rsidR="0064717E" w:rsidRDefault="0064717E" w:rsidP="006323B0">
      <w:pPr>
        <w:jc w:val="both"/>
      </w:pPr>
    </w:p>
    <w:p w:rsidR="00787A30" w:rsidRDefault="001866AE" w:rsidP="006323B0">
      <w:pPr>
        <w:jc w:val="both"/>
      </w:pPr>
      <w:r>
        <w:t>Kiskunfélegyháza</w:t>
      </w:r>
      <w:r w:rsidR="00787A30" w:rsidRPr="001866AE">
        <w:t xml:space="preserve"> </w:t>
      </w:r>
      <w:r w:rsidR="00C42862">
        <w:t>V</w:t>
      </w:r>
      <w:r w:rsidR="00787A30" w:rsidRPr="001866AE">
        <w:t xml:space="preserve">áros </w:t>
      </w:r>
      <w:r w:rsidR="00C42862">
        <w:t xml:space="preserve">Önkormányzata </w:t>
      </w:r>
      <w:r w:rsidR="00F87EC2">
        <w:t xml:space="preserve">az </w:t>
      </w:r>
      <w:r w:rsidR="00C42862">
        <w:t>által</w:t>
      </w:r>
      <w:r w:rsidR="00F87EC2">
        <w:t>a</w:t>
      </w:r>
      <w:r w:rsidR="00C42862">
        <w:t xml:space="preserve"> fenntartott </w:t>
      </w:r>
      <w:r w:rsidR="00787A30" w:rsidRPr="001866AE">
        <w:t>bölcsődei ellátást</w:t>
      </w:r>
      <w:r w:rsidR="00F87EC2">
        <w:t>, valamint óvodai nevelést</w:t>
      </w:r>
      <w:r w:rsidR="00787A30" w:rsidRPr="001866AE">
        <w:t xml:space="preserve"> nyújtó </w:t>
      </w:r>
      <w:r w:rsidR="00F87EC2">
        <w:t>intézményeiben</w:t>
      </w:r>
      <w:r w:rsidR="00787A30" w:rsidRPr="001866AE">
        <w:t xml:space="preserve"> </w:t>
      </w:r>
      <w:r w:rsidR="00AE40D3">
        <w:t xml:space="preserve">elrendelt rendkívüli szünetre tekintettel </w:t>
      </w:r>
      <w:r w:rsidR="00C42862">
        <w:t>ügyeleti rendben</w:t>
      </w:r>
      <w:r w:rsidR="009A2162">
        <w:t xml:space="preserve"> </w:t>
      </w:r>
      <w:r w:rsidR="006210E6">
        <w:t xml:space="preserve">a gyermekek napközbeni kiscsoportos </w:t>
      </w:r>
      <w:r>
        <w:t>felügyelet</w:t>
      </w:r>
      <w:r w:rsidR="006210E6">
        <w:t xml:space="preserve">ét biztosítja </w:t>
      </w:r>
      <w:r w:rsidR="00787A30" w:rsidRPr="001866AE">
        <w:t xml:space="preserve">2020. </w:t>
      </w:r>
      <w:r>
        <w:t>április 14</w:t>
      </w:r>
      <w:r w:rsidR="00787A30" w:rsidRPr="001866AE">
        <w:t>. napj</w:t>
      </w:r>
      <w:r>
        <w:t xml:space="preserve">ától </w:t>
      </w:r>
      <w:r w:rsidR="00787A30" w:rsidRPr="001866AE">
        <w:t xml:space="preserve">kezdődő határozatlan időtartamra, </w:t>
      </w:r>
      <w:r w:rsidR="00F87EC2">
        <w:t xml:space="preserve">de legfeljebb a veszélyhelyzet </w:t>
      </w:r>
      <w:r w:rsidR="001D05EF">
        <w:t>megszűnésének időpontjáig</w:t>
      </w:r>
      <w:r w:rsidR="00787A30" w:rsidRPr="001866AE">
        <w:t xml:space="preserve">, az alábbi </w:t>
      </w:r>
      <w:r w:rsidR="00516B9C">
        <w:t>feltétele</w:t>
      </w:r>
      <w:r w:rsidR="00787A30" w:rsidRPr="001866AE">
        <w:t>kkel:</w:t>
      </w:r>
    </w:p>
    <w:p w:rsidR="00787A30" w:rsidRDefault="00787A30" w:rsidP="006323B0">
      <w:pPr>
        <w:jc w:val="both"/>
      </w:pPr>
    </w:p>
    <w:p w:rsidR="00F87EC2" w:rsidRDefault="00F87EC2" w:rsidP="009A2162">
      <w:pPr>
        <w:pStyle w:val="Listaszerbekezds"/>
        <w:numPr>
          <w:ilvl w:val="0"/>
          <w:numId w:val="5"/>
        </w:numPr>
        <w:ind w:left="284" w:hanging="284"/>
        <w:jc w:val="both"/>
      </w:pPr>
      <w:r>
        <w:t xml:space="preserve">KAPOCS Szociális és Gyermekvédelmi Intézmény </w:t>
      </w:r>
      <w:r w:rsidRPr="001866AE">
        <w:t xml:space="preserve">bölcsődei ellátást nyújtó </w:t>
      </w:r>
      <w:r>
        <w:t xml:space="preserve">két telephelyén: </w:t>
      </w:r>
    </w:p>
    <w:p w:rsidR="00F87EC2" w:rsidRDefault="00F87EC2" w:rsidP="00F87EC2">
      <w:pPr>
        <w:pStyle w:val="Listaszerbekezds"/>
        <w:numPr>
          <w:ilvl w:val="1"/>
          <w:numId w:val="9"/>
        </w:numPr>
        <w:jc w:val="both"/>
      </w:pPr>
      <w:r>
        <w:t xml:space="preserve"> </w:t>
      </w:r>
      <w:r w:rsidRPr="00395E5A">
        <w:t>Dankó Pista utcai Bölcs</w:t>
      </w:r>
      <w:r>
        <w:t>ő</w:t>
      </w:r>
      <w:r w:rsidRPr="00395E5A">
        <w:t xml:space="preserve">de </w:t>
      </w:r>
      <w:r>
        <w:t>(</w:t>
      </w:r>
      <w:r w:rsidRPr="00395E5A">
        <w:t>Kiskunfélegyháza, Dankó Pista utca 4-6.</w:t>
      </w:r>
      <w:r>
        <w:t xml:space="preserve">)      </w:t>
      </w:r>
    </w:p>
    <w:p w:rsidR="00F87EC2" w:rsidRDefault="00F87EC2" w:rsidP="00F87EC2">
      <w:pPr>
        <w:pStyle w:val="Listaszerbekezds"/>
        <w:numPr>
          <w:ilvl w:val="1"/>
          <w:numId w:val="9"/>
        </w:numPr>
        <w:jc w:val="both"/>
      </w:pPr>
      <w:r>
        <w:t xml:space="preserve"> </w:t>
      </w:r>
      <w:r w:rsidRPr="00395E5A">
        <w:t>Darvas téri Bölcs</w:t>
      </w:r>
      <w:r>
        <w:t>ő</w:t>
      </w:r>
      <w:r w:rsidRPr="00395E5A">
        <w:t xml:space="preserve">de </w:t>
      </w:r>
      <w:r>
        <w:t>(</w:t>
      </w:r>
      <w:r w:rsidRPr="00395E5A">
        <w:t>Kiskunfélegyháza, Darvas tér 12.</w:t>
      </w:r>
      <w:r>
        <w:t>)</w:t>
      </w:r>
      <w:r>
        <w:tab/>
        <w:t xml:space="preserve"> </w:t>
      </w:r>
      <w:r>
        <w:tab/>
        <w:t xml:space="preserve">       </w:t>
      </w:r>
    </w:p>
    <w:p w:rsidR="00F87EC2" w:rsidRDefault="00B13CE6" w:rsidP="00F87EC2">
      <w:pPr>
        <w:ind w:left="567"/>
        <w:jc w:val="both"/>
      </w:pPr>
      <w:r>
        <w:t>telephelyen</w:t>
      </w:r>
      <w:r w:rsidR="00077029">
        <w:t>ként</w:t>
      </w:r>
      <w:r w:rsidR="00516B9C">
        <w:t xml:space="preserve"> </w:t>
      </w:r>
      <w:r>
        <w:t xml:space="preserve">legfeljebb </w:t>
      </w:r>
      <w:r w:rsidR="00516B9C">
        <w:t xml:space="preserve">3 kiscsoport </w:t>
      </w:r>
      <w:r w:rsidR="00F87EC2">
        <w:t>indítható.</w:t>
      </w:r>
    </w:p>
    <w:p w:rsidR="00F87EC2" w:rsidRDefault="00F87EC2" w:rsidP="00F87EC2">
      <w:pPr>
        <w:pStyle w:val="Listaszerbekezds"/>
        <w:numPr>
          <w:ilvl w:val="0"/>
          <w:numId w:val="5"/>
        </w:numPr>
        <w:spacing w:before="120"/>
        <w:ind w:left="284" w:hanging="284"/>
        <w:contextualSpacing w:val="0"/>
        <w:jc w:val="both"/>
      </w:pPr>
      <w:r>
        <w:t xml:space="preserve">Kiskunfélegyházi Napköziotthonos Óvoda </w:t>
      </w:r>
      <w:r w:rsidRPr="001866AE">
        <w:t xml:space="preserve">óvodai nevelést biztosító </w:t>
      </w:r>
      <w:r>
        <w:t>tag</w:t>
      </w:r>
      <w:r w:rsidRPr="001866AE">
        <w:t>intézmény</w:t>
      </w:r>
      <w:r>
        <w:t>ei közül</w:t>
      </w:r>
    </w:p>
    <w:p w:rsidR="00516B9C" w:rsidRDefault="00F87EC2" w:rsidP="00516B9C">
      <w:pPr>
        <w:ind w:left="567"/>
        <w:jc w:val="both"/>
      </w:pPr>
      <w:r>
        <w:t>2.1. Dózsa György utcai Óvoda (Kiskunfélegyháza, Mezősi Károly u. 2.)</w:t>
      </w:r>
      <w:r>
        <w:tab/>
        <w:t xml:space="preserve">      </w:t>
      </w:r>
      <w:r w:rsidR="00516B9C">
        <w:t xml:space="preserve"> </w:t>
      </w:r>
    </w:p>
    <w:p w:rsidR="00F87EC2" w:rsidRPr="00395E5A" w:rsidRDefault="00F87EC2" w:rsidP="00516B9C">
      <w:pPr>
        <w:ind w:left="567"/>
        <w:jc w:val="both"/>
      </w:pPr>
      <w:r>
        <w:t xml:space="preserve">2.2. </w:t>
      </w:r>
      <w:r w:rsidRPr="00395E5A">
        <w:t xml:space="preserve">Kossuthvárosi Óvoda </w:t>
      </w:r>
      <w:r>
        <w:t>(</w:t>
      </w:r>
      <w:r w:rsidRPr="00395E5A">
        <w:t>Kiskunfélegyháza, Dessewffy u. 38.</w:t>
      </w:r>
      <w:r>
        <w:t>)</w:t>
      </w:r>
    </w:p>
    <w:p w:rsidR="00F87EC2" w:rsidRDefault="00F87EC2" w:rsidP="00516B9C">
      <w:pPr>
        <w:ind w:left="567"/>
        <w:jc w:val="both"/>
      </w:pPr>
      <w:r>
        <w:t xml:space="preserve">2.3. </w:t>
      </w:r>
      <w:r w:rsidRPr="00395E5A">
        <w:t xml:space="preserve">Móravárosi Napköziotthonos Óvoda </w:t>
      </w:r>
      <w:r>
        <w:t>(</w:t>
      </w:r>
      <w:r w:rsidRPr="00395E5A">
        <w:t>Kiskunfélegyháza, Platán u. 14.</w:t>
      </w:r>
      <w:r>
        <w:t>)</w:t>
      </w:r>
    </w:p>
    <w:p w:rsidR="00516B9C" w:rsidRDefault="00F87EC2" w:rsidP="00516B9C">
      <w:pPr>
        <w:ind w:left="567"/>
        <w:jc w:val="both"/>
      </w:pPr>
      <w:r>
        <w:t xml:space="preserve">2.4. </w:t>
      </w:r>
      <w:r w:rsidRPr="00395E5A">
        <w:t xml:space="preserve">Bankfalui Óvoda </w:t>
      </w:r>
      <w:r>
        <w:t>(</w:t>
      </w:r>
      <w:r w:rsidRPr="00395E5A">
        <w:t>Kiskunfélegyháza, Tegez u. 25.</w:t>
      </w:r>
      <w:r>
        <w:t>)</w:t>
      </w:r>
      <w:r w:rsidR="00516B9C">
        <w:t xml:space="preserve">, </w:t>
      </w:r>
    </w:p>
    <w:p w:rsidR="00F87EC2" w:rsidRPr="00395E5A" w:rsidRDefault="00077029" w:rsidP="00516B9C">
      <w:pPr>
        <w:ind w:left="567"/>
        <w:jc w:val="both"/>
      </w:pPr>
      <w:r>
        <w:t xml:space="preserve">tagóvoda kerül kijelölésre, illetve </w:t>
      </w:r>
      <w:r w:rsidR="00516B9C">
        <w:t xml:space="preserve">további </w:t>
      </w:r>
      <w:r>
        <w:t xml:space="preserve">indokolt </w:t>
      </w:r>
      <w:r w:rsidR="00516B9C">
        <w:t>igény esetén:</w:t>
      </w:r>
    </w:p>
    <w:p w:rsidR="00F87EC2" w:rsidRPr="00395E5A" w:rsidRDefault="00516B9C" w:rsidP="00F87EC2">
      <w:pPr>
        <w:jc w:val="both"/>
      </w:pPr>
      <w:r>
        <w:t xml:space="preserve">         2.5. </w:t>
      </w:r>
      <w:r w:rsidR="00F87EC2" w:rsidRPr="00395E5A">
        <w:t xml:space="preserve">Móra Ferenc Utcai Óvoda </w:t>
      </w:r>
      <w:r>
        <w:t>(</w:t>
      </w:r>
      <w:r w:rsidR="00F87EC2" w:rsidRPr="00395E5A">
        <w:t>Kiskunfélegyháza, Móra Ferenc u. 2/A.</w:t>
      </w:r>
      <w:r>
        <w:t>)</w:t>
      </w:r>
    </w:p>
    <w:p w:rsidR="00F87EC2" w:rsidRDefault="00516B9C" w:rsidP="00516B9C">
      <w:pPr>
        <w:ind w:firstLine="284"/>
        <w:jc w:val="both"/>
      </w:pPr>
      <w:r>
        <w:t xml:space="preserve">    2.6. </w:t>
      </w:r>
      <w:r w:rsidR="00F87EC2" w:rsidRPr="00395E5A">
        <w:t xml:space="preserve">Százszorszép Óvoda </w:t>
      </w:r>
      <w:r>
        <w:t>(</w:t>
      </w:r>
      <w:r w:rsidR="00F87EC2" w:rsidRPr="00395E5A">
        <w:t>Kiskunfélegyháza, Darvas tér 11.</w:t>
      </w:r>
      <w:r>
        <w:t>)</w:t>
      </w:r>
    </w:p>
    <w:p w:rsidR="006E73B9" w:rsidRPr="006E73B9" w:rsidRDefault="006E73B9" w:rsidP="00516B9C">
      <w:pPr>
        <w:ind w:firstLine="284"/>
        <w:jc w:val="both"/>
      </w:pPr>
      <w:r>
        <w:t xml:space="preserve">    2.7. Bercsényi utcai Óvoda (</w:t>
      </w:r>
      <w:r w:rsidRPr="006E73B9">
        <w:t>6100 Kiskunfélegyháza, Bercsényi utca 5.)</w:t>
      </w:r>
    </w:p>
    <w:p w:rsidR="006E73B9" w:rsidRPr="00395E5A" w:rsidRDefault="006E73B9" w:rsidP="00516B9C">
      <w:pPr>
        <w:ind w:firstLine="284"/>
        <w:jc w:val="both"/>
      </w:pPr>
      <w:r>
        <w:t xml:space="preserve">    2.8. Szegedi úti Óvoda (</w:t>
      </w:r>
      <w:r w:rsidRPr="006E73B9">
        <w:t>6100 Kiskunfélegyháza, Szegedi út 5.)</w:t>
      </w:r>
      <w:r>
        <w:tab/>
      </w:r>
    </w:p>
    <w:p w:rsidR="00F87EC2" w:rsidRDefault="00516B9C" w:rsidP="00077029">
      <w:pPr>
        <w:ind w:left="567" w:hanging="567"/>
        <w:jc w:val="both"/>
      </w:pPr>
      <w:r>
        <w:t xml:space="preserve">         tagóvoda</w:t>
      </w:r>
      <w:r w:rsidR="00077029">
        <w:t xml:space="preserve"> is bevonható a feladatellátásba, tagintézményenként azonban </w:t>
      </w:r>
      <w:r w:rsidR="00B13CE6">
        <w:t>legfeljebb 2</w:t>
      </w:r>
      <w:r>
        <w:t xml:space="preserve"> kiscsoport indítható.</w:t>
      </w:r>
    </w:p>
    <w:p w:rsidR="00516B9C" w:rsidRDefault="00516B9C" w:rsidP="00516B9C">
      <w:pPr>
        <w:pStyle w:val="Listaszerbekezds"/>
        <w:numPr>
          <w:ilvl w:val="0"/>
          <w:numId w:val="5"/>
        </w:numPr>
        <w:spacing w:before="120" w:after="120"/>
        <w:ind w:left="284" w:hanging="284"/>
        <w:contextualSpacing w:val="0"/>
        <w:jc w:val="both"/>
      </w:pPr>
      <w:r w:rsidRPr="006210E6">
        <w:t xml:space="preserve">A kiscsoportok létszáma nem haladhatja meg </w:t>
      </w:r>
      <w:r>
        <w:t>az 5</w:t>
      </w:r>
      <w:r w:rsidRPr="006210E6">
        <w:t xml:space="preserve"> főt.</w:t>
      </w:r>
    </w:p>
    <w:p w:rsidR="009A2162" w:rsidRDefault="00516B9C" w:rsidP="009A2162">
      <w:pPr>
        <w:pStyle w:val="Listaszerbekezds"/>
        <w:numPr>
          <w:ilvl w:val="0"/>
          <w:numId w:val="5"/>
        </w:numPr>
        <w:ind w:left="284" w:hanging="284"/>
        <w:jc w:val="both"/>
      </w:pPr>
      <w:r>
        <w:t xml:space="preserve">A </w:t>
      </w:r>
      <w:r w:rsidR="00077029">
        <w:t>gyermekek napközbeni kiscsoportos felügyelete</w:t>
      </w:r>
      <w:r w:rsidR="009A2162" w:rsidRPr="009A2162">
        <w:t xml:space="preserve"> kizárólag azon </w:t>
      </w:r>
      <w:r w:rsidR="00C42862" w:rsidRPr="009A2162">
        <w:t>gyermek részére</w:t>
      </w:r>
      <w:r w:rsidR="009A2162" w:rsidRPr="009A2162">
        <w:t xml:space="preserve"> biztosítható</w:t>
      </w:r>
      <w:r w:rsidR="00C42862" w:rsidRPr="009A2162">
        <w:t xml:space="preserve">, </w:t>
      </w:r>
      <w:r w:rsidR="009A2162">
        <w:t xml:space="preserve"> </w:t>
      </w:r>
    </w:p>
    <w:p w:rsidR="009A2162" w:rsidRDefault="006D2E5E" w:rsidP="009A2162">
      <w:pPr>
        <w:pStyle w:val="Listaszerbekezds"/>
        <w:numPr>
          <w:ilvl w:val="0"/>
          <w:numId w:val="8"/>
        </w:numPr>
        <w:ind w:left="993"/>
      </w:pPr>
      <w:r>
        <w:t xml:space="preserve">akit a </w:t>
      </w:r>
      <w:r w:rsidR="009A2162" w:rsidRPr="009A2162">
        <w:t xml:space="preserve">szülői felügyeleti jogot gyakorló </w:t>
      </w:r>
      <w:r w:rsidR="009A2162">
        <w:t xml:space="preserve">egyedülálló szülő </w:t>
      </w:r>
      <w:r>
        <w:t>nevel</w:t>
      </w:r>
      <w:r w:rsidR="009A2162">
        <w:t>,</w:t>
      </w:r>
    </w:p>
    <w:p w:rsidR="009A2162" w:rsidRPr="006E73B9" w:rsidRDefault="006D2E5E" w:rsidP="009A2162">
      <w:pPr>
        <w:pStyle w:val="Listaszerbekezds"/>
        <w:numPr>
          <w:ilvl w:val="0"/>
          <w:numId w:val="8"/>
        </w:numPr>
        <w:ind w:left="993"/>
      </w:pPr>
      <w:r w:rsidRPr="006E73B9">
        <w:t xml:space="preserve">akinek </w:t>
      </w:r>
      <w:r w:rsidR="001D05EF" w:rsidRPr="006E73B9">
        <w:t xml:space="preserve">valamelyik </w:t>
      </w:r>
      <w:r w:rsidR="009A2162" w:rsidRPr="006E73B9">
        <w:t>szülő</w:t>
      </w:r>
      <w:r w:rsidRPr="006E73B9">
        <w:t>je az alábbi ágazatok valamelyikében</w:t>
      </w:r>
      <w:r w:rsidR="008A1E19" w:rsidRPr="006E73B9">
        <w:t xml:space="preserve">: </w:t>
      </w:r>
      <w:r w:rsidR="009A2162" w:rsidRPr="006E73B9">
        <w:t xml:space="preserve"> </w:t>
      </w:r>
    </w:p>
    <w:p w:rsidR="009A2162" w:rsidRPr="006E73B9" w:rsidRDefault="006D2E5E" w:rsidP="006D2E5E">
      <w:pPr>
        <w:ind w:left="993"/>
      </w:pPr>
      <w:proofErr w:type="spellStart"/>
      <w:r w:rsidRPr="006E73B9">
        <w:t>ba</w:t>
      </w:r>
      <w:proofErr w:type="spellEnd"/>
      <w:r w:rsidRPr="006E73B9">
        <w:t xml:space="preserve">) </w:t>
      </w:r>
      <w:r w:rsidR="009A2162" w:rsidRPr="006E73B9">
        <w:t>egészségügyben</w:t>
      </w:r>
      <w:r w:rsidRPr="006E73B9">
        <w:t>,</w:t>
      </w:r>
      <w:r w:rsidR="009A2162" w:rsidRPr="006E73B9">
        <w:t xml:space="preserve"> </w:t>
      </w:r>
    </w:p>
    <w:p w:rsidR="006D2E5E" w:rsidRPr="006E73B9" w:rsidRDefault="006D2E5E" w:rsidP="006D2E5E">
      <w:pPr>
        <w:ind w:left="993"/>
      </w:pPr>
      <w:proofErr w:type="spellStart"/>
      <w:r w:rsidRPr="006E73B9">
        <w:lastRenderedPageBreak/>
        <w:t>bb</w:t>
      </w:r>
      <w:proofErr w:type="spellEnd"/>
      <w:r w:rsidRPr="006E73B9">
        <w:t xml:space="preserve">) </w:t>
      </w:r>
      <w:r w:rsidR="009A2162" w:rsidRPr="006E73B9">
        <w:t>szociális ellátásban</w:t>
      </w:r>
      <w:r w:rsidRPr="006E73B9">
        <w:t>,</w:t>
      </w:r>
      <w:r w:rsidR="009A2162" w:rsidRPr="006E73B9">
        <w:t xml:space="preserve"> </w:t>
      </w:r>
    </w:p>
    <w:p w:rsidR="006D2E5E" w:rsidRPr="006E73B9" w:rsidRDefault="006D2E5E" w:rsidP="006D2E5E">
      <w:pPr>
        <w:ind w:left="993"/>
      </w:pPr>
      <w:proofErr w:type="spellStart"/>
      <w:r w:rsidRPr="006E73B9">
        <w:t>bc</w:t>
      </w:r>
      <w:proofErr w:type="spellEnd"/>
      <w:r w:rsidRPr="006E73B9">
        <w:t xml:space="preserve">) </w:t>
      </w:r>
      <w:r w:rsidR="009A2162" w:rsidRPr="006E73B9">
        <w:t>államigazgatásban</w:t>
      </w:r>
      <w:r w:rsidRPr="006E73B9">
        <w:t>,</w:t>
      </w:r>
    </w:p>
    <w:p w:rsidR="008A1E19" w:rsidRPr="006E73B9" w:rsidRDefault="006D2E5E" w:rsidP="006D2E5E">
      <w:pPr>
        <w:ind w:left="993"/>
      </w:pPr>
      <w:proofErr w:type="spellStart"/>
      <w:r w:rsidRPr="006E73B9">
        <w:t>bd</w:t>
      </w:r>
      <w:proofErr w:type="spellEnd"/>
      <w:r w:rsidRPr="006E73B9">
        <w:t xml:space="preserve">) </w:t>
      </w:r>
      <w:r w:rsidR="009A2162" w:rsidRPr="006E73B9">
        <w:t>rendvédelemben</w:t>
      </w:r>
      <w:r w:rsidRPr="006E73B9">
        <w:t>,</w:t>
      </w:r>
    </w:p>
    <w:p w:rsidR="009A2162" w:rsidRPr="006E73B9" w:rsidRDefault="008A1E19" w:rsidP="006D2E5E">
      <w:pPr>
        <w:ind w:left="993"/>
      </w:pPr>
      <w:r w:rsidRPr="006E73B9">
        <w:t>be)</w:t>
      </w:r>
      <w:r w:rsidR="009A2162" w:rsidRPr="006E73B9">
        <w:t xml:space="preserve"> </w:t>
      </w:r>
      <w:r w:rsidRPr="006E73B9">
        <w:t xml:space="preserve">honvédelemben, </w:t>
      </w:r>
    </w:p>
    <w:p w:rsidR="008A1E19" w:rsidRPr="006E73B9" w:rsidRDefault="006D2E5E" w:rsidP="008A1E19">
      <w:pPr>
        <w:ind w:left="993"/>
      </w:pPr>
      <w:proofErr w:type="spellStart"/>
      <w:r w:rsidRPr="006E73B9">
        <w:t>b</w:t>
      </w:r>
      <w:r w:rsidR="008A1E19" w:rsidRPr="006E73B9">
        <w:t>f</w:t>
      </w:r>
      <w:proofErr w:type="spellEnd"/>
      <w:r w:rsidRPr="006E73B9">
        <w:t xml:space="preserve">) </w:t>
      </w:r>
      <w:r w:rsidR="008A1E19" w:rsidRPr="006E73B9">
        <w:t>élelmiszer</w:t>
      </w:r>
      <w:r w:rsidR="00EF2B94" w:rsidRPr="006E73B9">
        <w:t xml:space="preserve">iparban és </w:t>
      </w:r>
      <w:proofErr w:type="spellStart"/>
      <w:r w:rsidR="00EF2B94" w:rsidRPr="006E73B9">
        <w:t>-k</w:t>
      </w:r>
      <w:r w:rsidR="009A2162" w:rsidRPr="006E73B9">
        <w:t>ereskedelemben</w:t>
      </w:r>
      <w:proofErr w:type="spellEnd"/>
    </w:p>
    <w:p w:rsidR="001866AE" w:rsidRDefault="009A2162" w:rsidP="006210E6">
      <w:pPr>
        <w:ind w:left="567" w:hanging="567"/>
        <w:jc w:val="both"/>
      </w:pPr>
      <w:r w:rsidRPr="006E73B9">
        <w:t xml:space="preserve"> </w:t>
      </w:r>
      <w:r w:rsidR="006D2E5E" w:rsidRPr="006E73B9">
        <w:t xml:space="preserve">               </w:t>
      </w:r>
      <w:r w:rsidR="008A1E19" w:rsidRPr="006E73B9">
        <w:t xml:space="preserve">végez munkát </w:t>
      </w:r>
      <w:r w:rsidRPr="006E73B9">
        <w:t xml:space="preserve">és a </w:t>
      </w:r>
      <w:proofErr w:type="gramStart"/>
      <w:r w:rsidRPr="006E73B9">
        <w:t>gyermek otthoni</w:t>
      </w:r>
      <w:proofErr w:type="gramEnd"/>
      <w:r w:rsidRPr="006E73B9">
        <w:t xml:space="preserve"> felügyelete nem megoldható</w:t>
      </w:r>
      <w:r w:rsidR="006210E6" w:rsidRPr="006E73B9">
        <w:t>.</w:t>
      </w:r>
    </w:p>
    <w:p w:rsidR="00AF0933" w:rsidRDefault="00AF0933" w:rsidP="006210E6">
      <w:pPr>
        <w:ind w:left="567" w:hanging="567"/>
        <w:jc w:val="both"/>
      </w:pPr>
    </w:p>
    <w:p w:rsidR="006210E6" w:rsidRPr="006210E6" w:rsidRDefault="006210E6" w:rsidP="006210E6">
      <w:pPr>
        <w:pStyle w:val="Listaszerbekezds"/>
        <w:numPr>
          <w:ilvl w:val="0"/>
          <w:numId w:val="5"/>
        </w:numPr>
        <w:ind w:left="284" w:hanging="284"/>
        <w:jc w:val="both"/>
        <w:rPr>
          <w:color w:val="1C1E21"/>
        </w:rPr>
      </w:pPr>
      <w:r w:rsidRPr="006210E6">
        <w:rPr>
          <w:color w:val="1C1E21"/>
        </w:rPr>
        <w:t>A</w:t>
      </w:r>
      <w:r>
        <w:rPr>
          <w:color w:val="1C1E21"/>
        </w:rPr>
        <w:t xml:space="preserve"> gyermekfelügyelet indokoltságáról</w:t>
      </w:r>
      <w:r w:rsidR="00516B9C">
        <w:rPr>
          <w:color w:val="1C1E21"/>
        </w:rPr>
        <w:t xml:space="preserve"> és a gyermek napközbeni felügyeletét biztosító bölcsődei telephely, vagy tagóvoda kijelöléséről</w:t>
      </w:r>
      <w:r>
        <w:rPr>
          <w:color w:val="1C1E21"/>
        </w:rPr>
        <w:t xml:space="preserve"> minden esetben </w:t>
      </w:r>
      <w:r w:rsidRPr="006210E6">
        <w:rPr>
          <w:color w:val="1C1E21"/>
        </w:rPr>
        <w:t>az intézményvezető</w:t>
      </w:r>
      <w:r>
        <w:rPr>
          <w:color w:val="1C1E21"/>
        </w:rPr>
        <w:t xml:space="preserve"> jogosult dönteni.</w:t>
      </w:r>
    </w:p>
    <w:p w:rsidR="009A2162" w:rsidRPr="00DF0FA0" w:rsidRDefault="009A2162" w:rsidP="006210E6">
      <w:pPr>
        <w:pStyle w:val="NormlWeb"/>
        <w:numPr>
          <w:ilvl w:val="0"/>
          <w:numId w:val="5"/>
        </w:numPr>
        <w:shd w:val="clear" w:color="auto" w:fill="FFFFFF"/>
        <w:spacing w:before="120" w:beforeAutospacing="0" w:after="0" w:afterAutospacing="0"/>
        <w:ind w:left="284" w:hanging="284"/>
        <w:jc w:val="both"/>
        <w:rPr>
          <w:color w:val="1C1E21"/>
        </w:rPr>
      </w:pPr>
      <w:r w:rsidRPr="00DF0FA0">
        <w:rPr>
          <w:color w:val="1C1E21"/>
        </w:rPr>
        <w:t xml:space="preserve">Az </w:t>
      </w:r>
      <w:r w:rsidR="006D2E5E">
        <w:rPr>
          <w:color w:val="1C1E21"/>
        </w:rPr>
        <w:t>1. pont szerinti</w:t>
      </w:r>
      <w:r>
        <w:rPr>
          <w:color w:val="1C1E21"/>
        </w:rPr>
        <w:t xml:space="preserve"> feltételnek megfelelő azon gyermekek</w:t>
      </w:r>
      <w:r w:rsidR="006D2E5E">
        <w:rPr>
          <w:color w:val="1C1E21"/>
        </w:rPr>
        <w:t xml:space="preserve"> sem jogosultak gyermekfelügyeletre,</w:t>
      </w:r>
    </w:p>
    <w:p w:rsidR="009A2162" w:rsidRPr="00EB0D8B" w:rsidRDefault="009A2162" w:rsidP="009A2162">
      <w:pPr>
        <w:pStyle w:val="Listaszerbekezds"/>
        <w:numPr>
          <w:ilvl w:val="0"/>
          <w:numId w:val="6"/>
        </w:numPr>
        <w:shd w:val="clear" w:color="auto" w:fill="FFFFFF"/>
        <w:contextualSpacing w:val="0"/>
        <w:textAlignment w:val="baseline"/>
        <w:rPr>
          <w:color w:val="010101"/>
        </w:rPr>
      </w:pPr>
      <w:r w:rsidRPr="00DF0FA0">
        <w:rPr>
          <w:color w:val="010101"/>
        </w:rPr>
        <w:t xml:space="preserve">akiknek bármely </w:t>
      </w:r>
      <w:r w:rsidRPr="00EB0D8B">
        <w:rPr>
          <w:color w:val="010101"/>
        </w:rPr>
        <w:t>szülője </w:t>
      </w:r>
      <w:r w:rsidRPr="00EB0D8B">
        <w:rPr>
          <w:color w:val="010101"/>
          <w:bdr w:val="none" w:sz="0" w:space="0" w:color="auto" w:frame="1"/>
        </w:rPr>
        <w:t>GYES-en, GYED-en, szülési szabadságon van, főállású anya</w:t>
      </w:r>
      <w:r w:rsidRPr="00EB0D8B">
        <w:rPr>
          <w:color w:val="010101"/>
        </w:rPr>
        <w:t xml:space="preserve">  </w:t>
      </w:r>
    </w:p>
    <w:p w:rsidR="009A2162" w:rsidRPr="00DF0FA0" w:rsidRDefault="009A2162" w:rsidP="009A2162">
      <w:pPr>
        <w:pStyle w:val="Norm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C1E21"/>
        </w:rPr>
      </w:pPr>
      <w:r w:rsidRPr="00DF0FA0">
        <w:rPr>
          <w:color w:val="1C1E21"/>
        </w:rPr>
        <w:t xml:space="preserve">akik </w:t>
      </w:r>
      <w:r>
        <w:rPr>
          <w:color w:val="1C1E21"/>
        </w:rPr>
        <w:t xml:space="preserve">a rendkívüli szünet elrendelése előtt </w:t>
      </w:r>
      <w:r w:rsidRPr="00DF0FA0">
        <w:rPr>
          <w:color w:val="1C1E21"/>
        </w:rPr>
        <w:t>félnapos intézményi ellátásban vettek részt,</w:t>
      </w:r>
    </w:p>
    <w:p w:rsidR="009A2162" w:rsidRPr="00DF0FA0" w:rsidRDefault="009A2162" w:rsidP="009A2162">
      <w:pPr>
        <w:pStyle w:val="Norm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C1E21"/>
        </w:rPr>
      </w:pPr>
      <w:r w:rsidRPr="00DF0FA0">
        <w:rPr>
          <w:color w:val="1C1E21"/>
        </w:rPr>
        <w:t xml:space="preserve">akiket nevelésbe vettek, </w:t>
      </w:r>
    </w:p>
    <w:p w:rsidR="009A2162" w:rsidRDefault="009A2162" w:rsidP="009A2162">
      <w:pPr>
        <w:pStyle w:val="Norm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C1E21"/>
        </w:rPr>
      </w:pPr>
      <w:r w:rsidRPr="00DF0FA0">
        <w:rPr>
          <w:color w:val="1C1E21"/>
        </w:rPr>
        <w:t>akiknek idősebb iskoláskorú testvére otthoni felügyelete megoldott</w:t>
      </w:r>
      <w:r>
        <w:rPr>
          <w:color w:val="1C1E21"/>
        </w:rPr>
        <w:t>,</w:t>
      </w:r>
    </w:p>
    <w:p w:rsidR="001D05EF" w:rsidRPr="006E73B9" w:rsidRDefault="001D05EF" w:rsidP="0071149E">
      <w:pPr>
        <w:pStyle w:val="Listaszerbekezds"/>
        <w:numPr>
          <w:ilvl w:val="0"/>
          <w:numId w:val="6"/>
        </w:numPr>
        <w:shd w:val="clear" w:color="auto" w:fill="FFFFFF"/>
        <w:jc w:val="both"/>
        <w:rPr>
          <w:color w:val="1C1E21"/>
        </w:rPr>
      </w:pPr>
      <w:r w:rsidRPr="006E73B9">
        <w:rPr>
          <w:color w:val="1C1E21"/>
        </w:rPr>
        <w:t>akik hatósági házi karanténnal érintett személlyel közös háztartásban élnek,</w:t>
      </w:r>
    </w:p>
    <w:p w:rsidR="009A2162" w:rsidRDefault="009A2162" w:rsidP="009A2162">
      <w:pPr>
        <w:pStyle w:val="Norml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1C1E21"/>
        </w:rPr>
      </w:pPr>
      <w:r w:rsidRPr="00DF0FA0">
        <w:rPr>
          <w:color w:val="1C1E21"/>
        </w:rPr>
        <w:t xml:space="preserve">akiknél </w:t>
      </w:r>
      <w:r w:rsidR="006D2E5E">
        <w:rPr>
          <w:color w:val="1C1E21"/>
        </w:rPr>
        <w:t xml:space="preserve">betegség tünetei, különösen </w:t>
      </w:r>
      <w:r w:rsidRPr="00DF0FA0">
        <w:rPr>
          <w:color w:val="1C1E21"/>
        </w:rPr>
        <w:t>láz, orrfolyás, köhögés, felső légúti betegség és/vagy megfázás tünetei észlelhetők, vagy tartós betegségben szenvednek</w:t>
      </w:r>
      <w:r w:rsidR="006D2E5E">
        <w:rPr>
          <w:color w:val="1C1E21"/>
        </w:rPr>
        <w:t>.</w:t>
      </w:r>
    </w:p>
    <w:p w:rsidR="006D2E5E" w:rsidRDefault="006D2E5E" w:rsidP="009A2162">
      <w:pPr>
        <w:pStyle w:val="font8"/>
        <w:spacing w:before="0" w:beforeAutospacing="0" w:after="0" w:afterAutospacing="0"/>
        <w:jc w:val="both"/>
        <w:textAlignment w:val="baseline"/>
        <w:rPr>
          <w:color w:val="1C1E21"/>
        </w:rPr>
      </w:pPr>
    </w:p>
    <w:p w:rsidR="009A2162" w:rsidRDefault="006D2E5E" w:rsidP="006D2E5E">
      <w:pPr>
        <w:pStyle w:val="font8"/>
        <w:numPr>
          <w:ilvl w:val="0"/>
          <w:numId w:val="5"/>
        </w:numPr>
        <w:spacing w:before="0" w:beforeAutospacing="0" w:after="0" w:afterAutospacing="0"/>
        <w:ind w:left="284" w:hanging="284"/>
        <w:jc w:val="both"/>
        <w:textAlignment w:val="baseline"/>
        <w:rPr>
          <w:color w:val="1C1E21"/>
        </w:rPr>
      </w:pPr>
      <w:r>
        <w:rPr>
          <w:color w:val="1C1E21"/>
        </w:rPr>
        <w:t>A gyermekek</w:t>
      </w:r>
      <w:r w:rsidR="009A2162" w:rsidRPr="00B836FC">
        <w:rPr>
          <w:color w:val="1C1E21"/>
        </w:rPr>
        <w:t xml:space="preserve"> fogadása és hazaengedése </w:t>
      </w:r>
      <w:r w:rsidR="00516B9C">
        <w:rPr>
          <w:color w:val="1C1E21"/>
        </w:rPr>
        <w:t>kizárólag</w:t>
      </w:r>
      <w:r w:rsidR="009A2162" w:rsidRPr="00B836FC">
        <w:rPr>
          <w:color w:val="1C1E21"/>
        </w:rPr>
        <w:t xml:space="preserve"> „zsiliprendszerrel” történ</w:t>
      </w:r>
      <w:r>
        <w:rPr>
          <w:color w:val="1C1E21"/>
        </w:rPr>
        <w:t>het</w:t>
      </w:r>
      <w:r w:rsidR="009A2162" w:rsidRPr="00B836FC">
        <w:rPr>
          <w:color w:val="1C1E21"/>
        </w:rPr>
        <w:t>, a szülő</w:t>
      </w:r>
      <w:r>
        <w:rPr>
          <w:color w:val="1C1E21"/>
        </w:rPr>
        <w:t>,</w:t>
      </w:r>
      <w:r w:rsidR="00077029">
        <w:rPr>
          <w:color w:val="1C1E21"/>
        </w:rPr>
        <w:t xml:space="preserve"> illetve a gyermeket</w:t>
      </w:r>
      <w:r>
        <w:rPr>
          <w:color w:val="1C1E21"/>
        </w:rPr>
        <w:t xml:space="preserve"> kísérő</w:t>
      </w:r>
      <w:r w:rsidR="009A2162" w:rsidRPr="00B836FC">
        <w:rPr>
          <w:color w:val="1C1E21"/>
        </w:rPr>
        <w:t xml:space="preserve"> ne</w:t>
      </w:r>
      <w:r w:rsidR="00516B9C">
        <w:rPr>
          <w:color w:val="1C1E21"/>
        </w:rPr>
        <w:t>m</w:t>
      </w:r>
      <w:r w:rsidR="009A2162" w:rsidRPr="00B836FC">
        <w:rPr>
          <w:color w:val="1C1E21"/>
        </w:rPr>
        <w:t xml:space="preserve"> lép</w:t>
      </w:r>
      <w:r w:rsidR="00516B9C">
        <w:rPr>
          <w:color w:val="1C1E21"/>
        </w:rPr>
        <w:t>het</w:t>
      </w:r>
      <w:r w:rsidR="009A2162" w:rsidRPr="00B836FC">
        <w:rPr>
          <w:color w:val="1C1E21"/>
        </w:rPr>
        <w:t xml:space="preserve"> be az intézményépületekbe.</w:t>
      </w:r>
    </w:p>
    <w:p w:rsidR="00516B9C" w:rsidRPr="00B836FC" w:rsidRDefault="00516B9C" w:rsidP="00516B9C">
      <w:pPr>
        <w:pStyle w:val="font8"/>
        <w:spacing w:before="0" w:beforeAutospacing="0" w:after="0" w:afterAutospacing="0"/>
        <w:jc w:val="both"/>
        <w:textAlignment w:val="baseline"/>
        <w:rPr>
          <w:color w:val="1C1E21"/>
        </w:rPr>
      </w:pPr>
    </w:p>
    <w:p w:rsidR="009A2162" w:rsidRDefault="00516B9C" w:rsidP="00516B9C">
      <w:pPr>
        <w:pStyle w:val="Norml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1C1E21"/>
        </w:rPr>
      </w:pPr>
      <w:r w:rsidRPr="00516B9C">
        <w:rPr>
          <w:color w:val="1C1E21"/>
        </w:rPr>
        <w:t>A rendkívüli szünet ideje alatt a bölcsődei ellátást és óvodai nevelést biztosító intézményekben történő munkavégzést, munkarendet az intézményvezető jogosult meghatározni</w:t>
      </w:r>
      <w:r w:rsidR="007B2427">
        <w:rPr>
          <w:color w:val="1C1E21"/>
        </w:rPr>
        <w:t>.</w:t>
      </w:r>
    </w:p>
    <w:p w:rsidR="007B2427" w:rsidRDefault="007B2427" w:rsidP="007B2427">
      <w:pPr>
        <w:pStyle w:val="Listaszerbekezds"/>
        <w:rPr>
          <w:color w:val="1C1E21"/>
        </w:rPr>
      </w:pPr>
    </w:p>
    <w:p w:rsidR="00B13CE6" w:rsidRPr="006E73B9" w:rsidRDefault="007B2427" w:rsidP="009328BC">
      <w:pPr>
        <w:pStyle w:val="Listaszerbekezds"/>
        <w:numPr>
          <w:ilvl w:val="0"/>
          <w:numId w:val="5"/>
        </w:numPr>
        <w:ind w:left="426" w:hanging="426"/>
        <w:jc w:val="both"/>
      </w:pPr>
      <w:r w:rsidRPr="006E73B9">
        <w:rPr>
          <w:color w:val="1C1E21"/>
        </w:rPr>
        <w:t xml:space="preserve">Kiskunfélegyháza Város Önkormányzat Képviselő-testületének </w:t>
      </w:r>
      <w:r w:rsidR="001140F9" w:rsidRPr="006E73B9">
        <w:rPr>
          <w:color w:val="1C1E21"/>
        </w:rPr>
        <w:t>a KAPOCS Szociális és Gyermekvédelmi Intézmény bölcsődéi</w:t>
      </w:r>
      <w:r w:rsidR="001140F9" w:rsidRPr="006E73B9">
        <w:t>nek nyári nyitvatartási rendjére vonatkozó</w:t>
      </w:r>
      <w:r w:rsidR="001140F9" w:rsidRPr="006E73B9">
        <w:rPr>
          <w:color w:val="1C1E21"/>
        </w:rPr>
        <w:t xml:space="preserve"> </w:t>
      </w:r>
      <w:r w:rsidRPr="006E73B9">
        <w:rPr>
          <w:color w:val="1C1E21"/>
        </w:rPr>
        <w:t>27/2020. (II.06.) határozat</w:t>
      </w:r>
      <w:r w:rsidR="00536C16" w:rsidRPr="006E73B9">
        <w:rPr>
          <w:color w:val="1C1E21"/>
        </w:rPr>
        <w:t>ának</w:t>
      </w:r>
      <w:r w:rsidR="001140F9" w:rsidRPr="006E73B9">
        <w:rPr>
          <w:color w:val="1C1E21"/>
        </w:rPr>
        <w:t>, valamint</w:t>
      </w:r>
      <w:r w:rsidRPr="006E73B9">
        <w:rPr>
          <w:color w:val="1C1E21"/>
        </w:rPr>
        <w:t xml:space="preserve"> </w:t>
      </w:r>
      <w:r w:rsidR="00B13CE6" w:rsidRPr="006E73B9">
        <w:t>a Kiskunfélegyházi Napköziotthonos Óvoda tagintézményei</w:t>
      </w:r>
      <w:r w:rsidR="001140F9" w:rsidRPr="006E73B9">
        <w:t>nek</w:t>
      </w:r>
      <w:r w:rsidR="00B13CE6" w:rsidRPr="006E73B9">
        <w:t xml:space="preserve"> nyári nyitvatartási rend</w:t>
      </w:r>
      <w:r w:rsidR="001140F9" w:rsidRPr="006E73B9">
        <w:t>jére vonatkozó a 28/2020. (II.6.) határozat</w:t>
      </w:r>
      <w:r w:rsidR="00536C16" w:rsidRPr="006E73B9">
        <w:t>ának végrehajtása</w:t>
      </w:r>
      <w:r w:rsidR="00B13CE6" w:rsidRPr="006E73B9">
        <w:t xml:space="preserve"> a veszélyhelyzet </w:t>
      </w:r>
      <w:r w:rsidR="00536C16" w:rsidRPr="006E73B9">
        <w:t>megszűnésének időpontjáig</w:t>
      </w:r>
      <w:r w:rsidR="00B13CE6" w:rsidRPr="006E73B9">
        <w:t xml:space="preserve"> </w:t>
      </w:r>
      <w:r w:rsidR="001140F9" w:rsidRPr="006E73B9">
        <w:t>felfüggesztésre kerül.</w:t>
      </w:r>
    </w:p>
    <w:p w:rsidR="00B13CE6" w:rsidRDefault="00B13CE6" w:rsidP="00B13CE6">
      <w:pPr>
        <w:pStyle w:val="Listaszerbekezds"/>
      </w:pPr>
    </w:p>
    <w:p w:rsidR="009A2162" w:rsidRPr="00DF0FA0" w:rsidRDefault="009A2162" w:rsidP="009A2162">
      <w:pPr>
        <w:pStyle w:val="NormlWeb"/>
        <w:shd w:val="clear" w:color="auto" w:fill="FFFFFF"/>
        <w:spacing w:before="0" w:beforeAutospacing="0" w:after="0" w:afterAutospacing="0"/>
        <w:rPr>
          <w:color w:val="1C1E21"/>
        </w:rPr>
      </w:pPr>
    </w:p>
    <w:p w:rsidR="008A1E19" w:rsidRDefault="008A1E19" w:rsidP="008A1E19">
      <w:pPr>
        <w:spacing w:line="276" w:lineRule="auto"/>
      </w:pPr>
      <w:r>
        <w:rPr>
          <w:u w:val="single"/>
        </w:rPr>
        <w:t>Felelős:</w:t>
      </w:r>
      <w:r>
        <w:t xml:space="preserve"> </w:t>
      </w:r>
      <w:r>
        <w:tab/>
        <w:t>Csányi József polgármester</w:t>
      </w:r>
    </w:p>
    <w:p w:rsidR="008A1E19" w:rsidRDefault="008A1E19" w:rsidP="008A1E19">
      <w:pPr>
        <w:spacing w:line="276" w:lineRule="auto"/>
      </w:pPr>
      <w:r>
        <w:tab/>
      </w:r>
      <w:r>
        <w:tab/>
      </w:r>
      <w:proofErr w:type="spellStart"/>
      <w:r>
        <w:t>Fűri</w:t>
      </w:r>
      <w:proofErr w:type="spellEnd"/>
      <w:r>
        <w:t xml:space="preserve"> Judit KAPOCS intézményvezető</w:t>
      </w:r>
    </w:p>
    <w:p w:rsidR="008A1E19" w:rsidRDefault="008A1E19" w:rsidP="008A1E19">
      <w:pPr>
        <w:spacing w:line="276" w:lineRule="auto"/>
        <w:ind w:left="708" w:firstLine="708"/>
      </w:pPr>
      <w:r>
        <w:t>Csernus Krisztina óvodavezető</w:t>
      </w:r>
    </w:p>
    <w:p w:rsidR="008A1E19" w:rsidRDefault="008A1E19" w:rsidP="008A1E19">
      <w:pPr>
        <w:spacing w:line="276" w:lineRule="auto"/>
      </w:pPr>
      <w:r>
        <w:rPr>
          <w:u w:val="single"/>
        </w:rPr>
        <w:t>Határidő:</w:t>
      </w:r>
      <w:r>
        <w:t xml:space="preserve"> </w:t>
      </w:r>
      <w:r>
        <w:tab/>
        <w:t xml:space="preserve">2020. </w:t>
      </w:r>
      <w:r w:rsidR="001D05EF">
        <w:t>augusztus 31.</w:t>
      </w:r>
      <w:r>
        <w:t xml:space="preserve"> </w:t>
      </w:r>
    </w:p>
    <w:p w:rsidR="008A1E19" w:rsidRDefault="008A1E19" w:rsidP="008A1E19">
      <w:pPr>
        <w:tabs>
          <w:tab w:val="left" w:pos="2041"/>
        </w:tabs>
        <w:rPr>
          <w:u w:val="single"/>
        </w:rPr>
      </w:pPr>
    </w:p>
    <w:p w:rsidR="008A1E19" w:rsidRDefault="008A1E19" w:rsidP="008A1E19">
      <w:pPr>
        <w:tabs>
          <w:tab w:val="left" w:pos="2041"/>
        </w:tabs>
        <w:rPr>
          <w:u w:val="single"/>
        </w:rPr>
      </w:pPr>
      <w:r>
        <w:rPr>
          <w:u w:val="single"/>
        </w:rPr>
        <w:t xml:space="preserve">Erről értesül: </w:t>
      </w:r>
    </w:p>
    <w:p w:rsidR="008A1E19" w:rsidRDefault="008A1E19" w:rsidP="008A1E19">
      <w:pPr>
        <w:tabs>
          <w:tab w:val="left" w:pos="2041"/>
        </w:tabs>
      </w:pPr>
      <w:r>
        <w:t>KAPOCS Szociális és Gyermekvédelmi Intézmény</w:t>
      </w:r>
      <w:bookmarkStart w:id="0" w:name="_GoBack"/>
      <w:bookmarkEnd w:id="0"/>
    </w:p>
    <w:p w:rsidR="008A1E19" w:rsidRDefault="008A1E19" w:rsidP="008A1E19">
      <w:pPr>
        <w:tabs>
          <w:tab w:val="left" w:pos="2041"/>
        </w:tabs>
      </w:pPr>
      <w:r>
        <w:t>Kiskunfélegyházi Napköziotthonos Óvoda</w:t>
      </w:r>
    </w:p>
    <w:p w:rsidR="008A1E19" w:rsidRDefault="008A1E19" w:rsidP="008A1E19">
      <w:pPr>
        <w:tabs>
          <w:tab w:val="left" w:pos="2041"/>
        </w:tabs>
      </w:pPr>
      <w:r>
        <w:t>Képviselő-testület tagjai.</w:t>
      </w:r>
    </w:p>
    <w:p w:rsidR="008A1E19" w:rsidRDefault="008A1E19" w:rsidP="008A1E19">
      <w:pPr>
        <w:spacing w:line="254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A1E19" w:rsidRDefault="008A1E19" w:rsidP="008A1E19">
      <w:pPr>
        <w:spacing w:line="254" w:lineRule="auto"/>
      </w:pPr>
      <w:r>
        <w:t>Kiskunfélegyháza, 2020.</w:t>
      </w:r>
      <w:r w:rsidR="004113D6">
        <w:t xml:space="preserve"> április 8.</w:t>
      </w:r>
    </w:p>
    <w:p w:rsidR="008A1E19" w:rsidRDefault="008A1E19" w:rsidP="008A1E19">
      <w:pPr>
        <w:rPr>
          <w:bCs/>
          <w:iCs/>
        </w:rPr>
      </w:pPr>
    </w:p>
    <w:p w:rsidR="008A1E19" w:rsidRDefault="008A1E19" w:rsidP="008A1E19">
      <w:pPr>
        <w:ind w:left="360"/>
        <w:rPr>
          <w:b/>
          <w:bCs/>
          <w:i/>
          <w:iCs/>
        </w:rPr>
      </w:pPr>
      <w:r>
        <w:rPr>
          <w:bCs/>
          <w:iCs/>
        </w:rPr>
        <w:t xml:space="preserve"> 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 </w:t>
      </w:r>
      <w:r>
        <w:rPr>
          <w:b/>
          <w:bCs/>
          <w:i/>
          <w:iCs/>
        </w:rPr>
        <w:t xml:space="preserve">Csányi József </w:t>
      </w:r>
    </w:p>
    <w:p w:rsidR="008A1E19" w:rsidRDefault="008A1E19" w:rsidP="008A1E19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  <w:t xml:space="preserve">  polgármester</w:t>
      </w:r>
      <w:r>
        <w:rPr>
          <w:b/>
          <w:bCs/>
          <w:i/>
          <w:iCs/>
        </w:rPr>
        <w:tab/>
      </w:r>
      <w:r>
        <w:rPr>
          <w:bCs/>
          <w:iCs/>
        </w:rPr>
        <w:tab/>
      </w:r>
    </w:p>
    <w:sectPr w:rsidR="008A1E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37019"/>
    <w:multiLevelType w:val="hybridMultilevel"/>
    <w:tmpl w:val="9B408050"/>
    <w:lvl w:ilvl="0" w:tplc="013232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A2386"/>
    <w:multiLevelType w:val="hybridMultilevel"/>
    <w:tmpl w:val="C82AB136"/>
    <w:lvl w:ilvl="0" w:tplc="A24E1A8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B860F7"/>
    <w:multiLevelType w:val="hybridMultilevel"/>
    <w:tmpl w:val="08FC0864"/>
    <w:lvl w:ilvl="0" w:tplc="D6FC1E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DD5FA9"/>
    <w:multiLevelType w:val="multilevel"/>
    <w:tmpl w:val="21F40F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FA629D"/>
    <w:multiLevelType w:val="hybridMultilevel"/>
    <w:tmpl w:val="CD18CFD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F34E95"/>
    <w:multiLevelType w:val="hybridMultilevel"/>
    <w:tmpl w:val="DB841398"/>
    <w:lvl w:ilvl="0" w:tplc="0CD22C8E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01AFF"/>
    <w:multiLevelType w:val="hybridMultilevel"/>
    <w:tmpl w:val="F17A69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7948E6"/>
    <w:multiLevelType w:val="multilevel"/>
    <w:tmpl w:val="CEAC56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7F052DF2"/>
    <w:multiLevelType w:val="hybridMultilevel"/>
    <w:tmpl w:val="54C220E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8"/>
  </w:num>
  <w:num w:numId="6">
    <w:abstractNumId w:val="5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hu-HU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3B0"/>
    <w:rsid w:val="00031827"/>
    <w:rsid w:val="00077029"/>
    <w:rsid w:val="001140F9"/>
    <w:rsid w:val="001866AE"/>
    <w:rsid w:val="001D05EF"/>
    <w:rsid w:val="002D76A6"/>
    <w:rsid w:val="003322BF"/>
    <w:rsid w:val="00344035"/>
    <w:rsid w:val="00395E5A"/>
    <w:rsid w:val="003A2C0F"/>
    <w:rsid w:val="003C0E63"/>
    <w:rsid w:val="004113D6"/>
    <w:rsid w:val="00436178"/>
    <w:rsid w:val="00457C0F"/>
    <w:rsid w:val="004B793A"/>
    <w:rsid w:val="00516B9C"/>
    <w:rsid w:val="00536C16"/>
    <w:rsid w:val="005F13E1"/>
    <w:rsid w:val="006210E6"/>
    <w:rsid w:val="006323B0"/>
    <w:rsid w:val="0064717E"/>
    <w:rsid w:val="006D2E5E"/>
    <w:rsid w:val="006E73B9"/>
    <w:rsid w:val="00765809"/>
    <w:rsid w:val="00787A30"/>
    <w:rsid w:val="007B2427"/>
    <w:rsid w:val="00875B10"/>
    <w:rsid w:val="008A1E19"/>
    <w:rsid w:val="00923815"/>
    <w:rsid w:val="009A2162"/>
    <w:rsid w:val="00A06C22"/>
    <w:rsid w:val="00A20902"/>
    <w:rsid w:val="00A5219C"/>
    <w:rsid w:val="00A563FC"/>
    <w:rsid w:val="00AE40D3"/>
    <w:rsid w:val="00AF0933"/>
    <w:rsid w:val="00AF2084"/>
    <w:rsid w:val="00B062C3"/>
    <w:rsid w:val="00B13CE6"/>
    <w:rsid w:val="00B55675"/>
    <w:rsid w:val="00C42862"/>
    <w:rsid w:val="00C91E67"/>
    <w:rsid w:val="00D86E08"/>
    <w:rsid w:val="00EF2B94"/>
    <w:rsid w:val="00F84C10"/>
    <w:rsid w:val="00F8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02827-37DB-4097-9FA9-ABB86B951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323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4">
    <w:name w:val="heading 4"/>
    <w:basedOn w:val="Norml"/>
    <w:link w:val="Cmsor4Char"/>
    <w:uiPriority w:val="9"/>
    <w:qFormat/>
    <w:rsid w:val="00395E5A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323B0"/>
    <w:pPr>
      <w:ind w:left="720"/>
      <w:contextualSpacing/>
    </w:pPr>
  </w:style>
  <w:style w:type="table" w:styleId="Rcsostblzat">
    <w:name w:val="Table Grid"/>
    <w:basedOn w:val="Normltblzat"/>
    <w:uiPriority w:val="59"/>
    <w:rsid w:val="0063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4Char">
    <w:name w:val="Címsor 4 Char"/>
    <w:basedOn w:val="Bekezdsalapbettpusa"/>
    <w:link w:val="Cmsor4"/>
    <w:uiPriority w:val="9"/>
    <w:rsid w:val="00395E5A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NormlWeb">
    <w:name w:val="Normal (Web)"/>
    <w:basedOn w:val="Norml"/>
    <w:uiPriority w:val="99"/>
    <w:unhideWhenUsed/>
    <w:rsid w:val="00395E5A"/>
    <w:pPr>
      <w:spacing w:before="100" w:beforeAutospacing="1" w:after="100" w:afterAutospacing="1"/>
    </w:pPr>
  </w:style>
  <w:style w:type="character" w:styleId="Kiemels2">
    <w:name w:val="Strong"/>
    <w:basedOn w:val="Bekezdsalapbettpusa"/>
    <w:uiPriority w:val="22"/>
    <w:qFormat/>
    <w:rsid w:val="00395E5A"/>
    <w:rPr>
      <w:b/>
      <w:bCs/>
    </w:rPr>
  </w:style>
  <w:style w:type="character" w:styleId="Hiperhivatkozs">
    <w:name w:val="Hyperlink"/>
    <w:basedOn w:val="Bekezdsalapbettpusa"/>
    <w:uiPriority w:val="99"/>
    <w:semiHidden/>
    <w:unhideWhenUsed/>
    <w:rsid w:val="00395E5A"/>
    <w:rPr>
      <w:color w:val="0000FF"/>
      <w:u w:val="single"/>
    </w:rPr>
  </w:style>
  <w:style w:type="character" w:customStyle="1" w:styleId="aq14fc">
    <w:name w:val="aq14fc"/>
    <w:basedOn w:val="Bekezdsalapbettpusa"/>
    <w:rsid w:val="003A2C0F"/>
  </w:style>
  <w:style w:type="character" w:customStyle="1" w:styleId="r-ivsygjdjm8x8">
    <w:name w:val="r-ivsygjdjm8x8"/>
    <w:basedOn w:val="Bekezdsalapbettpusa"/>
    <w:rsid w:val="003A2C0F"/>
  </w:style>
  <w:style w:type="character" w:customStyle="1" w:styleId="yhemcb">
    <w:name w:val="yhemcb"/>
    <w:basedOn w:val="Bekezdsalapbettpusa"/>
    <w:rsid w:val="003A2C0F"/>
  </w:style>
  <w:style w:type="character" w:customStyle="1" w:styleId="w8qarf">
    <w:name w:val="w8qarf"/>
    <w:basedOn w:val="Bekezdsalapbettpusa"/>
    <w:rsid w:val="003A2C0F"/>
  </w:style>
  <w:style w:type="character" w:customStyle="1" w:styleId="lrzxr">
    <w:name w:val="lrzxr"/>
    <w:basedOn w:val="Bekezdsalapbettpusa"/>
    <w:rsid w:val="003A2C0F"/>
  </w:style>
  <w:style w:type="paragraph" w:customStyle="1" w:styleId="font8">
    <w:name w:val="font_8"/>
    <w:basedOn w:val="Norml"/>
    <w:rsid w:val="009A2162"/>
    <w:pPr>
      <w:spacing w:before="100" w:beforeAutospacing="1" w:after="100" w:afterAutospacing="1"/>
    </w:pPr>
  </w:style>
  <w:style w:type="character" w:customStyle="1" w:styleId="st">
    <w:name w:val="st"/>
    <w:basedOn w:val="Bekezdsalapbettpusa"/>
    <w:rsid w:val="001D05EF"/>
  </w:style>
  <w:style w:type="character" w:styleId="Kiemels">
    <w:name w:val="Emphasis"/>
    <w:basedOn w:val="Bekezdsalapbettpusa"/>
    <w:uiPriority w:val="20"/>
    <w:qFormat/>
    <w:rsid w:val="001D05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37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9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54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46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5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85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80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143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811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5946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6072528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525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821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5174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7850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0010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4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1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96350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25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172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709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423154">
                                  <w:marLeft w:val="0"/>
                                  <w:marRight w:val="15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418207">
                                  <w:marLeft w:val="0"/>
                                  <w:marRight w:val="15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41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465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494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38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0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30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95097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53947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8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194515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0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688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4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9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72675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0797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0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562</Words>
  <Characters>3883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Görög Anita</dc:creator>
  <cp:keywords/>
  <dc:description/>
  <cp:lastModifiedBy>Vargáné Rácz Judit</cp:lastModifiedBy>
  <cp:revision>5</cp:revision>
  <cp:lastPrinted>2020-03-16T10:49:00Z</cp:lastPrinted>
  <dcterms:created xsi:type="dcterms:W3CDTF">2020-04-08T06:49:00Z</dcterms:created>
  <dcterms:modified xsi:type="dcterms:W3CDTF">2020-04-08T07:09:00Z</dcterms:modified>
</cp:coreProperties>
</file>