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82980" w:rsidRDefault="00B82980" w:rsidP="00B82980">
      <w:pPr>
        <w:keepNext/>
        <w:keepLines/>
        <w:spacing w:before="240" w:after="0" w:line="254" w:lineRule="auto"/>
        <w:jc w:val="center"/>
        <w:outlineLvl w:val="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t>KISKUNFÉLEGYHÁZA VÁROS POLGÁRMESTERE</w:t>
      </w:r>
    </w:p>
    <w:p w:rsidR="00B82980" w:rsidRDefault="00B82980" w:rsidP="00B829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2980" w:rsidRDefault="00B82980" w:rsidP="00B8298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B82980" w:rsidRDefault="00B82980" w:rsidP="00B829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2980" w:rsidRDefault="00B82980" w:rsidP="00B829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2980" w:rsidRDefault="00B82980" w:rsidP="00B829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82980" w:rsidRDefault="00B82980" w:rsidP="00B8298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Polgármestere</w:t>
      </w:r>
    </w:p>
    <w:p w:rsidR="00B82980" w:rsidRDefault="00087662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="00B8298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/2020. (IV.</w:t>
      </w:r>
      <w:r w:rsidR="0003510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30</w:t>
      </w:r>
      <w:r w:rsidR="00B8298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.) GB határozata</w:t>
      </w: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61B2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Attila u. 2. szám alatti üzlethelyiség hasznosítása</w:t>
      </w:r>
    </w:p>
    <w:p w:rsidR="00B82980" w:rsidRPr="00361B23" w:rsidRDefault="00B82980" w:rsidP="00B82980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82980" w:rsidRDefault="00B82980" w:rsidP="00B82980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82980" w:rsidRDefault="00B82980" w:rsidP="00B82980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T </w:t>
      </w:r>
    </w:p>
    <w:p w:rsidR="00B82980" w:rsidRDefault="00B82980" w:rsidP="00B82980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C426F3" w:rsidRPr="00C426F3" w:rsidRDefault="00C426F3" w:rsidP="00C426F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426F3">
        <w:rPr>
          <w:rFonts w:ascii="Times New Roman" w:eastAsia="Times New Roman" w:hAnsi="Times New Roman" w:cs="Times New Roman"/>
          <w:sz w:val="24"/>
          <w:szCs w:val="24"/>
          <w:lang w:eastAsia="hu-HU"/>
        </w:rPr>
        <w:t>Kiskunfélegyháza Város Önkormányzat Képviselő-testület Gazdasági Bizottsága nevében és a bizottság elnökének javaslatát figyelembe véve - a 40/2020. (III.11.) Korm. rendeletben Magyarország egész területére kihirdetett veszélyhelyzetben - a katasztrófavédelemről és a hozzá kapcsolódó egyes törvények módosításáról szóló 2011. évi CXXVIII. törvény 46. § (4) bekezdésében meghatározott jogkörömben eljárva az alábbi határozatot hozom:</w:t>
      </w:r>
    </w:p>
    <w:p w:rsidR="00C426F3" w:rsidRPr="00C426F3" w:rsidRDefault="00C426F3" w:rsidP="00C426F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C426F3" w:rsidRPr="00C426F3" w:rsidRDefault="00C426F3" w:rsidP="00C426F3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C426F3">
        <w:rPr>
          <w:rFonts w:ascii="Times New Roman" w:eastAsia="Calibri" w:hAnsi="Times New Roman" w:cs="Times New Roman"/>
          <w:bCs/>
          <w:sz w:val="24"/>
          <w:szCs w:val="24"/>
        </w:rPr>
        <w:t>Hozzájárulok, hogy Fülöp Szilvia bérbe vegye a Kiskunfélegyháza, Attila utca 2. szám alatti 27 m</w:t>
      </w:r>
      <w:r w:rsidRPr="00C426F3">
        <w:rPr>
          <w:rFonts w:ascii="Times New Roman" w:eastAsia="Calibri" w:hAnsi="Times New Roman" w:cs="Times New Roman"/>
          <w:bCs/>
          <w:sz w:val="24"/>
          <w:szCs w:val="24"/>
          <w:vertAlign w:val="superscript"/>
        </w:rPr>
        <w:t>2</w:t>
      </w:r>
      <w:r w:rsidRPr="00C426F3">
        <w:rPr>
          <w:rFonts w:ascii="Times New Roman" w:eastAsia="Calibri" w:hAnsi="Times New Roman" w:cs="Times New Roman"/>
          <w:bCs/>
          <w:sz w:val="24"/>
          <w:szCs w:val="24"/>
        </w:rPr>
        <w:t xml:space="preserve"> nagyságú üzlethelyiséget fodrászüzlet céljára 1 év határozott időtartamra, 2020. május 1. napjától 2021. április 30. napjáig 40.000</w:t>
      </w:r>
      <w:r w:rsidRPr="00C426F3">
        <w:rPr>
          <w:rFonts w:ascii="Times New Roman" w:eastAsia="Calibri" w:hAnsi="Times New Roman" w:cs="Times New Roman"/>
          <w:sz w:val="24"/>
          <w:szCs w:val="24"/>
        </w:rPr>
        <w:t>,- Ft /hó+ Áfa bérleti díjért.</w:t>
      </w:r>
    </w:p>
    <w:p w:rsidR="00C426F3" w:rsidRPr="00C426F3" w:rsidRDefault="00C426F3" w:rsidP="00C426F3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</w:p>
    <w:p w:rsidR="00C426F3" w:rsidRPr="00C426F3" w:rsidRDefault="00C426F3" w:rsidP="00C426F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C426F3">
        <w:rPr>
          <w:rFonts w:ascii="Times New Roman" w:eastAsia="Times New Roman" w:hAnsi="Times New Roman" w:cs="Times New Roman"/>
          <w:sz w:val="24"/>
          <w:szCs w:val="24"/>
          <w:lang w:eastAsia="hu-HU"/>
        </w:rPr>
        <w:t>Bérlő vállalja, hogy amennyiben az Önkormányzat érdekei azt kívánják, a bérlő az erről szóló írásos értesítést követően, legfeljebb 30 napon belül az ingatlant kiüríti, és azt a bérbeadó rendelkezésére bocsátja.</w:t>
      </w:r>
    </w:p>
    <w:p w:rsidR="00C426F3" w:rsidRPr="00C426F3" w:rsidRDefault="00C426F3" w:rsidP="00C426F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C426F3" w:rsidRPr="00C426F3" w:rsidRDefault="00C426F3" w:rsidP="00C426F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426F3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Felelős:</w:t>
      </w:r>
      <w:r w:rsidRPr="00C426F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C426F3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dr. Alács Miklós</w:t>
      </w:r>
      <w:r w:rsidRPr="00C426F3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  </w:t>
      </w:r>
    </w:p>
    <w:p w:rsidR="00C426F3" w:rsidRPr="00C426F3" w:rsidRDefault="00C426F3" w:rsidP="00C426F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426F3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Határidő:</w:t>
      </w:r>
      <w:r w:rsidRPr="00C426F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C426F3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2020. május 31.</w:t>
      </w:r>
    </w:p>
    <w:p w:rsidR="00B82980" w:rsidRDefault="00B82980" w:rsidP="00C426F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82980" w:rsidRPr="00111549" w:rsidRDefault="00B82980" w:rsidP="00B82980">
      <w:pPr>
        <w:spacing w:line="254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B82980" w:rsidRPr="00A41560" w:rsidRDefault="00B82980" w:rsidP="00B82980">
      <w:pPr>
        <w:spacing w:line="254" w:lineRule="auto"/>
        <w:rPr>
          <w:rFonts w:ascii="Times New Roman" w:hAnsi="Times New Roman" w:cs="Times New Roman"/>
          <w:sz w:val="24"/>
          <w:szCs w:val="24"/>
        </w:rPr>
      </w:pPr>
      <w:r w:rsidRPr="00A41560">
        <w:rPr>
          <w:rFonts w:ascii="Times New Roman" w:hAnsi="Times New Roman" w:cs="Times New Roman"/>
          <w:sz w:val="24"/>
          <w:szCs w:val="24"/>
        </w:rPr>
        <w:t xml:space="preserve">Kiskunfélegyháza, 2020. április </w:t>
      </w:r>
      <w:r w:rsidR="00087662">
        <w:rPr>
          <w:rFonts w:ascii="Times New Roman" w:hAnsi="Times New Roman" w:cs="Times New Roman"/>
          <w:sz w:val="24"/>
          <w:szCs w:val="24"/>
        </w:rPr>
        <w:t>30.</w:t>
      </w:r>
    </w:p>
    <w:p w:rsidR="00B82980" w:rsidRDefault="00B82980" w:rsidP="00B82980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:rsidR="00B82980" w:rsidRPr="00580C8F" w:rsidRDefault="00B82980" w:rsidP="00B82980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        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Csányi József         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br/>
        <w:t xml:space="preserve">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              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polgármester</w:t>
      </w:r>
    </w:p>
    <w:p w:rsidR="00B82980" w:rsidRPr="00580C8F" w:rsidRDefault="00B82980" w:rsidP="00B82980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:rsidR="00087662" w:rsidRDefault="00087662">
      <w:pPr>
        <w:spacing w:line="259" w:lineRule="auto"/>
      </w:pPr>
      <w:r>
        <w:br w:type="page"/>
      </w:r>
    </w:p>
    <w:p w:rsidR="00087662" w:rsidRDefault="00087662" w:rsidP="00087662">
      <w:pPr>
        <w:keepNext/>
        <w:keepLines/>
        <w:spacing w:before="240" w:after="0" w:line="254" w:lineRule="auto"/>
        <w:jc w:val="center"/>
        <w:outlineLvl w:val="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lastRenderedPageBreak/>
        <w:t>KISKUNFÉLEGYHÁZA VÁROS POLGÁRMESTERE</w:t>
      </w: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Polgármestere</w:t>
      </w:r>
    </w:p>
    <w:p w:rsidR="00087662" w:rsidRDefault="00087662" w:rsidP="0008766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21/2020. (IV.</w:t>
      </w:r>
      <w:r w:rsidR="0003510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30.) GB határozata</w:t>
      </w:r>
    </w:p>
    <w:p w:rsidR="00087662" w:rsidRDefault="00361B23" w:rsidP="00361B2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Holló László u. 1/4. szám alatti garázs további </w:t>
      </w:r>
    </w:p>
    <w:p w:rsidR="00361B23" w:rsidRDefault="00361B23" w:rsidP="00361B2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hasznosítása</w:t>
      </w:r>
    </w:p>
    <w:p w:rsidR="00087662" w:rsidRDefault="00087662" w:rsidP="00087662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T </w:t>
      </w:r>
    </w:p>
    <w:p w:rsidR="00087662" w:rsidRDefault="00087662" w:rsidP="00087662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C426F3" w:rsidRPr="00C426F3" w:rsidRDefault="00C426F3" w:rsidP="00C426F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C426F3">
        <w:rPr>
          <w:rFonts w:ascii="Times New Roman" w:eastAsia="Times New Roman" w:hAnsi="Times New Roman" w:cs="Times New Roman"/>
          <w:sz w:val="24"/>
          <w:szCs w:val="24"/>
          <w:lang w:eastAsia="hu-HU"/>
        </w:rPr>
        <w:t>Kiskunfélegyháza Város Önkormányzat Képviselő-testület Gazdasági Bizottsága nevében és a bizottság elnökének javaslatát figyelembe véve - a 40/2020. (III.11.) Korm. rendeletben Magyarország egész területére kihirdetett veszélyhelyzetben - a katasztrófavédelemről és a hozzá kapcsolódó egyes törvények módosításáról szóló 2011. évi CXXVIII. törvény 46. § (4) bekezdésében meghatározott jogkörömben eljárva az alábbi határozatot hozom:</w:t>
      </w:r>
    </w:p>
    <w:p w:rsidR="00C426F3" w:rsidRPr="00C426F3" w:rsidRDefault="00C426F3" w:rsidP="00C426F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C426F3" w:rsidRPr="00C426F3" w:rsidRDefault="00C426F3" w:rsidP="00C426F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426F3">
        <w:rPr>
          <w:rFonts w:ascii="Times New Roman" w:eastAsia="Times New Roman" w:hAnsi="Times New Roman" w:cs="Times New Roman"/>
          <w:sz w:val="24"/>
          <w:szCs w:val="24"/>
          <w:lang w:eastAsia="hu-HU"/>
        </w:rPr>
        <w:t>Hozzájárulok, hogy elhunyt Csík Ferencné helyett lánya, Véninger Gábor Györgyné tovább vigye a Kiskunfélegyháza, Holló László utca 1/4. szám alatti 26 m</w:t>
      </w:r>
      <w:r w:rsidRPr="00C426F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hu-HU"/>
        </w:rPr>
        <w:t xml:space="preserve">2 </w:t>
      </w:r>
      <w:r w:rsidRPr="00C426F3">
        <w:rPr>
          <w:rFonts w:ascii="Times New Roman" w:eastAsia="Times New Roman" w:hAnsi="Times New Roman" w:cs="Times New Roman"/>
          <w:sz w:val="24"/>
          <w:szCs w:val="24"/>
          <w:lang w:eastAsia="hu-HU"/>
        </w:rPr>
        <w:t>alapterületű garázs bérleti jogának gyakorlását változatlan feltételekkel 2024. augusztus 31. napjáig.</w:t>
      </w:r>
    </w:p>
    <w:p w:rsidR="00C426F3" w:rsidRPr="00C426F3" w:rsidRDefault="00C426F3" w:rsidP="00C426F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426F3" w:rsidRPr="00C426F3" w:rsidRDefault="00C426F3" w:rsidP="00C426F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426F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Felelős:</w:t>
      </w:r>
      <w:r w:rsidRPr="00C426F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C426F3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Kissné dr. Üveges Orsolya</w:t>
      </w:r>
    </w:p>
    <w:p w:rsidR="00C426F3" w:rsidRPr="00C426F3" w:rsidRDefault="00C426F3" w:rsidP="00C426F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426F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Határidő:</w:t>
      </w:r>
      <w:r w:rsidRPr="00C426F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C426F3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2020. május 31.</w:t>
      </w:r>
    </w:p>
    <w:p w:rsidR="00087662" w:rsidRDefault="00087662" w:rsidP="00C426F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87662" w:rsidRPr="00111549" w:rsidRDefault="00087662" w:rsidP="00087662">
      <w:pPr>
        <w:spacing w:line="254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87662" w:rsidRPr="00A41560" w:rsidRDefault="00087662" w:rsidP="00087662">
      <w:pPr>
        <w:spacing w:line="254" w:lineRule="auto"/>
        <w:rPr>
          <w:rFonts w:ascii="Times New Roman" w:hAnsi="Times New Roman" w:cs="Times New Roman"/>
          <w:sz w:val="24"/>
          <w:szCs w:val="24"/>
        </w:rPr>
      </w:pPr>
      <w:r w:rsidRPr="00A41560">
        <w:rPr>
          <w:rFonts w:ascii="Times New Roman" w:hAnsi="Times New Roman" w:cs="Times New Roman"/>
          <w:sz w:val="24"/>
          <w:szCs w:val="24"/>
        </w:rPr>
        <w:t xml:space="preserve">Kiskunfélegyháza, 2020. április </w:t>
      </w:r>
      <w:r>
        <w:rPr>
          <w:rFonts w:ascii="Times New Roman" w:hAnsi="Times New Roman" w:cs="Times New Roman"/>
          <w:sz w:val="24"/>
          <w:szCs w:val="24"/>
        </w:rPr>
        <w:t>30.</w:t>
      </w: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:rsidR="00087662" w:rsidRPr="00580C8F" w:rsidRDefault="00087662" w:rsidP="00087662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        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Csányi József         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br/>
        <w:t xml:space="preserve">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                       polgármester</w:t>
      </w:r>
    </w:p>
    <w:p w:rsidR="00087662" w:rsidRPr="00580C8F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:rsidR="00087662" w:rsidRDefault="00087662">
      <w:pPr>
        <w:spacing w:line="259" w:lineRule="auto"/>
      </w:pPr>
      <w:r>
        <w:br w:type="page"/>
      </w:r>
    </w:p>
    <w:p w:rsidR="00087662" w:rsidRDefault="00087662" w:rsidP="00087662">
      <w:pPr>
        <w:keepNext/>
        <w:keepLines/>
        <w:spacing w:before="240" w:after="0" w:line="254" w:lineRule="auto"/>
        <w:jc w:val="center"/>
        <w:outlineLvl w:val="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lastRenderedPageBreak/>
        <w:t>KISKUNFÉLEGYHÁZA VÁROS POLGÁRMESTERE</w:t>
      </w: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Polgármestere</w:t>
      </w:r>
    </w:p>
    <w:p w:rsidR="00087662" w:rsidRDefault="00087662" w:rsidP="0008766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22/2020. (IV.</w:t>
      </w:r>
      <w:r w:rsidR="0003510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30.) GB határozata</w:t>
      </w:r>
    </w:p>
    <w:p w:rsidR="00087662" w:rsidRDefault="0027018B" w:rsidP="00361B2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Nefelejcs u. 20. szám alatti nem lakás célú helyiség</w:t>
      </w:r>
    </w:p>
    <w:p w:rsidR="0027018B" w:rsidRDefault="0027018B" w:rsidP="00361B2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hasznosítása</w:t>
      </w:r>
    </w:p>
    <w:p w:rsidR="00087662" w:rsidRDefault="00087662" w:rsidP="00087662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T </w:t>
      </w:r>
    </w:p>
    <w:p w:rsidR="00087662" w:rsidRDefault="00087662" w:rsidP="00087662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C426F3" w:rsidRPr="00C426F3" w:rsidRDefault="00C426F3" w:rsidP="00C426F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426F3">
        <w:rPr>
          <w:rFonts w:ascii="Times New Roman" w:eastAsia="Times New Roman" w:hAnsi="Times New Roman" w:cs="Times New Roman"/>
          <w:sz w:val="24"/>
          <w:szCs w:val="24"/>
          <w:lang w:eastAsia="hu-HU"/>
        </w:rPr>
        <w:t>Kiskunfélegyháza Város Önkormányzat Képviselő-testület Gazdasági Bizottsága nevében és a bizottság elnökének javaslatát figyelembe véve - a 40/2020. (III.11.) Korm. rendeletben Magyarország egész területére kihirdetett veszélyhelyzetben - a katasztrófavédelemről és a hozzá kapcsolódó egyes törvények módosításáról szóló 2011. évi CXXVIII. törvény 46. § (4) bekezdésében meghatározott jogkörömben eljárva az alábbi határozatot hozom:</w:t>
      </w:r>
    </w:p>
    <w:p w:rsidR="00C426F3" w:rsidRPr="00C426F3" w:rsidRDefault="00C426F3" w:rsidP="00C426F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C426F3" w:rsidRPr="00C426F3" w:rsidRDefault="00C426F3" w:rsidP="00C426F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426F3">
        <w:rPr>
          <w:rFonts w:ascii="Times New Roman" w:eastAsia="Times New Roman" w:hAnsi="Times New Roman" w:cs="Times New Roman"/>
          <w:sz w:val="24"/>
          <w:szCs w:val="24"/>
          <w:lang w:eastAsia="hu-HU"/>
        </w:rPr>
        <w:t>Kiskunfélegyháza Város Önkormányzat Képviselő-testület Gazdasági Bizottsága bérbe adja a Nefelejcs utca 20. szám alatti 26 m</w:t>
      </w:r>
      <w:r w:rsidRPr="00C426F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hu-HU"/>
        </w:rPr>
        <w:t>2</w:t>
      </w:r>
      <w:r w:rsidRPr="00C426F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alapterületű nem lakás célú helyiséget Palotásné Szabó Mária részére 2020. május 1. napjától 2021. április 30. napjáig 23.622,- Ft/hó + áfa bérleti díjért ruhajavító szolgáltatást nyújtó vállalkozás üzemeltetése céljára.</w:t>
      </w:r>
    </w:p>
    <w:p w:rsidR="00C426F3" w:rsidRPr="00C426F3" w:rsidRDefault="00C426F3" w:rsidP="00C426F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426F3" w:rsidRPr="00C426F3" w:rsidRDefault="00C426F3" w:rsidP="00C426F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426F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Felelős</w:t>
      </w:r>
      <w:r w:rsidRPr="00C426F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: Kissné dr. Üveges Orsolya       </w:t>
      </w:r>
    </w:p>
    <w:p w:rsidR="00C426F3" w:rsidRPr="00C426F3" w:rsidRDefault="00C426F3" w:rsidP="00C426F3">
      <w:p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426F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Határidő:</w:t>
      </w:r>
      <w:r w:rsidRPr="00C426F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2020. április 30. </w:t>
      </w:r>
    </w:p>
    <w:p w:rsidR="00087662" w:rsidRDefault="00087662" w:rsidP="00C426F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87662" w:rsidRPr="00111549" w:rsidRDefault="00087662" w:rsidP="00087662">
      <w:pPr>
        <w:spacing w:line="254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87662" w:rsidRPr="00A41560" w:rsidRDefault="00087662" w:rsidP="00087662">
      <w:pPr>
        <w:spacing w:line="254" w:lineRule="auto"/>
        <w:rPr>
          <w:rFonts w:ascii="Times New Roman" w:hAnsi="Times New Roman" w:cs="Times New Roman"/>
          <w:sz w:val="24"/>
          <w:szCs w:val="24"/>
        </w:rPr>
      </w:pPr>
      <w:r w:rsidRPr="00A41560">
        <w:rPr>
          <w:rFonts w:ascii="Times New Roman" w:hAnsi="Times New Roman" w:cs="Times New Roman"/>
          <w:sz w:val="24"/>
          <w:szCs w:val="24"/>
        </w:rPr>
        <w:t xml:space="preserve">Kiskunfélegyháza, 2020. április </w:t>
      </w:r>
      <w:r>
        <w:rPr>
          <w:rFonts w:ascii="Times New Roman" w:hAnsi="Times New Roman" w:cs="Times New Roman"/>
          <w:sz w:val="24"/>
          <w:szCs w:val="24"/>
        </w:rPr>
        <w:t>30.</w:t>
      </w: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:rsidR="00087662" w:rsidRPr="00580C8F" w:rsidRDefault="00087662" w:rsidP="00087662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        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Csányi József         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br/>
        <w:t xml:space="preserve">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              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polgármester</w:t>
      </w:r>
    </w:p>
    <w:p w:rsidR="00087662" w:rsidRPr="00580C8F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:rsidR="00087662" w:rsidRDefault="00087662">
      <w:pPr>
        <w:spacing w:line="259" w:lineRule="auto"/>
      </w:pPr>
      <w:r>
        <w:br w:type="page"/>
      </w:r>
    </w:p>
    <w:p w:rsidR="00087662" w:rsidRDefault="00087662" w:rsidP="00087662">
      <w:pPr>
        <w:keepNext/>
        <w:keepLines/>
        <w:spacing w:before="240" w:after="0" w:line="254" w:lineRule="auto"/>
        <w:jc w:val="center"/>
        <w:outlineLvl w:val="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lastRenderedPageBreak/>
        <w:t>KISKUNFÉLEGYHÁZA VÁROS POLGÁRMESTERE</w:t>
      </w: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Polgármestere</w:t>
      </w:r>
    </w:p>
    <w:p w:rsidR="00087662" w:rsidRDefault="00087662" w:rsidP="0008766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23/2020. (IV.</w:t>
      </w:r>
      <w:r w:rsidR="0003510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30.) GB határozata</w:t>
      </w:r>
    </w:p>
    <w:p w:rsidR="0027018B" w:rsidRDefault="0027018B" w:rsidP="00361B2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Antal István Zsolt bérleti díj fizetési rend</w:t>
      </w:r>
    </w:p>
    <w:p w:rsidR="0027018B" w:rsidRDefault="0027018B" w:rsidP="00361B2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módosítás iránti kérelme </w:t>
      </w:r>
    </w:p>
    <w:p w:rsidR="00087662" w:rsidRDefault="00087662" w:rsidP="00087662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T </w:t>
      </w:r>
    </w:p>
    <w:p w:rsidR="00087662" w:rsidRDefault="00087662" w:rsidP="00087662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87662" w:rsidRDefault="00087662" w:rsidP="00C426F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C426F3" w:rsidRPr="00C426F3" w:rsidRDefault="00C426F3" w:rsidP="00C426F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426F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 Gazdasági Bizottsága nevében és a bizottság elnökének javaslatát figyelembe véve - a 40/2020. (III.11.) Korm. rendeletben Magyarország egész területére kihirdetett veszélyhelyzetben - a katasztrófavédelemről és a hozzá kapcsolódó egyes törvények módosításáról szóló 2011. évi CXXVIII. törvény 46. § (4) bekezdésében meghatározott jogkörömben eljárva az alábbi határozatot hozom: </w:t>
      </w:r>
    </w:p>
    <w:p w:rsidR="00C426F3" w:rsidRPr="00C426F3" w:rsidRDefault="00C426F3" w:rsidP="00C426F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426F3" w:rsidRPr="00C426F3" w:rsidRDefault="00C426F3" w:rsidP="00C426F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426F3" w:rsidRPr="00C426F3" w:rsidRDefault="00C426F3" w:rsidP="00C426F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426F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Antal István Zsolt kérelme alapján, mivel az üzlet a veszélyhelyzet kihirdetését követően </w:t>
      </w:r>
      <w:r w:rsidRPr="00C426F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bezárni kényszerült,</w:t>
      </w:r>
      <w:r w:rsidRPr="00C426F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ezért a Kiskunfélegyháza, Daru utca 1. szám alatti 118 m</w:t>
      </w:r>
      <w:r w:rsidRPr="00C426F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hu-HU"/>
        </w:rPr>
        <w:t>2</w:t>
      </w:r>
      <w:r w:rsidRPr="00C426F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alapterületű üzlethelyiség bérleti díj fizetési rendjét úgy módosítom, hogy a </w:t>
      </w:r>
      <w:r w:rsidRPr="00C426F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2020. április hónapra eső bérleti díjat júliustól decemberig 6 havi kamatmentes részletben kell megfizetni.</w:t>
      </w:r>
    </w:p>
    <w:p w:rsidR="00C426F3" w:rsidRPr="00C426F3" w:rsidRDefault="00C426F3" w:rsidP="00C426F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426F3" w:rsidRPr="00C426F3" w:rsidRDefault="00C426F3" w:rsidP="00C426F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426F3" w:rsidRPr="00C426F3" w:rsidRDefault="00C426F3" w:rsidP="00C426F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426F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Felelős:</w:t>
      </w:r>
      <w:r w:rsidRPr="00C426F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Schauerné dr. Tóth Andrea</w:t>
      </w:r>
    </w:p>
    <w:p w:rsidR="00C426F3" w:rsidRPr="00C426F3" w:rsidRDefault="00C426F3" w:rsidP="00C426F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426F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Határidő:</w:t>
      </w:r>
      <w:r w:rsidRPr="00C426F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2020. május 31.</w:t>
      </w:r>
    </w:p>
    <w:p w:rsidR="00C426F3" w:rsidRDefault="00C426F3" w:rsidP="00C426F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87662" w:rsidRPr="00111549" w:rsidRDefault="00087662" w:rsidP="00087662">
      <w:pPr>
        <w:spacing w:line="254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87662" w:rsidRPr="00A41560" w:rsidRDefault="00087662" w:rsidP="00087662">
      <w:pPr>
        <w:spacing w:line="254" w:lineRule="auto"/>
        <w:rPr>
          <w:rFonts w:ascii="Times New Roman" w:hAnsi="Times New Roman" w:cs="Times New Roman"/>
          <w:sz w:val="24"/>
          <w:szCs w:val="24"/>
        </w:rPr>
      </w:pPr>
      <w:r w:rsidRPr="00A41560">
        <w:rPr>
          <w:rFonts w:ascii="Times New Roman" w:hAnsi="Times New Roman" w:cs="Times New Roman"/>
          <w:sz w:val="24"/>
          <w:szCs w:val="24"/>
        </w:rPr>
        <w:t xml:space="preserve">Kiskunfélegyháza, 2020. április </w:t>
      </w:r>
      <w:r>
        <w:rPr>
          <w:rFonts w:ascii="Times New Roman" w:hAnsi="Times New Roman" w:cs="Times New Roman"/>
          <w:sz w:val="24"/>
          <w:szCs w:val="24"/>
        </w:rPr>
        <w:t>30.</w:t>
      </w: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:rsidR="00087662" w:rsidRPr="00580C8F" w:rsidRDefault="00087662" w:rsidP="00087662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        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Csányi József         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br/>
        <w:t xml:space="preserve">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                       polgármester</w:t>
      </w:r>
    </w:p>
    <w:p w:rsidR="00087662" w:rsidRPr="00580C8F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:rsidR="00087662" w:rsidRDefault="00087662">
      <w:pPr>
        <w:spacing w:line="259" w:lineRule="auto"/>
      </w:pPr>
      <w:r>
        <w:br w:type="page"/>
      </w:r>
    </w:p>
    <w:p w:rsidR="00087662" w:rsidRDefault="00087662" w:rsidP="00087662">
      <w:pPr>
        <w:keepNext/>
        <w:keepLines/>
        <w:spacing w:before="240" w:after="0" w:line="254" w:lineRule="auto"/>
        <w:jc w:val="center"/>
        <w:outlineLvl w:val="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lastRenderedPageBreak/>
        <w:t>KISKUNFÉLEGYHÁZA VÁROS POLGÁRMESTERE</w:t>
      </w: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Polgármestere</w:t>
      </w:r>
    </w:p>
    <w:p w:rsidR="00087662" w:rsidRDefault="00087662" w:rsidP="0008766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24/2020. (IV.</w:t>
      </w:r>
      <w:r w:rsidR="0003510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30.) GB határozata</w:t>
      </w:r>
    </w:p>
    <w:p w:rsidR="0027018B" w:rsidRDefault="00361B23" w:rsidP="0027018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dm Kft. </w:t>
      </w:r>
      <w:r w:rsidR="0027018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bérleti díj fizetési rend</w:t>
      </w:r>
    </w:p>
    <w:p w:rsidR="00087662" w:rsidRDefault="0027018B" w:rsidP="0027018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módosítás iránti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="00361B2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kérelme </w:t>
      </w:r>
    </w:p>
    <w:p w:rsidR="00087662" w:rsidRDefault="00087662" w:rsidP="00087662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T </w:t>
      </w:r>
    </w:p>
    <w:p w:rsidR="00087662" w:rsidRDefault="00087662" w:rsidP="00087662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C426F3" w:rsidRPr="00C426F3" w:rsidRDefault="00C426F3" w:rsidP="00C426F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426F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 Gazdasági Bizottsága nevében és a bizottság elnökének javaslatát figyelembe véve - a 40/2020. (III.11.) Korm. rendeletben Magyarország egész területére kihirdetett veszélyhelyzetben - a katasztrófavédelemről és a hozzá kapcsolódó egyes törvények módosításáról szóló 2011. évi CXXVIII. törvény 46. § (4) bekezdésében meghatározott jogkörömben eljárva az alábbi határozatot hozom: </w:t>
      </w:r>
    </w:p>
    <w:p w:rsidR="00C426F3" w:rsidRPr="00C426F3" w:rsidRDefault="00C426F3" w:rsidP="00C426F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426F3" w:rsidRPr="00C426F3" w:rsidRDefault="00C426F3" w:rsidP="00C426F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426F3">
        <w:rPr>
          <w:rFonts w:ascii="Times New Roman" w:eastAsia="Times New Roman" w:hAnsi="Times New Roman" w:cs="Times New Roman"/>
          <w:sz w:val="24"/>
          <w:szCs w:val="24"/>
          <w:lang w:eastAsia="hu-HU"/>
        </w:rPr>
        <w:t>Nem járulok hozzá a dm Kft. által bérelt Kiskunfélegyháza, Mártírok útja 2. szám alatti 398 m</w:t>
      </w:r>
      <w:r w:rsidRPr="00C426F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hu-HU"/>
        </w:rPr>
        <w:t>2</w:t>
      </w:r>
      <w:r w:rsidRPr="00C426F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alapterületű üzlethelyiség bérleti díj fizetési rendjének módosításához</w:t>
      </w:r>
      <w:r w:rsidRPr="00C426F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.</w:t>
      </w:r>
    </w:p>
    <w:p w:rsidR="00C426F3" w:rsidRPr="00C426F3" w:rsidRDefault="00C426F3" w:rsidP="00C426F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426F3" w:rsidRPr="00C426F3" w:rsidRDefault="00C426F3" w:rsidP="00C426F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426F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Felelős:</w:t>
      </w:r>
      <w:r w:rsidRPr="00C426F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Kissné dr. Üveges Orsolya</w:t>
      </w:r>
    </w:p>
    <w:p w:rsidR="00C426F3" w:rsidRPr="00C426F3" w:rsidRDefault="00C426F3" w:rsidP="00C426F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426F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Határidő:</w:t>
      </w:r>
      <w:r w:rsidRPr="00C426F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2020. április 30.</w:t>
      </w:r>
    </w:p>
    <w:p w:rsidR="00087662" w:rsidRDefault="00087662" w:rsidP="00C426F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87662" w:rsidRPr="00111549" w:rsidRDefault="00087662" w:rsidP="00087662">
      <w:pPr>
        <w:spacing w:line="254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87662" w:rsidRPr="00A41560" w:rsidRDefault="00087662" w:rsidP="00087662">
      <w:pPr>
        <w:spacing w:line="254" w:lineRule="auto"/>
        <w:rPr>
          <w:rFonts w:ascii="Times New Roman" w:hAnsi="Times New Roman" w:cs="Times New Roman"/>
          <w:sz w:val="24"/>
          <w:szCs w:val="24"/>
        </w:rPr>
      </w:pPr>
      <w:r w:rsidRPr="00A41560">
        <w:rPr>
          <w:rFonts w:ascii="Times New Roman" w:hAnsi="Times New Roman" w:cs="Times New Roman"/>
          <w:sz w:val="24"/>
          <w:szCs w:val="24"/>
        </w:rPr>
        <w:t xml:space="preserve">Kiskunfélegyháza, 2020. április </w:t>
      </w:r>
      <w:r>
        <w:rPr>
          <w:rFonts w:ascii="Times New Roman" w:hAnsi="Times New Roman" w:cs="Times New Roman"/>
          <w:sz w:val="24"/>
          <w:szCs w:val="24"/>
        </w:rPr>
        <w:t>30.</w:t>
      </w: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:rsidR="00087662" w:rsidRPr="00580C8F" w:rsidRDefault="00087662" w:rsidP="00087662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        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Csányi József         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br/>
        <w:t xml:space="preserve">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                        polgármester</w:t>
      </w:r>
    </w:p>
    <w:p w:rsidR="00087662" w:rsidRPr="00580C8F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:rsidR="00087662" w:rsidRDefault="00087662">
      <w:pPr>
        <w:spacing w:line="259" w:lineRule="auto"/>
      </w:pPr>
      <w:r>
        <w:br w:type="page"/>
      </w:r>
    </w:p>
    <w:p w:rsidR="00087662" w:rsidRDefault="00087662" w:rsidP="00087662">
      <w:pPr>
        <w:keepNext/>
        <w:keepLines/>
        <w:spacing w:before="240" w:after="0" w:line="254" w:lineRule="auto"/>
        <w:jc w:val="center"/>
        <w:outlineLvl w:val="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lastRenderedPageBreak/>
        <w:t>KISKUNFÉLEGYHÁZA VÁROS POLGÁRMESTERE</w:t>
      </w: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Polgármestere</w:t>
      </w:r>
    </w:p>
    <w:p w:rsidR="00087662" w:rsidRDefault="00087662" w:rsidP="0008766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25/2020. (IV.</w:t>
      </w:r>
      <w:r w:rsidR="0003510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30.) GB határozata</w:t>
      </w:r>
    </w:p>
    <w:p w:rsidR="0027018B" w:rsidRDefault="00361B23" w:rsidP="0027018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Félegyházi Pékség Kft. </w:t>
      </w:r>
      <w:r w:rsidR="0027018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bérleti díj fizetési rend</w:t>
      </w:r>
    </w:p>
    <w:p w:rsidR="00087662" w:rsidRDefault="0027018B" w:rsidP="0027018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módosítás iránti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="00361B2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kérelme</w:t>
      </w:r>
    </w:p>
    <w:p w:rsidR="00087662" w:rsidRDefault="00087662" w:rsidP="00087662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T </w:t>
      </w:r>
    </w:p>
    <w:p w:rsidR="00087662" w:rsidRDefault="00087662" w:rsidP="00087662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 Gazdasági Bizottsága nevében és a bizottság elnökének javaslatát figyelembe véve - a 40/2020. (III.11.) Korm. rendeletben Magyarország egész területére kihirdetett veszélyhelyzetben - a katasztrófavédelemről és a hozzá kapcsolódó egyes törvények módosításáról szóló 2011. évi CXXVIII. törvény 46. § (4) bekezdésében meghatározott jogkörömben eljárva az alábbi határozatot hozom: </w:t>
      </w: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>A Félegyházi Pékség Kft. kérelme alapján a Kiskunfélegyháza, Petőfi tér 2. szám alatti 92,2 m</w:t>
      </w:r>
      <w:r w:rsidRPr="00361B2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hu-HU"/>
        </w:rPr>
        <w:t>2</w:t>
      </w: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alapterületű üzlethelyiség bérleti díj fizetési rendjét úgy módosítom, hogy </w:t>
      </w:r>
      <w:r w:rsidRPr="00361B2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 2020. április és május hónapra eső bérleti díjnak csak az 50 %- át kell tárgyhónapban megfizetniük.</w:t>
      </w: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361B2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Az április és május hónapra eső bérleti díjból fennmaradó 50 %-ot júliustól decemberig 6 havi kamatmentes részletfizetéssel kell megfizetni.</w:t>
      </w: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61B2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Felelős:</w:t>
      </w: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Kissné dr. Üveges Orsolya</w:t>
      </w: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61B2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Határidő:</w:t>
      </w: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2020. május 31.</w:t>
      </w:r>
    </w:p>
    <w:p w:rsidR="00087662" w:rsidRDefault="00087662" w:rsidP="00C426F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87662" w:rsidRPr="00111549" w:rsidRDefault="00087662" w:rsidP="00087662">
      <w:pPr>
        <w:spacing w:line="254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87662" w:rsidRPr="00A41560" w:rsidRDefault="00087662" w:rsidP="00087662">
      <w:pPr>
        <w:spacing w:line="254" w:lineRule="auto"/>
        <w:rPr>
          <w:rFonts w:ascii="Times New Roman" w:hAnsi="Times New Roman" w:cs="Times New Roman"/>
          <w:sz w:val="24"/>
          <w:szCs w:val="24"/>
        </w:rPr>
      </w:pPr>
      <w:r w:rsidRPr="00A41560">
        <w:rPr>
          <w:rFonts w:ascii="Times New Roman" w:hAnsi="Times New Roman" w:cs="Times New Roman"/>
          <w:sz w:val="24"/>
          <w:szCs w:val="24"/>
        </w:rPr>
        <w:t xml:space="preserve">Kiskunfélegyháza, 2020. április </w:t>
      </w:r>
      <w:r>
        <w:rPr>
          <w:rFonts w:ascii="Times New Roman" w:hAnsi="Times New Roman" w:cs="Times New Roman"/>
          <w:sz w:val="24"/>
          <w:szCs w:val="24"/>
        </w:rPr>
        <w:t>30.</w:t>
      </w: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:rsidR="00087662" w:rsidRPr="00580C8F" w:rsidRDefault="00087662" w:rsidP="00087662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        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Csányi József         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br/>
        <w:t xml:space="preserve">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                        polgármester</w:t>
      </w:r>
    </w:p>
    <w:p w:rsidR="00087662" w:rsidRPr="00580C8F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:rsidR="00087662" w:rsidRDefault="00087662">
      <w:pPr>
        <w:spacing w:line="259" w:lineRule="auto"/>
      </w:pPr>
      <w:r>
        <w:br w:type="page"/>
      </w:r>
    </w:p>
    <w:p w:rsidR="00087662" w:rsidRDefault="00087662" w:rsidP="00087662">
      <w:pPr>
        <w:keepNext/>
        <w:keepLines/>
        <w:spacing w:before="240" w:after="0" w:line="254" w:lineRule="auto"/>
        <w:jc w:val="center"/>
        <w:outlineLvl w:val="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lastRenderedPageBreak/>
        <w:t>KISKUNFÉLEGYHÁZA VÁROS POLGÁRMESTERE</w:t>
      </w: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Polgármestere</w:t>
      </w:r>
    </w:p>
    <w:p w:rsidR="00087662" w:rsidRDefault="00087662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26/2020. (IV.</w:t>
      </w:r>
      <w:r w:rsidR="0003510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30.) GB határozata</w:t>
      </w:r>
    </w:p>
    <w:p w:rsidR="0027018B" w:rsidRDefault="00361B23" w:rsidP="0027018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Harmónia Enteriőr Kft. </w:t>
      </w:r>
      <w:r w:rsidR="0027018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bérleti díj fizetési rend</w:t>
      </w:r>
    </w:p>
    <w:p w:rsidR="00361B23" w:rsidRPr="00361B23" w:rsidRDefault="0027018B" w:rsidP="0027018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módosítás iránti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="00361B2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kérelme</w:t>
      </w:r>
    </w:p>
    <w:p w:rsidR="00087662" w:rsidRDefault="00087662" w:rsidP="00087662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H A T Á R O Z A T</w:t>
      </w:r>
    </w:p>
    <w:p w:rsidR="00087662" w:rsidRDefault="00087662" w:rsidP="00087662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 Gazdasági Bizottsága nevében és a bizottság elnökének javaslatát figyelembe véve - a 40/2020. (III.11.) Korm. rendeletben Magyarország egész területére kihirdetett veszélyhelyzetben - a katasztrófavédelemről és a hozzá kapcsolódó egyes törvények módosításáról szóló 2011. évi CXXVIII. törvény 46. § (4) bekezdésében meghatározott jogkörömben eljárva az alábbi határozatot hozom: </w:t>
      </w: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Harmónia Enteriőr Kft. kérelme alapján, mivel a Függönyszalon a veszélyhelyzet kihirdetését követően </w:t>
      </w:r>
      <w:r w:rsidRPr="00361B2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csak korlátozottan tudott nyitva tartani,</w:t>
      </w: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ezért a Kiskunfélegyháza, Kazinczy utca 1. szám alatti 143 m</w:t>
      </w:r>
      <w:r w:rsidRPr="00361B2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hu-HU"/>
        </w:rPr>
        <w:t>2</w:t>
      </w: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alapterületű üzlethelyiség bérleti díj fizetési rendjét úgy módosítom, hogy </w:t>
      </w:r>
      <w:r w:rsidRPr="00361B2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 2020. április és május hónapra eső bérleti díjnak csak az 50 %- át kell tárgyhónapban megfizetniük.</w:t>
      </w: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361B2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Az április és május hónapra eső bérleti díjból fennmaradó 50 %-ot júliustól decemberig 6 havi kamatmentes részletfizetéssel kell megfizetni.</w:t>
      </w: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61B2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Felelős:</w:t>
      </w: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Schauerné dr. Tóth Andrea</w:t>
      </w: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61B2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Határidő:</w:t>
      </w: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2020. május 31.</w:t>
      </w:r>
    </w:p>
    <w:p w:rsidR="00087662" w:rsidRDefault="00087662" w:rsidP="00361B2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87662" w:rsidRPr="00111549" w:rsidRDefault="00087662" w:rsidP="00087662">
      <w:pPr>
        <w:spacing w:line="254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87662" w:rsidRPr="00A41560" w:rsidRDefault="00087662" w:rsidP="00087662">
      <w:pPr>
        <w:spacing w:line="254" w:lineRule="auto"/>
        <w:rPr>
          <w:rFonts w:ascii="Times New Roman" w:hAnsi="Times New Roman" w:cs="Times New Roman"/>
          <w:sz w:val="24"/>
          <w:szCs w:val="24"/>
        </w:rPr>
      </w:pPr>
      <w:r w:rsidRPr="00A41560">
        <w:rPr>
          <w:rFonts w:ascii="Times New Roman" w:hAnsi="Times New Roman" w:cs="Times New Roman"/>
          <w:sz w:val="24"/>
          <w:szCs w:val="24"/>
        </w:rPr>
        <w:t xml:space="preserve">Kiskunfélegyháza, 2020. április </w:t>
      </w:r>
      <w:r>
        <w:rPr>
          <w:rFonts w:ascii="Times New Roman" w:hAnsi="Times New Roman" w:cs="Times New Roman"/>
          <w:sz w:val="24"/>
          <w:szCs w:val="24"/>
        </w:rPr>
        <w:t>30.</w:t>
      </w: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:rsidR="00087662" w:rsidRPr="00580C8F" w:rsidRDefault="00087662" w:rsidP="00087662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        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Csányi József         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br/>
        <w:t xml:space="preserve">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                        polgármester</w:t>
      </w:r>
    </w:p>
    <w:p w:rsidR="00087662" w:rsidRPr="00580C8F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:rsidR="00087662" w:rsidRDefault="00087662">
      <w:pPr>
        <w:spacing w:line="259" w:lineRule="auto"/>
      </w:pPr>
      <w:r>
        <w:br w:type="page"/>
      </w:r>
    </w:p>
    <w:p w:rsidR="00087662" w:rsidRDefault="00087662" w:rsidP="00087662">
      <w:pPr>
        <w:keepNext/>
        <w:keepLines/>
        <w:spacing w:before="240" w:after="0" w:line="254" w:lineRule="auto"/>
        <w:jc w:val="center"/>
        <w:outlineLvl w:val="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lastRenderedPageBreak/>
        <w:t>KISKUNFÉLEGYHÁZA VÁROS POLGÁRMESTERE</w:t>
      </w: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Polgármestere</w:t>
      </w:r>
    </w:p>
    <w:p w:rsidR="00087662" w:rsidRDefault="00087662" w:rsidP="0008766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27/2020. (IV.</w:t>
      </w:r>
      <w:r w:rsidR="0003510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30.) GB határozata</w:t>
      </w:r>
    </w:p>
    <w:p w:rsidR="0027018B" w:rsidRDefault="00361B23" w:rsidP="0027018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Hegyi Judit </w:t>
      </w:r>
      <w:r w:rsidR="0027018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bérleti díj fizetési rend</w:t>
      </w:r>
    </w:p>
    <w:p w:rsidR="00087662" w:rsidRDefault="0027018B" w:rsidP="0027018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módosítás iránti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="00361B2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kérelme</w:t>
      </w:r>
    </w:p>
    <w:p w:rsidR="00087662" w:rsidRDefault="00087662" w:rsidP="00087662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T </w:t>
      </w:r>
    </w:p>
    <w:p w:rsidR="00087662" w:rsidRDefault="00087662" w:rsidP="00087662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 Gazdasági Bizottsága nevében és a bizottság elnökének javaslatát figyelembe véve - a 40/2020. (III.11.) Korm. rendeletben Magyarország egész területére kihirdetett veszélyhelyzetben - a katasztrófavédelemről és a hozzá kapcsolódó egyes törvények módosításáról szóló 2011. évi CXXVIII. törvény 46. § (4) bekezdésében meghatározott jogkörömben eljárva az alábbi határozatot hozom: </w:t>
      </w: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Hegyi Judit kérelme alapján, mivel az üzlet a veszélyhelyzet kihirdetését követően </w:t>
      </w:r>
      <w:r w:rsidRPr="00361B2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bezárni kényszerült,</w:t>
      </w: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ezért a Kiskunfélegyháza, Fekete Pál sétány 2. fsz. 5. szám alatti 46 m</w:t>
      </w:r>
      <w:r w:rsidRPr="00361B2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hu-HU"/>
        </w:rPr>
        <w:t>2</w:t>
      </w: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alapterületű üzlethelyiség bérleti díj fizetési rendjét úgy módosítom, hogy a </w:t>
      </w:r>
      <w:r w:rsidRPr="00361B2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2020. április, május hónapra eső bérleti díjat júliustól decemberig 6 havi kamatmentes részletben kell megfizetni.</w:t>
      </w: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61B2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Felelős:</w:t>
      </w: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Schauerné dr. Tóth Andrea</w:t>
      </w: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61B2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Határidő:</w:t>
      </w: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2020. május 31.</w:t>
      </w: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87662" w:rsidRDefault="00087662" w:rsidP="00361B2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87662" w:rsidRPr="00111549" w:rsidRDefault="00087662" w:rsidP="00087662">
      <w:pPr>
        <w:spacing w:line="254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87662" w:rsidRPr="00A41560" w:rsidRDefault="00087662" w:rsidP="00087662">
      <w:pPr>
        <w:spacing w:line="254" w:lineRule="auto"/>
        <w:rPr>
          <w:rFonts w:ascii="Times New Roman" w:hAnsi="Times New Roman" w:cs="Times New Roman"/>
          <w:sz w:val="24"/>
          <w:szCs w:val="24"/>
        </w:rPr>
      </w:pPr>
      <w:r w:rsidRPr="00A41560">
        <w:rPr>
          <w:rFonts w:ascii="Times New Roman" w:hAnsi="Times New Roman" w:cs="Times New Roman"/>
          <w:sz w:val="24"/>
          <w:szCs w:val="24"/>
        </w:rPr>
        <w:t xml:space="preserve">Kiskunfélegyháza, 2020. április </w:t>
      </w:r>
      <w:r>
        <w:rPr>
          <w:rFonts w:ascii="Times New Roman" w:hAnsi="Times New Roman" w:cs="Times New Roman"/>
          <w:sz w:val="24"/>
          <w:szCs w:val="24"/>
        </w:rPr>
        <w:t>30.</w:t>
      </w: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:rsidR="00087662" w:rsidRPr="00580C8F" w:rsidRDefault="00087662" w:rsidP="00087662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        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Csányi József         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br/>
        <w:t xml:space="preserve">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             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polgármester</w:t>
      </w:r>
    </w:p>
    <w:p w:rsidR="00087662" w:rsidRPr="00580C8F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:rsidR="00087662" w:rsidRDefault="00087662">
      <w:pPr>
        <w:spacing w:line="259" w:lineRule="auto"/>
      </w:pPr>
      <w:r>
        <w:br w:type="page"/>
      </w:r>
    </w:p>
    <w:p w:rsidR="00087662" w:rsidRDefault="00087662" w:rsidP="00087662">
      <w:pPr>
        <w:keepNext/>
        <w:keepLines/>
        <w:spacing w:before="240" w:after="0" w:line="254" w:lineRule="auto"/>
        <w:jc w:val="center"/>
        <w:outlineLvl w:val="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lastRenderedPageBreak/>
        <w:t>KISKUNFÉLEGYHÁZA VÁROS POLGÁRMESTERE</w:t>
      </w: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Polgármestere</w:t>
      </w:r>
    </w:p>
    <w:p w:rsidR="00087662" w:rsidRDefault="00087662" w:rsidP="0008766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28/2020. (IV.</w:t>
      </w:r>
      <w:r w:rsidR="0003510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30.) GB határozata</w:t>
      </w:r>
    </w:p>
    <w:p w:rsidR="0027018B" w:rsidRDefault="00361B23" w:rsidP="0027018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Kovács János </w:t>
      </w:r>
      <w:r w:rsidR="0027018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bérleti díj fizetési rend</w:t>
      </w:r>
    </w:p>
    <w:p w:rsidR="00087662" w:rsidRDefault="0027018B" w:rsidP="0027018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módosítás iránti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="00361B2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kérelme</w:t>
      </w:r>
    </w:p>
    <w:p w:rsidR="00087662" w:rsidRDefault="00087662" w:rsidP="00087662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H A T Á R O Z A T</w:t>
      </w:r>
    </w:p>
    <w:p w:rsidR="00087662" w:rsidRDefault="00087662" w:rsidP="00087662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 Gazdasági Bizottsága nevében és a bizottság elnökének javaslatát figyelembe véve - a 40/2020. (III.11.) Korm. rendeletben Magyarország egész területére kihirdetett veszélyhelyzetben - a katasztrófavédelemről és a hozzá kapcsolódó egyes törvények módosításáról szóló 2011. évi CXXVIII. törvény 46. § (4) bekezdésében meghatározott jogkörömben eljárva az alábbi határozatot hozom: </w:t>
      </w: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Kovács János kérelme alapján, mivel az üzlet a veszélyhelyzet kihirdetését követően </w:t>
      </w:r>
      <w:r w:rsidRPr="00361B2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csak korlátozottan tudott nyitva tartani,</w:t>
      </w: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ezért a Kiskunfélegyháza, Mártírok útja 2. szám alatti 79 m</w:t>
      </w:r>
      <w:r w:rsidRPr="00361B2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hu-HU"/>
        </w:rPr>
        <w:t>2</w:t>
      </w: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alapterületű üzlethelyiség bérleti díj fizetési rendjét úgy módosítom, hogy </w:t>
      </w:r>
      <w:r w:rsidRPr="00361B2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 2020. április és május hónapra eső bérleti díjnak csak az 50 %- át kell tárgyhónapban megfizetniük.</w:t>
      </w: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361B2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Az április és május hónapra eső bérleti díjból fennmaradó 50 %-ot júliustól decemberig 6 havi kamatmentes részletfizetéssel kell megfizetni.</w:t>
      </w: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61B2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Felelős:</w:t>
      </w: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Schauerné dr. Tóth Andrea</w:t>
      </w: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61B2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Határidő:</w:t>
      </w: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2020. május 31.</w:t>
      </w:r>
    </w:p>
    <w:p w:rsidR="00087662" w:rsidRPr="00111549" w:rsidRDefault="00087662" w:rsidP="00087662">
      <w:pPr>
        <w:spacing w:line="254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87662" w:rsidRPr="00A41560" w:rsidRDefault="00087662" w:rsidP="00087662">
      <w:pPr>
        <w:spacing w:line="254" w:lineRule="auto"/>
        <w:rPr>
          <w:rFonts w:ascii="Times New Roman" w:hAnsi="Times New Roman" w:cs="Times New Roman"/>
          <w:sz w:val="24"/>
          <w:szCs w:val="24"/>
        </w:rPr>
      </w:pPr>
      <w:r w:rsidRPr="00A41560">
        <w:rPr>
          <w:rFonts w:ascii="Times New Roman" w:hAnsi="Times New Roman" w:cs="Times New Roman"/>
          <w:sz w:val="24"/>
          <w:szCs w:val="24"/>
        </w:rPr>
        <w:t xml:space="preserve">Kiskunfélegyháza, 2020. április </w:t>
      </w:r>
      <w:r>
        <w:rPr>
          <w:rFonts w:ascii="Times New Roman" w:hAnsi="Times New Roman" w:cs="Times New Roman"/>
          <w:sz w:val="24"/>
          <w:szCs w:val="24"/>
        </w:rPr>
        <w:t>30.</w:t>
      </w: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:rsidR="00087662" w:rsidRPr="00580C8F" w:rsidRDefault="00087662" w:rsidP="00087662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        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Csányi József         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br/>
        <w:t xml:space="preserve">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              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polgármester</w:t>
      </w:r>
    </w:p>
    <w:p w:rsidR="00087662" w:rsidRPr="00580C8F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:rsidR="00087662" w:rsidRDefault="00087662">
      <w:pPr>
        <w:spacing w:line="259" w:lineRule="auto"/>
      </w:pPr>
      <w:r>
        <w:br w:type="page"/>
      </w:r>
    </w:p>
    <w:p w:rsidR="00087662" w:rsidRDefault="00087662" w:rsidP="00087662">
      <w:pPr>
        <w:keepNext/>
        <w:keepLines/>
        <w:spacing w:before="240" w:after="0" w:line="254" w:lineRule="auto"/>
        <w:jc w:val="center"/>
        <w:outlineLvl w:val="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lastRenderedPageBreak/>
        <w:t>KISKUNFÉLEGYHÁZA VÁROS POLGÁRMESTERE</w:t>
      </w: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Polgármestere</w:t>
      </w:r>
    </w:p>
    <w:p w:rsidR="00087662" w:rsidRDefault="00087662" w:rsidP="0008766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29/2020. (IV.</w:t>
      </w:r>
      <w:r w:rsidR="0003510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30.) GB határozata</w:t>
      </w:r>
    </w:p>
    <w:p w:rsidR="0027018B" w:rsidRDefault="00361B23" w:rsidP="0027018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Molnár János Sándorné </w:t>
      </w:r>
      <w:r w:rsidR="0027018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bérleti díj fizetési rend</w:t>
      </w:r>
    </w:p>
    <w:p w:rsidR="00087662" w:rsidRDefault="0027018B" w:rsidP="0027018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módosítás iránti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="00361B2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kérelme</w:t>
      </w:r>
    </w:p>
    <w:p w:rsidR="00087662" w:rsidRDefault="00087662" w:rsidP="00087662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T </w:t>
      </w:r>
    </w:p>
    <w:p w:rsidR="00087662" w:rsidRDefault="00087662" w:rsidP="00087662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 Gazdasági Bizottsága nevében és a bizottság elnökének javaslatát figyelembe véve - a 40/2020. (III.11.) Korm. rendeletben Magyarország egész területére kihirdetett veszélyhelyzetben - a katasztrófavédelemről és a hozzá kapcsolódó egyes törvények módosításáról szóló 2011. évi CXXVIII. törvény 46. § (4) bekezdésében meghatározott jogkörömben eljárva az alábbi határozatot hozom: </w:t>
      </w: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>A veszélyhelyzet kihirdetését követően, mivel a Menyasszonyi ruha szalon által nyújtott szolgáltatás specialitása miatt az érvényben lévő szigorítások annak forgalmát jelentősen befolyásolták, ezért a Kiskunfélegyháza, Kossuth Lajos utca 1. szám alatti 93 m</w:t>
      </w:r>
      <w:r w:rsidRPr="00361B2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hu-HU"/>
        </w:rPr>
        <w:t>2</w:t>
      </w: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alapterületű üzlethelyiség bérleti díj fizetési rendjét úgy módosítom, hogy </w:t>
      </w:r>
      <w:r w:rsidRPr="00361B2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a 2020. április és május hónapra eső bérleti </w:t>
      </w: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>díjat júliustól decemberig, 6 havi kamatmentes részletben kell megfizetni.</w:t>
      </w: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61B2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Felelős:</w:t>
      </w: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Schauerné dr. Tóth Andrea</w:t>
      </w: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61B2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Határidő:</w:t>
      </w: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2020. május 31.</w:t>
      </w:r>
    </w:p>
    <w:p w:rsidR="00087662" w:rsidRDefault="00087662" w:rsidP="00361B2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87662" w:rsidRPr="00111549" w:rsidRDefault="00087662" w:rsidP="00087662">
      <w:pPr>
        <w:spacing w:line="254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87662" w:rsidRPr="00A41560" w:rsidRDefault="00087662" w:rsidP="00087662">
      <w:pPr>
        <w:spacing w:line="254" w:lineRule="auto"/>
        <w:rPr>
          <w:rFonts w:ascii="Times New Roman" w:hAnsi="Times New Roman" w:cs="Times New Roman"/>
          <w:sz w:val="24"/>
          <w:szCs w:val="24"/>
        </w:rPr>
      </w:pPr>
      <w:r w:rsidRPr="00A41560">
        <w:rPr>
          <w:rFonts w:ascii="Times New Roman" w:hAnsi="Times New Roman" w:cs="Times New Roman"/>
          <w:sz w:val="24"/>
          <w:szCs w:val="24"/>
        </w:rPr>
        <w:t xml:space="preserve">Kiskunfélegyháza, 2020. április </w:t>
      </w:r>
      <w:r>
        <w:rPr>
          <w:rFonts w:ascii="Times New Roman" w:hAnsi="Times New Roman" w:cs="Times New Roman"/>
          <w:sz w:val="24"/>
          <w:szCs w:val="24"/>
        </w:rPr>
        <w:t>30.</w:t>
      </w: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:rsidR="00087662" w:rsidRPr="00580C8F" w:rsidRDefault="00087662" w:rsidP="00087662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        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Csányi József         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br/>
        <w:t xml:space="preserve">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                        polgármester</w:t>
      </w:r>
    </w:p>
    <w:p w:rsidR="00087662" w:rsidRPr="00580C8F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:rsidR="00087662" w:rsidRDefault="00087662">
      <w:pPr>
        <w:spacing w:line="259" w:lineRule="auto"/>
      </w:pPr>
      <w:r>
        <w:br w:type="page"/>
      </w:r>
    </w:p>
    <w:p w:rsidR="00087662" w:rsidRDefault="00087662" w:rsidP="00087662">
      <w:pPr>
        <w:keepNext/>
        <w:keepLines/>
        <w:spacing w:before="240" w:after="0" w:line="254" w:lineRule="auto"/>
        <w:jc w:val="center"/>
        <w:outlineLvl w:val="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lastRenderedPageBreak/>
        <w:t>KISKUNFÉLEGYHÁZA VÁROS POLGÁRMESTERE</w:t>
      </w: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Polgármestere</w:t>
      </w:r>
    </w:p>
    <w:p w:rsidR="00087662" w:rsidRDefault="00087662" w:rsidP="0008766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30/2020. (IV.</w:t>
      </w:r>
      <w:r w:rsidR="0003510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30.) GB határozata</w:t>
      </w:r>
    </w:p>
    <w:p w:rsidR="0027018B" w:rsidRDefault="00F97BC9" w:rsidP="0027018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New Blessing Chen Kft. </w:t>
      </w:r>
      <w:r w:rsidR="0027018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bérleti díj fizetési rend</w:t>
      </w:r>
    </w:p>
    <w:p w:rsidR="00087662" w:rsidRDefault="0027018B" w:rsidP="0027018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módosítás iránti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="00F97BC9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kérelme</w:t>
      </w:r>
    </w:p>
    <w:p w:rsidR="00087662" w:rsidRDefault="00087662" w:rsidP="00087662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T </w:t>
      </w:r>
    </w:p>
    <w:p w:rsidR="00087662" w:rsidRDefault="00087662" w:rsidP="00087662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 Gazdasági Bizottsága nevében és a bizottság elnökének javaslatát figyelembe véve - a 40/2020. (III.11.) Korm. rendeletben Magyarország egész területére kihirdetett veszélyhelyzetben - a katasztrófavédelemről és a hozzá kapcsolódó egyes törvények módosításáról szóló 2011. évi CXXVIII. törvény 46. § (4) bekezdésében meghatározott jogkörömben eljárva az alábbi határozatot hozom: </w:t>
      </w: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New Blessing Chen Kft. kérelme alapján, mivel a ruhaüzlet a veszélyhelyzet kihirdetését követően </w:t>
      </w:r>
      <w:r w:rsidRPr="00361B2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bezárni kényszerült,</w:t>
      </w: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ezért a bérleti díj fizetési rendjét úgy módosítom, hogy </w:t>
      </w:r>
      <w:r w:rsidRPr="00361B2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 2020. április, május hónapra eső bérleti díjat júliustól decemberig 6 havi kamatmentes részletben kell megfizetni.</w:t>
      </w: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61B23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Felelős:</w:t>
      </w: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Kissné dr. Üveges Orsolya</w:t>
      </w: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61B23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Határidő:</w:t>
      </w: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2020. május 31.</w:t>
      </w:r>
    </w:p>
    <w:p w:rsidR="00087662" w:rsidRPr="00111549" w:rsidRDefault="00087662" w:rsidP="00087662">
      <w:pPr>
        <w:spacing w:line="254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87662" w:rsidRPr="00A41560" w:rsidRDefault="00087662" w:rsidP="00087662">
      <w:pPr>
        <w:spacing w:line="254" w:lineRule="auto"/>
        <w:rPr>
          <w:rFonts w:ascii="Times New Roman" w:hAnsi="Times New Roman" w:cs="Times New Roman"/>
          <w:sz w:val="24"/>
          <w:szCs w:val="24"/>
        </w:rPr>
      </w:pPr>
      <w:r w:rsidRPr="00A41560">
        <w:rPr>
          <w:rFonts w:ascii="Times New Roman" w:hAnsi="Times New Roman" w:cs="Times New Roman"/>
          <w:sz w:val="24"/>
          <w:szCs w:val="24"/>
        </w:rPr>
        <w:t xml:space="preserve">Kiskunfélegyháza, 2020. április </w:t>
      </w:r>
      <w:r>
        <w:rPr>
          <w:rFonts w:ascii="Times New Roman" w:hAnsi="Times New Roman" w:cs="Times New Roman"/>
          <w:sz w:val="24"/>
          <w:szCs w:val="24"/>
        </w:rPr>
        <w:t>30.</w:t>
      </w: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:rsidR="00087662" w:rsidRPr="00580C8F" w:rsidRDefault="00087662" w:rsidP="00087662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        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Csányi József         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br/>
        <w:t xml:space="preserve">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              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polgármester</w:t>
      </w:r>
    </w:p>
    <w:p w:rsidR="00087662" w:rsidRPr="00580C8F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:rsidR="00087662" w:rsidRDefault="00087662">
      <w:pPr>
        <w:spacing w:line="259" w:lineRule="auto"/>
      </w:pPr>
      <w:r>
        <w:br w:type="page"/>
      </w:r>
    </w:p>
    <w:p w:rsidR="00087662" w:rsidRDefault="00087662" w:rsidP="00087662">
      <w:pPr>
        <w:keepNext/>
        <w:keepLines/>
        <w:spacing w:before="240" w:after="0" w:line="254" w:lineRule="auto"/>
        <w:jc w:val="center"/>
        <w:outlineLvl w:val="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lastRenderedPageBreak/>
        <w:t>KISKUNFÉLEGYHÁZA VÁROS POLGÁRMESTERE</w:t>
      </w: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Polgármestere</w:t>
      </w:r>
    </w:p>
    <w:p w:rsidR="00087662" w:rsidRDefault="00087662" w:rsidP="0008766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31/2020. (IV.</w:t>
      </w:r>
      <w:r w:rsidR="0003510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30.) GB határozata</w:t>
      </w:r>
    </w:p>
    <w:p w:rsidR="0027018B" w:rsidRDefault="00F97BC9" w:rsidP="0027018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Rattika Bt. </w:t>
      </w:r>
      <w:r w:rsidR="0027018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bérleti díj fizetési rend</w:t>
      </w:r>
    </w:p>
    <w:p w:rsidR="00087662" w:rsidRDefault="0027018B" w:rsidP="0027018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módosítás iránti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="00F97BC9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kérelme</w:t>
      </w:r>
    </w:p>
    <w:p w:rsidR="00087662" w:rsidRDefault="00087662" w:rsidP="00087662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T </w:t>
      </w:r>
    </w:p>
    <w:p w:rsidR="00087662" w:rsidRDefault="00087662" w:rsidP="00087662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 Gazdasági Bizottsága nevében és a bizottság elnökének javaslatát figyelembe véve - a 40/2020. (III.11.) Korm. rendeletben Magyarország egész területére kihirdetett veszélyhelyzetben - a katasztrófavédelemről és a hozzá kapcsolódó egyes törvények módosításáról szóló 2011. évi CXXVIII. törvény 46. § (4) bekezdésében meghatározott jogkörömben eljárva az alábbi határozatot hozom: </w:t>
      </w: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Rattika Bt. kérelme alapján, mivel a cukrászda a veszélyhelyzet kihirdetését követően </w:t>
      </w:r>
      <w:r w:rsidRPr="00361B2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csak korlátozottan tudott nyitva tartani,</w:t>
      </w: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ezért a Kiskunfélegyháza, Kossuth Lajos utca 6. szám alatti 67 m</w:t>
      </w:r>
      <w:r w:rsidRPr="00361B2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hu-HU"/>
        </w:rPr>
        <w:t>2</w:t>
      </w: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alapterületű üzlethelyiség bérleti díj fizetési rendjét úgy módosítom, hogy </w:t>
      </w:r>
      <w:r w:rsidRPr="00361B2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 2020. április és május hónapra eső bérleti díjnak csak az 50 %- át kell tárgyhónapban megfizetniük.</w:t>
      </w: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361B2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Az április és május hónapra eső bérleti díjból fennmaradó 50 %-ot júliustól decemberig 6 havi kamatmentes részletfizetéssel kell megfizetni.</w:t>
      </w: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61B23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Felelős:</w:t>
      </w: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Kissné dr. Üveges Orsolya</w:t>
      </w: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61B23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Határidő:</w:t>
      </w: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2020. május 31.</w:t>
      </w:r>
    </w:p>
    <w:p w:rsidR="00087662" w:rsidRDefault="00087662" w:rsidP="00361B2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87662" w:rsidRPr="00111549" w:rsidRDefault="00087662" w:rsidP="00087662">
      <w:pPr>
        <w:spacing w:line="254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87662" w:rsidRPr="00A41560" w:rsidRDefault="00087662" w:rsidP="00087662">
      <w:pPr>
        <w:spacing w:line="254" w:lineRule="auto"/>
        <w:rPr>
          <w:rFonts w:ascii="Times New Roman" w:hAnsi="Times New Roman" w:cs="Times New Roman"/>
          <w:sz w:val="24"/>
          <w:szCs w:val="24"/>
        </w:rPr>
      </w:pPr>
      <w:r w:rsidRPr="00A41560">
        <w:rPr>
          <w:rFonts w:ascii="Times New Roman" w:hAnsi="Times New Roman" w:cs="Times New Roman"/>
          <w:sz w:val="24"/>
          <w:szCs w:val="24"/>
        </w:rPr>
        <w:t xml:space="preserve">Kiskunfélegyháza, 2020. április </w:t>
      </w:r>
      <w:r>
        <w:rPr>
          <w:rFonts w:ascii="Times New Roman" w:hAnsi="Times New Roman" w:cs="Times New Roman"/>
          <w:sz w:val="24"/>
          <w:szCs w:val="24"/>
        </w:rPr>
        <w:t>30.</w:t>
      </w: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:rsidR="00087662" w:rsidRPr="00580C8F" w:rsidRDefault="00087662" w:rsidP="00087662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        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Csányi József         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br/>
        <w:t xml:space="preserve">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            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polgármester</w:t>
      </w:r>
    </w:p>
    <w:p w:rsidR="00087662" w:rsidRPr="00580C8F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:rsidR="00087662" w:rsidRDefault="00087662">
      <w:pPr>
        <w:spacing w:line="259" w:lineRule="auto"/>
      </w:pPr>
      <w:r>
        <w:br w:type="page"/>
      </w:r>
    </w:p>
    <w:p w:rsidR="00087662" w:rsidRDefault="00087662" w:rsidP="00087662">
      <w:pPr>
        <w:keepNext/>
        <w:keepLines/>
        <w:spacing w:before="240" w:after="0" w:line="254" w:lineRule="auto"/>
        <w:jc w:val="center"/>
        <w:outlineLvl w:val="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lastRenderedPageBreak/>
        <w:t>KISKUNFÉLEGYHÁZA VÁROS POLGÁRMESTERE</w:t>
      </w: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Polgármestere</w:t>
      </w:r>
    </w:p>
    <w:p w:rsidR="00087662" w:rsidRDefault="00087662" w:rsidP="0008766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32/2020. (IV.</w:t>
      </w:r>
      <w:r w:rsidR="0003510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30.) GB határozata</w:t>
      </w:r>
    </w:p>
    <w:p w:rsidR="00087662" w:rsidRDefault="00F97BC9" w:rsidP="00F97BC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Fadrusz J. u. 2/A. szám alatti nem lakás célú</w:t>
      </w:r>
    </w:p>
    <w:p w:rsidR="00F97BC9" w:rsidRDefault="00F97BC9" w:rsidP="00F97BC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helyiségek bérleti díj fizetési rendjének módosítása</w:t>
      </w:r>
    </w:p>
    <w:p w:rsidR="00087662" w:rsidRDefault="00087662" w:rsidP="00087662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T </w:t>
      </w:r>
    </w:p>
    <w:p w:rsidR="00087662" w:rsidRDefault="00087662" w:rsidP="00087662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 Gazdasági Bizottsága nevében és a bizottság elnökének javaslatát figyelembe véve - a 40/2020. (III.11.) Korm. rendeletben Magyarország egész területére kihirdetett veszélyhelyzetben - a katasztrófavédelemről és a hozzá kapcsolódó egyes törvények módosításáról szóló 2011. évi CXXVIII. törvény 46. § (4) bekezdésében meghatározott jogkörömben eljárva az alábbi határozatot hozom: </w:t>
      </w: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61B23" w:rsidRPr="00361B23" w:rsidRDefault="00361B23" w:rsidP="00361B23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61B23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Fehér Brigitta</w:t>
      </w: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kérelme alapján, mivel az üzlet a veszélyhelyzet kihirdetését követően </w:t>
      </w:r>
      <w:r w:rsidRPr="00361B2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bezárni kényszerült,</w:t>
      </w: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ezért a Kiskunfélegyháza, Fadrusz János u. 2/A. szám alatti 26 m</w:t>
      </w:r>
      <w:r w:rsidRPr="00361B2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hu-HU"/>
        </w:rPr>
        <w:t>2</w:t>
      </w: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alapterületű nem lakás célú helyiség bérleti díj fizetési rendjét úgy módosítom, hogy </w:t>
      </w:r>
      <w:r w:rsidRPr="00361B2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 2020. április és május hónapra eső bérleti díjat júliustól decemberig, 6 havi kamatmentes részletben kell megfizetni.</w:t>
      </w:r>
    </w:p>
    <w:p w:rsidR="00361B23" w:rsidRPr="00361B23" w:rsidRDefault="00361B23" w:rsidP="00361B23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61B23" w:rsidRPr="00361B23" w:rsidRDefault="00361B23" w:rsidP="00361B23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61B23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Kiskunfélegyházi Atlasz Gym és Fitness Sportegyesület</w:t>
      </w:r>
      <w:r w:rsidRPr="00361B2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kérelme alapján, mivel az üzlet a veszélyhelyzet kihirdetését követően </w:t>
      </w:r>
      <w:r w:rsidRPr="00361B2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bezárni kényszerült,</w:t>
      </w: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ezért a Kiskunfélegyháza, Fadrusz János u. 2/A. szám alatti 260 m</w:t>
      </w:r>
      <w:r w:rsidRPr="00361B2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hu-HU"/>
        </w:rPr>
        <w:t>2</w:t>
      </w: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alapterületű nem lakás célú helyiség bérleti díj fizetési rendjét úgy módosítom, hogy </w:t>
      </w:r>
      <w:r w:rsidRPr="00361B2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 2020. április és május hónapra eső bérleti díjat júliustól decemberig, 6 havi kamatmentes részletben kell megfizetni.</w:t>
      </w: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61B23" w:rsidRPr="00361B23" w:rsidRDefault="00361B23" w:rsidP="00361B23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61B23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Gábos Zoltán</w:t>
      </w: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kérelme alapján, mivel az üzlet a veszélyhelyzet kihirdetését követően </w:t>
      </w:r>
      <w:r w:rsidRPr="00361B2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bezárni kényszerült,</w:t>
      </w: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ezért a Kiskunfélegyháza, Fadrusz János u. 2/A. szám alatti 18 m</w:t>
      </w:r>
      <w:r w:rsidRPr="00361B2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hu-HU"/>
        </w:rPr>
        <w:t>2</w:t>
      </w: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alapterületű nem lakás célú helyiség bérleti díj fizetési rendjét úgy módosítom, hogy </w:t>
      </w:r>
      <w:r w:rsidRPr="00361B2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 2020. április és május hónapra eső bérleti díjat júliustól decemberig, 6 havi kamatmentes részletben kell megfizetni.</w:t>
      </w: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61B23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Felelős:</w:t>
      </w: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dr. Alács Miklós – vagyongazdálkodási osztályvezető</w:t>
      </w: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61B23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Határidő:</w:t>
      </w: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2020. május 31.</w:t>
      </w:r>
    </w:p>
    <w:p w:rsidR="00087662" w:rsidRDefault="00087662" w:rsidP="00361B2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87662" w:rsidRPr="00111549" w:rsidRDefault="00087662" w:rsidP="00087662">
      <w:pPr>
        <w:spacing w:line="254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87662" w:rsidRPr="00A41560" w:rsidRDefault="00087662" w:rsidP="00087662">
      <w:pPr>
        <w:spacing w:line="254" w:lineRule="auto"/>
        <w:rPr>
          <w:rFonts w:ascii="Times New Roman" w:hAnsi="Times New Roman" w:cs="Times New Roman"/>
          <w:sz w:val="24"/>
          <w:szCs w:val="24"/>
        </w:rPr>
      </w:pPr>
      <w:r w:rsidRPr="00A41560">
        <w:rPr>
          <w:rFonts w:ascii="Times New Roman" w:hAnsi="Times New Roman" w:cs="Times New Roman"/>
          <w:sz w:val="24"/>
          <w:szCs w:val="24"/>
        </w:rPr>
        <w:t xml:space="preserve">Kiskunfélegyháza, 2020. április </w:t>
      </w:r>
      <w:r>
        <w:rPr>
          <w:rFonts w:ascii="Times New Roman" w:hAnsi="Times New Roman" w:cs="Times New Roman"/>
          <w:sz w:val="24"/>
          <w:szCs w:val="24"/>
        </w:rPr>
        <w:t>30.</w:t>
      </w: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:rsidR="00087662" w:rsidRPr="00580C8F" w:rsidRDefault="00087662" w:rsidP="00087662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        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Csányi József         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br/>
        <w:t xml:space="preserve">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              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polgármester</w:t>
      </w:r>
    </w:p>
    <w:p w:rsidR="00087662" w:rsidRPr="00580C8F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:rsidR="00087662" w:rsidRDefault="00087662">
      <w:pPr>
        <w:spacing w:line="259" w:lineRule="auto"/>
      </w:pPr>
      <w:r>
        <w:br w:type="page"/>
      </w:r>
    </w:p>
    <w:p w:rsidR="00087662" w:rsidRDefault="00087662" w:rsidP="00087662">
      <w:pPr>
        <w:keepNext/>
        <w:keepLines/>
        <w:spacing w:before="240" w:after="0" w:line="254" w:lineRule="auto"/>
        <w:jc w:val="center"/>
        <w:outlineLvl w:val="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lastRenderedPageBreak/>
        <w:t>KISKUNFÉLEGYHÁZA VÁROS POLGÁRMESTERE</w:t>
      </w: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Polgármestere</w:t>
      </w:r>
    </w:p>
    <w:p w:rsidR="00087662" w:rsidRDefault="00087662" w:rsidP="0008766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33/2020. (IV.</w:t>
      </w:r>
      <w:r w:rsidR="0003510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30.) GB határozata</w:t>
      </w:r>
    </w:p>
    <w:p w:rsidR="0027018B" w:rsidRDefault="00F97BC9" w:rsidP="0027018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Urbanus Kft. </w:t>
      </w:r>
      <w:r w:rsidR="0027018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bérleti díj fizetési rend</w:t>
      </w:r>
    </w:p>
    <w:p w:rsidR="00087662" w:rsidRDefault="0027018B" w:rsidP="0027018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módosítás iránti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="00F97BC9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kérelme</w:t>
      </w:r>
    </w:p>
    <w:p w:rsidR="00087662" w:rsidRDefault="00087662" w:rsidP="00087662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T </w:t>
      </w:r>
    </w:p>
    <w:p w:rsidR="00087662" w:rsidRDefault="00087662" w:rsidP="00087662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 Gazdasági Bizottsága nevében és a bizottság elnökének javaslatát figyelembe véve - a 40/2020. (III.11.) Korm. rendeletben Magyarország egész területére kihirdetett veszélyhelyzetben - a katasztrófavédelemről és a hozzá kapcsolódó egyes törvények módosításáról szóló 2011. évi CXXVIII. törvény 46. § (4) bekezdésében meghatározott jogkörömben eljárva az alábbi határozatot hozom: </w:t>
      </w: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Az URBANUS Kft. kérelme alapján, mivel az ingatlaniroda a veszélyhelyzet kihirdetését követően </w:t>
      </w:r>
      <w:r w:rsidRPr="00361B2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csak korlátozottan tudott nyitva tartani,</w:t>
      </w: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ezért a Kiskunfélegyháza, Deák Ferenc utca 2. szám alatti 88 m</w:t>
      </w:r>
      <w:r w:rsidRPr="00361B2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hu-HU"/>
        </w:rPr>
        <w:t>2</w:t>
      </w: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alapterületű üzlethelyiség bérleti díj fizetési rendjét úgy módosítom, hogy </w:t>
      </w:r>
      <w:r w:rsidRPr="00361B2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 2020. április és május hónapra eső bérleti díjnak csak az 50 %- át kell tárgyhónapban megfizetniük.</w:t>
      </w: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361B2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Az április és május hónapra eső bérleti díjból fennmaradó 50 %-ot júliustól decemberig 6 havi kamatmentes részletfizetéssel kell megfizetni.</w:t>
      </w: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61B2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Felelős:</w:t>
      </w: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Schauerné dr. Tóth Andrea</w:t>
      </w: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61B2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Határidő:</w:t>
      </w: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2020. május 31.</w:t>
      </w: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87662" w:rsidRPr="00111549" w:rsidRDefault="00087662" w:rsidP="00087662">
      <w:pPr>
        <w:spacing w:line="254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87662" w:rsidRPr="00A41560" w:rsidRDefault="00087662" w:rsidP="00087662">
      <w:pPr>
        <w:spacing w:line="254" w:lineRule="auto"/>
        <w:rPr>
          <w:rFonts w:ascii="Times New Roman" w:hAnsi="Times New Roman" w:cs="Times New Roman"/>
          <w:sz w:val="24"/>
          <w:szCs w:val="24"/>
        </w:rPr>
      </w:pPr>
      <w:r w:rsidRPr="00A41560">
        <w:rPr>
          <w:rFonts w:ascii="Times New Roman" w:hAnsi="Times New Roman" w:cs="Times New Roman"/>
          <w:sz w:val="24"/>
          <w:szCs w:val="24"/>
        </w:rPr>
        <w:t xml:space="preserve">Kiskunfélegyháza, 2020. április </w:t>
      </w:r>
      <w:r>
        <w:rPr>
          <w:rFonts w:ascii="Times New Roman" w:hAnsi="Times New Roman" w:cs="Times New Roman"/>
          <w:sz w:val="24"/>
          <w:szCs w:val="24"/>
        </w:rPr>
        <w:t>30.</w:t>
      </w: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:rsidR="00087662" w:rsidRPr="00580C8F" w:rsidRDefault="00087662" w:rsidP="00087662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        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Csányi József         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br/>
        <w:t xml:space="preserve">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              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polgármester</w:t>
      </w:r>
    </w:p>
    <w:p w:rsidR="00087662" w:rsidRPr="00580C8F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:rsidR="00087662" w:rsidRDefault="00087662">
      <w:pPr>
        <w:spacing w:line="259" w:lineRule="auto"/>
      </w:pPr>
      <w:r>
        <w:br w:type="page"/>
      </w:r>
    </w:p>
    <w:p w:rsidR="00087662" w:rsidRDefault="00087662" w:rsidP="00087662">
      <w:pPr>
        <w:keepNext/>
        <w:keepLines/>
        <w:spacing w:before="240" w:after="0" w:line="254" w:lineRule="auto"/>
        <w:jc w:val="center"/>
        <w:outlineLvl w:val="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lastRenderedPageBreak/>
        <w:t>KISKUNFÉLEGYHÁZA VÁROS POLGÁRMESTERE</w:t>
      </w: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Polgármestere</w:t>
      </w:r>
    </w:p>
    <w:p w:rsidR="00087662" w:rsidRDefault="00087662" w:rsidP="0008766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34/2020. (IV.</w:t>
      </w:r>
      <w:r w:rsidR="0003510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30.) GB határozata</w:t>
      </w:r>
    </w:p>
    <w:p w:rsidR="0027018B" w:rsidRDefault="00F97BC9" w:rsidP="0027018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Weber Street Food Kft. </w:t>
      </w:r>
      <w:r w:rsidR="0027018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bérleti díj fizetési rend</w:t>
      </w:r>
    </w:p>
    <w:p w:rsidR="00087662" w:rsidRDefault="0027018B" w:rsidP="0027018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módosítás iránti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="00F97BC9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kérelme</w:t>
      </w:r>
    </w:p>
    <w:p w:rsidR="00087662" w:rsidRDefault="00087662" w:rsidP="00087662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T </w:t>
      </w:r>
    </w:p>
    <w:p w:rsidR="00087662" w:rsidRDefault="00087662" w:rsidP="00087662">
      <w:pPr>
        <w:spacing w:after="0" w:line="240" w:lineRule="auto"/>
        <w:ind w:left="2832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87662" w:rsidRDefault="00087662" w:rsidP="00087662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 Gazdasági Bizottsága nevében és a bizottság elnökének javaslatát figyelembe véve - a 40/2020. (III.11.) Korm. rendeletben Magyarország egész területére kihirdetett veszélyhelyzetben - a katasztrófavédelemről és a hozzá kapcsolódó egyes törvények módosításáról szóló 2011. évi CXXVIII. törvény 46. § (4) bekezdésében meghatározott jogkörömben eljárva az alábbi határozatot hozom: </w:t>
      </w: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Weber Street Food Kft. kérelme alapján, mivel a vendéglátóhely a veszélyhelyzet kihirdetését követően </w:t>
      </w:r>
      <w:r w:rsidRPr="00361B2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csak korlátozottan tudott nyitva tartani,</w:t>
      </w: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ezért a Kiskunfélegyháza, Fekete Pál sétány 2. fsz. 3-4. szám alatti 44 m</w:t>
      </w:r>
      <w:r w:rsidRPr="00361B2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hu-HU"/>
        </w:rPr>
        <w:t>2</w:t>
      </w: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alapterületű üzlethelyiség bérleti díj fizetési rendjét úgy módosítom, hogy </w:t>
      </w:r>
      <w:r w:rsidRPr="00361B2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 2020. április és május hónapra eső bérleti díjnak csak az 50 %- át kell tárgyhónapban megfizetniük.</w:t>
      </w: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361B2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Az április és május hónapra eső bérleti díjból fennmaradó 50 %-ot júliustól decemberig 6 havi kamatmentes részletfizetéssel kell megfizetni.</w:t>
      </w: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61B2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Felelős:</w:t>
      </w: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Schauerné dr. Tóth Andrea</w:t>
      </w: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61B2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Határidő:</w:t>
      </w:r>
      <w:r w:rsidRPr="00361B2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2020. május 31.</w:t>
      </w:r>
    </w:p>
    <w:p w:rsidR="00361B23" w:rsidRPr="00361B23" w:rsidRDefault="00361B23" w:rsidP="00361B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87662" w:rsidRPr="00111549" w:rsidRDefault="00087662" w:rsidP="00087662">
      <w:pPr>
        <w:spacing w:line="254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87662" w:rsidRPr="00A41560" w:rsidRDefault="00087662" w:rsidP="00087662">
      <w:pPr>
        <w:spacing w:line="254" w:lineRule="auto"/>
        <w:rPr>
          <w:rFonts w:ascii="Times New Roman" w:hAnsi="Times New Roman" w:cs="Times New Roman"/>
          <w:sz w:val="24"/>
          <w:szCs w:val="24"/>
        </w:rPr>
      </w:pPr>
      <w:r w:rsidRPr="00A41560">
        <w:rPr>
          <w:rFonts w:ascii="Times New Roman" w:hAnsi="Times New Roman" w:cs="Times New Roman"/>
          <w:sz w:val="24"/>
          <w:szCs w:val="24"/>
        </w:rPr>
        <w:t xml:space="preserve">Kiskunfélegyháza, 2020. április </w:t>
      </w:r>
      <w:r>
        <w:rPr>
          <w:rFonts w:ascii="Times New Roman" w:hAnsi="Times New Roman" w:cs="Times New Roman"/>
          <w:sz w:val="24"/>
          <w:szCs w:val="24"/>
        </w:rPr>
        <w:t>30.</w:t>
      </w:r>
    </w:p>
    <w:p w:rsidR="00087662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:rsidR="00087662" w:rsidRPr="00580C8F" w:rsidRDefault="00087662" w:rsidP="00087662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        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Csányi József         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br/>
        <w:t xml:space="preserve">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                    </w:t>
      </w:r>
      <w:r w:rsidRPr="00580C8F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polgármester</w:t>
      </w:r>
    </w:p>
    <w:p w:rsidR="00087662" w:rsidRPr="00580C8F" w:rsidRDefault="00087662" w:rsidP="00087662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</w:p>
    <w:p w:rsidR="00017DFF" w:rsidRDefault="00017DFF"/>
    <w:sectPr w:rsidR="00017D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8112D6"/>
    <w:multiLevelType w:val="hybridMultilevel"/>
    <w:tmpl w:val="BC14030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2980"/>
    <w:rsid w:val="00017DFF"/>
    <w:rsid w:val="0003510F"/>
    <w:rsid w:val="00087662"/>
    <w:rsid w:val="0027018B"/>
    <w:rsid w:val="00361B23"/>
    <w:rsid w:val="00B82980"/>
    <w:rsid w:val="00C426F3"/>
    <w:rsid w:val="00F97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6F0987"/>
  <w15:chartTrackingRefBased/>
  <w15:docId w15:val="{9A01D3BF-22F5-45EB-878B-D9C5BED86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B82980"/>
    <w:pPr>
      <w:spacing w:line="256" w:lineRule="auto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15</Pages>
  <Words>2528</Words>
  <Characters>17446</Characters>
  <Application>Microsoft Office Word</Application>
  <DocSecurity>0</DocSecurity>
  <Lines>145</Lines>
  <Paragraphs>39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Justinne Petróczi Mónika</dc:creator>
  <cp:keywords/>
  <dc:description/>
  <cp:lastModifiedBy>Justinne Petróczi Mónika</cp:lastModifiedBy>
  <cp:revision>5</cp:revision>
  <dcterms:created xsi:type="dcterms:W3CDTF">2020-04-28T10:56:00Z</dcterms:created>
  <dcterms:modified xsi:type="dcterms:W3CDTF">2020-04-30T06:35:00Z</dcterms:modified>
</cp:coreProperties>
</file>