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2980" w:rsidRDefault="00B82980" w:rsidP="00B82980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KISKUNFÉLEGYHÁZA VÁROS POLGÁRMESTERE</w:t>
      </w:r>
    </w:p>
    <w:p w:rsidR="00B82980" w:rsidRDefault="00B82980" w:rsidP="00B82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2980" w:rsidRDefault="00B82980" w:rsidP="00B8298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B82980" w:rsidRDefault="00B82980" w:rsidP="00B82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2980" w:rsidRDefault="00B82980" w:rsidP="00B82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2980" w:rsidRDefault="00B82980" w:rsidP="00B82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2980" w:rsidRDefault="00B82980" w:rsidP="00B829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:rsidR="00B82980" w:rsidRDefault="008643DF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35</w:t>
      </w:r>
      <w:r w:rsidR="00B8298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(V.</w:t>
      </w:r>
      <w:r w:rsidR="0003510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06</w:t>
      </w:r>
      <w:r w:rsidR="00B8298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GB határozata</w:t>
      </w:r>
    </w:p>
    <w:p w:rsidR="003140F1" w:rsidRDefault="003140F1" w:rsidP="003140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Liget utcai sporttelep épületének bontási </w:t>
      </w:r>
    </w:p>
    <w:p w:rsidR="00B82980" w:rsidRDefault="003140F1" w:rsidP="003140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anyag értékesítése </w:t>
      </w:r>
    </w:p>
    <w:p w:rsidR="008643DF" w:rsidRDefault="008643DF" w:rsidP="00B82980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140F1" w:rsidRDefault="003140F1" w:rsidP="00B82980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140F1" w:rsidRDefault="003140F1" w:rsidP="00B82980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2980" w:rsidRDefault="00B82980" w:rsidP="00B82980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T </w:t>
      </w:r>
    </w:p>
    <w:p w:rsidR="00B82980" w:rsidRDefault="00B82980" w:rsidP="00B82980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140F1" w:rsidRDefault="003140F1" w:rsidP="00B82980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140F1" w:rsidRPr="003140F1" w:rsidRDefault="003140F1" w:rsidP="003140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140F1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 Gazdasági Bizottsága nevében és a bizottság elnökének javaslatát figyelembe véve 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</w:t>
      </w:r>
    </w:p>
    <w:p w:rsidR="003140F1" w:rsidRPr="003140F1" w:rsidRDefault="003140F1" w:rsidP="003140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140F1" w:rsidRPr="003140F1" w:rsidRDefault="003140F1" w:rsidP="003140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140F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Hozzájárulok a Kiskunfélegyháza, Liget utcai sporttelep romos épületeinek elbontásából származó tetőcserép bruttó 30 Ft/db áron, kisméretű tégla bruttó 30 Ft/db áron, és szarufa, talpszelemen gerenda bruttó 2000 Ft/db áron történő értékesítéséhez. </w:t>
      </w:r>
    </w:p>
    <w:p w:rsidR="003140F1" w:rsidRPr="003140F1" w:rsidRDefault="003140F1" w:rsidP="003140F1">
      <w:p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40F1" w:rsidRPr="003140F1" w:rsidRDefault="003140F1" w:rsidP="003140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140F1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3140F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3140F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dr. Alács Miklós – vagyongazdálkodási osztályvezető</w:t>
      </w:r>
    </w:p>
    <w:p w:rsidR="003140F1" w:rsidRPr="003140F1" w:rsidRDefault="003140F1" w:rsidP="003140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140F1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3140F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3140F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2020. december 31.</w:t>
      </w:r>
    </w:p>
    <w:p w:rsidR="00B82980" w:rsidRDefault="00B82980" w:rsidP="00C426F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2980" w:rsidRPr="00111549" w:rsidRDefault="00B82980" w:rsidP="00B82980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82980" w:rsidRPr="00A41560" w:rsidRDefault="00B82980" w:rsidP="00B82980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A41560">
        <w:rPr>
          <w:rFonts w:ascii="Times New Roman" w:hAnsi="Times New Roman" w:cs="Times New Roman"/>
          <w:sz w:val="24"/>
          <w:szCs w:val="24"/>
        </w:rPr>
        <w:t xml:space="preserve">Kiskunfélegyháza, 2020. </w:t>
      </w:r>
      <w:r w:rsidR="008643DF">
        <w:rPr>
          <w:rFonts w:ascii="Times New Roman" w:hAnsi="Times New Roman" w:cs="Times New Roman"/>
          <w:sz w:val="24"/>
          <w:szCs w:val="24"/>
        </w:rPr>
        <w:t>május 6.</w:t>
      </w:r>
    </w:p>
    <w:p w:rsidR="00B82980" w:rsidRDefault="00B82980" w:rsidP="00B82980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B82980" w:rsidRPr="00580C8F" w:rsidRDefault="00B82980" w:rsidP="00B82980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polgármester</w:t>
      </w:r>
    </w:p>
    <w:sectPr w:rsidR="00B82980" w:rsidRPr="00580C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112D6"/>
    <w:multiLevelType w:val="hybridMultilevel"/>
    <w:tmpl w:val="BC14030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980"/>
    <w:rsid w:val="00017DFF"/>
    <w:rsid w:val="0003510F"/>
    <w:rsid w:val="00087662"/>
    <w:rsid w:val="0027018B"/>
    <w:rsid w:val="003140F1"/>
    <w:rsid w:val="00361B23"/>
    <w:rsid w:val="007968A7"/>
    <w:rsid w:val="008643DF"/>
    <w:rsid w:val="00B82980"/>
    <w:rsid w:val="00C426F3"/>
    <w:rsid w:val="00CF3EC4"/>
    <w:rsid w:val="00F97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B3010"/>
  <w15:chartTrackingRefBased/>
  <w15:docId w15:val="{9A01D3BF-22F5-45EB-878B-D9C5BED86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82980"/>
    <w:pPr>
      <w:spacing w:line="25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143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4</cp:revision>
  <dcterms:created xsi:type="dcterms:W3CDTF">2020-05-06T07:35:00Z</dcterms:created>
  <dcterms:modified xsi:type="dcterms:W3CDTF">2020-05-06T07:57:00Z</dcterms:modified>
</cp:coreProperties>
</file>