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82A3C71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4B512C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121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XI.18.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2275F7ED" w14:textId="77777777" w:rsidR="00A03C67" w:rsidRPr="00952089" w:rsidRDefault="00A03C67" w:rsidP="00A03C6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 </w:t>
      </w:r>
      <w:proofErr w:type="spellStart"/>
      <w:r>
        <w:rPr>
          <w:b/>
          <w:bCs/>
          <w:sz w:val="22"/>
          <w:szCs w:val="22"/>
        </w:rPr>
        <w:t>Rattika</w:t>
      </w:r>
      <w:proofErr w:type="spellEnd"/>
      <w:r>
        <w:rPr>
          <w:b/>
          <w:bCs/>
          <w:sz w:val="22"/>
          <w:szCs w:val="22"/>
        </w:rPr>
        <w:t xml:space="preserve"> Bt. kérelméről </w:t>
      </w:r>
    </w:p>
    <w:p w14:paraId="22B50B01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673D8EB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755561A5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678FF292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859C028" w14:textId="77777777" w:rsidR="00A03C67" w:rsidRPr="003F250D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462D6E56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57EEAEBC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AB245CC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42CABB5" w14:textId="77777777" w:rsidR="00A03C67" w:rsidRDefault="00A03C67" w:rsidP="00A03C67">
      <w:pPr>
        <w:jc w:val="both"/>
      </w:pPr>
      <w:r>
        <w:t xml:space="preserve">Kiskunfélegyháza Város Önkormányzat Képviselő-testület Gazdasági Bizottsága nevében és a bizottság elnökének javaslatát figyelembe véve – a 478/2020. (XI.3.) Korm. rendeletben Magyarország egész területére kihirdetett veszélyhelyzetben, a </w:t>
      </w:r>
      <w:proofErr w:type="gramStart"/>
      <w:r>
        <w:t>katasztrófavédelemről  és</w:t>
      </w:r>
      <w:proofErr w:type="gramEnd"/>
      <w:r>
        <w:t xml:space="preserve"> a hozzá kapcsolódó egyes törvények módosításáról szóló 2011. évi CXXVIII. törvény 46. § (4) bekezdésében meghatározott jogkörömben eljárva – az alábbi határozatot hozom: </w:t>
      </w:r>
    </w:p>
    <w:p w14:paraId="60C3F753" w14:textId="77777777" w:rsidR="00A03C67" w:rsidRDefault="00A03C67" w:rsidP="00A03C67">
      <w:pPr>
        <w:jc w:val="both"/>
      </w:pPr>
    </w:p>
    <w:p w14:paraId="58F40A4F" w14:textId="77777777" w:rsidR="00A03C67" w:rsidRDefault="00A03C67" w:rsidP="00A03C67">
      <w:pPr>
        <w:jc w:val="both"/>
      </w:pPr>
      <w:r>
        <w:t xml:space="preserve">A </w:t>
      </w:r>
      <w:proofErr w:type="spellStart"/>
      <w:r>
        <w:t>Rattika</w:t>
      </w:r>
      <w:proofErr w:type="spellEnd"/>
      <w:r>
        <w:t xml:space="preserve"> Bt. kérelme alapján, mivel a cukrászda a veszélyhelyzet kihirdetését követően </w:t>
      </w:r>
      <w:r w:rsidRPr="003F250D">
        <w:rPr>
          <w:b/>
        </w:rPr>
        <w:t>nem tud nyitva tartani,</w:t>
      </w:r>
      <w:r>
        <w:t xml:space="preserve"> ezért a Kiskunfélegyháza, Kossuth Lajos utca 6. szám alatti 67 m2 alapterületű üzlethelyiség bérleti díj fizetési rendjét úgy módosítom, hogy a </w:t>
      </w:r>
      <w:r w:rsidRPr="003F250D">
        <w:rPr>
          <w:b/>
        </w:rPr>
        <w:t>2020. november hónapra eső bérleti díját elengedem</w:t>
      </w:r>
      <w:r>
        <w:t>.</w:t>
      </w:r>
    </w:p>
    <w:p w14:paraId="253C6CC4" w14:textId="77777777" w:rsidR="00A03C67" w:rsidRPr="00FA6CA9" w:rsidRDefault="00A03C67" w:rsidP="00A03C67">
      <w:pPr>
        <w:ind w:left="-1416"/>
        <w:jc w:val="both"/>
      </w:pPr>
    </w:p>
    <w:p w14:paraId="1A255C8B" w14:textId="77777777" w:rsidR="00A03C67" w:rsidRPr="003C393E" w:rsidRDefault="00A03C67" w:rsidP="00A03C67">
      <w:pPr>
        <w:pStyle w:val="Cm"/>
        <w:jc w:val="both"/>
        <w:rPr>
          <w:b w:val="0"/>
        </w:rPr>
      </w:pPr>
      <w:r w:rsidRPr="00400423">
        <w:rPr>
          <w:u w:val="single"/>
        </w:rPr>
        <w:t>Felelős</w:t>
      </w:r>
      <w:r w:rsidRPr="00400423">
        <w:rPr>
          <w:bCs w:val="0"/>
          <w:u w:val="single"/>
        </w:rPr>
        <w:t>:</w:t>
      </w:r>
      <w:r w:rsidRPr="002C3437">
        <w:rPr>
          <w:b w:val="0"/>
        </w:rPr>
        <w:t xml:space="preserve"> </w:t>
      </w:r>
      <w:r>
        <w:rPr>
          <w:b w:val="0"/>
        </w:rPr>
        <w:t xml:space="preserve">Schauerné dr. Tóth Andrea  </w:t>
      </w:r>
    </w:p>
    <w:p w14:paraId="265C02F6" w14:textId="77777777" w:rsidR="00A03C67" w:rsidRPr="00400423" w:rsidRDefault="00A03C67" w:rsidP="00A03C67">
      <w:pPr>
        <w:autoSpaceDE w:val="0"/>
        <w:autoSpaceDN w:val="0"/>
        <w:adjustRightInd w:val="0"/>
        <w:jc w:val="both"/>
        <w:rPr>
          <w:rFonts w:eastAsia="Calibri"/>
          <w:b/>
          <w:sz w:val="22"/>
          <w:szCs w:val="22"/>
          <w:u w:val="single"/>
          <w:lang w:eastAsia="en-US"/>
        </w:rPr>
      </w:pPr>
      <w:r w:rsidRPr="00400423">
        <w:rPr>
          <w:b/>
          <w:bCs/>
          <w:u w:val="single"/>
        </w:rPr>
        <w:t>Határidő:</w:t>
      </w:r>
      <w:r>
        <w:t xml:space="preserve"> 2020. december 31.</w:t>
      </w:r>
    </w:p>
    <w:p w14:paraId="32EA4F44" w14:textId="77777777" w:rsidR="00A03C67" w:rsidRPr="00F02011" w:rsidRDefault="00A03C67" w:rsidP="00A03C67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61EFAA82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426D3004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71D7EDC8" w14:textId="77777777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18.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73A96C7C" w14:textId="77777777" w:rsidR="00A03C67" w:rsidRDefault="00A03C67" w:rsidP="00A03C67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45B3C2B7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1C41BAA1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20A1654B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5D51CF6E" w14:textId="0DAF7C35" w:rsidR="00A03C67" w:rsidRDefault="00A03C67">
      <w:pPr>
        <w:spacing w:after="160" w:line="259" w:lineRule="auto"/>
      </w:pPr>
      <w:r>
        <w:br w:type="page"/>
      </w:r>
    </w:p>
    <w:p w14:paraId="7BCD59B3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0FF72769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17AF9288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45952567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5C8AA87" w14:textId="77777777" w:rsidR="00A03C67" w:rsidRDefault="00A03C67" w:rsidP="00A03C67">
      <w:pPr>
        <w:pStyle w:val="Cmsor2"/>
        <w:rPr>
          <w:sz w:val="22"/>
          <w:szCs w:val="22"/>
        </w:rPr>
      </w:pPr>
    </w:p>
    <w:p w14:paraId="7E42A2CE" w14:textId="77777777" w:rsidR="00A03C67" w:rsidRPr="00681F0C" w:rsidRDefault="00A03C67" w:rsidP="00A03C67"/>
    <w:p w14:paraId="5D6CA7A7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2C68A462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457720F6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63863A6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3C538875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122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XI.18.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6BA6D056" w14:textId="77777777" w:rsidR="00A03C67" w:rsidRPr="00952089" w:rsidRDefault="00A03C67" w:rsidP="00A03C6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 Kispatron Kft. kérelméről </w:t>
      </w:r>
    </w:p>
    <w:p w14:paraId="7993594B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24D57B5F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2CEABF5C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44BBE9B7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7801DB48" w14:textId="77777777" w:rsidR="00A03C67" w:rsidRPr="003F250D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A465622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76355A7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8D9D8E3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86241A0" w14:textId="77777777" w:rsidR="00A03C67" w:rsidRDefault="00A03C67" w:rsidP="00A03C67">
      <w:pPr>
        <w:jc w:val="both"/>
      </w:pPr>
      <w:r>
        <w:t xml:space="preserve">Kiskunfélegyháza Város Önkormányzat Képviselő-testület Gazdasági Bizottsága nevében és a bizottság elnökének javaslatát figyelembe véve – a 478/2020. (XI.3.) Korm. rendeletben Magyarország egész területére kihirdetett veszélyhelyzetben, a </w:t>
      </w:r>
      <w:proofErr w:type="gramStart"/>
      <w:r>
        <w:t>katasztrófavédelemről  és</w:t>
      </w:r>
      <w:proofErr w:type="gramEnd"/>
      <w:r>
        <w:t xml:space="preserve"> a hozzá kapcsolódó egyes törvények módosításáról szóló 2011. évi CXXVIII. törvény 46. § (4) bekezdésében meghatározott jogkörömben eljárva – az alábbi határozatot hozom: </w:t>
      </w:r>
    </w:p>
    <w:p w14:paraId="0C7C63B5" w14:textId="77777777" w:rsidR="00A03C67" w:rsidRDefault="00A03C67" w:rsidP="00A03C67">
      <w:pPr>
        <w:jc w:val="both"/>
      </w:pPr>
    </w:p>
    <w:p w14:paraId="1B09BC4C" w14:textId="77777777" w:rsidR="00A03C67" w:rsidRDefault="00A03C67" w:rsidP="00A03C67">
      <w:pPr>
        <w:jc w:val="both"/>
      </w:pPr>
      <w:r>
        <w:t xml:space="preserve">A Kispatron Kft. kérelme alapján, mivel a Patron Kávézó és Bár a veszélyhelyzet kihirdetését követően </w:t>
      </w:r>
      <w:r w:rsidRPr="003F250D">
        <w:rPr>
          <w:b/>
        </w:rPr>
        <w:t>nem tud nyitva tartani,</w:t>
      </w:r>
      <w:r>
        <w:t xml:space="preserve"> ezért a Kiskunfélegyháza, Kossuth Lajos utca 6. szám alatti 35 m2 alapterületű üzlethelyiség bérleti díj fizetési rendjét úgy módosítom, hogy a </w:t>
      </w:r>
      <w:r w:rsidRPr="003F250D">
        <w:rPr>
          <w:b/>
        </w:rPr>
        <w:t>2020. november hónapra eső bérleti díját elengedem</w:t>
      </w:r>
      <w:r>
        <w:t>.</w:t>
      </w:r>
    </w:p>
    <w:p w14:paraId="5F896329" w14:textId="77777777" w:rsidR="00A03C67" w:rsidRPr="00FA6CA9" w:rsidRDefault="00A03C67" w:rsidP="00A03C67">
      <w:pPr>
        <w:ind w:left="-1416"/>
        <w:jc w:val="both"/>
      </w:pPr>
    </w:p>
    <w:p w14:paraId="34ADF489" w14:textId="77777777" w:rsidR="00A03C67" w:rsidRPr="003C393E" w:rsidRDefault="00A03C67" w:rsidP="00A03C67">
      <w:pPr>
        <w:pStyle w:val="Cm"/>
        <w:jc w:val="both"/>
        <w:rPr>
          <w:b w:val="0"/>
        </w:rPr>
      </w:pPr>
      <w:r w:rsidRPr="00400423">
        <w:rPr>
          <w:u w:val="single"/>
        </w:rPr>
        <w:t>Felelős</w:t>
      </w:r>
      <w:r w:rsidRPr="00400423">
        <w:rPr>
          <w:bCs w:val="0"/>
          <w:u w:val="single"/>
        </w:rPr>
        <w:t>:</w:t>
      </w:r>
      <w:r w:rsidRPr="002C3437">
        <w:rPr>
          <w:b w:val="0"/>
        </w:rPr>
        <w:t xml:space="preserve"> </w:t>
      </w:r>
      <w:r>
        <w:rPr>
          <w:b w:val="0"/>
        </w:rPr>
        <w:tab/>
        <w:t xml:space="preserve">Schauerné dr. Tóth Andrea  </w:t>
      </w:r>
    </w:p>
    <w:p w14:paraId="108B010B" w14:textId="77777777" w:rsidR="00A03C67" w:rsidRPr="00400423" w:rsidRDefault="00A03C67" w:rsidP="00A03C67">
      <w:pPr>
        <w:autoSpaceDE w:val="0"/>
        <w:autoSpaceDN w:val="0"/>
        <w:adjustRightInd w:val="0"/>
        <w:jc w:val="both"/>
        <w:rPr>
          <w:rFonts w:eastAsia="Calibri"/>
          <w:b/>
          <w:sz w:val="22"/>
          <w:szCs w:val="22"/>
          <w:u w:val="single"/>
          <w:lang w:eastAsia="en-US"/>
        </w:rPr>
      </w:pPr>
      <w:r w:rsidRPr="00400423">
        <w:rPr>
          <w:b/>
          <w:bCs/>
          <w:u w:val="single"/>
        </w:rPr>
        <w:t>Határidő:</w:t>
      </w:r>
      <w:r>
        <w:t xml:space="preserve"> </w:t>
      </w:r>
      <w:r>
        <w:tab/>
        <w:t>2020. december 31.</w:t>
      </w:r>
    </w:p>
    <w:p w14:paraId="3FB3AB3C" w14:textId="77777777" w:rsidR="00A03C67" w:rsidRPr="00F02011" w:rsidRDefault="00A03C67" w:rsidP="00A03C67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6ABCE507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6BAB1B47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1E42558D" w14:textId="77777777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18.</w:t>
      </w:r>
    </w:p>
    <w:p w14:paraId="71D8C548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4154ACD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FE366D3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1EC8A04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5A777B5E" w14:textId="77777777" w:rsidR="00A03C67" w:rsidRDefault="00A03C67" w:rsidP="00A03C67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34C49CAA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75BB0597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22D257E9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203CC20A" w14:textId="28576703" w:rsidR="00A03C67" w:rsidRDefault="00A03C67">
      <w:pPr>
        <w:spacing w:after="160" w:line="259" w:lineRule="auto"/>
      </w:pPr>
      <w:r>
        <w:br w:type="page"/>
      </w:r>
    </w:p>
    <w:p w14:paraId="1D946D5B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6234061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00DA6585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5754587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EF93E50" w14:textId="77777777" w:rsidR="00A03C67" w:rsidRDefault="00A03C67" w:rsidP="00A03C67">
      <w:pPr>
        <w:pStyle w:val="Cmsor2"/>
        <w:rPr>
          <w:sz w:val="22"/>
          <w:szCs w:val="22"/>
        </w:rPr>
      </w:pPr>
    </w:p>
    <w:p w14:paraId="0AD84215" w14:textId="77777777" w:rsidR="00A03C67" w:rsidRPr="00681F0C" w:rsidRDefault="00A03C67" w:rsidP="00A03C67"/>
    <w:p w14:paraId="256BC9E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332CF463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EA85B85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7BCBEA2F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8E40A5A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123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XI.18.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3F6E1382" w14:textId="77777777" w:rsidR="00A03C67" w:rsidRPr="00952089" w:rsidRDefault="00A03C67" w:rsidP="00A03C6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 Weber Street </w:t>
      </w:r>
      <w:proofErr w:type="spellStart"/>
      <w:r>
        <w:rPr>
          <w:b/>
          <w:bCs/>
          <w:sz w:val="22"/>
          <w:szCs w:val="22"/>
        </w:rPr>
        <w:t>Food</w:t>
      </w:r>
      <w:proofErr w:type="spellEnd"/>
      <w:r>
        <w:rPr>
          <w:b/>
          <w:bCs/>
          <w:sz w:val="22"/>
          <w:szCs w:val="22"/>
        </w:rPr>
        <w:t xml:space="preserve"> Kft. kérelméről </w:t>
      </w:r>
    </w:p>
    <w:p w14:paraId="7CEF42E1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01E5BE15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65B9E758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27ED1242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4CE23F0C" w14:textId="77777777" w:rsidR="00A03C67" w:rsidRPr="003F250D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1E999DBB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644D7C5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A1642F6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63139927" w14:textId="77777777" w:rsidR="00A03C67" w:rsidRDefault="00A03C67" w:rsidP="00A03C67">
      <w:pPr>
        <w:jc w:val="both"/>
      </w:pPr>
      <w:r>
        <w:t xml:space="preserve">Kiskunfélegyháza Város Önkormányzat Képviselő-testület Gazdasági Bizottsága nevében és a bizottság elnökének javaslatát figyelembe véve – a 478/2020. (XI.3.) Korm. rendeletben Magyarország egész területére kihirdetett veszélyhelyzetben, a </w:t>
      </w:r>
      <w:proofErr w:type="gramStart"/>
      <w:r>
        <w:t>katasztrófavédelemről  és</w:t>
      </w:r>
      <w:proofErr w:type="gramEnd"/>
      <w:r>
        <w:t xml:space="preserve"> a hozzá kapcsolódó egyes törvények módosításáról szóló 2011. évi CXXVIII. törvény 46. § (4) bekezdésében meghatározott jogkörömben eljárva – az alábbi határozatot hozom: </w:t>
      </w:r>
    </w:p>
    <w:p w14:paraId="01E75972" w14:textId="77777777" w:rsidR="00A03C67" w:rsidRDefault="00A03C67" w:rsidP="00A03C67">
      <w:pPr>
        <w:jc w:val="both"/>
      </w:pPr>
    </w:p>
    <w:p w14:paraId="235F0996" w14:textId="77777777" w:rsidR="00A03C67" w:rsidRDefault="00A03C67" w:rsidP="00A03C67">
      <w:pPr>
        <w:jc w:val="both"/>
      </w:pPr>
      <w:r>
        <w:t xml:space="preserve">A Weber Street </w:t>
      </w:r>
      <w:proofErr w:type="spellStart"/>
      <w:r>
        <w:t>Food</w:t>
      </w:r>
      <w:proofErr w:type="spellEnd"/>
      <w:r>
        <w:t xml:space="preserve"> Kft. kérelme alapján, mivel a vendéglátóhely a veszélyhelyzet kihirdetését követően csak korlátozottan (házhozszállítással) tud működni</w:t>
      </w:r>
      <w:r w:rsidRPr="003F250D">
        <w:rPr>
          <w:b/>
        </w:rPr>
        <w:t>,</w:t>
      </w:r>
      <w:r>
        <w:t xml:space="preserve"> ezért a Kiskunfélegyháza, Fekete Pál sétány 2. fsz. 3-4. szám alatti 44 m2 alapterületű üzlethelyiség bérleti díj fizetési rendjét úgy módosítom, hogy a </w:t>
      </w:r>
      <w:r w:rsidRPr="003F250D">
        <w:rPr>
          <w:b/>
        </w:rPr>
        <w:t xml:space="preserve">2020. november </w:t>
      </w:r>
      <w:r>
        <w:rPr>
          <w:b/>
        </w:rPr>
        <w:t>hónapra eső bérleti díj 50 %-</w:t>
      </w:r>
      <w:proofErr w:type="gramStart"/>
      <w:r>
        <w:rPr>
          <w:b/>
        </w:rPr>
        <w:t xml:space="preserve">át </w:t>
      </w:r>
      <w:r w:rsidRPr="003F250D">
        <w:rPr>
          <w:b/>
        </w:rPr>
        <w:t xml:space="preserve"> elengedem</w:t>
      </w:r>
      <w:proofErr w:type="gramEnd"/>
      <w:r>
        <w:t>.</w:t>
      </w:r>
    </w:p>
    <w:p w14:paraId="0FFF888E" w14:textId="77777777" w:rsidR="00A03C67" w:rsidRPr="00FA6CA9" w:rsidRDefault="00A03C67" w:rsidP="00A03C67">
      <w:pPr>
        <w:ind w:left="-1416"/>
        <w:jc w:val="both"/>
      </w:pPr>
    </w:p>
    <w:p w14:paraId="59265786" w14:textId="77777777" w:rsidR="00A03C67" w:rsidRPr="003C393E" w:rsidRDefault="00A03C67" w:rsidP="00A03C67">
      <w:pPr>
        <w:pStyle w:val="Cm"/>
        <w:jc w:val="both"/>
        <w:rPr>
          <w:b w:val="0"/>
        </w:rPr>
      </w:pPr>
      <w:r w:rsidRPr="00400423">
        <w:rPr>
          <w:u w:val="single"/>
        </w:rPr>
        <w:t>Felelős</w:t>
      </w:r>
      <w:r w:rsidRPr="00400423">
        <w:rPr>
          <w:bCs w:val="0"/>
          <w:u w:val="single"/>
        </w:rPr>
        <w:t>:</w:t>
      </w:r>
      <w:r w:rsidRPr="002C3437">
        <w:rPr>
          <w:b w:val="0"/>
        </w:rPr>
        <w:t xml:space="preserve"> </w:t>
      </w:r>
      <w:r>
        <w:rPr>
          <w:b w:val="0"/>
        </w:rPr>
        <w:tab/>
        <w:t xml:space="preserve">Schauerné dr. Tóth Andrea  </w:t>
      </w:r>
    </w:p>
    <w:p w14:paraId="2EF88267" w14:textId="77777777" w:rsidR="00A03C67" w:rsidRPr="00400423" w:rsidRDefault="00A03C67" w:rsidP="00A03C67">
      <w:pPr>
        <w:autoSpaceDE w:val="0"/>
        <w:autoSpaceDN w:val="0"/>
        <w:adjustRightInd w:val="0"/>
        <w:jc w:val="both"/>
        <w:rPr>
          <w:rFonts w:eastAsia="Calibri"/>
          <w:b/>
          <w:sz w:val="22"/>
          <w:szCs w:val="22"/>
          <w:u w:val="single"/>
          <w:lang w:eastAsia="en-US"/>
        </w:rPr>
      </w:pPr>
      <w:r w:rsidRPr="00400423">
        <w:rPr>
          <w:b/>
          <w:bCs/>
          <w:u w:val="single"/>
        </w:rPr>
        <w:t>Határidő:</w:t>
      </w:r>
      <w:r>
        <w:t xml:space="preserve"> </w:t>
      </w:r>
      <w:r>
        <w:tab/>
        <w:t>2020. december 31.</w:t>
      </w:r>
    </w:p>
    <w:p w14:paraId="0EAF7147" w14:textId="77777777" w:rsidR="00A03C67" w:rsidRPr="00F02011" w:rsidRDefault="00A03C67" w:rsidP="00A03C67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7B996BAF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47C50FEF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6E012B4C" w14:textId="77777777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18.</w:t>
      </w:r>
    </w:p>
    <w:p w14:paraId="3DE6FCE5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0A173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EBEA4D4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2C609A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526CD45C" w14:textId="77777777" w:rsidR="00A03C67" w:rsidRDefault="00A03C67" w:rsidP="00A03C67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341BA9F6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2454025C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45EB3B8B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3C17A319" w14:textId="66B570E8" w:rsidR="00A03C67" w:rsidRDefault="00A03C67">
      <w:pPr>
        <w:spacing w:after="160" w:line="259" w:lineRule="auto"/>
      </w:pPr>
      <w:r>
        <w:br w:type="page"/>
      </w:r>
    </w:p>
    <w:p w14:paraId="712F7F55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4634E70D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690AB45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27077632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644E2704" w14:textId="77777777" w:rsidR="00A03C67" w:rsidRDefault="00A03C67" w:rsidP="00A03C67">
      <w:pPr>
        <w:pStyle w:val="Cmsor2"/>
        <w:rPr>
          <w:sz w:val="22"/>
          <w:szCs w:val="22"/>
        </w:rPr>
      </w:pPr>
    </w:p>
    <w:p w14:paraId="253BAFE7" w14:textId="77777777" w:rsidR="00A03C67" w:rsidRPr="00681F0C" w:rsidRDefault="00A03C67" w:rsidP="00A03C67"/>
    <w:p w14:paraId="7DD7F686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1196911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26E08AB8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F366AA5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35A5FF7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124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XI.18.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3C45D1DE" w14:textId="77777777" w:rsidR="00A03C67" w:rsidRPr="00952089" w:rsidRDefault="00A03C67" w:rsidP="00A03C6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Vidéki Andrea kérelméről </w:t>
      </w:r>
    </w:p>
    <w:p w14:paraId="5D910B7C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20728C16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6574DB04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4F031D0A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457DFAC0" w14:textId="77777777" w:rsidR="00A03C67" w:rsidRPr="003F250D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0D0963BB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C43B774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CE1B1AA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969760A" w14:textId="77777777" w:rsidR="00A03C67" w:rsidRDefault="00A03C67" w:rsidP="00A03C67">
      <w:pPr>
        <w:jc w:val="both"/>
      </w:pPr>
      <w:r>
        <w:t xml:space="preserve">Kiskunfélegyháza Város Önkormányzat Képviselő-testület Gazdasági Bizottsága nevében és a bizottság elnökének javaslatát figyelembe véve – a 478/2020. (XI.3.) Korm. rendeletben Magyarország egész területére kihirdetett veszélyhelyzetben, a </w:t>
      </w:r>
      <w:proofErr w:type="gramStart"/>
      <w:r>
        <w:t>katasztrófavédelemről  és</w:t>
      </w:r>
      <w:proofErr w:type="gramEnd"/>
      <w:r>
        <w:t xml:space="preserve"> a hozzá kapcsolódó egyes törvények módosításáról szóló 2011. évi CXXVIII. törvény 46. § (4) bekezdésében meghatározott jogkörömben eljárva – az alábbi határozatot hozom: </w:t>
      </w:r>
    </w:p>
    <w:p w14:paraId="6DE228B5" w14:textId="77777777" w:rsidR="00A03C67" w:rsidRDefault="00A03C67" w:rsidP="00A03C67">
      <w:pPr>
        <w:jc w:val="both"/>
      </w:pPr>
    </w:p>
    <w:p w14:paraId="1840A81C" w14:textId="77777777" w:rsidR="00A03C67" w:rsidRDefault="00A03C67" w:rsidP="00A03C67">
      <w:pPr>
        <w:jc w:val="both"/>
      </w:pPr>
      <w:r>
        <w:t xml:space="preserve">Vidéki Andrea kérelme alapján, mivel a City Pizza &amp; </w:t>
      </w:r>
      <w:proofErr w:type="spellStart"/>
      <w:r>
        <w:t>Döner</w:t>
      </w:r>
      <w:proofErr w:type="spellEnd"/>
      <w:r>
        <w:t xml:space="preserve"> House vendéglátóhely a veszélyhelyzet kihirdetését követően csak korlátozottan</w:t>
      </w:r>
      <w:r w:rsidRPr="00745387">
        <w:t xml:space="preserve"> </w:t>
      </w:r>
      <w:r>
        <w:t xml:space="preserve">tud </w:t>
      </w:r>
      <w:proofErr w:type="gramStart"/>
      <w:r>
        <w:t>működni  (</w:t>
      </w:r>
      <w:proofErr w:type="gramEnd"/>
      <w:r>
        <w:t xml:space="preserve">házhozszállítás lehetséges),  ezért a Kiskunfélegyháza, Jókai utca 1.szám alatti 80 m2 alapterületű üzlethelyiség bérleti díj fizetési rendjét úgy módosítom, hogy a </w:t>
      </w:r>
      <w:r w:rsidRPr="003F250D">
        <w:rPr>
          <w:b/>
        </w:rPr>
        <w:t>2020. no</w:t>
      </w:r>
      <w:r>
        <w:rPr>
          <w:b/>
        </w:rPr>
        <w:t>vember hónapra eső bérleti díj 50 %-át</w:t>
      </w:r>
      <w:r w:rsidRPr="003F250D">
        <w:rPr>
          <w:b/>
        </w:rPr>
        <w:t xml:space="preserve"> elengedem</w:t>
      </w:r>
      <w:r>
        <w:t>.</w:t>
      </w:r>
    </w:p>
    <w:p w14:paraId="037DF37F" w14:textId="77777777" w:rsidR="00A03C67" w:rsidRPr="00FA6CA9" w:rsidRDefault="00A03C67" w:rsidP="00A03C67">
      <w:pPr>
        <w:ind w:left="-1416"/>
        <w:jc w:val="both"/>
      </w:pPr>
    </w:p>
    <w:p w14:paraId="11F300E4" w14:textId="77777777" w:rsidR="00A03C67" w:rsidRPr="003C393E" w:rsidRDefault="00A03C67" w:rsidP="00A03C67">
      <w:pPr>
        <w:pStyle w:val="Cm"/>
        <w:jc w:val="both"/>
        <w:rPr>
          <w:b w:val="0"/>
        </w:rPr>
      </w:pPr>
      <w:r w:rsidRPr="00400423">
        <w:rPr>
          <w:u w:val="single"/>
        </w:rPr>
        <w:t>Felelős</w:t>
      </w:r>
      <w:r w:rsidRPr="00400423">
        <w:rPr>
          <w:bCs w:val="0"/>
          <w:u w:val="single"/>
        </w:rPr>
        <w:t>:</w:t>
      </w:r>
      <w:r w:rsidRPr="002C3437">
        <w:rPr>
          <w:b w:val="0"/>
        </w:rPr>
        <w:t xml:space="preserve"> </w:t>
      </w:r>
      <w:r>
        <w:rPr>
          <w:b w:val="0"/>
        </w:rPr>
        <w:tab/>
        <w:t xml:space="preserve">Schauerné dr. Tóth Andrea  </w:t>
      </w:r>
    </w:p>
    <w:p w14:paraId="3275F5AF" w14:textId="77777777" w:rsidR="00A03C67" w:rsidRPr="00400423" w:rsidRDefault="00A03C67" w:rsidP="00A03C67">
      <w:pPr>
        <w:autoSpaceDE w:val="0"/>
        <w:autoSpaceDN w:val="0"/>
        <w:adjustRightInd w:val="0"/>
        <w:jc w:val="both"/>
        <w:rPr>
          <w:rFonts w:eastAsia="Calibri"/>
          <w:b/>
          <w:sz w:val="22"/>
          <w:szCs w:val="22"/>
          <w:u w:val="single"/>
          <w:lang w:eastAsia="en-US"/>
        </w:rPr>
      </w:pPr>
      <w:r w:rsidRPr="00400423">
        <w:rPr>
          <w:b/>
          <w:bCs/>
          <w:u w:val="single"/>
        </w:rPr>
        <w:t>Határidő:</w:t>
      </w:r>
      <w:r>
        <w:t xml:space="preserve"> </w:t>
      </w:r>
      <w:r>
        <w:tab/>
        <w:t>2020. december 31.</w:t>
      </w:r>
    </w:p>
    <w:p w14:paraId="725EFFA8" w14:textId="77777777" w:rsidR="00A03C67" w:rsidRPr="00F02011" w:rsidRDefault="00A03C67" w:rsidP="00A03C67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4182BC01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4F734276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13C98961" w14:textId="77777777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18.</w:t>
      </w:r>
    </w:p>
    <w:p w14:paraId="35A7FFEB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9119E43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3F1132F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279B74F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227A253F" w14:textId="77777777" w:rsidR="00A03C67" w:rsidRDefault="00A03C67" w:rsidP="00A03C67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42F3A9AB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18C0DF6A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3A479444" w14:textId="77777777" w:rsidR="00A03C67" w:rsidRDefault="00A03C67" w:rsidP="00A03C67">
      <w:pPr>
        <w:pStyle w:val="Szvegtrzs"/>
        <w:ind w:left="360"/>
        <w:rPr>
          <w:bCs/>
          <w:iCs/>
          <w:sz w:val="22"/>
          <w:szCs w:val="22"/>
        </w:rPr>
      </w:pPr>
    </w:p>
    <w:p w14:paraId="59B958E9" w14:textId="77777777" w:rsidR="00017DFF" w:rsidRDefault="00017DFF"/>
    <w:sectPr w:rsidR="00017DFF" w:rsidSect="00B1498C">
      <w:headerReference w:type="default" r:id="rId4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A03C67">
    <w:pPr>
      <w:pStyle w:val="lfej"/>
      <w:jc w:val="center"/>
    </w:pPr>
  </w:p>
  <w:p w14:paraId="22A43DCB" w14:textId="77777777" w:rsidR="00092EE3" w:rsidRDefault="00A03C6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A0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631</Words>
  <Characters>4357</Characters>
  <Application>Microsoft Office Word</Application>
  <DocSecurity>0</DocSecurity>
  <Lines>36</Lines>
  <Paragraphs>9</Paragraphs>
  <ScaleCrop>false</ScaleCrop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</cp:revision>
  <dcterms:created xsi:type="dcterms:W3CDTF">2020-11-19T09:31:00Z</dcterms:created>
  <dcterms:modified xsi:type="dcterms:W3CDTF">2020-11-19T09:35:00Z</dcterms:modified>
</cp:coreProperties>
</file>