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2A3C7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4B512C" w14:textId="17D8BAC6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486D5E">
        <w:rPr>
          <w:b/>
          <w:sz w:val="22"/>
          <w:szCs w:val="22"/>
          <w:u w:val="single"/>
        </w:rPr>
        <w:t>40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</w:t>
      </w:r>
      <w:r w:rsidR="00486D5E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I.</w:t>
      </w:r>
      <w:r w:rsidR="00486D5E">
        <w:rPr>
          <w:b/>
          <w:sz w:val="22"/>
          <w:szCs w:val="22"/>
          <w:u w:val="single"/>
        </w:rPr>
        <w:t>10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1146089C" w14:textId="5787DF7C" w:rsidR="00B118C0" w:rsidRDefault="00486D5E" w:rsidP="00A03C67">
      <w:pPr>
        <w:ind w:hanging="23"/>
        <w:rPr>
          <w:b/>
          <w:i/>
          <w:sz w:val="22"/>
          <w:szCs w:val="22"/>
        </w:rPr>
      </w:pPr>
      <w:proofErr w:type="spellStart"/>
      <w:r>
        <w:rPr>
          <w:b/>
          <w:i/>
          <w:sz w:val="22"/>
          <w:szCs w:val="22"/>
        </w:rPr>
        <w:t>Marillen</w:t>
      </w:r>
      <w:proofErr w:type="spellEnd"/>
      <w:r>
        <w:rPr>
          <w:b/>
          <w:i/>
          <w:sz w:val="22"/>
          <w:szCs w:val="22"/>
        </w:rPr>
        <w:t xml:space="preserve"> Kft. kérelme</w:t>
      </w:r>
    </w:p>
    <w:p w14:paraId="0D40D888" w14:textId="0768662C" w:rsidR="00B118C0" w:rsidRDefault="00B118C0" w:rsidP="00A03C67">
      <w:pPr>
        <w:ind w:hanging="23"/>
        <w:rPr>
          <w:b/>
          <w:i/>
          <w:sz w:val="22"/>
          <w:szCs w:val="22"/>
        </w:rPr>
      </w:pPr>
    </w:p>
    <w:p w14:paraId="4B244E4C" w14:textId="77777777" w:rsidR="008B20DF" w:rsidRDefault="008B20DF" w:rsidP="00A03C67">
      <w:pPr>
        <w:ind w:hanging="23"/>
        <w:rPr>
          <w:b/>
          <w:i/>
          <w:sz w:val="22"/>
          <w:szCs w:val="22"/>
        </w:rPr>
      </w:pPr>
    </w:p>
    <w:p w14:paraId="678FF29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32F2725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5266B0A7" w14:textId="77777777" w:rsidR="00486D5E" w:rsidRDefault="00486D5E" w:rsidP="00486D5E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893CE42" w14:textId="77777777" w:rsidR="00486D5E" w:rsidRDefault="00486D5E" w:rsidP="00486D5E">
      <w:pPr>
        <w:jc w:val="both"/>
      </w:pPr>
    </w:p>
    <w:p w14:paraId="695CA0C7" w14:textId="77777777" w:rsidR="00486D5E" w:rsidRDefault="00486D5E" w:rsidP="00486D5E">
      <w:pPr>
        <w:jc w:val="both"/>
      </w:pPr>
      <w:r>
        <w:t xml:space="preserve">A </w:t>
      </w:r>
      <w:proofErr w:type="spellStart"/>
      <w:r>
        <w:t>Marillen</w:t>
      </w:r>
      <w:proofErr w:type="spellEnd"/>
      <w:r>
        <w:t xml:space="preserve"> Kft.</w:t>
      </w:r>
      <w:r w:rsidRPr="006913DC">
        <w:t xml:space="preserve"> kérelme alapján</w:t>
      </w:r>
      <w:r>
        <w:t xml:space="preserve"> a Kiskunfélegyháza, </w:t>
      </w:r>
      <w:r w:rsidRPr="00A83D99">
        <w:rPr>
          <w:b/>
        </w:rPr>
        <w:t>Izsáki út 1/C. szám alatti 792 m</w:t>
      </w:r>
      <w:r w:rsidRPr="00A83D99">
        <w:rPr>
          <w:b/>
          <w:vertAlign w:val="superscript"/>
        </w:rPr>
        <w:t>2</w:t>
      </w:r>
      <w:r>
        <w:t xml:space="preserve"> alapterületű raktárhelyiség </w:t>
      </w:r>
      <w:r w:rsidRPr="006510DF">
        <w:rPr>
          <w:b/>
        </w:rPr>
        <w:t xml:space="preserve">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2190D43A" w14:textId="77777777" w:rsidR="00486D5E" w:rsidRDefault="00486D5E" w:rsidP="00486D5E">
      <w:pPr>
        <w:jc w:val="both"/>
        <w:rPr>
          <w:u w:val="single"/>
        </w:rPr>
      </w:pPr>
    </w:p>
    <w:p w14:paraId="4C2A780E" w14:textId="77777777" w:rsidR="00486D5E" w:rsidRDefault="00486D5E" w:rsidP="00486D5E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144C99C4" w14:textId="77777777" w:rsidR="00486D5E" w:rsidRPr="00EB015A" w:rsidRDefault="00486D5E" w:rsidP="00486D5E">
      <w:pPr>
        <w:jc w:val="both"/>
      </w:pPr>
      <w:r w:rsidRPr="00EB015A">
        <w:rPr>
          <w:u w:val="single"/>
        </w:rPr>
        <w:t>Határidő:</w:t>
      </w:r>
      <w:r w:rsidRPr="00EB015A">
        <w:t xml:space="preserve"> 2020. </w:t>
      </w:r>
      <w:r>
        <w:t xml:space="preserve">december </w:t>
      </w:r>
      <w:r w:rsidRPr="00EB015A">
        <w:t>31.</w:t>
      </w:r>
    </w:p>
    <w:p w14:paraId="645E924A" w14:textId="77777777" w:rsidR="00C77070" w:rsidRPr="003F250D" w:rsidRDefault="00C77070" w:rsidP="00F65D02">
      <w:pPr>
        <w:rPr>
          <w:b/>
          <w:i/>
          <w:sz w:val="28"/>
          <w:szCs w:val="28"/>
        </w:rPr>
      </w:pPr>
    </w:p>
    <w:p w14:paraId="462D6E56" w14:textId="0BBFA05E" w:rsidR="00A03C67" w:rsidRDefault="00A03C6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536AED0C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2020. </w:t>
      </w:r>
      <w:r w:rsidR="00486D5E">
        <w:rPr>
          <w:sz w:val="22"/>
          <w:szCs w:val="22"/>
        </w:rPr>
        <w:t>december 10</w:t>
      </w:r>
      <w:r w:rsidR="00A91CF4">
        <w:rPr>
          <w:sz w:val="22"/>
          <w:szCs w:val="22"/>
        </w:rPr>
        <w:t>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4F082B0D" w:rsidR="00A91CF4" w:rsidRDefault="00A03C67" w:rsidP="008B20DF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A91CF4" w:rsidSect="00B1498C">
      <w:headerReference w:type="default" r:id="rId7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8B20DF">
    <w:pPr>
      <w:pStyle w:val="lfej"/>
      <w:jc w:val="center"/>
    </w:pPr>
  </w:p>
  <w:p w14:paraId="22A43DCB" w14:textId="77777777" w:rsidR="00092EE3" w:rsidRDefault="008B20D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3690D"/>
    <w:rsid w:val="000402ED"/>
    <w:rsid w:val="00394BE9"/>
    <w:rsid w:val="00486D5E"/>
    <w:rsid w:val="00515242"/>
    <w:rsid w:val="008B20DF"/>
    <w:rsid w:val="008E07B6"/>
    <w:rsid w:val="00A03C67"/>
    <w:rsid w:val="00A65EA3"/>
    <w:rsid w:val="00A91CF4"/>
    <w:rsid w:val="00B10AA1"/>
    <w:rsid w:val="00B118C0"/>
    <w:rsid w:val="00BD7F5D"/>
    <w:rsid w:val="00BE68F8"/>
    <w:rsid w:val="00C77070"/>
    <w:rsid w:val="00DE308E"/>
    <w:rsid w:val="00F65D02"/>
    <w:rsid w:val="00FA6824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</cp:revision>
  <cp:lastPrinted>2020-12-09T13:38:00Z</cp:lastPrinted>
  <dcterms:created xsi:type="dcterms:W3CDTF">2020-12-09T13:35:00Z</dcterms:created>
  <dcterms:modified xsi:type="dcterms:W3CDTF">2020-12-09T13:39:00Z</dcterms:modified>
</cp:coreProperties>
</file>