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98F39" w14:textId="77777777" w:rsidR="008B5185" w:rsidRDefault="008B5185" w:rsidP="008B5185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Kiskunfélegyháza Város Önkormányzat Képviselő-testület</w:t>
      </w:r>
    </w:p>
    <w:p w14:paraId="2C08450A" w14:textId="77777777" w:rsidR="008B5185" w:rsidRDefault="008B5185" w:rsidP="008B5185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Városüzemeltetési és Környezetvédelmi Bizottsága</w:t>
      </w:r>
    </w:p>
    <w:p w14:paraId="544D6779" w14:textId="77777777" w:rsidR="008B5185" w:rsidRDefault="008B5185" w:rsidP="008B5185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6100 Kiskunfélegyháza, Kossuth u. 1. </w:t>
      </w:r>
    </w:p>
    <w:p w14:paraId="38877ACD" w14:textId="77777777" w:rsidR="008B5185" w:rsidRDefault="008B5185" w:rsidP="008B5185">
      <w:r>
        <w:t>___________________________________________________________________________</w:t>
      </w:r>
    </w:p>
    <w:p w14:paraId="407EEF40" w14:textId="77777777" w:rsidR="008B5185" w:rsidRDefault="008B5185" w:rsidP="008B5185">
      <w:pPr>
        <w:rPr>
          <w:sz w:val="22"/>
          <w:szCs w:val="22"/>
          <w:u w:val="single"/>
        </w:rPr>
      </w:pPr>
    </w:p>
    <w:p w14:paraId="60AD4FDA" w14:textId="77777777" w:rsidR="008B5185" w:rsidRDefault="008B5185" w:rsidP="008B5185">
      <w:pPr>
        <w:rPr>
          <w:sz w:val="22"/>
          <w:szCs w:val="22"/>
          <w:u w:val="single"/>
        </w:rPr>
      </w:pPr>
    </w:p>
    <w:p w14:paraId="0569DCC6" w14:textId="77777777" w:rsidR="00CB0718" w:rsidRDefault="00CB0718" w:rsidP="008B5185">
      <w:pPr>
        <w:jc w:val="both"/>
        <w:rPr>
          <w:b/>
          <w:sz w:val="22"/>
          <w:szCs w:val="22"/>
          <w:u w:val="single"/>
        </w:rPr>
      </w:pPr>
    </w:p>
    <w:p w14:paraId="5E9459C2" w14:textId="77777777" w:rsidR="008B5185" w:rsidRDefault="008B5185" w:rsidP="008B5185">
      <w:pPr>
        <w:jc w:val="both"/>
        <w:rPr>
          <w:b/>
          <w:sz w:val="22"/>
          <w:szCs w:val="22"/>
          <w:u w:val="single"/>
        </w:rPr>
      </w:pPr>
    </w:p>
    <w:p w14:paraId="7C445624" w14:textId="55B6356B" w:rsidR="008B5185" w:rsidRDefault="00BD7080" w:rsidP="008B5185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8B5185" w:rsidRPr="00290FB2">
        <w:rPr>
          <w:b/>
          <w:sz w:val="22"/>
          <w:szCs w:val="22"/>
          <w:u w:val="single"/>
        </w:rPr>
        <w:t>/20</w:t>
      </w:r>
      <w:r w:rsidR="008B5185">
        <w:rPr>
          <w:b/>
          <w:sz w:val="22"/>
          <w:szCs w:val="22"/>
          <w:u w:val="single"/>
        </w:rPr>
        <w:t>2</w:t>
      </w:r>
      <w:r>
        <w:rPr>
          <w:b/>
          <w:sz w:val="22"/>
          <w:szCs w:val="22"/>
          <w:u w:val="single"/>
        </w:rPr>
        <w:t>1</w:t>
      </w:r>
      <w:r w:rsidR="008B5185" w:rsidRPr="00290FB2">
        <w:rPr>
          <w:b/>
          <w:sz w:val="22"/>
          <w:szCs w:val="22"/>
          <w:u w:val="single"/>
        </w:rPr>
        <w:t>. /</w:t>
      </w:r>
      <w:r w:rsidR="008B5185">
        <w:rPr>
          <w:b/>
          <w:sz w:val="22"/>
          <w:szCs w:val="22"/>
          <w:u w:val="single"/>
        </w:rPr>
        <w:t>I</w:t>
      </w:r>
      <w:r w:rsidR="00CB0718">
        <w:rPr>
          <w:b/>
          <w:sz w:val="22"/>
          <w:szCs w:val="22"/>
          <w:u w:val="single"/>
        </w:rPr>
        <w:t>I</w:t>
      </w:r>
      <w:r w:rsidR="008B5185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09</w:t>
      </w:r>
      <w:r w:rsidR="008B5185">
        <w:rPr>
          <w:b/>
          <w:sz w:val="22"/>
          <w:szCs w:val="22"/>
          <w:u w:val="single"/>
        </w:rPr>
        <w:t>.</w:t>
      </w:r>
      <w:r w:rsidR="008B5185" w:rsidRPr="00290FB2">
        <w:rPr>
          <w:b/>
          <w:sz w:val="22"/>
          <w:szCs w:val="22"/>
          <w:u w:val="single"/>
        </w:rPr>
        <w:t xml:space="preserve">/ </w:t>
      </w:r>
      <w:r w:rsidR="008B5185">
        <w:rPr>
          <w:b/>
          <w:sz w:val="22"/>
          <w:szCs w:val="22"/>
          <w:u w:val="single"/>
        </w:rPr>
        <w:t>VKB</w:t>
      </w:r>
      <w:r w:rsidR="008B5185" w:rsidRPr="00290FB2">
        <w:rPr>
          <w:b/>
          <w:sz w:val="22"/>
          <w:szCs w:val="22"/>
          <w:u w:val="single"/>
        </w:rPr>
        <w:t xml:space="preserve"> határozat</w:t>
      </w:r>
    </w:p>
    <w:p w14:paraId="4D2BE28D" w14:textId="34FEB788" w:rsidR="008B5185" w:rsidRPr="00872A67" w:rsidRDefault="006E6498" w:rsidP="008B5185">
      <w:pPr>
        <w:ind w:hanging="23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Önkormányzati bérlakások további hasznosítása </w:t>
      </w:r>
    </w:p>
    <w:p w14:paraId="672CE418" w14:textId="5162DAD3" w:rsidR="008B5185" w:rsidRDefault="008B5185" w:rsidP="008B5185">
      <w:pPr>
        <w:ind w:hanging="23"/>
        <w:rPr>
          <w:b/>
          <w:i/>
          <w:sz w:val="22"/>
          <w:szCs w:val="22"/>
        </w:rPr>
      </w:pPr>
    </w:p>
    <w:p w14:paraId="5871A64B" w14:textId="77777777" w:rsidR="00CB0718" w:rsidRDefault="00CB0718" w:rsidP="008B5185">
      <w:pPr>
        <w:ind w:hanging="23"/>
        <w:rPr>
          <w:b/>
          <w:i/>
          <w:sz w:val="22"/>
          <w:szCs w:val="22"/>
        </w:rPr>
      </w:pPr>
    </w:p>
    <w:p w14:paraId="403750AC" w14:textId="28B7D56D" w:rsidR="008B5185" w:rsidRDefault="008B5185" w:rsidP="008B5185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2F8390AA" w14:textId="544C9094" w:rsidR="00B0768F" w:rsidRDefault="00B0768F" w:rsidP="008B5185">
      <w:pPr>
        <w:jc w:val="center"/>
        <w:rPr>
          <w:b/>
          <w:i/>
          <w:sz w:val="28"/>
          <w:szCs w:val="28"/>
        </w:rPr>
      </w:pPr>
    </w:p>
    <w:p w14:paraId="18535EA7" w14:textId="77777777" w:rsidR="00CB0718" w:rsidRDefault="00CB0718" w:rsidP="008B5185">
      <w:pPr>
        <w:jc w:val="center"/>
        <w:rPr>
          <w:b/>
          <w:i/>
          <w:sz w:val="28"/>
          <w:szCs w:val="28"/>
        </w:rPr>
      </w:pPr>
    </w:p>
    <w:p w14:paraId="23BE40CB" w14:textId="77777777" w:rsidR="006E6498" w:rsidRPr="000B6E5E" w:rsidRDefault="006E6498" w:rsidP="006E6498">
      <w:pPr>
        <w:jc w:val="both"/>
      </w:pPr>
      <w:r w:rsidRPr="000B6E5E">
        <w:t>Kiskunfélegyháza Város Önkormányzat Képviselő-testület Városüzemeltetési és Környezetvédelmi Bizottsága nevében, és a bizottság elnökének javaslatát figyelembe véve - a 27/2021. (I.29.)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54C867D7" w14:textId="77777777" w:rsidR="006E6498" w:rsidRPr="000B6E5E" w:rsidRDefault="006E6498" w:rsidP="006E6498">
      <w:pPr>
        <w:jc w:val="both"/>
      </w:pPr>
    </w:p>
    <w:p w14:paraId="27447C02" w14:textId="77777777" w:rsidR="006E6498" w:rsidRPr="000B6E5E" w:rsidRDefault="006E6498" w:rsidP="006E6498">
      <w:pPr>
        <w:jc w:val="both"/>
      </w:pPr>
      <w:r w:rsidRPr="000B6E5E">
        <w:t xml:space="preserve">1./ A Kiskunfélegyháza, Dr. Holló L. u. 10-12. fsz. 2. szám alatti 1 szobás, komfortos, 31 m2 alapterületű lakást cserelakásként </w:t>
      </w:r>
      <w:proofErr w:type="spellStart"/>
      <w:r w:rsidRPr="000B6E5E">
        <w:t>bérbeadom</w:t>
      </w:r>
      <w:proofErr w:type="spellEnd"/>
      <w:r w:rsidRPr="000B6E5E">
        <w:t xml:space="preserve"> Polyák Sándorné Dr. Holló L. u. 1. szám alatti bérlő részére.  </w:t>
      </w:r>
    </w:p>
    <w:p w14:paraId="0956333E" w14:textId="77777777" w:rsidR="006E6498" w:rsidRPr="000B6E5E" w:rsidRDefault="006E6498" w:rsidP="006E6498">
      <w:pPr>
        <w:jc w:val="both"/>
        <w:rPr>
          <w:b/>
          <w:u w:val="single"/>
        </w:rPr>
      </w:pPr>
    </w:p>
    <w:p w14:paraId="4AF8952F" w14:textId="77777777" w:rsidR="006E6498" w:rsidRPr="000B6E5E" w:rsidRDefault="006E6498" w:rsidP="006E6498">
      <w:pPr>
        <w:jc w:val="both"/>
      </w:pPr>
      <w:r w:rsidRPr="000B6E5E">
        <w:t xml:space="preserve">2./ A Kiskunfélegyháza, Dr. Holló L. u. 10-12. fsz. 3. szám alatti 1 szobás, komfortos, 31 m2 alapterületű lakást cserelakásként </w:t>
      </w:r>
      <w:proofErr w:type="spellStart"/>
      <w:r w:rsidRPr="000B6E5E">
        <w:t>bérbeadom</w:t>
      </w:r>
      <w:proofErr w:type="spellEnd"/>
      <w:r w:rsidRPr="000B6E5E">
        <w:t xml:space="preserve"> Nagy Istvánné Dr. Holló L. u. 1. szám alatti bérlő részére.  </w:t>
      </w:r>
    </w:p>
    <w:p w14:paraId="3D8006BD" w14:textId="77777777" w:rsidR="006E6498" w:rsidRPr="000B6E5E" w:rsidRDefault="006E6498" w:rsidP="006E6498">
      <w:pPr>
        <w:jc w:val="both"/>
        <w:rPr>
          <w:b/>
          <w:u w:val="single"/>
        </w:rPr>
      </w:pPr>
    </w:p>
    <w:p w14:paraId="738F5241" w14:textId="77777777" w:rsidR="006E6498" w:rsidRPr="000B6E5E" w:rsidRDefault="006E6498" w:rsidP="006E6498">
      <w:pPr>
        <w:jc w:val="both"/>
      </w:pPr>
      <w:r w:rsidRPr="000B6E5E">
        <w:t>3./ A Kiskunfélegyháza, Hunyadi</w:t>
      </w:r>
      <w:r>
        <w:t xml:space="preserve"> u. 2.</w:t>
      </w:r>
      <w:r w:rsidRPr="000B6E5E">
        <w:t xml:space="preserve"> fsz. 3. szám alatti 1 szobás, komfortos, 26 m2 alapterületű lakást cserelakásként </w:t>
      </w:r>
      <w:proofErr w:type="spellStart"/>
      <w:r w:rsidRPr="000B6E5E">
        <w:t>bérbeadom</w:t>
      </w:r>
      <w:proofErr w:type="spellEnd"/>
      <w:r w:rsidRPr="000B6E5E">
        <w:t xml:space="preserve"> </w:t>
      </w:r>
      <w:proofErr w:type="spellStart"/>
      <w:r w:rsidRPr="000B6E5E">
        <w:t>Kócsó</w:t>
      </w:r>
      <w:proofErr w:type="spellEnd"/>
      <w:r w:rsidRPr="000B6E5E">
        <w:t xml:space="preserve"> Ferencné Jókai u. 1. szám alatti bérlő részére.  </w:t>
      </w:r>
    </w:p>
    <w:p w14:paraId="5C538065" w14:textId="77777777" w:rsidR="006E6498" w:rsidRPr="000B6E5E" w:rsidRDefault="006E6498" w:rsidP="006E6498">
      <w:pPr>
        <w:jc w:val="both"/>
        <w:rPr>
          <w:b/>
          <w:u w:val="single"/>
        </w:rPr>
      </w:pPr>
    </w:p>
    <w:p w14:paraId="0A719B68" w14:textId="77777777" w:rsidR="006E6498" w:rsidRPr="000B6E5E" w:rsidRDefault="006E6498" w:rsidP="006E6498">
      <w:pPr>
        <w:jc w:val="both"/>
      </w:pPr>
      <w:r>
        <w:t>4</w:t>
      </w:r>
      <w:r w:rsidRPr="000B6E5E">
        <w:t xml:space="preserve">./ A Kiskunfélegyháza, Dr. Holló L. u. 15. szám alatti 2 szobás, komfortos, 71 m2 alapterületű lakást cserelakásként </w:t>
      </w:r>
      <w:proofErr w:type="spellStart"/>
      <w:r w:rsidRPr="000B6E5E">
        <w:t>bérbeadom</w:t>
      </w:r>
      <w:proofErr w:type="spellEnd"/>
      <w:r w:rsidRPr="000B6E5E">
        <w:t xml:space="preserve"> Kozák Imre és Szél Judit Alpári út 1/A. szám alatti bérlők részére.  </w:t>
      </w:r>
    </w:p>
    <w:p w14:paraId="436389CC" w14:textId="77777777" w:rsidR="006E6498" w:rsidRPr="000B6E5E" w:rsidRDefault="006E6498" w:rsidP="006E6498">
      <w:pPr>
        <w:jc w:val="both"/>
        <w:rPr>
          <w:b/>
          <w:u w:val="single"/>
        </w:rPr>
      </w:pPr>
    </w:p>
    <w:p w14:paraId="5CAA269B" w14:textId="77777777" w:rsidR="006E6498" w:rsidRPr="000B6E5E" w:rsidRDefault="006E6498" w:rsidP="006E6498">
      <w:pPr>
        <w:jc w:val="both"/>
      </w:pPr>
      <w:r w:rsidRPr="000B6E5E">
        <w:rPr>
          <w:b/>
          <w:u w:val="single"/>
        </w:rPr>
        <w:t>Felelős</w:t>
      </w:r>
      <w:r w:rsidRPr="000B6E5E">
        <w:t>: Dr. Alács Miklós osztályvezető</w:t>
      </w:r>
    </w:p>
    <w:p w14:paraId="0697FDCD" w14:textId="77777777" w:rsidR="006E6498" w:rsidRPr="000B6E5E" w:rsidRDefault="006E6498" w:rsidP="006E6498">
      <w:pPr>
        <w:jc w:val="both"/>
      </w:pPr>
      <w:r w:rsidRPr="000B6E5E">
        <w:rPr>
          <w:b/>
          <w:u w:val="single"/>
        </w:rPr>
        <w:t>Határidő</w:t>
      </w:r>
      <w:r w:rsidRPr="000B6E5E">
        <w:rPr>
          <w:u w:val="single"/>
        </w:rPr>
        <w:t>:</w:t>
      </w:r>
      <w:r w:rsidRPr="000B6E5E">
        <w:t xml:space="preserve"> 2020. szeptember 30. </w:t>
      </w:r>
    </w:p>
    <w:p w14:paraId="251EBC2A" w14:textId="77777777" w:rsidR="008B5185" w:rsidRDefault="008B5185" w:rsidP="008B5185">
      <w:pPr>
        <w:jc w:val="center"/>
        <w:rPr>
          <w:b/>
          <w:i/>
          <w:sz w:val="28"/>
          <w:szCs w:val="28"/>
        </w:rPr>
      </w:pPr>
    </w:p>
    <w:p w14:paraId="754AA80E" w14:textId="77777777" w:rsidR="008B5185" w:rsidRDefault="008B5185" w:rsidP="008B5185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C1E28A1" w14:textId="244AD3D7" w:rsidR="008B5185" w:rsidRPr="003F250D" w:rsidRDefault="008B5185" w:rsidP="008B5185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</w:t>
      </w:r>
      <w:r w:rsidR="00BD7080">
        <w:rPr>
          <w:sz w:val="22"/>
          <w:szCs w:val="22"/>
        </w:rPr>
        <w:t>1</w:t>
      </w:r>
      <w:r>
        <w:rPr>
          <w:sz w:val="22"/>
          <w:szCs w:val="22"/>
        </w:rPr>
        <w:t xml:space="preserve">. </w:t>
      </w:r>
      <w:r w:rsidR="00BD7080">
        <w:rPr>
          <w:sz w:val="22"/>
          <w:szCs w:val="22"/>
        </w:rPr>
        <w:t>február 9</w:t>
      </w:r>
      <w:r w:rsidR="00CB0718">
        <w:rPr>
          <w:sz w:val="22"/>
          <w:szCs w:val="22"/>
        </w:rPr>
        <w:t>.</w:t>
      </w:r>
    </w:p>
    <w:p w14:paraId="3C0998F5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73DBB21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F71047A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1A6D11E7" w14:textId="62CB7E65" w:rsidR="00017DFF" w:rsidRDefault="008B5185" w:rsidP="00B0768F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017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185"/>
    <w:rsid w:val="00017DFF"/>
    <w:rsid w:val="004D0945"/>
    <w:rsid w:val="006E6498"/>
    <w:rsid w:val="00872A67"/>
    <w:rsid w:val="008B5185"/>
    <w:rsid w:val="009B5A72"/>
    <w:rsid w:val="00B0768F"/>
    <w:rsid w:val="00BD7080"/>
    <w:rsid w:val="00CB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BF478"/>
  <w15:chartTrackingRefBased/>
  <w15:docId w15:val="{70DD1945-D410-40C4-B007-EE798851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B51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8B5185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8B5185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8B5185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8B5185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</cp:revision>
  <cp:lastPrinted>2020-11-26T07:35:00Z</cp:lastPrinted>
  <dcterms:created xsi:type="dcterms:W3CDTF">2021-02-09T08:24:00Z</dcterms:created>
  <dcterms:modified xsi:type="dcterms:W3CDTF">2021-02-09T09:11:00Z</dcterms:modified>
</cp:coreProperties>
</file>