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1D7FDC0E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067CB8C1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9C882E6" w14:textId="1C52BA00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2CB66300" w14:textId="77777777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1E4FCD7E" w:rsidR="000C3347" w:rsidRDefault="00A03C67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F54409">
        <w:rPr>
          <w:b/>
          <w:sz w:val="22"/>
          <w:szCs w:val="22"/>
          <w:u w:val="single"/>
        </w:rPr>
        <w:t>4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Pr="00290FB2">
        <w:rPr>
          <w:b/>
          <w:sz w:val="22"/>
          <w:szCs w:val="22"/>
          <w:u w:val="single"/>
        </w:rPr>
        <w:t>. /</w:t>
      </w:r>
      <w:r w:rsidR="00DB552D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I.</w:t>
      </w:r>
      <w:r w:rsidR="00F54409">
        <w:rPr>
          <w:b/>
          <w:sz w:val="22"/>
          <w:szCs w:val="22"/>
          <w:u w:val="single"/>
        </w:rPr>
        <w:t>16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07044EB2" w14:textId="2A579339" w:rsidR="00AE1BBA" w:rsidRPr="00C33554" w:rsidRDefault="00C33554" w:rsidP="000C3347">
      <w:pPr>
        <w:jc w:val="both"/>
        <w:rPr>
          <w:b/>
          <w:sz w:val="22"/>
          <w:szCs w:val="22"/>
        </w:rPr>
      </w:pPr>
      <w:r w:rsidRPr="00C33554">
        <w:rPr>
          <w:b/>
          <w:sz w:val="22"/>
          <w:szCs w:val="22"/>
        </w:rPr>
        <w:t>Darvas Menza Kft. kérelme</w:t>
      </w:r>
    </w:p>
    <w:p w14:paraId="357733A5" w14:textId="77777777" w:rsidR="00AE1BBA" w:rsidRPr="000F0CB6" w:rsidRDefault="00AE1BBA" w:rsidP="000C3347">
      <w:pPr>
        <w:jc w:val="both"/>
        <w:rPr>
          <w:b/>
          <w:sz w:val="22"/>
          <w:szCs w:val="22"/>
          <w:u w:val="single"/>
        </w:rPr>
      </w:pPr>
    </w:p>
    <w:p w14:paraId="678FF292" w14:textId="39050726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7C7D9FA6" w14:textId="5118732D" w:rsidR="00C33554" w:rsidRDefault="00C33554" w:rsidP="00C33554">
      <w:pPr>
        <w:jc w:val="both"/>
      </w:pPr>
      <w:r>
        <w:t xml:space="preserve">Kiskunfélegyháza Város Önkormányzat Képviselő-testület Gazdasági Bizottsága nevében és a bizottság elnökének javaslatát figyelembe véve – a </w:t>
      </w:r>
      <w:r w:rsidRPr="00AE0BF7">
        <w:t>27/2021. (I.</w:t>
      </w:r>
      <w:r>
        <w:t xml:space="preserve"> </w:t>
      </w:r>
      <w:r w:rsidRPr="00AE0BF7">
        <w:t xml:space="preserve">29.) Korm. rendeletben </w:t>
      </w:r>
      <w:r>
        <w:t>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5330375" w14:textId="77777777" w:rsidR="00C33554" w:rsidRDefault="00C33554" w:rsidP="00C33554"/>
    <w:p w14:paraId="7E44EDB3" w14:textId="37AF08BF" w:rsidR="00C33554" w:rsidRDefault="00C33554" w:rsidP="00C33554">
      <w:pPr>
        <w:jc w:val="both"/>
      </w:pPr>
      <w:r w:rsidRPr="00D43A75">
        <w:rPr>
          <w:bCs/>
        </w:rPr>
        <w:t>A</w:t>
      </w:r>
      <w:r>
        <w:rPr>
          <w:b/>
          <w:bCs/>
        </w:rPr>
        <w:t xml:space="preserve"> </w:t>
      </w:r>
      <w:r w:rsidRPr="00D43A75">
        <w:rPr>
          <w:b/>
          <w:bCs/>
        </w:rPr>
        <w:t xml:space="preserve">Kiskunfélegyháza </w:t>
      </w:r>
      <w:r w:rsidRPr="00BA5AC1">
        <w:rPr>
          <w:b/>
          <w:bCs/>
          <w:iCs/>
        </w:rPr>
        <w:t>2907/29 helyrajzi szám</w:t>
      </w:r>
      <w:r>
        <w:rPr>
          <w:bCs/>
          <w:iCs/>
        </w:rPr>
        <w:t xml:space="preserve"> alatt felvett általános iskola </w:t>
      </w:r>
      <w:r>
        <w:rPr>
          <w:b/>
          <w:bCs/>
        </w:rPr>
        <w:t>Darvas Menza</w:t>
      </w:r>
      <w:r w:rsidRPr="00D43A75">
        <w:rPr>
          <w:b/>
          <w:bCs/>
        </w:rPr>
        <w:t xml:space="preserve"> Kft. </w:t>
      </w:r>
      <w:r w:rsidRPr="00824021">
        <w:rPr>
          <w:bCs/>
        </w:rPr>
        <w:t>által bérelt</w:t>
      </w:r>
      <w:r>
        <w:rPr>
          <w:b/>
          <w:bCs/>
        </w:rPr>
        <w:t xml:space="preserve"> </w:t>
      </w:r>
      <w:r>
        <w:rPr>
          <w:bCs/>
          <w:iCs/>
        </w:rPr>
        <w:t>201 m</w:t>
      </w:r>
      <w:r>
        <w:rPr>
          <w:bCs/>
          <w:iCs/>
          <w:vertAlign w:val="superscript"/>
        </w:rPr>
        <w:t>2</w:t>
      </w:r>
      <w:r>
        <w:rPr>
          <w:bCs/>
          <w:iCs/>
        </w:rPr>
        <w:t xml:space="preserve"> alapterületű ingatlanrészének</w:t>
      </w:r>
      <w:r>
        <w:rPr>
          <w:bCs/>
        </w:rPr>
        <w:t xml:space="preserve"> 2021. január, február, március, április, május, június hónapokra eső bérleti díjának 50 %-át elengedem.</w:t>
      </w:r>
    </w:p>
    <w:p w14:paraId="355FDE72" w14:textId="77777777" w:rsidR="00C33554" w:rsidRDefault="00C33554" w:rsidP="00C33554">
      <w:pPr>
        <w:jc w:val="both"/>
        <w:rPr>
          <w:u w:val="single"/>
        </w:rPr>
      </w:pPr>
    </w:p>
    <w:p w14:paraId="39E57CFA" w14:textId="77777777" w:rsidR="00C33554" w:rsidRDefault="00C33554" w:rsidP="00C33554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33F85A30" w14:textId="77777777" w:rsidR="00C33554" w:rsidRPr="00EB015A" w:rsidRDefault="00C33554" w:rsidP="00C33554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>február 28</w:t>
      </w:r>
      <w:r w:rsidRPr="00EB015A">
        <w:t>.</w:t>
      </w:r>
    </w:p>
    <w:p w14:paraId="02F0EC63" w14:textId="77777777" w:rsidR="00AE1BBA" w:rsidRDefault="00AE1BBA" w:rsidP="00C33554">
      <w:pPr>
        <w:rPr>
          <w:b/>
          <w:i/>
          <w:sz w:val="28"/>
          <w:szCs w:val="28"/>
        </w:rPr>
      </w:pPr>
    </w:p>
    <w:p w14:paraId="645E924A" w14:textId="77777777" w:rsidR="00C77070" w:rsidRPr="003F250D" w:rsidRDefault="00C77070" w:rsidP="00F65D02">
      <w:pPr>
        <w:rPr>
          <w:b/>
          <w:i/>
          <w:sz w:val="28"/>
          <w:szCs w:val="28"/>
        </w:rPr>
      </w:pPr>
    </w:p>
    <w:p w14:paraId="462D6E56" w14:textId="0E33B4BB" w:rsidR="00A03C67" w:rsidRDefault="00A03C67" w:rsidP="000629A8">
      <w:pPr>
        <w:ind w:hanging="23"/>
        <w:rPr>
          <w:b/>
          <w:i/>
          <w:sz w:val="22"/>
          <w:szCs w:val="22"/>
          <w:u w:val="single"/>
        </w:rPr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3443724B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F72D34">
        <w:rPr>
          <w:sz w:val="22"/>
          <w:szCs w:val="22"/>
        </w:rPr>
        <w:t xml:space="preserve">2021. </w:t>
      </w:r>
      <w:r w:rsidR="00DB552D">
        <w:rPr>
          <w:sz w:val="22"/>
          <w:szCs w:val="22"/>
        </w:rPr>
        <w:t xml:space="preserve">február </w:t>
      </w:r>
      <w:r w:rsidR="00F54409">
        <w:rPr>
          <w:sz w:val="22"/>
          <w:szCs w:val="22"/>
        </w:rPr>
        <w:t>16</w:t>
      </w:r>
      <w:r w:rsidR="00F72D34">
        <w:rPr>
          <w:sz w:val="22"/>
          <w:szCs w:val="22"/>
        </w:rPr>
        <w:t>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14FB7551" w:rsidR="00A91CF4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890802B" w14:textId="77777777" w:rsidR="007B2829" w:rsidRDefault="000C3347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  <w:r w:rsidR="007B2829"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7A91C204" w14:textId="77777777" w:rsidR="007B2829" w:rsidRDefault="007B2829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44CD0FD6" w14:textId="680BD8B3" w:rsidR="007B2829" w:rsidRDefault="007B2829" w:rsidP="007B2829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09E54C4D" w14:textId="77777777" w:rsidR="007B2829" w:rsidRDefault="007B2829" w:rsidP="007B2829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CACEB5B" w14:textId="77777777" w:rsidR="007B2829" w:rsidRDefault="007B2829" w:rsidP="007B2829">
      <w:pPr>
        <w:pStyle w:val="Cmsor2"/>
        <w:rPr>
          <w:sz w:val="22"/>
          <w:szCs w:val="22"/>
        </w:rPr>
      </w:pPr>
    </w:p>
    <w:p w14:paraId="50CDE38A" w14:textId="77777777" w:rsidR="007B2829" w:rsidRPr="00681F0C" w:rsidRDefault="007B2829" w:rsidP="007B2829"/>
    <w:p w14:paraId="059F0B0A" w14:textId="6C00B809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72A12495" w14:textId="2B0556F3" w:rsidR="00C33554" w:rsidRDefault="00C33554" w:rsidP="007B2829">
      <w:pPr>
        <w:jc w:val="both"/>
        <w:rPr>
          <w:b/>
          <w:sz w:val="22"/>
          <w:szCs w:val="22"/>
          <w:u w:val="single"/>
        </w:rPr>
      </w:pPr>
    </w:p>
    <w:p w14:paraId="06E574A2" w14:textId="77777777" w:rsidR="00C33554" w:rsidRDefault="00C33554" w:rsidP="007B2829">
      <w:pPr>
        <w:jc w:val="both"/>
        <w:rPr>
          <w:b/>
          <w:sz w:val="22"/>
          <w:szCs w:val="22"/>
          <w:u w:val="single"/>
        </w:rPr>
      </w:pPr>
    </w:p>
    <w:p w14:paraId="4177334F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14F82BC7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0FB42F1D" w14:textId="2ACB1FD8" w:rsidR="007B2829" w:rsidRDefault="007B2829" w:rsidP="007B2829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F54409">
        <w:rPr>
          <w:b/>
          <w:sz w:val="22"/>
          <w:szCs w:val="22"/>
          <w:u w:val="single"/>
        </w:rPr>
        <w:t>5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II.</w:t>
      </w:r>
      <w:r w:rsidR="00F54409">
        <w:rPr>
          <w:b/>
          <w:sz w:val="22"/>
          <w:szCs w:val="22"/>
          <w:u w:val="single"/>
        </w:rPr>
        <w:t>16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00EB5CC6" w14:textId="713FBB05" w:rsidR="00C03809" w:rsidRPr="00C33554" w:rsidRDefault="00C33554" w:rsidP="007B2829">
      <w:pPr>
        <w:jc w:val="both"/>
        <w:rPr>
          <w:b/>
          <w:sz w:val="22"/>
          <w:szCs w:val="22"/>
        </w:rPr>
      </w:pPr>
      <w:r w:rsidRPr="00C33554">
        <w:rPr>
          <w:b/>
          <w:sz w:val="22"/>
          <w:szCs w:val="22"/>
        </w:rPr>
        <w:t>SZIKRA-VILL KFT. kérelme</w:t>
      </w:r>
    </w:p>
    <w:p w14:paraId="61F3763B" w14:textId="77777777" w:rsidR="00C03809" w:rsidRPr="000F0CB6" w:rsidRDefault="00C03809" w:rsidP="007B2829">
      <w:pPr>
        <w:jc w:val="both"/>
        <w:rPr>
          <w:b/>
          <w:sz w:val="22"/>
          <w:szCs w:val="22"/>
          <w:u w:val="single"/>
        </w:rPr>
      </w:pPr>
    </w:p>
    <w:p w14:paraId="635AF176" w14:textId="77777777" w:rsidR="007B2829" w:rsidRDefault="007B2829" w:rsidP="007B2829">
      <w:pPr>
        <w:ind w:hanging="23"/>
        <w:rPr>
          <w:b/>
          <w:i/>
          <w:sz w:val="22"/>
          <w:szCs w:val="22"/>
        </w:rPr>
      </w:pPr>
    </w:p>
    <w:p w14:paraId="32EE176E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305AF73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</w:p>
    <w:p w14:paraId="24CF8559" w14:textId="77777777" w:rsidR="00C33554" w:rsidRDefault="00C33554" w:rsidP="00C33554">
      <w:pPr>
        <w:jc w:val="both"/>
      </w:pPr>
      <w:r>
        <w:t xml:space="preserve">Kiskunfélegyháza Város Önkormányzat Képviselő-testület Gazdasági Bizottsága nevében és a bizottság elnökének javaslatát figyelembe véve – a </w:t>
      </w:r>
      <w:r w:rsidRPr="00AE0BF7">
        <w:t>27/2021. (I.</w:t>
      </w:r>
      <w:r>
        <w:t xml:space="preserve"> </w:t>
      </w:r>
      <w:r w:rsidRPr="00AE0BF7">
        <w:t xml:space="preserve">29.) Korm. rendeletben </w:t>
      </w:r>
      <w:r>
        <w:t>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83B5AF5" w14:textId="3C73DB3C" w:rsidR="00C33554" w:rsidRDefault="00C33554" w:rsidP="00C33554"/>
    <w:p w14:paraId="281D489D" w14:textId="77777777" w:rsidR="00C33554" w:rsidRDefault="00C33554" w:rsidP="00C33554">
      <w:pPr>
        <w:jc w:val="both"/>
      </w:pPr>
      <w:r w:rsidRPr="00D43A75">
        <w:rPr>
          <w:bCs/>
        </w:rPr>
        <w:t>A</w:t>
      </w:r>
      <w:r>
        <w:rPr>
          <w:b/>
          <w:bCs/>
        </w:rPr>
        <w:t xml:space="preserve"> SZIKRA-VILL</w:t>
      </w:r>
      <w:r w:rsidRPr="00D43A75">
        <w:rPr>
          <w:b/>
          <w:bCs/>
        </w:rPr>
        <w:t xml:space="preserve"> Kft. </w:t>
      </w:r>
      <w:r w:rsidRPr="00824021">
        <w:rPr>
          <w:bCs/>
        </w:rPr>
        <w:t>által bérelt</w:t>
      </w:r>
      <w:r>
        <w:rPr>
          <w:b/>
          <w:bCs/>
        </w:rPr>
        <w:t xml:space="preserve"> </w:t>
      </w:r>
      <w:r w:rsidRPr="00D43A75">
        <w:rPr>
          <w:b/>
          <w:bCs/>
        </w:rPr>
        <w:t xml:space="preserve">Kiskunfélegyháza, </w:t>
      </w:r>
      <w:r>
        <w:rPr>
          <w:b/>
          <w:bCs/>
        </w:rPr>
        <w:t>Kossuth utca 34</w:t>
      </w:r>
      <w:r w:rsidRPr="00D43A75">
        <w:rPr>
          <w:b/>
          <w:bCs/>
        </w:rPr>
        <w:t xml:space="preserve">. </w:t>
      </w:r>
      <w:r>
        <w:rPr>
          <w:bCs/>
        </w:rPr>
        <w:t>szám alatt található ingatlanrészek 2021. január, február, március, április, május, június hónapokra eső bérleti díjának 50 %-át elengedem.</w:t>
      </w:r>
    </w:p>
    <w:p w14:paraId="06778030" w14:textId="77777777" w:rsidR="00C33554" w:rsidRDefault="00C33554" w:rsidP="00C33554">
      <w:pPr>
        <w:jc w:val="both"/>
        <w:rPr>
          <w:u w:val="single"/>
        </w:rPr>
      </w:pPr>
    </w:p>
    <w:p w14:paraId="317D5A0D" w14:textId="77777777" w:rsidR="00C33554" w:rsidRDefault="00C33554" w:rsidP="00C33554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30F4696F" w14:textId="77777777" w:rsidR="00C33554" w:rsidRPr="00EB015A" w:rsidRDefault="00C33554" w:rsidP="00C33554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>február 28</w:t>
      </w:r>
      <w:r w:rsidRPr="00EB015A">
        <w:t>.</w:t>
      </w:r>
    </w:p>
    <w:p w14:paraId="3C28BC79" w14:textId="77777777" w:rsidR="007B2829" w:rsidRPr="003F250D" w:rsidRDefault="007B2829" w:rsidP="007B2829">
      <w:pPr>
        <w:rPr>
          <w:b/>
          <w:i/>
          <w:sz w:val="28"/>
          <w:szCs w:val="28"/>
        </w:rPr>
      </w:pPr>
    </w:p>
    <w:p w14:paraId="01D344CE" w14:textId="77777777" w:rsidR="007B2829" w:rsidRDefault="007B2829" w:rsidP="007B2829">
      <w:pPr>
        <w:ind w:hanging="23"/>
        <w:rPr>
          <w:b/>
          <w:i/>
          <w:sz w:val="22"/>
          <w:szCs w:val="22"/>
          <w:u w:val="single"/>
        </w:rPr>
      </w:pPr>
    </w:p>
    <w:p w14:paraId="210333F5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2ECFC6D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89C917B" w14:textId="5BA84A5C" w:rsidR="007B2829" w:rsidRPr="003F250D" w:rsidRDefault="007B2829" w:rsidP="007B2829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2021. február </w:t>
      </w:r>
      <w:r w:rsidR="00F54409">
        <w:rPr>
          <w:sz w:val="22"/>
          <w:szCs w:val="22"/>
        </w:rPr>
        <w:t>16</w:t>
      </w:r>
      <w:r>
        <w:rPr>
          <w:sz w:val="22"/>
          <w:szCs w:val="22"/>
        </w:rPr>
        <w:t>.</w:t>
      </w:r>
    </w:p>
    <w:p w14:paraId="1985D1C9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DCDC50A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A0CF33E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DDC467F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6896017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F37FFD6" w14:textId="11E12CB4" w:rsidR="007B2829" w:rsidRDefault="007B2829" w:rsidP="007B2829">
      <w:pPr>
        <w:spacing w:after="160" w:line="259" w:lineRule="auto"/>
        <w:rPr>
          <w:b/>
          <w:bCs/>
          <w:i/>
          <w:iCs/>
          <w:sz w:val="22"/>
          <w:szCs w:val="22"/>
        </w:rPr>
      </w:pPr>
    </w:p>
    <w:sectPr w:rsidR="007B2829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C33554">
    <w:pPr>
      <w:pStyle w:val="lfej"/>
      <w:jc w:val="center"/>
    </w:pPr>
  </w:p>
  <w:p w14:paraId="22A43DCB" w14:textId="77777777" w:rsidR="00092EE3" w:rsidRDefault="00C335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21572D"/>
    <w:rsid w:val="002E7CD5"/>
    <w:rsid w:val="00394BE9"/>
    <w:rsid w:val="003C13F3"/>
    <w:rsid w:val="003E3354"/>
    <w:rsid w:val="00486D5E"/>
    <w:rsid w:val="00515242"/>
    <w:rsid w:val="00543834"/>
    <w:rsid w:val="0055590F"/>
    <w:rsid w:val="00560B4E"/>
    <w:rsid w:val="006C4FAA"/>
    <w:rsid w:val="007277D9"/>
    <w:rsid w:val="007B2829"/>
    <w:rsid w:val="008B20DF"/>
    <w:rsid w:val="008E07B6"/>
    <w:rsid w:val="009F7A99"/>
    <w:rsid w:val="00A03AF7"/>
    <w:rsid w:val="00A03C67"/>
    <w:rsid w:val="00A65EA3"/>
    <w:rsid w:val="00A91CF4"/>
    <w:rsid w:val="00AE1BBA"/>
    <w:rsid w:val="00B03C97"/>
    <w:rsid w:val="00B10AA1"/>
    <w:rsid w:val="00B118C0"/>
    <w:rsid w:val="00BD7F5D"/>
    <w:rsid w:val="00BE68F8"/>
    <w:rsid w:val="00C03809"/>
    <w:rsid w:val="00C33554"/>
    <w:rsid w:val="00C650DF"/>
    <w:rsid w:val="00C77070"/>
    <w:rsid w:val="00DB552D"/>
    <w:rsid w:val="00DE308E"/>
    <w:rsid w:val="00F1534D"/>
    <w:rsid w:val="00F54409"/>
    <w:rsid w:val="00F65D02"/>
    <w:rsid w:val="00F72D34"/>
    <w:rsid w:val="00FA6824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282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cp:lastPrinted>2020-12-17T12:08:00Z</cp:lastPrinted>
  <dcterms:created xsi:type="dcterms:W3CDTF">2021-02-16T14:29:00Z</dcterms:created>
  <dcterms:modified xsi:type="dcterms:W3CDTF">2021-02-16T14:36:00Z</dcterms:modified>
</cp:coreProperties>
</file>