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EF601F" w14:textId="77777777" w:rsidR="00A03C67" w:rsidRDefault="00A03C67" w:rsidP="00A03C6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Kiskunfélegyháza Város Önkormányzat Képviselő-testület</w:t>
      </w:r>
    </w:p>
    <w:p w14:paraId="13476446" w14:textId="77777777" w:rsidR="00A03C67" w:rsidRDefault="00A03C67" w:rsidP="00A03C6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34DE9132" w14:textId="1D7FDC0E" w:rsidR="00A03C67" w:rsidRDefault="00A03C67" w:rsidP="00A03C67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6100 Kiskunfélegyháza, Kossuth u. 1. Tel.: </w:t>
      </w:r>
      <w:r w:rsidR="00F54409">
        <w:rPr>
          <w:i/>
          <w:sz w:val="22"/>
          <w:szCs w:val="22"/>
        </w:rPr>
        <w:t>76/562-018</w:t>
      </w:r>
    </w:p>
    <w:p w14:paraId="5974F4BE" w14:textId="77777777" w:rsidR="00A03C67" w:rsidRDefault="00A03C67" w:rsidP="00A03C67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76DE0519" w14:textId="77777777" w:rsidR="00A03C67" w:rsidRDefault="00A03C67" w:rsidP="00A03C67">
      <w:pPr>
        <w:pStyle w:val="Cmsor2"/>
        <w:rPr>
          <w:sz w:val="22"/>
          <w:szCs w:val="22"/>
        </w:rPr>
      </w:pPr>
    </w:p>
    <w:p w14:paraId="3E767563" w14:textId="77777777" w:rsidR="00A03C67" w:rsidRPr="00681F0C" w:rsidRDefault="00A03C67" w:rsidP="00A03C67"/>
    <w:p w14:paraId="6182209E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675D9C3B" w14:textId="067CB8C1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79C882E6" w14:textId="1C52BA00" w:rsidR="00C33554" w:rsidRDefault="00C33554" w:rsidP="00A03C67">
      <w:pPr>
        <w:jc w:val="both"/>
        <w:rPr>
          <w:b/>
          <w:sz w:val="22"/>
          <w:szCs w:val="22"/>
          <w:u w:val="single"/>
        </w:rPr>
      </w:pPr>
    </w:p>
    <w:p w14:paraId="0D3F73D4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560A091B" w14:textId="2FFFBF77" w:rsidR="000C3347" w:rsidRDefault="008A5021" w:rsidP="000C3347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20</w:t>
      </w:r>
      <w:r w:rsidR="00A03C67" w:rsidRPr="00290FB2">
        <w:rPr>
          <w:b/>
          <w:sz w:val="22"/>
          <w:szCs w:val="22"/>
          <w:u w:val="single"/>
        </w:rPr>
        <w:t>/20</w:t>
      </w:r>
      <w:r w:rsidR="00A03C67">
        <w:rPr>
          <w:b/>
          <w:sz w:val="22"/>
          <w:szCs w:val="22"/>
          <w:u w:val="single"/>
        </w:rPr>
        <w:t>2</w:t>
      </w:r>
      <w:r w:rsidR="00F72D34">
        <w:rPr>
          <w:b/>
          <w:sz w:val="22"/>
          <w:szCs w:val="22"/>
          <w:u w:val="single"/>
        </w:rPr>
        <w:t>1</w:t>
      </w:r>
      <w:r w:rsidR="00A03C67" w:rsidRPr="00290FB2">
        <w:rPr>
          <w:b/>
          <w:sz w:val="22"/>
          <w:szCs w:val="22"/>
          <w:u w:val="single"/>
        </w:rPr>
        <w:t>. /</w:t>
      </w:r>
      <w:r w:rsidR="003163D1">
        <w:rPr>
          <w:b/>
          <w:sz w:val="22"/>
          <w:szCs w:val="22"/>
          <w:u w:val="single"/>
        </w:rPr>
        <w:t>I</w:t>
      </w:r>
      <w:r>
        <w:rPr>
          <w:b/>
          <w:sz w:val="22"/>
          <w:szCs w:val="22"/>
          <w:u w:val="single"/>
        </w:rPr>
        <w:t>V</w:t>
      </w:r>
      <w:r w:rsidR="00A03C67">
        <w:rPr>
          <w:b/>
          <w:sz w:val="22"/>
          <w:szCs w:val="22"/>
          <w:u w:val="single"/>
        </w:rPr>
        <w:t>.</w:t>
      </w:r>
      <w:r>
        <w:rPr>
          <w:b/>
          <w:sz w:val="22"/>
          <w:szCs w:val="22"/>
          <w:u w:val="single"/>
        </w:rPr>
        <w:t>19</w:t>
      </w:r>
      <w:r w:rsidR="00A03C67">
        <w:rPr>
          <w:b/>
          <w:sz w:val="22"/>
          <w:szCs w:val="22"/>
          <w:u w:val="single"/>
        </w:rPr>
        <w:t>.</w:t>
      </w:r>
      <w:r w:rsidR="00A03C67" w:rsidRPr="00290FB2">
        <w:rPr>
          <w:b/>
          <w:sz w:val="22"/>
          <w:szCs w:val="22"/>
          <w:u w:val="single"/>
        </w:rPr>
        <w:t xml:space="preserve">/ </w:t>
      </w:r>
      <w:proofErr w:type="spellStart"/>
      <w:r w:rsidR="00A03C67" w:rsidRPr="00290FB2">
        <w:rPr>
          <w:b/>
          <w:sz w:val="22"/>
          <w:szCs w:val="22"/>
          <w:u w:val="single"/>
        </w:rPr>
        <w:t>Gazd</w:t>
      </w:r>
      <w:proofErr w:type="spellEnd"/>
      <w:r w:rsidR="00A03C67" w:rsidRPr="00290FB2">
        <w:rPr>
          <w:b/>
          <w:sz w:val="22"/>
          <w:szCs w:val="22"/>
          <w:u w:val="single"/>
        </w:rPr>
        <w:t>. Biz. határozat</w:t>
      </w:r>
    </w:p>
    <w:p w14:paraId="07044EB2" w14:textId="7E02E1F2" w:rsidR="00AE1BBA" w:rsidRPr="00C33554" w:rsidRDefault="008A5021" w:rsidP="000C3347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Önkormányzati tulajdonú tárgyi eszközök selejtezése</w:t>
      </w:r>
    </w:p>
    <w:p w14:paraId="357733A5" w14:textId="77777777" w:rsidR="00AE1BBA" w:rsidRPr="000F0CB6" w:rsidRDefault="00AE1BBA" w:rsidP="000C3347">
      <w:pPr>
        <w:jc w:val="both"/>
        <w:rPr>
          <w:b/>
          <w:sz w:val="22"/>
          <w:szCs w:val="22"/>
          <w:u w:val="single"/>
        </w:rPr>
      </w:pPr>
    </w:p>
    <w:p w14:paraId="678FF292" w14:textId="39050726" w:rsidR="00A03C67" w:rsidRDefault="00A03C67" w:rsidP="00A03C67">
      <w:pPr>
        <w:ind w:hanging="23"/>
        <w:rPr>
          <w:b/>
          <w:i/>
          <w:sz w:val="22"/>
          <w:szCs w:val="22"/>
        </w:rPr>
      </w:pPr>
    </w:p>
    <w:p w14:paraId="10F01E37" w14:textId="77777777" w:rsidR="00AE1BBA" w:rsidRDefault="00AE1BBA" w:rsidP="00A03C67">
      <w:pPr>
        <w:ind w:hanging="23"/>
        <w:rPr>
          <w:b/>
          <w:i/>
          <w:sz w:val="22"/>
          <w:szCs w:val="22"/>
        </w:rPr>
      </w:pPr>
    </w:p>
    <w:p w14:paraId="1859C028" w14:textId="08C437BF" w:rsidR="00A03C67" w:rsidRDefault="00A03C67" w:rsidP="00A03C67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6A9B4EE9" w14:textId="66C3DC8D" w:rsidR="00C77070" w:rsidRDefault="00C77070" w:rsidP="00A03C67">
      <w:pPr>
        <w:jc w:val="center"/>
        <w:rPr>
          <w:b/>
          <w:i/>
          <w:sz w:val="28"/>
          <w:szCs w:val="28"/>
        </w:rPr>
      </w:pPr>
    </w:p>
    <w:p w14:paraId="3BB7F002" w14:textId="77777777" w:rsidR="008A5021" w:rsidRPr="00136703" w:rsidRDefault="008A5021" w:rsidP="008A5021">
      <w:pPr>
        <w:jc w:val="both"/>
        <w:rPr>
          <w:b/>
          <w:bCs/>
        </w:rPr>
      </w:pPr>
      <w:r w:rsidRPr="00136703">
        <w:rPr>
          <w:bCs/>
        </w:rPr>
        <w:t>Kiskunfélegyháza Város Önkormányzat Képviselő-testület Gazdasági Bizottsága nevében és a bizottság elnökének javaslatát figyelembe véve - a 27/2021. (I. 29.)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1A7F4FC0" w14:textId="77777777" w:rsidR="008A5021" w:rsidRDefault="008A5021" w:rsidP="008A5021">
      <w:pPr>
        <w:jc w:val="both"/>
      </w:pPr>
    </w:p>
    <w:p w14:paraId="2123361E" w14:textId="77777777" w:rsidR="008A5021" w:rsidRDefault="008A5021" w:rsidP="008A5021">
      <w:pPr>
        <w:ind w:hanging="284"/>
        <w:jc w:val="both"/>
      </w:pPr>
      <w:r>
        <w:t xml:space="preserve">     H</w:t>
      </w:r>
      <w:r w:rsidRPr="0061055D">
        <w:t>ozzájárul</w:t>
      </w:r>
      <w:r>
        <w:t>ok</w:t>
      </w:r>
      <w:r w:rsidRPr="0061055D">
        <w:t xml:space="preserve"> a </w:t>
      </w:r>
      <w:r w:rsidRPr="00F461AE">
        <w:t xml:space="preserve">Magyar Bencés Kongregáció </w:t>
      </w:r>
      <w:proofErr w:type="spellStart"/>
      <w:r w:rsidRPr="00F461AE">
        <w:t>Pannonhalmi</w:t>
      </w:r>
      <w:proofErr w:type="spellEnd"/>
      <w:r w:rsidRPr="00F461AE">
        <w:t xml:space="preserve"> Főapátság</w:t>
      </w:r>
      <w:r>
        <w:t>nál</w:t>
      </w:r>
      <w:r w:rsidRPr="0061055D">
        <w:t xml:space="preserve"> feleslegessé vált alábbi</w:t>
      </w:r>
      <w:r>
        <w:t xml:space="preserve"> tárgyi eszközök leselejtezéséhez és selejtezés utáni értékesítéséhez.</w:t>
      </w:r>
    </w:p>
    <w:p w14:paraId="5EDFEDAB" w14:textId="77777777" w:rsidR="008A5021" w:rsidRDefault="008A5021" w:rsidP="008A5021">
      <w:pPr>
        <w:jc w:val="both"/>
      </w:pPr>
    </w:p>
    <w:p w14:paraId="5405CCC2" w14:textId="77777777" w:rsidR="008A5021" w:rsidRPr="00D264C0" w:rsidRDefault="008A5021" w:rsidP="008A5021">
      <w:pPr>
        <w:jc w:val="both"/>
        <w:rPr>
          <w:b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886"/>
        <w:gridCol w:w="861"/>
        <w:gridCol w:w="2926"/>
        <w:gridCol w:w="1276"/>
        <w:gridCol w:w="1240"/>
        <w:gridCol w:w="1035"/>
        <w:gridCol w:w="836"/>
      </w:tblGrid>
      <w:tr w:rsidR="00F733F2" w:rsidRPr="004F6BBE" w14:paraId="16D44730" w14:textId="77777777" w:rsidTr="00F733F2">
        <w:trPr>
          <w:trHeight w:val="255"/>
        </w:trPr>
        <w:tc>
          <w:tcPr>
            <w:tcW w:w="886" w:type="dxa"/>
            <w:noWrap/>
          </w:tcPr>
          <w:p w14:paraId="7D8CFE59" w14:textId="77777777" w:rsidR="008A5021" w:rsidRPr="004F6BBE" w:rsidRDefault="008A5021" w:rsidP="00D1240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F6BBE">
              <w:rPr>
                <w:rFonts w:ascii="Arial" w:hAnsi="Arial" w:cs="Arial"/>
                <w:b/>
                <w:sz w:val="20"/>
                <w:szCs w:val="20"/>
              </w:rPr>
              <w:t>Karton szám</w:t>
            </w:r>
          </w:p>
        </w:tc>
        <w:tc>
          <w:tcPr>
            <w:tcW w:w="861" w:type="dxa"/>
            <w:noWrap/>
          </w:tcPr>
          <w:p w14:paraId="25068E4D" w14:textId="77777777" w:rsidR="008A5021" w:rsidRPr="004F6BBE" w:rsidRDefault="008A5021" w:rsidP="00D1240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F6BBE">
              <w:rPr>
                <w:rFonts w:ascii="Arial" w:hAnsi="Arial" w:cs="Arial"/>
                <w:b/>
                <w:sz w:val="20"/>
                <w:szCs w:val="20"/>
              </w:rPr>
              <w:t>Karton szám</w:t>
            </w:r>
          </w:p>
        </w:tc>
        <w:tc>
          <w:tcPr>
            <w:tcW w:w="2926" w:type="dxa"/>
            <w:noWrap/>
          </w:tcPr>
          <w:p w14:paraId="078DDE18" w14:textId="77777777" w:rsidR="008A5021" w:rsidRPr="00A64B39" w:rsidRDefault="008A5021" w:rsidP="00D12407">
            <w:pPr>
              <w:jc w:val="center"/>
              <w:rPr>
                <w:b/>
              </w:rPr>
            </w:pPr>
            <w:r w:rsidRPr="00A64B39">
              <w:rPr>
                <w:rFonts w:ascii="Arial" w:hAnsi="Arial" w:cs="Arial"/>
                <w:b/>
                <w:sz w:val="20"/>
                <w:szCs w:val="20"/>
              </w:rPr>
              <w:t>Megnevezés</w:t>
            </w:r>
          </w:p>
        </w:tc>
        <w:tc>
          <w:tcPr>
            <w:tcW w:w="1276" w:type="dxa"/>
            <w:noWrap/>
          </w:tcPr>
          <w:p w14:paraId="688DE215" w14:textId="77777777" w:rsidR="008A5021" w:rsidRPr="00A64B39" w:rsidRDefault="008A5021" w:rsidP="00D12407">
            <w:pPr>
              <w:jc w:val="center"/>
              <w:rPr>
                <w:b/>
              </w:rPr>
            </w:pPr>
            <w:r w:rsidRPr="00A64B39">
              <w:rPr>
                <w:rFonts w:ascii="Arial" w:hAnsi="Arial" w:cs="Arial"/>
                <w:b/>
                <w:sz w:val="20"/>
                <w:szCs w:val="20"/>
              </w:rPr>
              <w:t>Mennyiség (db)</w:t>
            </w:r>
          </w:p>
        </w:tc>
        <w:tc>
          <w:tcPr>
            <w:tcW w:w="1240" w:type="dxa"/>
            <w:noWrap/>
          </w:tcPr>
          <w:p w14:paraId="262735A5" w14:textId="77777777" w:rsidR="008A5021" w:rsidRPr="00A64B39" w:rsidRDefault="008A5021" w:rsidP="00D12407">
            <w:pPr>
              <w:jc w:val="center"/>
              <w:rPr>
                <w:b/>
              </w:rPr>
            </w:pPr>
            <w:r w:rsidRPr="00A64B39">
              <w:rPr>
                <w:rFonts w:ascii="Arial" w:hAnsi="Arial" w:cs="Arial"/>
                <w:b/>
                <w:sz w:val="20"/>
                <w:szCs w:val="20"/>
              </w:rPr>
              <w:t>Bruttó érték (Ft)</w:t>
            </w:r>
          </w:p>
        </w:tc>
        <w:tc>
          <w:tcPr>
            <w:tcW w:w="1035" w:type="dxa"/>
            <w:noWrap/>
          </w:tcPr>
          <w:p w14:paraId="4941B1A4" w14:textId="77777777" w:rsidR="008A5021" w:rsidRPr="00A64B39" w:rsidRDefault="008A5021" w:rsidP="00D12407">
            <w:pPr>
              <w:jc w:val="center"/>
              <w:rPr>
                <w:b/>
              </w:rPr>
            </w:pPr>
            <w:r w:rsidRPr="00A64B39">
              <w:rPr>
                <w:rFonts w:ascii="Arial" w:hAnsi="Arial" w:cs="Arial"/>
                <w:b/>
                <w:sz w:val="20"/>
                <w:szCs w:val="20"/>
              </w:rPr>
              <w:t>Leltári szám</w:t>
            </w:r>
          </w:p>
        </w:tc>
        <w:tc>
          <w:tcPr>
            <w:tcW w:w="836" w:type="dxa"/>
            <w:noWrap/>
          </w:tcPr>
          <w:p w14:paraId="7848AAFB" w14:textId="77777777" w:rsidR="008A5021" w:rsidRPr="004F6BBE" w:rsidRDefault="008A5021" w:rsidP="00D1240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F6BBE">
              <w:rPr>
                <w:rFonts w:ascii="Arial" w:hAnsi="Arial" w:cs="Arial"/>
                <w:b/>
                <w:sz w:val="20"/>
                <w:szCs w:val="20"/>
              </w:rPr>
              <w:t>Gyári szám</w:t>
            </w:r>
          </w:p>
        </w:tc>
      </w:tr>
      <w:tr w:rsidR="00F733F2" w:rsidRPr="00A64B39" w14:paraId="634B58FC" w14:textId="77777777" w:rsidTr="00F733F2">
        <w:trPr>
          <w:trHeight w:val="255"/>
        </w:trPr>
        <w:tc>
          <w:tcPr>
            <w:tcW w:w="886" w:type="dxa"/>
            <w:noWrap/>
            <w:hideMark/>
          </w:tcPr>
          <w:p w14:paraId="68BBB468" w14:textId="77777777" w:rsidR="008A5021" w:rsidRPr="00A64B39" w:rsidRDefault="008A5021" w:rsidP="00D12407">
            <w:pPr>
              <w:jc w:val="center"/>
            </w:pPr>
            <w:r w:rsidRPr="00A64B39">
              <w:t>16192</w:t>
            </w:r>
          </w:p>
        </w:tc>
        <w:tc>
          <w:tcPr>
            <w:tcW w:w="861" w:type="dxa"/>
            <w:noWrap/>
            <w:hideMark/>
          </w:tcPr>
          <w:p w14:paraId="0404EDED" w14:textId="77777777" w:rsidR="008A5021" w:rsidRPr="00A64B39" w:rsidRDefault="008A5021" w:rsidP="00D12407">
            <w:pPr>
              <w:jc w:val="center"/>
            </w:pPr>
            <w:r w:rsidRPr="00A64B39">
              <w:t>1025</w:t>
            </w:r>
          </w:p>
        </w:tc>
        <w:tc>
          <w:tcPr>
            <w:tcW w:w="2926" w:type="dxa"/>
            <w:noWrap/>
            <w:hideMark/>
          </w:tcPr>
          <w:p w14:paraId="4C283F0A" w14:textId="77777777" w:rsidR="008A5021" w:rsidRPr="00A64B39" w:rsidRDefault="008A5021" w:rsidP="00D12407">
            <w:pPr>
              <w:jc w:val="both"/>
            </w:pPr>
            <w:r w:rsidRPr="00A64B39">
              <w:t>Marógép VF 24</w:t>
            </w:r>
          </w:p>
        </w:tc>
        <w:tc>
          <w:tcPr>
            <w:tcW w:w="1276" w:type="dxa"/>
            <w:noWrap/>
            <w:hideMark/>
          </w:tcPr>
          <w:p w14:paraId="3F074756" w14:textId="77777777" w:rsidR="008A5021" w:rsidRPr="00A64B39" w:rsidRDefault="008A5021" w:rsidP="00D12407">
            <w:pPr>
              <w:jc w:val="center"/>
            </w:pPr>
            <w:r w:rsidRPr="00A64B39">
              <w:t>1</w:t>
            </w:r>
          </w:p>
        </w:tc>
        <w:tc>
          <w:tcPr>
            <w:tcW w:w="1240" w:type="dxa"/>
            <w:noWrap/>
            <w:hideMark/>
          </w:tcPr>
          <w:p w14:paraId="15488CE1" w14:textId="77777777" w:rsidR="008A5021" w:rsidRPr="00A64B39" w:rsidRDefault="008A5021" w:rsidP="00D12407">
            <w:pPr>
              <w:jc w:val="both"/>
            </w:pPr>
            <w:r>
              <w:t xml:space="preserve">  </w:t>
            </w:r>
            <w:r w:rsidRPr="00A64B39">
              <w:t xml:space="preserve">489 000    </w:t>
            </w:r>
          </w:p>
        </w:tc>
        <w:tc>
          <w:tcPr>
            <w:tcW w:w="1035" w:type="dxa"/>
            <w:noWrap/>
            <w:hideMark/>
          </w:tcPr>
          <w:p w14:paraId="1B515707" w14:textId="77777777" w:rsidR="008A5021" w:rsidRPr="00A64B39" w:rsidRDefault="008A5021" w:rsidP="00D12407">
            <w:pPr>
              <w:jc w:val="both"/>
            </w:pPr>
            <w:r w:rsidRPr="00A64B39">
              <w:t>00237</w:t>
            </w:r>
          </w:p>
        </w:tc>
        <w:tc>
          <w:tcPr>
            <w:tcW w:w="836" w:type="dxa"/>
            <w:noWrap/>
            <w:hideMark/>
          </w:tcPr>
          <w:p w14:paraId="1A845F5E" w14:textId="77777777" w:rsidR="008A5021" w:rsidRPr="00A64B39" w:rsidRDefault="008A5021" w:rsidP="00D12407">
            <w:pPr>
              <w:jc w:val="both"/>
            </w:pPr>
            <w:r w:rsidRPr="00A64B39">
              <w:t> </w:t>
            </w:r>
          </w:p>
        </w:tc>
      </w:tr>
      <w:tr w:rsidR="00F733F2" w:rsidRPr="00A64B39" w14:paraId="0CDD4AFF" w14:textId="77777777" w:rsidTr="00F733F2">
        <w:trPr>
          <w:trHeight w:val="255"/>
        </w:trPr>
        <w:tc>
          <w:tcPr>
            <w:tcW w:w="1747" w:type="dxa"/>
            <w:gridSpan w:val="2"/>
            <w:vMerge w:val="restart"/>
            <w:noWrap/>
            <w:hideMark/>
          </w:tcPr>
          <w:p w14:paraId="5CA1B275" w14:textId="77777777" w:rsidR="008A5021" w:rsidRPr="00A64B39" w:rsidRDefault="008A5021" w:rsidP="00D12407">
            <w:pPr>
              <w:jc w:val="both"/>
            </w:pPr>
            <w:r w:rsidRPr="00A64B39">
              <w:t> </w:t>
            </w:r>
          </w:p>
        </w:tc>
        <w:tc>
          <w:tcPr>
            <w:tcW w:w="2926" w:type="dxa"/>
            <w:noWrap/>
            <w:hideMark/>
          </w:tcPr>
          <w:p w14:paraId="42481675" w14:textId="77777777" w:rsidR="008A5021" w:rsidRPr="00A64B39" w:rsidRDefault="008A5021" w:rsidP="00D12407">
            <w:pPr>
              <w:jc w:val="both"/>
            </w:pPr>
            <w:r w:rsidRPr="00A64B39">
              <w:t xml:space="preserve">Tartozék: </w:t>
            </w:r>
            <w:proofErr w:type="spellStart"/>
            <w:r w:rsidRPr="00A64B39">
              <w:t>Hűtőfoly</w:t>
            </w:r>
            <w:proofErr w:type="spellEnd"/>
            <w:r w:rsidRPr="00A64B39">
              <w:t>. berend.</w:t>
            </w:r>
          </w:p>
        </w:tc>
        <w:tc>
          <w:tcPr>
            <w:tcW w:w="1276" w:type="dxa"/>
            <w:noWrap/>
            <w:hideMark/>
          </w:tcPr>
          <w:p w14:paraId="62926C2E" w14:textId="77777777" w:rsidR="008A5021" w:rsidRPr="00A64B39" w:rsidRDefault="008A5021" w:rsidP="00D12407">
            <w:pPr>
              <w:jc w:val="center"/>
            </w:pPr>
            <w:r w:rsidRPr="00A64B39">
              <w:t>1</w:t>
            </w:r>
          </w:p>
        </w:tc>
        <w:tc>
          <w:tcPr>
            <w:tcW w:w="1240" w:type="dxa"/>
            <w:noWrap/>
            <w:hideMark/>
          </w:tcPr>
          <w:p w14:paraId="264D0D36" w14:textId="77777777" w:rsidR="008A5021" w:rsidRPr="00A64B39" w:rsidRDefault="008A5021" w:rsidP="00D12407">
            <w:pPr>
              <w:jc w:val="both"/>
            </w:pPr>
            <w:r>
              <w:t xml:space="preserve">    </w:t>
            </w:r>
            <w:r w:rsidRPr="00A64B39">
              <w:t xml:space="preserve">20 000    </w:t>
            </w:r>
          </w:p>
        </w:tc>
        <w:tc>
          <w:tcPr>
            <w:tcW w:w="1035" w:type="dxa"/>
            <w:noWrap/>
            <w:hideMark/>
          </w:tcPr>
          <w:p w14:paraId="750084B0" w14:textId="77777777" w:rsidR="008A5021" w:rsidRPr="00A64B39" w:rsidRDefault="008A5021" w:rsidP="00D12407">
            <w:pPr>
              <w:jc w:val="both"/>
            </w:pPr>
            <w:r w:rsidRPr="00A64B39">
              <w:t> </w:t>
            </w:r>
          </w:p>
        </w:tc>
        <w:tc>
          <w:tcPr>
            <w:tcW w:w="836" w:type="dxa"/>
            <w:noWrap/>
            <w:hideMark/>
          </w:tcPr>
          <w:p w14:paraId="2FEF5D5B" w14:textId="77777777" w:rsidR="008A5021" w:rsidRPr="00A64B39" w:rsidRDefault="008A5021" w:rsidP="00D12407">
            <w:pPr>
              <w:jc w:val="both"/>
            </w:pPr>
            <w:r w:rsidRPr="00A64B39">
              <w:t> </w:t>
            </w:r>
          </w:p>
        </w:tc>
      </w:tr>
      <w:tr w:rsidR="00F733F2" w:rsidRPr="00A64B39" w14:paraId="69D2D20B" w14:textId="77777777" w:rsidTr="00F733F2">
        <w:trPr>
          <w:trHeight w:val="255"/>
        </w:trPr>
        <w:tc>
          <w:tcPr>
            <w:tcW w:w="1747" w:type="dxa"/>
            <w:gridSpan w:val="2"/>
            <w:vMerge/>
            <w:hideMark/>
          </w:tcPr>
          <w:p w14:paraId="2092D16F" w14:textId="77777777" w:rsidR="008A5021" w:rsidRPr="00A64B39" w:rsidRDefault="008A5021" w:rsidP="00D12407">
            <w:pPr>
              <w:jc w:val="both"/>
            </w:pPr>
          </w:p>
        </w:tc>
        <w:tc>
          <w:tcPr>
            <w:tcW w:w="2926" w:type="dxa"/>
            <w:noWrap/>
            <w:hideMark/>
          </w:tcPr>
          <w:p w14:paraId="3B795D07" w14:textId="77777777" w:rsidR="008A5021" w:rsidRPr="00A64B39" w:rsidRDefault="008A5021" w:rsidP="00D12407">
            <w:pPr>
              <w:jc w:val="both"/>
            </w:pPr>
            <w:r w:rsidRPr="00A64B39">
              <w:t>Tartozék: Géplámpa</w:t>
            </w:r>
          </w:p>
        </w:tc>
        <w:tc>
          <w:tcPr>
            <w:tcW w:w="1276" w:type="dxa"/>
            <w:noWrap/>
            <w:hideMark/>
          </w:tcPr>
          <w:p w14:paraId="39F296E2" w14:textId="77777777" w:rsidR="008A5021" w:rsidRPr="00A64B39" w:rsidRDefault="008A5021" w:rsidP="00D12407">
            <w:pPr>
              <w:jc w:val="center"/>
            </w:pPr>
            <w:r w:rsidRPr="00A64B39">
              <w:t>1</w:t>
            </w:r>
          </w:p>
        </w:tc>
        <w:tc>
          <w:tcPr>
            <w:tcW w:w="1240" w:type="dxa"/>
            <w:noWrap/>
            <w:hideMark/>
          </w:tcPr>
          <w:p w14:paraId="2A931E91" w14:textId="77777777" w:rsidR="008A5021" w:rsidRPr="00A64B39" w:rsidRDefault="008A5021" w:rsidP="00D12407">
            <w:pPr>
              <w:jc w:val="both"/>
            </w:pPr>
            <w:r w:rsidRPr="00A64B39">
              <w:t xml:space="preserve">  </w:t>
            </w:r>
            <w:r>
              <w:t xml:space="preserve">      </w:t>
            </w:r>
            <w:r w:rsidRPr="00A64B39">
              <w:t xml:space="preserve">650    </w:t>
            </w:r>
          </w:p>
        </w:tc>
        <w:tc>
          <w:tcPr>
            <w:tcW w:w="1035" w:type="dxa"/>
            <w:noWrap/>
            <w:hideMark/>
          </w:tcPr>
          <w:p w14:paraId="69085892" w14:textId="77777777" w:rsidR="008A5021" w:rsidRPr="00A64B39" w:rsidRDefault="008A5021" w:rsidP="00D12407">
            <w:pPr>
              <w:jc w:val="both"/>
            </w:pPr>
            <w:r w:rsidRPr="00A64B39">
              <w:t> </w:t>
            </w:r>
          </w:p>
        </w:tc>
        <w:tc>
          <w:tcPr>
            <w:tcW w:w="836" w:type="dxa"/>
            <w:noWrap/>
            <w:hideMark/>
          </w:tcPr>
          <w:p w14:paraId="003AC637" w14:textId="77777777" w:rsidR="008A5021" w:rsidRPr="00A64B39" w:rsidRDefault="008A5021" w:rsidP="00D12407">
            <w:pPr>
              <w:jc w:val="both"/>
            </w:pPr>
            <w:r w:rsidRPr="00A64B39">
              <w:t> </w:t>
            </w:r>
          </w:p>
        </w:tc>
      </w:tr>
      <w:tr w:rsidR="00F733F2" w:rsidRPr="00A64B39" w14:paraId="7F33E7B9" w14:textId="77777777" w:rsidTr="00F733F2">
        <w:trPr>
          <w:trHeight w:val="255"/>
        </w:trPr>
        <w:tc>
          <w:tcPr>
            <w:tcW w:w="1747" w:type="dxa"/>
            <w:gridSpan w:val="2"/>
            <w:vMerge/>
            <w:hideMark/>
          </w:tcPr>
          <w:p w14:paraId="57D0D453" w14:textId="77777777" w:rsidR="008A5021" w:rsidRPr="00A64B39" w:rsidRDefault="008A5021" w:rsidP="00D12407">
            <w:pPr>
              <w:jc w:val="both"/>
            </w:pPr>
          </w:p>
        </w:tc>
        <w:tc>
          <w:tcPr>
            <w:tcW w:w="2926" w:type="dxa"/>
            <w:noWrap/>
            <w:hideMark/>
          </w:tcPr>
          <w:p w14:paraId="016E64B3" w14:textId="77777777" w:rsidR="008A5021" w:rsidRPr="00A64B39" w:rsidRDefault="008A5021" w:rsidP="00D12407">
            <w:pPr>
              <w:jc w:val="both"/>
            </w:pPr>
            <w:r w:rsidRPr="00A64B39">
              <w:t>Tartozék: Gépsatu TOS200</w:t>
            </w:r>
          </w:p>
        </w:tc>
        <w:tc>
          <w:tcPr>
            <w:tcW w:w="1276" w:type="dxa"/>
            <w:noWrap/>
            <w:hideMark/>
          </w:tcPr>
          <w:p w14:paraId="0319D3C3" w14:textId="77777777" w:rsidR="008A5021" w:rsidRPr="00A64B39" w:rsidRDefault="008A5021" w:rsidP="00D12407">
            <w:pPr>
              <w:jc w:val="center"/>
            </w:pPr>
            <w:r w:rsidRPr="00A64B39">
              <w:t>1</w:t>
            </w:r>
          </w:p>
        </w:tc>
        <w:tc>
          <w:tcPr>
            <w:tcW w:w="1240" w:type="dxa"/>
            <w:noWrap/>
            <w:hideMark/>
          </w:tcPr>
          <w:p w14:paraId="10DDA42E" w14:textId="77777777" w:rsidR="008A5021" w:rsidRPr="00A64B39" w:rsidRDefault="008A5021" w:rsidP="00D12407">
            <w:pPr>
              <w:jc w:val="both"/>
            </w:pPr>
            <w:r>
              <w:t xml:space="preserve">      </w:t>
            </w:r>
            <w:r w:rsidRPr="00A64B39">
              <w:t xml:space="preserve">7 000    </w:t>
            </w:r>
          </w:p>
        </w:tc>
        <w:tc>
          <w:tcPr>
            <w:tcW w:w="1035" w:type="dxa"/>
            <w:noWrap/>
            <w:hideMark/>
          </w:tcPr>
          <w:p w14:paraId="21F02A80" w14:textId="77777777" w:rsidR="008A5021" w:rsidRPr="00A64B39" w:rsidRDefault="008A5021" w:rsidP="00D12407">
            <w:pPr>
              <w:jc w:val="both"/>
            </w:pPr>
            <w:r w:rsidRPr="00A64B39">
              <w:t> </w:t>
            </w:r>
          </w:p>
        </w:tc>
        <w:tc>
          <w:tcPr>
            <w:tcW w:w="836" w:type="dxa"/>
            <w:noWrap/>
            <w:hideMark/>
          </w:tcPr>
          <w:p w14:paraId="159B3B05" w14:textId="77777777" w:rsidR="008A5021" w:rsidRPr="00A64B39" w:rsidRDefault="008A5021" w:rsidP="00D12407">
            <w:pPr>
              <w:jc w:val="both"/>
            </w:pPr>
            <w:r w:rsidRPr="00A64B39">
              <w:t> </w:t>
            </w:r>
          </w:p>
        </w:tc>
      </w:tr>
      <w:tr w:rsidR="00F733F2" w:rsidRPr="00A64B39" w14:paraId="6310BFD7" w14:textId="77777777" w:rsidTr="00F733F2">
        <w:trPr>
          <w:trHeight w:val="255"/>
        </w:trPr>
        <w:tc>
          <w:tcPr>
            <w:tcW w:w="1747" w:type="dxa"/>
            <w:gridSpan w:val="2"/>
            <w:vMerge/>
            <w:hideMark/>
          </w:tcPr>
          <w:p w14:paraId="054D8F8C" w14:textId="77777777" w:rsidR="008A5021" w:rsidRPr="00A64B39" w:rsidRDefault="008A5021" w:rsidP="00D12407">
            <w:pPr>
              <w:jc w:val="both"/>
            </w:pPr>
          </w:p>
        </w:tc>
        <w:tc>
          <w:tcPr>
            <w:tcW w:w="2926" w:type="dxa"/>
            <w:noWrap/>
            <w:hideMark/>
          </w:tcPr>
          <w:p w14:paraId="0B8895F3" w14:textId="77777777" w:rsidR="008A5021" w:rsidRPr="00A64B39" w:rsidRDefault="008A5021" w:rsidP="00D12407">
            <w:pPr>
              <w:jc w:val="both"/>
            </w:pPr>
            <w:r w:rsidRPr="00A64B39">
              <w:t>Tartozék: Osztófej D4 320</w:t>
            </w:r>
          </w:p>
        </w:tc>
        <w:tc>
          <w:tcPr>
            <w:tcW w:w="1276" w:type="dxa"/>
            <w:noWrap/>
            <w:hideMark/>
          </w:tcPr>
          <w:p w14:paraId="11ED4593" w14:textId="77777777" w:rsidR="008A5021" w:rsidRPr="00A64B39" w:rsidRDefault="008A5021" w:rsidP="00D12407">
            <w:pPr>
              <w:jc w:val="center"/>
            </w:pPr>
            <w:r w:rsidRPr="00A64B39">
              <w:t>1</w:t>
            </w:r>
          </w:p>
        </w:tc>
        <w:tc>
          <w:tcPr>
            <w:tcW w:w="1240" w:type="dxa"/>
            <w:noWrap/>
            <w:hideMark/>
          </w:tcPr>
          <w:p w14:paraId="5692D804" w14:textId="77777777" w:rsidR="008A5021" w:rsidRPr="00A64B39" w:rsidRDefault="008A5021" w:rsidP="00D12407">
            <w:pPr>
              <w:jc w:val="both"/>
            </w:pPr>
            <w:r>
              <w:t xml:space="preserve">    </w:t>
            </w:r>
            <w:r w:rsidRPr="00A64B39">
              <w:t xml:space="preserve">35 000    </w:t>
            </w:r>
          </w:p>
        </w:tc>
        <w:tc>
          <w:tcPr>
            <w:tcW w:w="1035" w:type="dxa"/>
            <w:noWrap/>
            <w:hideMark/>
          </w:tcPr>
          <w:p w14:paraId="5A75F375" w14:textId="77777777" w:rsidR="008A5021" w:rsidRPr="00A64B39" w:rsidRDefault="008A5021" w:rsidP="00D12407">
            <w:pPr>
              <w:jc w:val="both"/>
            </w:pPr>
            <w:r w:rsidRPr="00A64B39">
              <w:t> </w:t>
            </w:r>
          </w:p>
        </w:tc>
        <w:tc>
          <w:tcPr>
            <w:tcW w:w="836" w:type="dxa"/>
            <w:noWrap/>
            <w:hideMark/>
          </w:tcPr>
          <w:p w14:paraId="7A09BFD1" w14:textId="77777777" w:rsidR="008A5021" w:rsidRPr="00A64B39" w:rsidRDefault="008A5021" w:rsidP="00D12407">
            <w:pPr>
              <w:jc w:val="both"/>
            </w:pPr>
            <w:r w:rsidRPr="00A64B39">
              <w:t> </w:t>
            </w:r>
          </w:p>
        </w:tc>
      </w:tr>
      <w:tr w:rsidR="00F733F2" w:rsidRPr="00A64B39" w14:paraId="5F9F506D" w14:textId="77777777" w:rsidTr="00F733F2">
        <w:trPr>
          <w:trHeight w:val="255"/>
        </w:trPr>
        <w:tc>
          <w:tcPr>
            <w:tcW w:w="1747" w:type="dxa"/>
            <w:gridSpan w:val="2"/>
            <w:vMerge/>
            <w:hideMark/>
          </w:tcPr>
          <w:p w14:paraId="149C9252" w14:textId="77777777" w:rsidR="008A5021" w:rsidRPr="00A64B39" w:rsidRDefault="008A5021" w:rsidP="00D12407">
            <w:pPr>
              <w:jc w:val="both"/>
            </w:pPr>
          </w:p>
        </w:tc>
        <w:tc>
          <w:tcPr>
            <w:tcW w:w="2926" w:type="dxa"/>
            <w:noWrap/>
            <w:hideMark/>
          </w:tcPr>
          <w:p w14:paraId="55A606E4" w14:textId="77777777" w:rsidR="008A5021" w:rsidRPr="00A64B39" w:rsidRDefault="008A5021" w:rsidP="00D12407">
            <w:pPr>
              <w:jc w:val="both"/>
            </w:pPr>
            <w:r w:rsidRPr="00A64B39">
              <w:t>Tartozék: Marótüske 22</w:t>
            </w:r>
          </w:p>
        </w:tc>
        <w:tc>
          <w:tcPr>
            <w:tcW w:w="1276" w:type="dxa"/>
            <w:noWrap/>
            <w:hideMark/>
          </w:tcPr>
          <w:p w14:paraId="5D632E05" w14:textId="77777777" w:rsidR="008A5021" w:rsidRPr="00A64B39" w:rsidRDefault="008A5021" w:rsidP="00D12407">
            <w:pPr>
              <w:jc w:val="center"/>
            </w:pPr>
            <w:r w:rsidRPr="00A64B39">
              <w:t>1</w:t>
            </w:r>
          </w:p>
        </w:tc>
        <w:tc>
          <w:tcPr>
            <w:tcW w:w="1240" w:type="dxa"/>
            <w:noWrap/>
            <w:hideMark/>
          </w:tcPr>
          <w:p w14:paraId="40E963D0" w14:textId="77777777" w:rsidR="008A5021" w:rsidRPr="00A64B39" w:rsidRDefault="008A5021" w:rsidP="00D12407">
            <w:pPr>
              <w:jc w:val="both"/>
            </w:pPr>
            <w:r>
              <w:t xml:space="preserve">      </w:t>
            </w:r>
            <w:r w:rsidRPr="00A64B39">
              <w:t xml:space="preserve">1 800    </w:t>
            </w:r>
          </w:p>
        </w:tc>
        <w:tc>
          <w:tcPr>
            <w:tcW w:w="1035" w:type="dxa"/>
            <w:noWrap/>
            <w:hideMark/>
          </w:tcPr>
          <w:p w14:paraId="54A6EEEA" w14:textId="77777777" w:rsidR="008A5021" w:rsidRPr="00A64B39" w:rsidRDefault="008A5021" w:rsidP="00D12407">
            <w:pPr>
              <w:jc w:val="both"/>
            </w:pPr>
            <w:r w:rsidRPr="00A64B39">
              <w:t> </w:t>
            </w:r>
          </w:p>
        </w:tc>
        <w:tc>
          <w:tcPr>
            <w:tcW w:w="836" w:type="dxa"/>
            <w:noWrap/>
            <w:hideMark/>
          </w:tcPr>
          <w:p w14:paraId="2328645F" w14:textId="77777777" w:rsidR="008A5021" w:rsidRPr="00A64B39" w:rsidRDefault="008A5021" w:rsidP="00D12407">
            <w:pPr>
              <w:jc w:val="both"/>
            </w:pPr>
            <w:r w:rsidRPr="00A64B39">
              <w:t> </w:t>
            </w:r>
          </w:p>
        </w:tc>
      </w:tr>
      <w:tr w:rsidR="00F733F2" w:rsidRPr="00A64B39" w14:paraId="0E46CCC4" w14:textId="77777777" w:rsidTr="00F733F2">
        <w:trPr>
          <w:trHeight w:val="255"/>
        </w:trPr>
        <w:tc>
          <w:tcPr>
            <w:tcW w:w="1747" w:type="dxa"/>
            <w:gridSpan w:val="2"/>
            <w:vMerge/>
            <w:hideMark/>
          </w:tcPr>
          <w:p w14:paraId="7DDD3D1C" w14:textId="77777777" w:rsidR="008A5021" w:rsidRPr="00A64B39" w:rsidRDefault="008A5021" w:rsidP="00D12407">
            <w:pPr>
              <w:jc w:val="both"/>
            </w:pPr>
          </w:p>
        </w:tc>
        <w:tc>
          <w:tcPr>
            <w:tcW w:w="2926" w:type="dxa"/>
            <w:noWrap/>
            <w:hideMark/>
          </w:tcPr>
          <w:p w14:paraId="2B7E615F" w14:textId="77777777" w:rsidR="008A5021" w:rsidRPr="00A64B39" w:rsidRDefault="008A5021" w:rsidP="00D12407">
            <w:pPr>
              <w:jc w:val="both"/>
            </w:pPr>
            <w:r w:rsidRPr="00A64B39">
              <w:t>Tartozék: Marótüske 32</w:t>
            </w:r>
          </w:p>
        </w:tc>
        <w:tc>
          <w:tcPr>
            <w:tcW w:w="1276" w:type="dxa"/>
            <w:noWrap/>
            <w:hideMark/>
          </w:tcPr>
          <w:p w14:paraId="2A6A3947" w14:textId="77777777" w:rsidR="008A5021" w:rsidRPr="00A64B39" w:rsidRDefault="008A5021" w:rsidP="00D12407">
            <w:pPr>
              <w:jc w:val="center"/>
            </w:pPr>
            <w:r w:rsidRPr="00A64B39">
              <w:t>1</w:t>
            </w:r>
          </w:p>
        </w:tc>
        <w:tc>
          <w:tcPr>
            <w:tcW w:w="1240" w:type="dxa"/>
            <w:noWrap/>
            <w:hideMark/>
          </w:tcPr>
          <w:p w14:paraId="4824225F" w14:textId="77777777" w:rsidR="008A5021" w:rsidRPr="00A64B39" w:rsidRDefault="008A5021" w:rsidP="00D12407">
            <w:pPr>
              <w:jc w:val="both"/>
            </w:pPr>
            <w:r>
              <w:t xml:space="preserve">      </w:t>
            </w:r>
            <w:r w:rsidRPr="00A64B39">
              <w:t xml:space="preserve">2 200    </w:t>
            </w:r>
          </w:p>
        </w:tc>
        <w:tc>
          <w:tcPr>
            <w:tcW w:w="1035" w:type="dxa"/>
            <w:noWrap/>
            <w:hideMark/>
          </w:tcPr>
          <w:p w14:paraId="2D477E97" w14:textId="77777777" w:rsidR="008A5021" w:rsidRPr="00A64B39" w:rsidRDefault="008A5021" w:rsidP="00D12407">
            <w:pPr>
              <w:jc w:val="both"/>
            </w:pPr>
            <w:r w:rsidRPr="00A64B39">
              <w:t> </w:t>
            </w:r>
          </w:p>
        </w:tc>
        <w:tc>
          <w:tcPr>
            <w:tcW w:w="836" w:type="dxa"/>
            <w:noWrap/>
            <w:hideMark/>
          </w:tcPr>
          <w:p w14:paraId="2AD025CC" w14:textId="77777777" w:rsidR="008A5021" w:rsidRPr="00A64B39" w:rsidRDefault="008A5021" w:rsidP="00D12407">
            <w:pPr>
              <w:jc w:val="both"/>
            </w:pPr>
            <w:r w:rsidRPr="00A64B39">
              <w:t> </w:t>
            </w:r>
          </w:p>
        </w:tc>
      </w:tr>
      <w:tr w:rsidR="00F733F2" w:rsidRPr="00A64B39" w14:paraId="733562F2" w14:textId="77777777" w:rsidTr="00F733F2">
        <w:trPr>
          <w:trHeight w:val="255"/>
        </w:trPr>
        <w:tc>
          <w:tcPr>
            <w:tcW w:w="1747" w:type="dxa"/>
            <w:gridSpan w:val="2"/>
            <w:vMerge/>
            <w:hideMark/>
          </w:tcPr>
          <w:p w14:paraId="4D2A43E2" w14:textId="77777777" w:rsidR="008A5021" w:rsidRPr="00A64B39" w:rsidRDefault="008A5021" w:rsidP="00D12407">
            <w:pPr>
              <w:jc w:val="both"/>
            </w:pPr>
          </w:p>
        </w:tc>
        <w:tc>
          <w:tcPr>
            <w:tcW w:w="2926" w:type="dxa"/>
            <w:noWrap/>
            <w:hideMark/>
          </w:tcPr>
          <w:p w14:paraId="697B1648" w14:textId="77777777" w:rsidR="008A5021" w:rsidRPr="00A64B39" w:rsidRDefault="008A5021" w:rsidP="00D12407">
            <w:pPr>
              <w:jc w:val="both"/>
            </w:pPr>
            <w:r w:rsidRPr="00A64B39">
              <w:t>Tartozék: Marótüske 40</w:t>
            </w:r>
          </w:p>
        </w:tc>
        <w:tc>
          <w:tcPr>
            <w:tcW w:w="1276" w:type="dxa"/>
            <w:noWrap/>
            <w:hideMark/>
          </w:tcPr>
          <w:p w14:paraId="3212B88D" w14:textId="77777777" w:rsidR="008A5021" w:rsidRPr="00A64B39" w:rsidRDefault="008A5021" w:rsidP="00D12407">
            <w:pPr>
              <w:jc w:val="center"/>
            </w:pPr>
            <w:r w:rsidRPr="00A64B39">
              <w:t>1</w:t>
            </w:r>
          </w:p>
        </w:tc>
        <w:tc>
          <w:tcPr>
            <w:tcW w:w="1240" w:type="dxa"/>
            <w:noWrap/>
            <w:hideMark/>
          </w:tcPr>
          <w:p w14:paraId="133EBE62" w14:textId="77777777" w:rsidR="008A5021" w:rsidRPr="00A64B39" w:rsidRDefault="008A5021" w:rsidP="00D12407">
            <w:pPr>
              <w:jc w:val="both"/>
            </w:pPr>
            <w:r>
              <w:t xml:space="preserve">     </w:t>
            </w:r>
            <w:r w:rsidRPr="00A64B39">
              <w:t xml:space="preserve"> 2 500    </w:t>
            </w:r>
          </w:p>
        </w:tc>
        <w:tc>
          <w:tcPr>
            <w:tcW w:w="1035" w:type="dxa"/>
            <w:noWrap/>
            <w:hideMark/>
          </w:tcPr>
          <w:p w14:paraId="691A822D" w14:textId="77777777" w:rsidR="008A5021" w:rsidRPr="00A64B39" w:rsidRDefault="008A5021" w:rsidP="00D12407">
            <w:pPr>
              <w:jc w:val="both"/>
            </w:pPr>
            <w:r w:rsidRPr="00A64B39">
              <w:t> </w:t>
            </w:r>
          </w:p>
        </w:tc>
        <w:tc>
          <w:tcPr>
            <w:tcW w:w="836" w:type="dxa"/>
            <w:noWrap/>
            <w:hideMark/>
          </w:tcPr>
          <w:p w14:paraId="3900EA9D" w14:textId="77777777" w:rsidR="008A5021" w:rsidRPr="00A64B39" w:rsidRDefault="008A5021" w:rsidP="00D12407">
            <w:pPr>
              <w:jc w:val="both"/>
            </w:pPr>
            <w:r w:rsidRPr="00A64B39">
              <w:t> </w:t>
            </w:r>
          </w:p>
        </w:tc>
      </w:tr>
    </w:tbl>
    <w:p w14:paraId="6221DCEA" w14:textId="77777777" w:rsidR="008A5021" w:rsidRDefault="008A5021" w:rsidP="008A5021">
      <w:pPr>
        <w:jc w:val="both"/>
      </w:pPr>
    </w:p>
    <w:p w14:paraId="4824F8B7" w14:textId="77777777" w:rsidR="008A5021" w:rsidRPr="00606F7D" w:rsidRDefault="008A5021" w:rsidP="008A5021">
      <w:pPr>
        <w:jc w:val="both"/>
      </w:pPr>
      <w:r w:rsidRPr="00606F7D">
        <w:rPr>
          <w:b/>
          <w:u w:val="single"/>
        </w:rPr>
        <w:t>Felelős:</w:t>
      </w:r>
      <w:r>
        <w:t xml:space="preserve"> Schauerné dr. Tóth Andrea</w:t>
      </w:r>
    </w:p>
    <w:p w14:paraId="4D665A0C" w14:textId="77777777" w:rsidR="008A5021" w:rsidRPr="00606F7D" w:rsidRDefault="008A5021" w:rsidP="008A5021">
      <w:pPr>
        <w:jc w:val="both"/>
      </w:pPr>
      <w:r w:rsidRPr="00606F7D">
        <w:rPr>
          <w:b/>
          <w:u w:val="single"/>
        </w:rPr>
        <w:t>Határidő:</w:t>
      </w:r>
      <w:r>
        <w:t xml:space="preserve"> 2021. június 15</w:t>
      </w:r>
      <w:r w:rsidRPr="00606F7D">
        <w:t>.</w:t>
      </w:r>
    </w:p>
    <w:p w14:paraId="02F0EC63" w14:textId="77777777" w:rsidR="00AE1BBA" w:rsidRDefault="00AE1BBA" w:rsidP="00C33554">
      <w:pPr>
        <w:rPr>
          <w:b/>
          <w:i/>
          <w:sz w:val="28"/>
          <w:szCs w:val="28"/>
        </w:rPr>
      </w:pPr>
    </w:p>
    <w:p w14:paraId="1B73079A" w14:textId="77777777" w:rsidR="00A03AF7" w:rsidRDefault="00A03AF7" w:rsidP="00A03C6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71D7EDC8" w14:textId="1939CA11" w:rsidR="00A03C67" w:rsidRPr="003F250D" w:rsidRDefault="00A03C67" w:rsidP="00A03C67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 xml:space="preserve">Kiskunfélegyháza, </w:t>
      </w:r>
      <w:r w:rsidR="008A5021">
        <w:rPr>
          <w:sz w:val="22"/>
          <w:szCs w:val="22"/>
        </w:rPr>
        <w:t>2021. április 19.</w:t>
      </w:r>
    </w:p>
    <w:p w14:paraId="03C9F3D1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759B4A9A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016AA786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616E6F6A" w14:textId="14FB7551" w:rsidR="00A91CF4" w:rsidRDefault="00A03C67" w:rsidP="008B20DF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sectPr w:rsidR="00A91CF4" w:rsidSect="00B1498C">
      <w:headerReference w:type="default" r:id="rId8"/>
      <w:pgSz w:w="11906" w:h="16838" w:code="9"/>
      <w:pgMar w:top="794" w:right="1418" w:bottom="794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599A9E" w14:textId="77777777" w:rsidR="000402ED" w:rsidRDefault="00DE308E">
      <w:r>
        <w:separator/>
      </w:r>
    </w:p>
  </w:endnote>
  <w:endnote w:type="continuationSeparator" w:id="0">
    <w:p w14:paraId="306FD269" w14:textId="77777777" w:rsidR="000402ED" w:rsidRDefault="00DE3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2B3B64" w14:textId="77777777" w:rsidR="000402ED" w:rsidRDefault="00DE308E">
      <w:r>
        <w:separator/>
      </w:r>
    </w:p>
  </w:footnote>
  <w:footnote w:type="continuationSeparator" w:id="0">
    <w:p w14:paraId="6B922C89" w14:textId="77777777" w:rsidR="000402ED" w:rsidRDefault="00DE30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B7A790" w14:textId="77777777" w:rsidR="003B792E" w:rsidRDefault="00897A2B">
    <w:pPr>
      <w:pStyle w:val="lfej"/>
      <w:jc w:val="center"/>
    </w:pPr>
  </w:p>
  <w:p w14:paraId="22A43DCB" w14:textId="77777777" w:rsidR="00092EE3" w:rsidRDefault="00897A2B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7E0A75"/>
    <w:multiLevelType w:val="hybridMultilevel"/>
    <w:tmpl w:val="CDD0514C"/>
    <w:lvl w:ilvl="0" w:tplc="040E0013">
      <w:start w:val="1"/>
      <w:numFmt w:val="upperRoman"/>
      <w:lvlText w:val="%1."/>
      <w:lvlJc w:val="right"/>
      <w:pPr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18112D6"/>
    <w:multiLevelType w:val="hybridMultilevel"/>
    <w:tmpl w:val="F8F0A0B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C67"/>
    <w:rsid w:val="00017DFF"/>
    <w:rsid w:val="000260BE"/>
    <w:rsid w:val="0003690D"/>
    <w:rsid w:val="000402ED"/>
    <w:rsid w:val="000629A8"/>
    <w:rsid w:val="00092F9A"/>
    <w:rsid w:val="000C3347"/>
    <w:rsid w:val="000D55E8"/>
    <w:rsid w:val="000F0CB6"/>
    <w:rsid w:val="00154A3B"/>
    <w:rsid w:val="0019300B"/>
    <w:rsid w:val="00194113"/>
    <w:rsid w:val="001A2A6C"/>
    <w:rsid w:val="0021572D"/>
    <w:rsid w:val="002D4BE6"/>
    <w:rsid w:val="002E7CD5"/>
    <w:rsid w:val="003163D1"/>
    <w:rsid w:val="00394BE9"/>
    <w:rsid w:val="003C13F3"/>
    <w:rsid w:val="003E3354"/>
    <w:rsid w:val="00486D5E"/>
    <w:rsid w:val="00515242"/>
    <w:rsid w:val="00543834"/>
    <w:rsid w:val="0055590F"/>
    <w:rsid w:val="00560B4E"/>
    <w:rsid w:val="00675529"/>
    <w:rsid w:val="006C4FAA"/>
    <w:rsid w:val="007277D9"/>
    <w:rsid w:val="007B2829"/>
    <w:rsid w:val="00825FFF"/>
    <w:rsid w:val="00897A2B"/>
    <w:rsid w:val="008A5021"/>
    <w:rsid w:val="008B20DF"/>
    <w:rsid w:val="008E07B6"/>
    <w:rsid w:val="009551DE"/>
    <w:rsid w:val="009F7A99"/>
    <w:rsid w:val="00A03AF7"/>
    <w:rsid w:val="00A03C67"/>
    <w:rsid w:val="00A65EA3"/>
    <w:rsid w:val="00A91CF4"/>
    <w:rsid w:val="00AE1BBA"/>
    <w:rsid w:val="00AE4F6C"/>
    <w:rsid w:val="00B03C97"/>
    <w:rsid w:val="00B10AA1"/>
    <w:rsid w:val="00B118C0"/>
    <w:rsid w:val="00BD7F5D"/>
    <w:rsid w:val="00BE68F8"/>
    <w:rsid w:val="00C03809"/>
    <w:rsid w:val="00C33554"/>
    <w:rsid w:val="00C650DF"/>
    <w:rsid w:val="00C77070"/>
    <w:rsid w:val="00DB552D"/>
    <w:rsid w:val="00DE308E"/>
    <w:rsid w:val="00E1387E"/>
    <w:rsid w:val="00F1534D"/>
    <w:rsid w:val="00F54409"/>
    <w:rsid w:val="00F65D02"/>
    <w:rsid w:val="00F72D34"/>
    <w:rsid w:val="00F733F2"/>
    <w:rsid w:val="00FA6824"/>
    <w:rsid w:val="00FC7FC7"/>
    <w:rsid w:val="00FF1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24515"/>
  <w15:chartTrackingRefBased/>
  <w15:docId w15:val="{558ED1BC-8ECF-4035-AD18-E5B885445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03C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2">
    <w:name w:val="heading 2"/>
    <w:basedOn w:val="Norml"/>
    <w:next w:val="Norml"/>
    <w:link w:val="Cmsor2Char"/>
    <w:qFormat/>
    <w:rsid w:val="00A03C67"/>
    <w:pPr>
      <w:keepNext/>
      <w:jc w:val="center"/>
      <w:outlineLvl w:val="1"/>
    </w:pPr>
    <w:rPr>
      <w:b/>
      <w:bCs/>
      <w:i/>
      <w:iCs/>
      <w:sz w:val="28"/>
      <w:u w:val="singl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rsid w:val="00A03C67"/>
    <w:rPr>
      <w:rFonts w:ascii="Times New Roman" w:eastAsia="Times New Roman" w:hAnsi="Times New Roman" w:cs="Times New Roman"/>
      <w:b/>
      <w:bCs/>
      <w:i/>
      <w:iCs/>
      <w:sz w:val="28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A03C67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A03C67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">
    <w:name w:val="Title"/>
    <w:basedOn w:val="Norml"/>
    <w:link w:val="CmChar"/>
    <w:qFormat/>
    <w:rsid w:val="00A03C67"/>
    <w:pPr>
      <w:jc w:val="center"/>
    </w:pPr>
    <w:rPr>
      <w:b/>
      <w:bCs/>
    </w:rPr>
  </w:style>
  <w:style w:type="character" w:customStyle="1" w:styleId="CmChar">
    <w:name w:val="Cím Char"/>
    <w:basedOn w:val="Bekezdsalapbettpusa"/>
    <w:link w:val="Cm"/>
    <w:rsid w:val="00A03C67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rsid w:val="00A03C6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A03C67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basedOn w:val="Norml"/>
    <w:uiPriority w:val="99"/>
    <w:qFormat/>
    <w:rsid w:val="00B10AA1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8B20DF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B20DF"/>
    <w:rPr>
      <w:rFonts w:ascii="Segoe UI" w:eastAsia="Times New Roman" w:hAnsi="Segoe UI" w:cs="Segoe UI"/>
      <w:sz w:val="18"/>
      <w:szCs w:val="18"/>
      <w:lang w:eastAsia="hu-HU"/>
    </w:rPr>
  </w:style>
  <w:style w:type="table" w:styleId="Rcsostblzat">
    <w:name w:val="Table Grid"/>
    <w:basedOn w:val="Normltblzat"/>
    <w:uiPriority w:val="39"/>
    <w:rsid w:val="000629A8"/>
    <w:pPr>
      <w:spacing w:after="0" w:line="240" w:lineRule="auto"/>
    </w:pPr>
    <w:rPr>
      <w:rFonts w:ascii="Times New Roman" w:eastAsia="Times New Roman" w:hAnsi="Times New Roman" w:cs="Times New Roman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3814BE-C258-409B-897A-EB186F091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196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5</cp:revision>
  <cp:lastPrinted>2021-03-29T07:30:00Z</cp:lastPrinted>
  <dcterms:created xsi:type="dcterms:W3CDTF">2021-04-19T09:39:00Z</dcterms:created>
  <dcterms:modified xsi:type="dcterms:W3CDTF">2021-04-19T09:44:00Z</dcterms:modified>
</cp:coreProperties>
</file>