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F601F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Kiskunfélegyháza Város Önkormányzat Képviselő-testület</w:t>
      </w:r>
    </w:p>
    <w:p w14:paraId="13476446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34DE9132" w14:textId="1D7FDC0E" w:rsidR="00A03C67" w:rsidRDefault="00A03C67" w:rsidP="00A03C6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6100 Kiskunfélegyháza, Kossuth u. 1. Tel.: </w:t>
      </w:r>
      <w:r w:rsidR="00F54409">
        <w:rPr>
          <w:i/>
          <w:sz w:val="22"/>
          <w:szCs w:val="22"/>
        </w:rPr>
        <w:t>76/562-018</w:t>
      </w:r>
    </w:p>
    <w:p w14:paraId="5974F4BE" w14:textId="77777777" w:rsidR="00A03C67" w:rsidRDefault="00A03C67" w:rsidP="00A03C6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76DE0519" w14:textId="77777777" w:rsidR="00A03C67" w:rsidRDefault="00A03C67" w:rsidP="00A03C67">
      <w:pPr>
        <w:pStyle w:val="Cmsor2"/>
        <w:rPr>
          <w:sz w:val="22"/>
          <w:szCs w:val="22"/>
        </w:rPr>
      </w:pPr>
    </w:p>
    <w:p w14:paraId="3E767563" w14:textId="77777777" w:rsidR="00A03C67" w:rsidRPr="00681F0C" w:rsidRDefault="00A03C67" w:rsidP="00A03C67"/>
    <w:p w14:paraId="6182209E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675D9C3B" w14:textId="067CB8C1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79C882E6" w14:textId="1C52BA00" w:rsidR="00C33554" w:rsidRDefault="00C33554" w:rsidP="00A03C67">
      <w:pPr>
        <w:jc w:val="both"/>
        <w:rPr>
          <w:b/>
          <w:sz w:val="22"/>
          <w:szCs w:val="22"/>
          <w:u w:val="single"/>
        </w:rPr>
      </w:pPr>
    </w:p>
    <w:p w14:paraId="0D3F73D4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560A091B" w14:textId="1534DDF3" w:rsidR="000C3347" w:rsidRDefault="008A5021" w:rsidP="000C334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2</w:t>
      </w:r>
      <w:r w:rsidR="005E0CF0">
        <w:rPr>
          <w:b/>
          <w:sz w:val="22"/>
          <w:szCs w:val="22"/>
          <w:u w:val="single"/>
        </w:rPr>
        <w:t>1</w:t>
      </w:r>
      <w:r w:rsidR="00A03C67" w:rsidRPr="00290FB2">
        <w:rPr>
          <w:b/>
          <w:sz w:val="22"/>
          <w:szCs w:val="22"/>
          <w:u w:val="single"/>
        </w:rPr>
        <w:t>/20</w:t>
      </w:r>
      <w:r w:rsidR="00A03C67">
        <w:rPr>
          <w:b/>
          <w:sz w:val="22"/>
          <w:szCs w:val="22"/>
          <w:u w:val="single"/>
        </w:rPr>
        <w:t>2</w:t>
      </w:r>
      <w:r w:rsidR="00F72D34">
        <w:rPr>
          <w:b/>
          <w:sz w:val="22"/>
          <w:szCs w:val="22"/>
          <w:u w:val="single"/>
        </w:rPr>
        <w:t>1</w:t>
      </w:r>
      <w:r w:rsidR="00A03C67" w:rsidRPr="00290FB2">
        <w:rPr>
          <w:b/>
          <w:sz w:val="22"/>
          <w:szCs w:val="22"/>
          <w:u w:val="single"/>
        </w:rPr>
        <w:t>. /</w:t>
      </w:r>
      <w:r w:rsidR="003163D1">
        <w:rPr>
          <w:b/>
          <w:sz w:val="22"/>
          <w:szCs w:val="22"/>
          <w:u w:val="single"/>
        </w:rPr>
        <w:t>I</w:t>
      </w:r>
      <w:r>
        <w:rPr>
          <w:b/>
          <w:sz w:val="22"/>
          <w:szCs w:val="22"/>
          <w:u w:val="single"/>
        </w:rPr>
        <w:t>V</w:t>
      </w:r>
      <w:r w:rsidR="00A03C67">
        <w:rPr>
          <w:b/>
          <w:sz w:val="22"/>
          <w:szCs w:val="22"/>
          <w:u w:val="single"/>
        </w:rPr>
        <w:t>.</w:t>
      </w:r>
      <w:r w:rsidR="005E0CF0">
        <w:rPr>
          <w:b/>
          <w:sz w:val="22"/>
          <w:szCs w:val="22"/>
          <w:u w:val="single"/>
        </w:rPr>
        <w:t>2</w:t>
      </w:r>
      <w:r>
        <w:rPr>
          <w:b/>
          <w:sz w:val="22"/>
          <w:szCs w:val="22"/>
          <w:u w:val="single"/>
        </w:rPr>
        <w:t>9</w:t>
      </w:r>
      <w:r w:rsidR="00A03C67">
        <w:rPr>
          <w:b/>
          <w:sz w:val="22"/>
          <w:szCs w:val="22"/>
          <w:u w:val="single"/>
        </w:rPr>
        <w:t>.</w:t>
      </w:r>
      <w:r w:rsidR="00A03C67" w:rsidRPr="00290FB2">
        <w:rPr>
          <w:b/>
          <w:sz w:val="22"/>
          <w:szCs w:val="22"/>
          <w:u w:val="single"/>
        </w:rPr>
        <w:t xml:space="preserve">/ </w:t>
      </w:r>
      <w:proofErr w:type="spellStart"/>
      <w:r w:rsidR="00A03C67" w:rsidRPr="00290FB2">
        <w:rPr>
          <w:b/>
          <w:sz w:val="22"/>
          <w:szCs w:val="22"/>
          <w:u w:val="single"/>
        </w:rPr>
        <w:t>Gazd</w:t>
      </w:r>
      <w:proofErr w:type="spellEnd"/>
      <w:r w:rsidR="00A03C67" w:rsidRPr="00290FB2">
        <w:rPr>
          <w:b/>
          <w:sz w:val="22"/>
          <w:szCs w:val="22"/>
          <w:u w:val="single"/>
        </w:rPr>
        <w:t>. Biz. határozat</w:t>
      </w:r>
    </w:p>
    <w:p w14:paraId="661B2366" w14:textId="2A033351" w:rsidR="00E3675E" w:rsidRDefault="00E3675E" w:rsidP="00A03C67">
      <w:pPr>
        <w:ind w:hanging="23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Attila u. 2. szám alatti üzlethelyiség </w:t>
      </w:r>
    </w:p>
    <w:p w14:paraId="678FF292" w14:textId="6362419E" w:rsidR="00A03C67" w:rsidRDefault="00E3675E" w:rsidP="00A03C67">
      <w:pPr>
        <w:ind w:hanging="23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F</w:t>
      </w:r>
      <w:r w:rsidR="00615FED">
        <w:rPr>
          <w:b/>
          <w:i/>
          <w:sz w:val="22"/>
          <w:szCs w:val="22"/>
        </w:rPr>
        <w:t>ü</w:t>
      </w:r>
      <w:r>
        <w:rPr>
          <w:b/>
          <w:i/>
          <w:sz w:val="22"/>
          <w:szCs w:val="22"/>
        </w:rPr>
        <w:t xml:space="preserve">löp Szilvia részére történő bérbeadása </w:t>
      </w:r>
    </w:p>
    <w:p w14:paraId="1AE1D718" w14:textId="77777777" w:rsidR="00E3675E" w:rsidRDefault="00E3675E" w:rsidP="00A03C67">
      <w:pPr>
        <w:ind w:hanging="23"/>
        <w:rPr>
          <w:b/>
          <w:i/>
          <w:sz w:val="22"/>
          <w:szCs w:val="22"/>
        </w:rPr>
      </w:pPr>
    </w:p>
    <w:p w14:paraId="10F01E37" w14:textId="77777777" w:rsidR="00AE1BBA" w:rsidRDefault="00AE1BBA" w:rsidP="00A03C67">
      <w:pPr>
        <w:ind w:hanging="23"/>
        <w:rPr>
          <w:b/>
          <w:i/>
          <w:sz w:val="22"/>
          <w:szCs w:val="22"/>
        </w:rPr>
      </w:pPr>
    </w:p>
    <w:p w14:paraId="1859C028" w14:textId="08C437BF" w:rsidR="00A03C67" w:rsidRDefault="00A03C67" w:rsidP="00A03C6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6A9B4EE9" w14:textId="66C3DC8D" w:rsidR="00C77070" w:rsidRDefault="00C77070" w:rsidP="00A03C67">
      <w:pPr>
        <w:jc w:val="center"/>
        <w:rPr>
          <w:b/>
          <w:i/>
          <w:sz w:val="28"/>
          <w:szCs w:val="28"/>
        </w:rPr>
      </w:pPr>
    </w:p>
    <w:p w14:paraId="02F0EC63" w14:textId="28335E83" w:rsidR="00AE1BBA" w:rsidRDefault="00AE1BBA" w:rsidP="00C33554">
      <w:pPr>
        <w:rPr>
          <w:b/>
          <w:i/>
          <w:sz w:val="28"/>
          <w:szCs w:val="28"/>
        </w:rPr>
      </w:pPr>
    </w:p>
    <w:p w14:paraId="55BD9A03" w14:textId="65CA376F" w:rsidR="005E0CF0" w:rsidRDefault="005E0CF0" w:rsidP="00C33554">
      <w:pPr>
        <w:rPr>
          <w:b/>
          <w:i/>
          <w:sz w:val="28"/>
          <w:szCs w:val="28"/>
        </w:rPr>
      </w:pPr>
    </w:p>
    <w:p w14:paraId="491D94E9" w14:textId="77777777" w:rsidR="00962978" w:rsidRDefault="00962978" w:rsidP="00962978">
      <w:pPr>
        <w:jc w:val="both"/>
      </w:pPr>
      <w:r w:rsidRPr="00E32374">
        <w:t>Kiskunfélegyháza Város Önkormányzat Képviselő-testület Gazdasági Bizottsága nevében és a bizottság elnökének javaslatát figyelembe véve - a 27/2021. (I. 29.)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0EE69693" w14:textId="77777777" w:rsidR="00962978" w:rsidRPr="00E32374" w:rsidRDefault="00962978" w:rsidP="00962978">
      <w:pPr>
        <w:jc w:val="both"/>
      </w:pPr>
    </w:p>
    <w:p w14:paraId="3F2B3668" w14:textId="77777777" w:rsidR="00962978" w:rsidRDefault="00962978" w:rsidP="00962978">
      <w:pPr>
        <w:jc w:val="both"/>
      </w:pPr>
      <w:r>
        <w:t xml:space="preserve">Hozzájárulok, hogy Fülöp Szilvia </w:t>
      </w:r>
      <w:r w:rsidRPr="00CB0F59">
        <w:t>1 év határozott időtartamra, 20</w:t>
      </w:r>
      <w:r>
        <w:t>21</w:t>
      </w:r>
      <w:r w:rsidRPr="00CB0F59">
        <w:t xml:space="preserve">. </w:t>
      </w:r>
      <w:r>
        <w:t>május 1. napjától 2022</w:t>
      </w:r>
      <w:r w:rsidRPr="00CB0F59">
        <w:t xml:space="preserve">. </w:t>
      </w:r>
      <w:r>
        <w:t>április</w:t>
      </w:r>
      <w:r w:rsidRPr="00CB0F59">
        <w:t xml:space="preserve"> 3</w:t>
      </w:r>
      <w:r>
        <w:t>0</w:t>
      </w:r>
      <w:r w:rsidRPr="00CB0F59">
        <w:t xml:space="preserve">. napjáig </w:t>
      </w:r>
      <w:proofErr w:type="gramStart"/>
      <w:r>
        <w:t>40.000</w:t>
      </w:r>
      <w:r w:rsidRPr="00CB0F59">
        <w:t>,-</w:t>
      </w:r>
      <w:proofErr w:type="gramEnd"/>
      <w:r w:rsidRPr="00CB0F59">
        <w:t xml:space="preserve"> Ft/</w:t>
      </w:r>
      <w:proofErr w:type="spellStart"/>
      <w:r>
        <w:t>hó</w:t>
      </w:r>
      <w:r w:rsidRPr="00CB0F59">
        <w:t>+Áfa</w:t>
      </w:r>
      <w:proofErr w:type="spellEnd"/>
      <w:r w:rsidRPr="00CB0F59">
        <w:t xml:space="preserve"> bérleti díj</w:t>
      </w:r>
      <w:r>
        <w:t xml:space="preserve"> ellenében bérb</w:t>
      </w:r>
      <w:r w:rsidRPr="00CB0F59">
        <w:t xml:space="preserve">e </w:t>
      </w:r>
      <w:r w:rsidRPr="00B423F5">
        <w:t xml:space="preserve">vegye </w:t>
      </w:r>
      <w:r>
        <w:t>a Kiskunfélegyháza, Attila utca 2. szám alatti 27,82 m</w:t>
      </w:r>
      <w:r>
        <w:rPr>
          <w:vertAlign w:val="superscript"/>
        </w:rPr>
        <w:t>2</w:t>
      </w:r>
      <w:r>
        <w:t>-es nem lakás célú helyiséget fodrászüzlet</w:t>
      </w:r>
      <w:r w:rsidRPr="00B423F5">
        <w:t xml:space="preserve"> céljából</w:t>
      </w:r>
      <w:r w:rsidRPr="00CB0F59">
        <w:t>.</w:t>
      </w:r>
    </w:p>
    <w:p w14:paraId="77D305AD" w14:textId="77777777" w:rsidR="00962978" w:rsidRDefault="00962978" w:rsidP="00962978">
      <w:pPr>
        <w:jc w:val="both"/>
      </w:pPr>
    </w:p>
    <w:p w14:paraId="758DAC24" w14:textId="77777777" w:rsidR="00962978" w:rsidRPr="00AD289D" w:rsidRDefault="00962978" w:rsidP="00962978">
      <w:pPr>
        <w:jc w:val="both"/>
        <w:rPr>
          <w:b/>
        </w:rPr>
      </w:pPr>
      <w:r w:rsidRPr="00AD289D">
        <w:t>Bérlő vállalja, hogy amennyiben az Önkormányzat érdekei azt kívánják, a bérlő az erről szóló írásos é</w:t>
      </w:r>
      <w:r>
        <w:t>rtesítést követően, legfeljebb 3</w:t>
      </w:r>
      <w:r w:rsidRPr="00AD289D">
        <w:t>0 napon belül az ingatlant kiüríti, és azt a bérbeadó rendelkezésére bocsátja.</w:t>
      </w:r>
    </w:p>
    <w:p w14:paraId="5711C94D" w14:textId="77777777" w:rsidR="00962978" w:rsidRPr="00606F7D" w:rsidRDefault="00962978" w:rsidP="00962978">
      <w:pPr>
        <w:jc w:val="both"/>
      </w:pPr>
    </w:p>
    <w:p w14:paraId="60648249" w14:textId="77777777" w:rsidR="00962978" w:rsidRPr="00606F7D" w:rsidRDefault="00962978" w:rsidP="00962978">
      <w:pPr>
        <w:jc w:val="both"/>
      </w:pPr>
      <w:r w:rsidRPr="00606F7D">
        <w:rPr>
          <w:b/>
          <w:u w:val="single"/>
        </w:rPr>
        <w:t>Felelős:</w:t>
      </w:r>
      <w:r w:rsidRPr="00606F7D">
        <w:t xml:space="preserve"> </w:t>
      </w:r>
      <w:r>
        <w:t>Kissné dr. Üveges Orsolya</w:t>
      </w:r>
    </w:p>
    <w:p w14:paraId="0AE71944" w14:textId="77777777" w:rsidR="00962978" w:rsidRPr="00606F7D" w:rsidRDefault="00962978" w:rsidP="00962978">
      <w:pPr>
        <w:jc w:val="both"/>
      </w:pPr>
      <w:r w:rsidRPr="00606F7D">
        <w:rPr>
          <w:b/>
          <w:u w:val="single"/>
        </w:rPr>
        <w:t>Határidő:</w:t>
      </w:r>
      <w:r w:rsidRPr="00606F7D">
        <w:t xml:space="preserve"> 20</w:t>
      </w:r>
      <w:r>
        <w:t>21</w:t>
      </w:r>
      <w:r w:rsidRPr="00606F7D">
        <w:t xml:space="preserve">. </w:t>
      </w:r>
      <w:r>
        <w:t>április 30</w:t>
      </w:r>
      <w:r w:rsidRPr="00606F7D">
        <w:t>.</w:t>
      </w:r>
    </w:p>
    <w:p w14:paraId="5EC10B03" w14:textId="77777777" w:rsidR="00962978" w:rsidRPr="00606F7D" w:rsidRDefault="00962978" w:rsidP="00962978">
      <w:pPr>
        <w:jc w:val="both"/>
      </w:pPr>
    </w:p>
    <w:p w14:paraId="1B73079A" w14:textId="77777777" w:rsidR="00A03AF7" w:rsidRDefault="00A03AF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71D7EDC8" w14:textId="45C96452" w:rsidR="00A03C67" w:rsidRPr="003F250D" w:rsidRDefault="00A03C67" w:rsidP="00A03C6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 xml:space="preserve">Kiskunfélegyháza, </w:t>
      </w:r>
      <w:r w:rsidR="008A5021">
        <w:rPr>
          <w:sz w:val="22"/>
          <w:szCs w:val="22"/>
        </w:rPr>
        <w:t xml:space="preserve">2021. április </w:t>
      </w:r>
      <w:r w:rsidR="005E0CF0">
        <w:rPr>
          <w:sz w:val="22"/>
          <w:szCs w:val="22"/>
        </w:rPr>
        <w:t>29</w:t>
      </w:r>
    </w:p>
    <w:p w14:paraId="03C9F3D1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759B4A9A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16AA786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616E6F6A" w14:textId="24F97665" w:rsidR="00F51916" w:rsidRDefault="00A03C67" w:rsidP="008B20DF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113FCCBF" w14:textId="77777777" w:rsidR="00F51916" w:rsidRDefault="00F51916">
      <w:pPr>
        <w:spacing w:after="160" w:line="259" w:lineRule="auto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br w:type="page"/>
      </w:r>
    </w:p>
    <w:p w14:paraId="579E7CDF" w14:textId="77777777" w:rsidR="00F51916" w:rsidRDefault="00F51916" w:rsidP="00F51916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76296DC5" w14:textId="77777777" w:rsidR="00F51916" w:rsidRDefault="00F51916" w:rsidP="00F51916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2E651AF3" w14:textId="77777777" w:rsidR="00F51916" w:rsidRDefault="00F51916" w:rsidP="00F51916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76/562-018</w:t>
      </w:r>
    </w:p>
    <w:p w14:paraId="77C7A3D5" w14:textId="77777777" w:rsidR="00F51916" w:rsidRDefault="00F51916" w:rsidP="00F51916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40E50E20" w14:textId="77777777" w:rsidR="00F51916" w:rsidRDefault="00F51916" w:rsidP="00F51916">
      <w:pPr>
        <w:pStyle w:val="Cmsor2"/>
        <w:rPr>
          <w:sz w:val="22"/>
          <w:szCs w:val="22"/>
        </w:rPr>
      </w:pPr>
    </w:p>
    <w:p w14:paraId="2E5BC342" w14:textId="77777777" w:rsidR="00F51916" w:rsidRPr="00681F0C" w:rsidRDefault="00F51916" w:rsidP="00F51916"/>
    <w:p w14:paraId="115E8875" w14:textId="77777777" w:rsidR="00F51916" w:rsidRDefault="00F51916" w:rsidP="00F51916">
      <w:pPr>
        <w:jc w:val="both"/>
        <w:rPr>
          <w:b/>
          <w:sz w:val="22"/>
          <w:szCs w:val="22"/>
          <w:u w:val="single"/>
        </w:rPr>
      </w:pPr>
    </w:p>
    <w:p w14:paraId="72A59CEF" w14:textId="77777777" w:rsidR="00F51916" w:rsidRDefault="00F51916" w:rsidP="00F51916">
      <w:pPr>
        <w:jc w:val="both"/>
        <w:rPr>
          <w:b/>
          <w:sz w:val="22"/>
          <w:szCs w:val="22"/>
          <w:u w:val="single"/>
        </w:rPr>
      </w:pPr>
    </w:p>
    <w:p w14:paraId="56827203" w14:textId="77777777" w:rsidR="00F51916" w:rsidRDefault="00F51916" w:rsidP="00F51916">
      <w:pPr>
        <w:jc w:val="both"/>
        <w:rPr>
          <w:b/>
          <w:sz w:val="22"/>
          <w:szCs w:val="22"/>
          <w:u w:val="single"/>
        </w:rPr>
      </w:pPr>
    </w:p>
    <w:p w14:paraId="655CBA39" w14:textId="77777777" w:rsidR="00F51916" w:rsidRDefault="00F51916" w:rsidP="00F51916">
      <w:pPr>
        <w:jc w:val="both"/>
        <w:rPr>
          <w:b/>
          <w:sz w:val="22"/>
          <w:szCs w:val="22"/>
          <w:u w:val="single"/>
        </w:rPr>
      </w:pPr>
    </w:p>
    <w:p w14:paraId="31611472" w14:textId="5DFE9679" w:rsidR="00F51916" w:rsidRDefault="00F51916" w:rsidP="00F51916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22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21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IV.29.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745A16ED" w14:textId="6A4BE2C7" w:rsidR="00F51916" w:rsidRDefault="00FB483F" w:rsidP="00F51916">
      <w:pPr>
        <w:ind w:hanging="23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Pázmány u. 1. szám alatti ingatlan </w:t>
      </w:r>
    </w:p>
    <w:p w14:paraId="7C47E021" w14:textId="301E7928" w:rsidR="00FB483F" w:rsidRDefault="00FB483F" w:rsidP="00F51916">
      <w:pPr>
        <w:ind w:hanging="23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Kőrös Lajosné részére történő bérbeadása </w:t>
      </w:r>
    </w:p>
    <w:p w14:paraId="1C1AAFA0" w14:textId="77777777" w:rsidR="00FB483F" w:rsidRDefault="00FB483F" w:rsidP="00F51916">
      <w:pPr>
        <w:ind w:hanging="23"/>
        <w:rPr>
          <w:b/>
          <w:i/>
          <w:sz w:val="22"/>
          <w:szCs w:val="22"/>
        </w:rPr>
      </w:pPr>
    </w:p>
    <w:p w14:paraId="3F2E872C" w14:textId="77777777" w:rsidR="00F51916" w:rsidRDefault="00F51916" w:rsidP="00F51916">
      <w:pPr>
        <w:ind w:hanging="23"/>
        <w:rPr>
          <w:b/>
          <w:i/>
          <w:sz w:val="22"/>
          <w:szCs w:val="22"/>
        </w:rPr>
      </w:pPr>
    </w:p>
    <w:p w14:paraId="77046D3C" w14:textId="77777777" w:rsidR="00F51916" w:rsidRDefault="00F51916" w:rsidP="00F51916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7FDF9738" w14:textId="77777777" w:rsidR="00F51916" w:rsidRDefault="00F51916" w:rsidP="00F51916">
      <w:pPr>
        <w:jc w:val="center"/>
        <w:rPr>
          <w:b/>
          <w:i/>
          <w:sz w:val="28"/>
          <w:szCs w:val="28"/>
        </w:rPr>
      </w:pPr>
    </w:p>
    <w:p w14:paraId="5796F595" w14:textId="77777777" w:rsidR="00962978" w:rsidRDefault="00962978" w:rsidP="00962978">
      <w:pPr>
        <w:jc w:val="both"/>
      </w:pPr>
      <w:r w:rsidRPr="00E32374">
        <w:t>Kiskunfélegyháza Város Önkormányzat Képviselő-testület Gazdasági Bizottsága nevében és a bizottság elnökének javaslatát figyelembe véve - a 27/2021. (I. 29.)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55582AB2" w14:textId="77777777" w:rsidR="00962978" w:rsidRPr="00E32374" w:rsidRDefault="00962978" w:rsidP="00962978">
      <w:pPr>
        <w:jc w:val="both"/>
      </w:pPr>
    </w:p>
    <w:p w14:paraId="326AD923" w14:textId="77777777" w:rsidR="00962978" w:rsidRDefault="00962978" w:rsidP="00962978">
      <w:pPr>
        <w:jc w:val="both"/>
      </w:pPr>
      <w:r>
        <w:t xml:space="preserve">Hozzájárulok, hogy Kőrös Lajosné </w:t>
      </w:r>
      <w:r w:rsidRPr="00CB0F59">
        <w:t>1 év határozott időtartamra, 20</w:t>
      </w:r>
      <w:r>
        <w:t>21</w:t>
      </w:r>
      <w:r w:rsidRPr="00CB0F59">
        <w:t xml:space="preserve">. </w:t>
      </w:r>
      <w:r>
        <w:t>május 1. napjától 2022</w:t>
      </w:r>
      <w:r w:rsidRPr="00CB0F59">
        <w:t xml:space="preserve">. </w:t>
      </w:r>
      <w:r>
        <w:t>április</w:t>
      </w:r>
      <w:r w:rsidRPr="00CB0F59">
        <w:t xml:space="preserve"> 3</w:t>
      </w:r>
      <w:r>
        <w:t>0</w:t>
      </w:r>
      <w:r w:rsidRPr="00CB0F59">
        <w:t xml:space="preserve">. napjáig </w:t>
      </w:r>
      <w:proofErr w:type="gramStart"/>
      <w:r>
        <w:t>20.000</w:t>
      </w:r>
      <w:r w:rsidRPr="00CB0F59">
        <w:t>,-</w:t>
      </w:r>
      <w:proofErr w:type="gramEnd"/>
      <w:r w:rsidRPr="00CB0F59">
        <w:t xml:space="preserve"> Ft/</w:t>
      </w:r>
      <w:proofErr w:type="spellStart"/>
      <w:r>
        <w:t>hó</w:t>
      </w:r>
      <w:r w:rsidRPr="00CB0F59">
        <w:t>+Áfa</w:t>
      </w:r>
      <w:proofErr w:type="spellEnd"/>
      <w:r w:rsidRPr="00CB0F59">
        <w:t xml:space="preserve"> bérleti díj</w:t>
      </w:r>
      <w:r>
        <w:t xml:space="preserve"> ellenében bérb</w:t>
      </w:r>
      <w:r w:rsidRPr="00CB0F59">
        <w:t xml:space="preserve">e </w:t>
      </w:r>
      <w:r w:rsidRPr="00B423F5">
        <w:t xml:space="preserve">vegye </w:t>
      </w:r>
      <w:r>
        <w:t>a Kiskunfélegyháza, Pázmány utca 1. szám alatti 97 m</w:t>
      </w:r>
      <w:r>
        <w:rPr>
          <w:vertAlign w:val="superscript"/>
        </w:rPr>
        <w:t>2</w:t>
      </w:r>
      <w:r>
        <w:t xml:space="preserve">-es nem lakás célú helyiséget </w:t>
      </w:r>
      <w:r w:rsidRPr="00B423F5">
        <w:t>raktározás céljából</w:t>
      </w:r>
      <w:r w:rsidRPr="00CB0F59">
        <w:t>.</w:t>
      </w:r>
    </w:p>
    <w:p w14:paraId="4818F1D3" w14:textId="77777777" w:rsidR="00962978" w:rsidRPr="00606F7D" w:rsidRDefault="00962978" w:rsidP="00962978">
      <w:pPr>
        <w:jc w:val="both"/>
      </w:pPr>
    </w:p>
    <w:p w14:paraId="00020AE4" w14:textId="77777777" w:rsidR="00962978" w:rsidRPr="00606F7D" w:rsidRDefault="00962978" w:rsidP="00962978">
      <w:pPr>
        <w:jc w:val="both"/>
      </w:pPr>
      <w:r w:rsidRPr="00606F7D">
        <w:rPr>
          <w:b/>
          <w:u w:val="single"/>
        </w:rPr>
        <w:t>Felelős:</w:t>
      </w:r>
      <w:r w:rsidRPr="00606F7D">
        <w:t xml:space="preserve"> </w:t>
      </w:r>
      <w:r>
        <w:t>Kissné dr. Üveges Orsolya</w:t>
      </w:r>
    </w:p>
    <w:p w14:paraId="69687B22" w14:textId="77777777" w:rsidR="00962978" w:rsidRPr="00606F7D" w:rsidRDefault="00962978" w:rsidP="00962978">
      <w:pPr>
        <w:jc w:val="both"/>
      </w:pPr>
      <w:r w:rsidRPr="00606F7D">
        <w:rPr>
          <w:b/>
          <w:u w:val="single"/>
        </w:rPr>
        <w:t>Határidő:</w:t>
      </w:r>
      <w:r w:rsidRPr="00606F7D">
        <w:t xml:space="preserve"> 20</w:t>
      </w:r>
      <w:r>
        <w:t>21</w:t>
      </w:r>
      <w:r w:rsidRPr="00606F7D">
        <w:t xml:space="preserve">. </w:t>
      </w:r>
      <w:r>
        <w:t>április 30</w:t>
      </w:r>
      <w:r w:rsidRPr="00606F7D">
        <w:t>.</w:t>
      </w:r>
    </w:p>
    <w:p w14:paraId="6848AAEE" w14:textId="77777777" w:rsidR="00962978" w:rsidRPr="00606F7D" w:rsidRDefault="00962978" w:rsidP="00962978">
      <w:pPr>
        <w:jc w:val="both"/>
      </w:pPr>
    </w:p>
    <w:p w14:paraId="64612619" w14:textId="77777777" w:rsidR="00F51916" w:rsidRDefault="00F51916" w:rsidP="00F51916">
      <w:pPr>
        <w:rPr>
          <w:b/>
          <w:i/>
          <w:sz w:val="28"/>
          <w:szCs w:val="28"/>
        </w:rPr>
      </w:pPr>
    </w:p>
    <w:p w14:paraId="7DFF87A9" w14:textId="77777777" w:rsidR="00F51916" w:rsidRDefault="00F51916" w:rsidP="00F51916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4F0464E4" w14:textId="77777777" w:rsidR="00F51916" w:rsidRPr="003F250D" w:rsidRDefault="00F51916" w:rsidP="00F51916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2021. április 29</w:t>
      </w:r>
    </w:p>
    <w:p w14:paraId="769F5A76" w14:textId="77777777" w:rsidR="00F51916" w:rsidRDefault="00F51916" w:rsidP="00F51916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5A5E66B0" w14:textId="77777777" w:rsidR="00F51916" w:rsidRDefault="00F51916" w:rsidP="00F51916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729657A9" w14:textId="77777777" w:rsidR="00F51916" w:rsidRDefault="00F51916" w:rsidP="00F51916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0CADD38D" w14:textId="77777777" w:rsidR="00F51916" w:rsidRDefault="00F51916" w:rsidP="00F51916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181CD3E3" w14:textId="03998418" w:rsidR="00F51916" w:rsidRDefault="00F51916">
      <w:pPr>
        <w:spacing w:after="160" w:line="259" w:lineRule="auto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br w:type="page"/>
      </w:r>
    </w:p>
    <w:p w14:paraId="0205272D" w14:textId="77777777" w:rsidR="00F51916" w:rsidRDefault="00F51916" w:rsidP="00F51916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1ABC94CF" w14:textId="77777777" w:rsidR="00F51916" w:rsidRDefault="00F51916" w:rsidP="00F51916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4FA58A2A" w14:textId="77777777" w:rsidR="00F51916" w:rsidRDefault="00F51916" w:rsidP="00F51916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76/562-018</w:t>
      </w:r>
    </w:p>
    <w:p w14:paraId="1CB24A3F" w14:textId="77777777" w:rsidR="00F51916" w:rsidRDefault="00F51916" w:rsidP="00F51916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7ED71652" w14:textId="77777777" w:rsidR="00F51916" w:rsidRDefault="00F51916" w:rsidP="00F51916">
      <w:pPr>
        <w:pStyle w:val="Cmsor2"/>
        <w:rPr>
          <w:sz w:val="22"/>
          <w:szCs w:val="22"/>
        </w:rPr>
      </w:pPr>
    </w:p>
    <w:p w14:paraId="1C8033EA" w14:textId="77777777" w:rsidR="00F51916" w:rsidRPr="00681F0C" w:rsidRDefault="00F51916" w:rsidP="00F51916"/>
    <w:p w14:paraId="7D544FAD" w14:textId="77777777" w:rsidR="00F51916" w:rsidRDefault="00F51916" w:rsidP="00F51916">
      <w:pPr>
        <w:jc w:val="both"/>
        <w:rPr>
          <w:b/>
          <w:sz w:val="22"/>
          <w:szCs w:val="22"/>
          <w:u w:val="single"/>
        </w:rPr>
      </w:pPr>
    </w:p>
    <w:p w14:paraId="26819E7A" w14:textId="77777777" w:rsidR="00F51916" w:rsidRDefault="00F51916" w:rsidP="00F51916">
      <w:pPr>
        <w:jc w:val="both"/>
        <w:rPr>
          <w:b/>
          <w:sz w:val="22"/>
          <w:szCs w:val="22"/>
          <w:u w:val="single"/>
        </w:rPr>
      </w:pPr>
    </w:p>
    <w:p w14:paraId="55A98742" w14:textId="77777777" w:rsidR="00F51916" w:rsidRDefault="00F51916" w:rsidP="00F51916">
      <w:pPr>
        <w:jc w:val="both"/>
        <w:rPr>
          <w:b/>
          <w:sz w:val="22"/>
          <w:szCs w:val="22"/>
          <w:u w:val="single"/>
        </w:rPr>
      </w:pPr>
    </w:p>
    <w:p w14:paraId="63B6E01E" w14:textId="77777777" w:rsidR="00F51916" w:rsidRDefault="00F51916" w:rsidP="00F51916">
      <w:pPr>
        <w:jc w:val="both"/>
        <w:rPr>
          <w:b/>
          <w:sz w:val="22"/>
          <w:szCs w:val="22"/>
          <w:u w:val="single"/>
        </w:rPr>
      </w:pPr>
    </w:p>
    <w:p w14:paraId="79C0C360" w14:textId="39CC1EBB" w:rsidR="00F51916" w:rsidRDefault="00F51916" w:rsidP="00F51916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23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21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IV.29.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76B14200" w14:textId="77777777" w:rsidR="00FB483F" w:rsidRDefault="00FB483F" w:rsidP="00F51916">
      <w:pPr>
        <w:ind w:hanging="23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Nefelejcs u. 20. sz. alatti ingatlan </w:t>
      </w:r>
    </w:p>
    <w:p w14:paraId="10BC61A8" w14:textId="264A95F4" w:rsidR="00FB483F" w:rsidRDefault="00FB483F" w:rsidP="00F51916">
      <w:pPr>
        <w:ind w:hanging="23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Palotásné Szabó Mária részére történő bérbeadása </w:t>
      </w:r>
    </w:p>
    <w:p w14:paraId="166784D0" w14:textId="77777777" w:rsidR="00FB483F" w:rsidRDefault="00FB483F" w:rsidP="00F51916">
      <w:pPr>
        <w:ind w:hanging="23"/>
        <w:rPr>
          <w:b/>
          <w:i/>
          <w:sz w:val="22"/>
          <w:szCs w:val="22"/>
        </w:rPr>
      </w:pPr>
    </w:p>
    <w:p w14:paraId="679ADEBE" w14:textId="77777777" w:rsidR="00F51916" w:rsidRDefault="00F51916" w:rsidP="00F51916">
      <w:pPr>
        <w:ind w:hanging="23"/>
        <w:rPr>
          <w:b/>
          <w:i/>
          <w:sz w:val="22"/>
          <w:szCs w:val="22"/>
        </w:rPr>
      </w:pPr>
    </w:p>
    <w:p w14:paraId="3B5FFC29" w14:textId="77777777" w:rsidR="00F51916" w:rsidRDefault="00F51916" w:rsidP="00F51916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6C598244" w14:textId="77777777" w:rsidR="00F51916" w:rsidRDefault="00F51916" w:rsidP="00F51916">
      <w:pPr>
        <w:jc w:val="center"/>
        <w:rPr>
          <w:b/>
          <w:i/>
          <w:sz w:val="28"/>
          <w:szCs w:val="28"/>
        </w:rPr>
      </w:pPr>
    </w:p>
    <w:p w14:paraId="40E74E95" w14:textId="77777777" w:rsidR="00F51916" w:rsidRDefault="00F51916" w:rsidP="00F51916">
      <w:pPr>
        <w:rPr>
          <w:b/>
          <w:i/>
          <w:sz w:val="28"/>
          <w:szCs w:val="28"/>
        </w:rPr>
      </w:pPr>
    </w:p>
    <w:p w14:paraId="57CDB749" w14:textId="77777777" w:rsidR="00962978" w:rsidRPr="00273AF7" w:rsidRDefault="00962978" w:rsidP="00962978">
      <w:pPr>
        <w:jc w:val="both"/>
        <w:rPr>
          <w:b/>
        </w:rPr>
      </w:pPr>
      <w:r w:rsidRPr="00273AF7">
        <w:t>Kiskunfélegyháza Város Önkormányzat Képviselő-testület Gazdasági Bizottsága nevében és a bizottság elnökének javaslatát figyelembe véve - a 27/2021. (I. 29.)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09FD59D1" w14:textId="77777777" w:rsidR="00962978" w:rsidRPr="00D95D2C" w:rsidRDefault="00962978" w:rsidP="00962978"/>
    <w:p w14:paraId="576B68C9" w14:textId="77777777" w:rsidR="00962978" w:rsidRDefault="00962978" w:rsidP="00962978">
      <w:pPr>
        <w:pStyle w:val="Cm"/>
        <w:jc w:val="both"/>
        <w:rPr>
          <w:b w:val="0"/>
        </w:rPr>
      </w:pPr>
      <w:r>
        <w:rPr>
          <w:b w:val="0"/>
        </w:rPr>
        <w:t xml:space="preserve">Hozzájárulok, hogy a Kiskunfélegyháza, </w:t>
      </w:r>
      <w:r w:rsidRPr="003D69DA">
        <w:rPr>
          <w:b w:val="0"/>
        </w:rPr>
        <w:t xml:space="preserve">Nefelejcs utca 20. szám alatti 26 </w:t>
      </w:r>
      <w:r w:rsidRPr="00627BFC">
        <w:rPr>
          <w:b w:val="0"/>
        </w:rPr>
        <w:t>m</w:t>
      </w:r>
      <w:r w:rsidRPr="00627BFC">
        <w:rPr>
          <w:b w:val="0"/>
          <w:vertAlign w:val="superscript"/>
        </w:rPr>
        <w:t>2</w:t>
      </w:r>
      <w:r w:rsidRPr="00627BFC">
        <w:rPr>
          <w:b w:val="0"/>
        </w:rPr>
        <w:t xml:space="preserve"> alapterületű nem lakás célú helyiséget </w:t>
      </w:r>
      <w:r w:rsidRPr="003D69DA">
        <w:rPr>
          <w:b w:val="0"/>
        </w:rPr>
        <w:t xml:space="preserve">Palotásné Szabó Mária </w:t>
      </w:r>
      <w:r>
        <w:rPr>
          <w:b w:val="0"/>
        </w:rPr>
        <w:t>2021</w:t>
      </w:r>
      <w:r w:rsidRPr="00627BFC">
        <w:rPr>
          <w:b w:val="0"/>
        </w:rPr>
        <w:t xml:space="preserve">. </w:t>
      </w:r>
      <w:r>
        <w:rPr>
          <w:b w:val="0"/>
        </w:rPr>
        <w:t>május 1. napjától 2022</w:t>
      </w:r>
      <w:r w:rsidRPr="00627BFC">
        <w:rPr>
          <w:b w:val="0"/>
        </w:rPr>
        <w:t xml:space="preserve">. </w:t>
      </w:r>
      <w:r>
        <w:rPr>
          <w:b w:val="0"/>
        </w:rPr>
        <w:t>április 30.</w:t>
      </w:r>
      <w:r w:rsidRPr="00627BFC">
        <w:rPr>
          <w:b w:val="0"/>
        </w:rPr>
        <w:t xml:space="preserve"> napjáig</w:t>
      </w:r>
      <w:r>
        <w:rPr>
          <w:b w:val="0"/>
        </w:rPr>
        <w:t xml:space="preserve"> </w:t>
      </w:r>
      <w:proofErr w:type="gramStart"/>
      <w:r w:rsidRPr="003D69DA">
        <w:rPr>
          <w:b w:val="0"/>
        </w:rPr>
        <w:t>23.622,-</w:t>
      </w:r>
      <w:proofErr w:type="gramEnd"/>
      <w:r w:rsidRPr="003D69DA">
        <w:rPr>
          <w:b w:val="0"/>
        </w:rPr>
        <w:t xml:space="preserve"> Ft/hó + áfa </w:t>
      </w:r>
      <w:r w:rsidRPr="00627BFC">
        <w:rPr>
          <w:b w:val="0"/>
        </w:rPr>
        <w:t>bérlet</w:t>
      </w:r>
      <w:r>
        <w:rPr>
          <w:b w:val="0"/>
        </w:rPr>
        <w:t xml:space="preserve">i díjért </w:t>
      </w:r>
      <w:r w:rsidRPr="003D69DA">
        <w:rPr>
          <w:b w:val="0"/>
        </w:rPr>
        <w:t>ruhajavító szolgáltatást nyújtó vállalkozás üzemeltetése céljá</w:t>
      </w:r>
      <w:r>
        <w:rPr>
          <w:b w:val="0"/>
        </w:rPr>
        <w:t>ra bérbe vegye.</w:t>
      </w:r>
    </w:p>
    <w:p w14:paraId="4E9FDA42" w14:textId="77777777" w:rsidR="00962978" w:rsidRDefault="00962978" w:rsidP="00962978">
      <w:pPr>
        <w:pStyle w:val="Cm"/>
        <w:jc w:val="both"/>
        <w:rPr>
          <w:b w:val="0"/>
        </w:rPr>
      </w:pPr>
    </w:p>
    <w:p w14:paraId="6584FDC0" w14:textId="77777777" w:rsidR="00962978" w:rsidRPr="00D95D2C" w:rsidRDefault="00962978" w:rsidP="00962978">
      <w:pPr>
        <w:jc w:val="both"/>
        <w:rPr>
          <w:b/>
        </w:rPr>
      </w:pPr>
      <w:r w:rsidRPr="00D95D2C">
        <w:rPr>
          <w:u w:val="single"/>
        </w:rPr>
        <w:t>Felelős</w:t>
      </w:r>
      <w:r w:rsidRPr="00EF0925">
        <w:t>: Kissné</w:t>
      </w:r>
      <w:r w:rsidRPr="00D95D2C">
        <w:t xml:space="preserve"> dr. </w:t>
      </w:r>
      <w:r>
        <w:t>Üveges Orsolya</w:t>
      </w:r>
      <w:r w:rsidRPr="00D95D2C">
        <w:t xml:space="preserve">       </w:t>
      </w:r>
    </w:p>
    <w:p w14:paraId="3A079E8B" w14:textId="77777777" w:rsidR="00962978" w:rsidRPr="00D95D2C" w:rsidRDefault="00962978" w:rsidP="00962978">
      <w:pPr>
        <w:ind w:right="150"/>
        <w:jc w:val="both"/>
        <w:rPr>
          <w:b/>
        </w:rPr>
      </w:pPr>
      <w:r w:rsidRPr="00D95D2C">
        <w:rPr>
          <w:u w:val="single"/>
        </w:rPr>
        <w:t>Határidő:</w:t>
      </w:r>
      <w:r w:rsidRPr="00D95D2C">
        <w:t xml:space="preserve"> 20</w:t>
      </w:r>
      <w:r>
        <w:t>21</w:t>
      </w:r>
      <w:r w:rsidRPr="00D95D2C">
        <w:t xml:space="preserve">. </w:t>
      </w:r>
      <w:r>
        <w:t>április 30</w:t>
      </w:r>
      <w:r w:rsidRPr="00D95D2C">
        <w:t xml:space="preserve">. </w:t>
      </w:r>
    </w:p>
    <w:p w14:paraId="515A14A2" w14:textId="77777777" w:rsidR="00962978" w:rsidRDefault="00962978" w:rsidP="00962978">
      <w:pPr>
        <w:ind w:right="150"/>
        <w:jc w:val="both"/>
        <w:rPr>
          <w:b/>
        </w:rPr>
      </w:pPr>
    </w:p>
    <w:p w14:paraId="04BE88EB" w14:textId="77777777" w:rsidR="00F51916" w:rsidRDefault="00F51916" w:rsidP="00F51916">
      <w:pPr>
        <w:rPr>
          <w:b/>
          <w:i/>
          <w:sz w:val="28"/>
          <w:szCs w:val="28"/>
        </w:rPr>
      </w:pPr>
    </w:p>
    <w:p w14:paraId="176E5AAC" w14:textId="77777777" w:rsidR="00F51916" w:rsidRPr="003F250D" w:rsidRDefault="00F51916" w:rsidP="00F51916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2021. április 29</w:t>
      </w:r>
    </w:p>
    <w:p w14:paraId="7F994129" w14:textId="77777777" w:rsidR="00F51916" w:rsidRDefault="00F51916" w:rsidP="00F51916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3565C971" w14:textId="77777777" w:rsidR="00F51916" w:rsidRDefault="00F51916" w:rsidP="00F51916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1CEDBE28" w14:textId="77777777" w:rsidR="00F51916" w:rsidRDefault="00F51916" w:rsidP="00F51916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67A4D0A8" w14:textId="77777777" w:rsidR="00F51916" w:rsidRDefault="00F51916" w:rsidP="00F51916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336D4537" w14:textId="76AD5094" w:rsidR="00615FED" w:rsidRDefault="00615FED">
      <w:pPr>
        <w:spacing w:after="160" w:line="259" w:lineRule="auto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br w:type="page"/>
      </w:r>
    </w:p>
    <w:p w14:paraId="02551EA3" w14:textId="77777777" w:rsidR="00615FED" w:rsidRDefault="00615FED" w:rsidP="00615FED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1685074B" w14:textId="77777777" w:rsidR="00615FED" w:rsidRDefault="00615FED" w:rsidP="00615FED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087584F2" w14:textId="77777777" w:rsidR="00615FED" w:rsidRDefault="00615FED" w:rsidP="00615FED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76/562-018</w:t>
      </w:r>
    </w:p>
    <w:p w14:paraId="1F79E0FA" w14:textId="77777777" w:rsidR="00615FED" w:rsidRDefault="00615FED" w:rsidP="00615FED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21B89EFA" w14:textId="77777777" w:rsidR="00615FED" w:rsidRDefault="00615FED" w:rsidP="00615FED">
      <w:pPr>
        <w:pStyle w:val="Cmsor2"/>
        <w:rPr>
          <w:sz w:val="22"/>
          <w:szCs w:val="22"/>
        </w:rPr>
      </w:pPr>
    </w:p>
    <w:p w14:paraId="42B7B396" w14:textId="77777777" w:rsidR="00615FED" w:rsidRPr="00681F0C" w:rsidRDefault="00615FED" w:rsidP="00615FED"/>
    <w:p w14:paraId="1C71685F" w14:textId="77777777" w:rsidR="00615FED" w:rsidRDefault="00615FED" w:rsidP="00615FED">
      <w:pPr>
        <w:jc w:val="both"/>
        <w:rPr>
          <w:b/>
          <w:sz w:val="22"/>
          <w:szCs w:val="22"/>
          <w:u w:val="single"/>
        </w:rPr>
      </w:pPr>
    </w:p>
    <w:p w14:paraId="45BDC70C" w14:textId="77777777" w:rsidR="00615FED" w:rsidRDefault="00615FED" w:rsidP="00615FED">
      <w:pPr>
        <w:jc w:val="both"/>
        <w:rPr>
          <w:b/>
          <w:sz w:val="22"/>
          <w:szCs w:val="22"/>
          <w:u w:val="single"/>
        </w:rPr>
      </w:pPr>
    </w:p>
    <w:p w14:paraId="1C89FC97" w14:textId="77777777" w:rsidR="00615FED" w:rsidRDefault="00615FED" w:rsidP="00615FED">
      <w:pPr>
        <w:jc w:val="both"/>
        <w:rPr>
          <w:b/>
          <w:sz w:val="22"/>
          <w:szCs w:val="22"/>
          <w:u w:val="single"/>
        </w:rPr>
      </w:pPr>
    </w:p>
    <w:p w14:paraId="74ABEF8A" w14:textId="77777777" w:rsidR="00615FED" w:rsidRDefault="00615FED" w:rsidP="00615FED">
      <w:pPr>
        <w:jc w:val="both"/>
        <w:rPr>
          <w:b/>
          <w:sz w:val="22"/>
          <w:szCs w:val="22"/>
          <w:u w:val="single"/>
        </w:rPr>
      </w:pPr>
    </w:p>
    <w:p w14:paraId="0311744D" w14:textId="75B0334F" w:rsidR="00615FED" w:rsidRDefault="00615FED" w:rsidP="00615FED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2</w:t>
      </w:r>
      <w:r>
        <w:rPr>
          <w:b/>
          <w:sz w:val="22"/>
          <w:szCs w:val="22"/>
          <w:u w:val="single"/>
        </w:rPr>
        <w:t>4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21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IV.29.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7C85EE7F" w14:textId="391B79FE" w:rsidR="00C27D9E" w:rsidRDefault="00C27D9E" w:rsidP="00615FED">
      <w:pPr>
        <w:ind w:hanging="23"/>
        <w:rPr>
          <w:b/>
          <w:bCs/>
        </w:rPr>
      </w:pPr>
      <w:r>
        <w:rPr>
          <w:b/>
          <w:bCs/>
        </w:rPr>
        <w:t>Asztalos János utca 26/6. szám alatti nem lakás</w:t>
      </w:r>
      <w:r w:rsidRPr="00F8170C">
        <w:rPr>
          <w:b/>
          <w:bCs/>
        </w:rPr>
        <w:t xml:space="preserve"> célú ingatlan </w:t>
      </w:r>
    </w:p>
    <w:p w14:paraId="64607E4B" w14:textId="449AAA59" w:rsidR="00615FED" w:rsidRDefault="00C27D9E" w:rsidP="00615FED">
      <w:pPr>
        <w:ind w:hanging="23"/>
        <w:rPr>
          <w:b/>
          <w:bCs/>
        </w:rPr>
      </w:pPr>
      <w:r w:rsidRPr="00F8170C">
        <w:rPr>
          <w:b/>
          <w:bCs/>
        </w:rPr>
        <w:t>hasznosítása céljából megtartott árverés</w:t>
      </w:r>
      <w:r>
        <w:rPr>
          <w:b/>
          <w:bCs/>
        </w:rPr>
        <w:t>i kiírás visszavonása</w:t>
      </w:r>
    </w:p>
    <w:p w14:paraId="57CF3E6C" w14:textId="77777777" w:rsidR="00C27D9E" w:rsidRDefault="00C27D9E" w:rsidP="00615FED">
      <w:pPr>
        <w:ind w:hanging="23"/>
        <w:rPr>
          <w:b/>
          <w:i/>
          <w:sz w:val="22"/>
          <w:szCs w:val="22"/>
        </w:rPr>
      </w:pPr>
    </w:p>
    <w:p w14:paraId="64D9EFE4" w14:textId="77777777" w:rsidR="00615FED" w:rsidRDefault="00615FED" w:rsidP="00615FED">
      <w:pPr>
        <w:ind w:hanging="23"/>
        <w:rPr>
          <w:b/>
          <w:i/>
          <w:sz w:val="22"/>
          <w:szCs w:val="22"/>
        </w:rPr>
      </w:pPr>
    </w:p>
    <w:p w14:paraId="17D4E635" w14:textId="77777777" w:rsidR="00615FED" w:rsidRDefault="00615FED" w:rsidP="00615FED">
      <w:pPr>
        <w:ind w:hanging="23"/>
        <w:rPr>
          <w:b/>
          <w:i/>
          <w:sz w:val="22"/>
          <w:szCs w:val="22"/>
        </w:rPr>
      </w:pPr>
    </w:p>
    <w:p w14:paraId="5D9033B4" w14:textId="77777777" w:rsidR="00615FED" w:rsidRDefault="00615FED" w:rsidP="00615FED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001C5FEE" w14:textId="77777777" w:rsidR="00615FED" w:rsidRDefault="00615FED" w:rsidP="00615FED">
      <w:pPr>
        <w:jc w:val="center"/>
        <w:rPr>
          <w:b/>
          <w:i/>
          <w:sz w:val="28"/>
          <w:szCs w:val="28"/>
        </w:rPr>
      </w:pPr>
    </w:p>
    <w:p w14:paraId="5B98D146" w14:textId="77777777" w:rsidR="00615FED" w:rsidRDefault="00615FED" w:rsidP="00615FED">
      <w:pPr>
        <w:rPr>
          <w:b/>
          <w:i/>
          <w:sz w:val="28"/>
          <w:szCs w:val="28"/>
        </w:rPr>
      </w:pPr>
    </w:p>
    <w:p w14:paraId="322124EF" w14:textId="77777777" w:rsidR="00C27D9E" w:rsidRDefault="00C27D9E" w:rsidP="00C27D9E">
      <w:pPr>
        <w:jc w:val="both"/>
      </w:pPr>
      <w:r w:rsidRPr="00E32374">
        <w:t>Kiskunfélegyháza Város Önkormányzat Képviselő-testület Gazdasági Bizottsága nevében és a bizottság elnökének javaslatát figyelembe véve - a 27/2021. (I. 29.)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3C92A5CA" w14:textId="77777777" w:rsidR="00C27D9E" w:rsidRDefault="00C27D9E" w:rsidP="00C27D9E">
      <w:pPr>
        <w:jc w:val="both"/>
      </w:pPr>
    </w:p>
    <w:p w14:paraId="60EEFC5D" w14:textId="77777777" w:rsidR="00C27D9E" w:rsidRPr="004E5D7A" w:rsidRDefault="00C27D9E" w:rsidP="00C27D9E">
      <w:pPr>
        <w:pStyle w:val="Listaszerbekezds"/>
        <w:numPr>
          <w:ilvl w:val="0"/>
          <w:numId w:val="3"/>
        </w:numPr>
        <w:ind w:left="284" w:hanging="284"/>
        <w:jc w:val="both"/>
        <w:rPr>
          <w:iCs/>
        </w:rPr>
      </w:pPr>
      <w:r w:rsidRPr="004E5D7A">
        <w:rPr>
          <w:iCs/>
        </w:rPr>
        <w:t>A Kiskunfélegyházi Polgármesteri Hivatal Vagyongazdálkodási Osztályán 2021. április 29. napján 9:00 órára</w:t>
      </w:r>
      <w:r>
        <w:rPr>
          <w:iCs/>
        </w:rPr>
        <w:t xml:space="preserve"> -</w:t>
      </w:r>
      <w:r w:rsidRPr="00F9653E">
        <w:rPr>
          <w:iCs/>
        </w:rPr>
        <w:t xml:space="preserve"> a </w:t>
      </w:r>
      <w:r w:rsidRPr="00F9653E">
        <w:rPr>
          <w:b/>
          <w:iCs/>
        </w:rPr>
        <w:t>6100 Kiskunfélegyháza, Asztalos János utca 26/6. szám alatti 13 m</w:t>
      </w:r>
      <w:r w:rsidRPr="00F9653E">
        <w:rPr>
          <w:b/>
          <w:iCs/>
          <w:vertAlign w:val="superscript"/>
        </w:rPr>
        <w:t>2</w:t>
      </w:r>
      <w:r w:rsidRPr="00F9653E">
        <w:rPr>
          <w:b/>
          <w:iCs/>
        </w:rPr>
        <w:t xml:space="preserve">-es </w:t>
      </w:r>
      <w:r w:rsidRPr="002B6F10">
        <w:rPr>
          <w:iCs/>
        </w:rPr>
        <w:t>garázs bérleti jogának elnyerésére</w:t>
      </w:r>
      <w:r>
        <w:rPr>
          <w:b/>
          <w:iCs/>
        </w:rPr>
        <w:t xml:space="preserve"> - </w:t>
      </w:r>
      <w:r w:rsidRPr="004E5D7A">
        <w:rPr>
          <w:iCs/>
        </w:rPr>
        <w:t>meghirdetett árverési kiírást visszavonom.</w:t>
      </w:r>
    </w:p>
    <w:p w14:paraId="4B546EA6" w14:textId="77777777" w:rsidR="00C27D9E" w:rsidRPr="00E32374" w:rsidRDefault="00C27D9E" w:rsidP="00C27D9E">
      <w:pPr>
        <w:ind w:left="284" w:hanging="284"/>
        <w:jc w:val="both"/>
      </w:pPr>
    </w:p>
    <w:p w14:paraId="0125C19B" w14:textId="77777777" w:rsidR="00C27D9E" w:rsidRDefault="00C27D9E" w:rsidP="00C27D9E">
      <w:pPr>
        <w:pStyle w:val="Listaszerbekezds"/>
        <w:numPr>
          <w:ilvl w:val="0"/>
          <w:numId w:val="3"/>
        </w:numPr>
        <w:ind w:left="284" w:hanging="284"/>
        <w:jc w:val="both"/>
      </w:pPr>
      <w:r>
        <w:t xml:space="preserve">Hozzájárulok, hogy </w:t>
      </w:r>
      <w:r w:rsidRPr="001D7DFF">
        <w:t xml:space="preserve">Huszti Zsanett Gabriella </w:t>
      </w:r>
      <w:r w:rsidRPr="00CB0F59">
        <w:t>1 év határozott időtartamra, 20</w:t>
      </w:r>
      <w:r>
        <w:t>21</w:t>
      </w:r>
      <w:r w:rsidRPr="00CB0F59">
        <w:t xml:space="preserve">. </w:t>
      </w:r>
      <w:r>
        <w:t>május 1. napjától 2022</w:t>
      </w:r>
      <w:r w:rsidRPr="00CB0F59">
        <w:t xml:space="preserve">. </w:t>
      </w:r>
      <w:r>
        <w:t>április</w:t>
      </w:r>
      <w:r w:rsidRPr="00CB0F59">
        <w:t xml:space="preserve"> 3</w:t>
      </w:r>
      <w:r>
        <w:t>0</w:t>
      </w:r>
      <w:r w:rsidRPr="00CB0F59">
        <w:t xml:space="preserve">. napjáig </w:t>
      </w:r>
      <w:proofErr w:type="gramStart"/>
      <w:r>
        <w:t>6.500</w:t>
      </w:r>
      <w:r w:rsidRPr="00CB0F59">
        <w:t>,-</w:t>
      </w:r>
      <w:proofErr w:type="gramEnd"/>
      <w:r w:rsidRPr="00CB0F59">
        <w:t xml:space="preserve"> Ft/</w:t>
      </w:r>
      <w:proofErr w:type="spellStart"/>
      <w:r>
        <w:t>hó</w:t>
      </w:r>
      <w:r w:rsidRPr="00CB0F59">
        <w:t>+Áfa</w:t>
      </w:r>
      <w:proofErr w:type="spellEnd"/>
      <w:r w:rsidRPr="00CB0F59">
        <w:t xml:space="preserve"> bérleti díj</w:t>
      </w:r>
      <w:r>
        <w:t xml:space="preserve"> ellenében bérb</w:t>
      </w:r>
      <w:r w:rsidRPr="00CB0F59">
        <w:t xml:space="preserve">e </w:t>
      </w:r>
      <w:r w:rsidRPr="00B423F5">
        <w:t xml:space="preserve">vegye </w:t>
      </w:r>
      <w:r>
        <w:t xml:space="preserve">a Kiskunfélegyháza, </w:t>
      </w:r>
      <w:r w:rsidRPr="004E5D7A">
        <w:rPr>
          <w:b/>
        </w:rPr>
        <w:t>Asztalos János utca 26/6. szám alatti 13 m</w:t>
      </w:r>
      <w:r w:rsidRPr="004E5D7A">
        <w:rPr>
          <w:b/>
          <w:vertAlign w:val="superscript"/>
        </w:rPr>
        <w:t>2</w:t>
      </w:r>
      <w:r>
        <w:t xml:space="preserve"> -es garázst.</w:t>
      </w:r>
    </w:p>
    <w:p w14:paraId="20810EFC" w14:textId="77777777" w:rsidR="00C27D9E" w:rsidRDefault="00C27D9E" w:rsidP="00C27D9E">
      <w:pPr>
        <w:ind w:left="284" w:hanging="284"/>
        <w:jc w:val="both"/>
      </w:pPr>
    </w:p>
    <w:p w14:paraId="12288B74" w14:textId="77777777" w:rsidR="00C27D9E" w:rsidRPr="00606F7D" w:rsidRDefault="00C27D9E" w:rsidP="00C27D9E">
      <w:pPr>
        <w:jc w:val="both"/>
      </w:pPr>
    </w:p>
    <w:p w14:paraId="387A9F12" w14:textId="77777777" w:rsidR="00C27D9E" w:rsidRPr="00606F7D" w:rsidRDefault="00C27D9E" w:rsidP="00C27D9E">
      <w:pPr>
        <w:jc w:val="both"/>
      </w:pPr>
      <w:r w:rsidRPr="00606F7D">
        <w:rPr>
          <w:b/>
          <w:u w:val="single"/>
        </w:rPr>
        <w:t>Felelős:</w:t>
      </w:r>
      <w:r w:rsidRPr="00606F7D">
        <w:t xml:space="preserve"> </w:t>
      </w:r>
      <w:r>
        <w:t>dr. Tóth Andrea</w:t>
      </w:r>
    </w:p>
    <w:p w14:paraId="53354107" w14:textId="77777777" w:rsidR="00C27D9E" w:rsidRPr="00606F7D" w:rsidRDefault="00C27D9E" w:rsidP="00C27D9E">
      <w:pPr>
        <w:jc w:val="both"/>
      </w:pPr>
      <w:r w:rsidRPr="00606F7D">
        <w:rPr>
          <w:b/>
          <w:u w:val="single"/>
        </w:rPr>
        <w:t>Határidő:</w:t>
      </w:r>
      <w:r w:rsidRPr="00606F7D">
        <w:t xml:space="preserve"> 20</w:t>
      </w:r>
      <w:r>
        <w:t>21</w:t>
      </w:r>
      <w:r w:rsidRPr="00606F7D">
        <w:t xml:space="preserve">. </w:t>
      </w:r>
      <w:r>
        <w:t>április 30</w:t>
      </w:r>
      <w:r w:rsidRPr="00606F7D">
        <w:t>.</w:t>
      </w:r>
    </w:p>
    <w:p w14:paraId="77CAB233" w14:textId="77777777" w:rsidR="00615FED" w:rsidRDefault="00615FED" w:rsidP="00615FED">
      <w:pPr>
        <w:ind w:right="150"/>
        <w:jc w:val="both"/>
        <w:rPr>
          <w:b/>
        </w:rPr>
      </w:pPr>
    </w:p>
    <w:p w14:paraId="36233D59" w14:textId="77777777" w:rsidR="00615FED" w:rsidRDefault="00615FED" w:rsidP="00615FED">
      <w:pPr>
        <w:rPr>
          <w:b/>
          <w:i/>
          <w:sz w:val="28"/>
          <w:szCs w:val="28"/>
        </w:rPr>
      </w:pPr>
    </w:p>
    <w:p w14:paraId="00F54BB0" w14:textId="2D9EF12A" w:rsidR="00615FED" w:rsidRPr="003F250D" w:rsidRDefault="00615FED" w:rsidP="00615FED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2021. április 29</w:t>
      </w:r>
      <w:r>
        <w:rPr>
          <w:sz w:val="22"/>
          <w:szCs w:val="22"/>
        </w:rPr>
        <w:t>.</w:t>
      </w:r>
    </w:p>
    <w:p w14:paraId="5D6555EF" w14:textId="77777777" w:rsidR="00615FED" w:rsidRDefault="00615FED" w:rsidP="00615FED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139E981B" w14:textId="77777777" w:rsidR="00615FED" w:rsidRDefault="00615FED" w:rsidP="00615FED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463E006D" w14:textId="77777777" w:rsidR="00615FED" w:rsidRDefault="00615FED" w:rsidP="00615FED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53A32D6A" w14:textId="77777777" w:rsidR="00615FED" w:rsidRDefault="00615FED" w:rsidP="00615FED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361210DA" w14:textId="77777777" w:rsidR="00615FED" w:rsidRDefault="00615FED" w:rsidP="00615FED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71F94190" w14:textId="77777777" w:rsidR="00A91CF4" w:rsidRDefault="00A91CF4" w:rsidP="00615FED">
      <w:pPr>
        <w:pStyle w:val="Szvegtrzs"/>
        <w:rPr>
          <w:b/>
          <w:bCs/>
          <w:i/>
          <w:iCs/>
          <w:sz w:val="22"/>
          <w:szCs w:val="22"/>
        </w:rPr>
      </w:pPr>
    </w:p>
    <w:sectPr w:rsidR="00A91CF4" w:rsidSect="00B1498C">
      <w:headerReference w:type="default" r:id="rId8"/>
      <w:pgSz w:w="11906" w:h="16838" w:code="9"/>
      <w:pgMar w:top="794" w:right="1418" w:bottom="794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99A9E" w14:textId="77777777" w:rsidR="000402ED" w:rsidRDefault="00DE308E">
      <w:r>
        <w:separator/>
      </w:r>
    </w:p>
  </w:endnote>
  <w:endnote w:type="continuationSeparator" w:id="0">
    <w:p w14:paraId="306FD269" w14:textId="77777777" w:rsidR="000402ED" w:rsidRDefault="00DE3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B3B64" w14:textId="77777777" w:rsidR="000402ED" w:rsidRDefault="00DE308E">
      <w:r>
        <w:separator/>
      </w:r>
    </w:p>
  </w:footnote>
  <w:footnote w:type="continuationSeparator" w:id="0">
    <w:p w14:paraId="6B922C89" w14:textId="77777777" w:rsidR="000402ED" w:rsidRDefault="00DE3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B7A790" w14:textId="77777777" w:rsidR="003B792E" w:rsidRDefault="00C27D9E">
    <w:pPr>
      <w:pStyle w:val="lfej"/>
      <w:jc w:val="center"/>
    </w:pPr>
  </w:p>
  <w:p w14:paraId="22A43DCB" w14:textId="77777777" w:rsidR="00092EE3" w:rsidRDefault="00C27D9E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7E0A75"/>
    <w:multiLevelType w:val="hybridMultilevel"/>
    <w:tmpl w:val="CDD0514C"/>
    <w:lvl w:ilvl="0" w:tplc="040E0013">
      <w:start w:val="1"/>
      <w:numFmt w:val="upperRoman"/>
      <w:lvlText w:val="%1."/>
      <w:lvlJc w:val="righ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8112D6"/>
    <w:multiLevelType w:val="hybridMultilevel"/>
    <w:tmpl w:val="F8F0A0B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BB7A83"/>
    <w:multiLevelType w:val="hybridMultilevel"/>
    <w:tmpl w:val="B28400F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C67"/>
    <w:rsid w:val="00017DFF"/>
    <w:rsid w:val="000260BE"/>
    <w:rsid w:val="0003690D"/>
    <w:rsid w:val="000402ED"/>
    <w:rsid w:val="000629A8"/>
    <w:rsid w:val="00092F9A"/>
    <w:rsid w:val="000C3347"/>
    <w:rsid w:val="000D55E8"/>
    <w:rsid w:val="000F0CB6"/>
    <w:rsid w:val="00154A3B"/>
    <w:rsid w:val="0019300B"/>
    <w:rsid w:val="00194113"/>
    <w:rsid w:val="001A2A6C"/>
    <w:rsid w:val="0021572D"/>
    <w:rsid w:val="002D4BE6"/>
    <w:rsid w:val="002E7CD5"/>
    <w:rsid w:val="002F29FE"/>
    <w:rsid w:val="003163D1"/>
    <w:rsid w:val="00394BE9"/>
    <w:rsid w:val="003C13F3"/>
    <w:rsid w:val="003E3354"/>
    <w:rsid w:val="00486D5E"/>
    <w:rsid w:val="00515242"/>
    <w:rsid w:val="00543834"/>
    <w:rsid w:val="0055590F"/>
    <w:rsid w:val="00560B4E"/>
    <w:rsid w:val="005E0CF0"/>
    <w:rsid w:val="00615FED"/>
    <w:rsid w:val="00675529"/>
    <w:rsid w:val="006C4FAA"/>
    <w:rsid w:val="007277D9"/>
    <w:rsid w:val="007B2829"/>
    <w:rsid w:val="00825FFF"/>
    <w:rsid w:val="00897A2B"/>
    <w:rsid w:val="008A5021"/>
    <w:rsid w:val="008B20DF"/>
    <w:rsid w:val="008E07B6"/>
    <w:rsid w:val="009551DE"/>
    <w:rsid w:val="00962978"/>
    <w:rsid w:val="009F7A99"/>
    <w:rsid w:val="00A03AF7"/>
    <w:rsid w:val="00A03C67"/>
    <w:rsid w:val="00A65EA3"/>
    <w:rsid w:val="00A91CF4"/>
    <w:rsid w:val="00AE1BBA"/>
    <w:rsid w:val="00AE4F6C"/>
    <w:rsid w:val="00B03C97"/>
    <w:rsid w:val="00B10AA1"/>
    <w:rsid w:val="00B118C0"/>
    <w:rsid w:val="00BD7F5D"/>
    <w:rsid w:val="00BE68F8"/>
    <w:rsid w:val="00C03809"/>
    <w:rsid w:val="00C27D9E"/>
    <w:rsid w:val="00C33554"/>
    <w:rsid w:val="00C650DF"/>
    <w:rsid w:val="00C77070"/>
    <w:rsid w:val="00DB552D"/>
    <w:rsid w:val="00DE308E"/>
    <w:rsid w:val="00E1387E"/>
    <w:rsid w:val="00E3675E"/>
    <w:rsid w:val="00F1534D"/>
    <w:rsid w:val="00F51916"/>
    <w:rsid w:val="00F54409"/>
    <w:rsid w:val="00F65D02"/>
    <w:rsid w:val="00F72D34"/>
    <w:rsid w:val="00F733F2"/>
    <w:rsid w:val="00FA6824"/>
    <w:rsid w:val="00FB483F"/>
    <w:rsid w:val="00FC7FC7"/>
    <w:rsid w:val="00FF1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24515"/>
  <w15:chartTrackingRefBased/>
  <w15:docId w15:val="{558ED1BC-8ECF-4035-AD18-E5B885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03C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2">
    <w:name w:val="heading 2"/>
    <w:basedOn w:val="Norml"/>
    <w:next w:val="Norml"/>
    <w:link w:val="Cmsor2Char"/>
    <w:qFormat/>
    <w:rsid w:val="00A03C67"/>
    <w:pPr>
      <w:keepNext/>
      <w:jc w:val="center"/>
      <w:outlineLvl w:val="1"/>
    </w:pPr>
    <w:rPr>
      <w:b/>
      <w:bCs/>
      <w:i/>
      <w:iCs/>
      <w:sz w:val="28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A03C67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A03C67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">
    <w:name w:val="Title"/>
    <w:basedOn w:val="Norml"/>
    <w:link w:val="CmChar"/>
    <w:uiPriority w:val="99"/>
    <w:qFormat/>
    <w:rsid w:val="00A03C67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uiPriority w:val="99"/>
    <w:rsid w:val="00A03C67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A03C6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B10AA1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8B20D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B20DF"/>
    <w:rPr>
      <w:rFonts w:ascii="Segoe UI" w:eastAsia="Times New Roman" w:hAnsi="Segoe UI" w:cs="Segoe UI"/>
      <w:sz w:val="18"/>
      <w:szCs w:val="18"/>
      <w:lang w:eastAsia="hu-HU"/>
    </w:rPr>
  </w:style>
  <w:style w:type="table" w:styleId="Rcsostblzat">
    <w:name w:val="Table Grid"/>
    <w:basedOn w:val="Normltblzat"/>
    <w:uiPriority w:val="39"/>
    <w:rsid w:val="000629A8"/>
    <w:pPr>
      <w:spacing w:after="0" w:line="240" w:lineRule="auto"/>
    </w:pPr>
    <w:rPr>
      <w:rFonts w:ascii="Times New Roman" w:eastAsia="Times New Roman" w:hAnsi="Times New Roman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3814BE-C258-409B-897A-EB186F091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681</Words>
  <Characters>4703</Characters>
  <Application>Microsoft Office Word</Application>
  <DocSecurity>0</DocSecurity>
  <Lines>39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9</cp:revision>
  <cp:lastPrinted>2021-03-29T07:30:00Z</cp:lastPrinted>
  <dcterms:created xsi:type="dcterms:W3CDTF">2021-04-28T11:15:00Z</dcterms:created>
  <dcterms:modified xsi:type="dcterms:W3CDTF">2021-04-29T11:23:00Z</dcterms:modified>
</cp:coreProperties>
</file>