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66BD7" w14:textId="77777777" w:rsidR="00420601" w:rsidRPr="00611E46" w:rsidRDefault="00420601" w:rsidP="004206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14:paraId="7D2409AB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A93DAE8" w14:textId="4D7456DE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21. </w:t>
      </w:r>
      <w:r w:rsidR="00EE4268">
        <w:rPr>
          <w:rFonts w:ascii="Times New Roman" w:eastAsia="Times New Roman" w:hAnsi="Times New Roman" w:cs="Times New Roman"/>
          <w:sz w:val="24"/>
          <w:szCs w:val="24"/>
          <w:lang w:eastAsia="hu-HU"/>
        </w:rPr>
        <w:t>november 23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EE4268">
        <w:rPr>
          <w:rFonts w:ascii="Times New Roman" w:eastAsia="Times New Roman" w:hAnsi="Times New Roman" w:cs="Times New Roman"/>
          <w:sz w:val="24"/>
          <w:szCs w:val="24"/>
          <w:lang w:eastAsia="hu-HU"/>
        </w:rPr>
        <w:t>á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a Kiskunfélegyházi Polgármesteri Hivatal hivatalos helyiségében </w:t>
      </w:r>
      <w:r w:rsidR="00A446C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megtartott</w:t>
      </w:r>
      <w:r w:rsidR="00A446C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üléséről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4541E4CD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14:paraId="0BF3633E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14:paraId="67A73EE0" w14:textId="54C87FB1" w:rsidR="00420601" w:rsidRDefault="0042060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Ónodi Izabella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 Bizottság </w:t>
      </w:r>
      <w:r w:rsidR="00E9715F">
        <w:rPr>
          <w:rFonts w:ascii="Times New Roman" w:eastAsia="Times New Roman" w:hAnsi="Times New Roman" w:cs="Times New Roman"/>
          <w:sz w:val="24"/>
          <w:szCs w:val="24"/>
          <w:lang w:eastAsia="hu-HU"/>
        </w:rPr>
        <w:t>elnök</w:t>
      </w:r>
      <w:r w:rsidR="008675BC">
        <w:rPr>
          <w:rFonts w:ascii="Times New Roman" w:eastAsia="Times New Roman" w:hAnsi="Times New Roman" w:cs="Times New Roman"/>
          <w:sz w:val="24"/>
          <w:szCs w:val="24"/>
          <w:lang w:eastAsia="hu-HU"/>
        </w:rPr>
        <w:t>e</w:t>
      </w:r>
    </w:p>
    <w:p w14:paraId="7EF77979" w14:textId="48F98F23" w:rsidR="00420601" w:rsidRDefault="0042060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Németi Hajnalka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26E1FC2C" w14:textId="4F62F165" w:rsidR="00420601" w:rsidRDefault="0042060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Rosta Szabolcs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327287E2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14:paraId="784B3D2A" w14:textId="00E5356A" w:rsidR="008675BC" w:rsidRDefault="008675BC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Rosta Ferenc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14:paraId="6ED3B5E7" w14:textId="2AD78FA8" w:rsidR="00420601" w:rsidRDefault="0042060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Füstös Magdolna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Aljegyző</w:t>
      </w:r>
    </w:p>
    <w:p w14:paraId="1542D992" w14:textId="77777777" w:rsidR="00405E35" w:rsidRPr="00611E46" w:rsidRDefault="00405E35" w:rsidP="00405E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Igazolt távollét</w:t>
      </w: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:</w:t>
      </w:r>
    </w:p>
    <w:p w14:paraId="40A18444" w14:textId="5DEEA1B5" w:rsidR="00405E35" w:rsidRDefault="00405E35" w:rsidP="00405E3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Dr. </w:t>
      </w:r>
      <w:r w:rsidR="008675B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Kiss Ákos Csaba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a Bizottság </w:t>
      </w:r>
      <w:r w:rsidR="008675B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tagja</w:t>
      </w:r>
    </w:p>
    <w:p w14:paraId="586D113E" w14:textId="583D9868" w:rsidR="00EE4268" w:rsidRPr="00611E46" w:rsidRDefault="00EE4268" w:rsidP="00EE426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Igazolatlan távollét</w:t>
      </w: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:</w:t>
      </w:r>
    </w:p>
    <w:p w14:paraId="53506F6C" w14:textId="0335646F" w:rsidR="00405E35" w:rsidRDefault="00781BCD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Bozsó István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4C0F13B7" w14:textId="77777777" w:rsidR="00781BCD" w:rsidRDefault="00781BCD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35B650A" w14:textId="7C3F5653" w:rsidR="00420601" w:rsidRPr="00FE78C9" w:rsidRDefault="00420601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Dr. </w:t>
      </w:r>
      <w:r w:rsidR="002F42E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Ónodi Izabella</w:t>
      </w:r>
      <w:r w:rsidR="00E971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: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köszöntötte a megjelenteket. Megállapította, hogy a bizottság </w:t>
      </w:r>
      <w:r w:rsidR="00781BCD"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fővel határozatképes.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Szavazás után megállapította, hogy </w:t>
      </w:r>
      <w:r w:rsidR="00781BCD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igen szavazat (egyhangúlag) mellett </w:t>
      </w:r>
      <w:r w:rsidRPr="00FE78C9">
        <w:rPr>
          <w:rFonts w:ascii="Times New Roman" w:hAnsi="Times New Roman" w:cs="Times New Roman"/>
          <w:sz w:val="24"/>
          <w:szCs w:val="24"/>
        </w:rPr>
        <w:t xml:space="preserve">Bizottság az alábbi határozatot hozta: </w:t>
      </w:r>
    </w:p>
    <w:p w14:paraId="54400B85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806D3D2" w14:textId="7227EF5F" w:rsidR="00420601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14:paraId="0116FFC2" w14:textId="77777777" w:rsidR="007D7613" w:rsidRPr="00611E46" w:rsidRDefault="007D7613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F835ACC" w14:textId="37A85AE1" w:rsidR="00420601" w:rsidRPr="00611E46" w:rsidRDefault="00114AED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43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2F42E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23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6D3F51CC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14:paraId="3131EB88" w14:textId="77777777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632593F3" w14:textId="0BCB1844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21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</w:t>
      </w:r>
      <w:r w:rsidR="00114AE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november 23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-i 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14:paraId="33A9BF6C" w14:textId="77777777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14:paraId="00A84351" w14:textId="7882CFDE" w:rsidR="00114AED" w:rsidRPr="00E02940" w:rsidRDefault="00114AED" w:rsidP="00E02940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02940">
        <w:rPr>
          <w:rFonts w:ascii="Times New Roman" w:hAnsi="Times New Roman" w:cs="Times New Roman"/>
          <w:sz w:val="24"/>
          <w:szCs w:val="24"/>
        </w:rPr>
        <w:t>Előterjesztés a települési támogatásokról szóló önkormányzati rendelet módosításáról</w:t>
      </w:r>
    </w:p>
    <w:p w14:paraId="522B3757" w14:textId="7C313137" w:rsidR="00114AED" w:rsidRPr="00E02940" w:rsidRDefault="00114AED" w:rsidP="00E02940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02940">
        <w:rPr>
          <w:rFonts w:ascii="Times New Roman" w:hAnsi="Times New Roman" w:cs="Times New Roman"/>
          <w:sz w:val="24"/>
          <w:szCs w:val="24"/>
        </w:rPr>
        <w:t>Előterjesztés a KAPOCS Szociális és Gyermekvédelmi Intézmény alapító okiratának módosítása tárgyában</w:t>
      </w:r>
    </w:p>
    <w:p w14:paraId="5EF6F84B" w14:textId="79679770" w:rsidR="00114AED" w:rsidRPr="00E02940" w:rsidRDefault="00114AED" w:rsidP="00E02940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02940">
        <w:rPr>
          <w:rFonts w:ascii="Times New Roman" w:hAnsi="Times New Roman" w:cs="Times New Roman"/>
          <w:sz w:val="24"/>
          <w:szCs w:val="24"/>
        </w:rPr>
        <w:t>Előterjesztés a Kiskun Múzeum alapító okirata módosítása tárgyában</w:t>
      </w:r>
    </w:p>
    <w:p w14:paraId="778DDEDF" w14:textId="57D74442" w:rsidR="00114AED" w:rsidRPr="00E02940" w:rsidRDefault="00114AED" w:rsidP="00E02940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02940">
        <w:rPr>
          <w:rFonts w:ascii="Times New Roman" w:hAnsi="Times New Roman" w:cs="Times New Roman"/>
          <w:sz w:val="24"/>
          <w:szCs w:val="24"/>
        </w:rPr>
        <w:t>Előterjesztés a Kiskunfélegyházi Napköziotthonos Óvoda feladat ellátási helyeinek 2021. évi téli zárva tartási rendjéről</w:t>
      </w:r>
    </w:p>
    <w:p w14:paraId="19FDF53F" w14:textId="76F9AAF6" w:rsidR="00114AED" w:rsidRPr="00E02940" w:rsidRDefault="00114AED" w:rsidP="00E02940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E02940">
        <w:rPr>
          <w:rFonts w:ascii="Times New Roman" w:hAnsi="Times New Roman" w:cs="Times New Roman"/>
          <w:sz w:val="24"/>
          <w:szCs w:val="24"/>
        </w:rPr>
        <w:t xml:space="preserve">Előterjesztés a </w:t>
      </w:r>
      <w:proofErr w:type="spellStart"/>
      <w:r w:rsidRPr="00E02940">
        <w:rPr>
          <w:rFonts w:ascii="Times New Roman" w:hAnsi="Times New Roman" w:cs="Times New Roman"/>
          <w:sz w:val="24"/>
          <w:szCs w:val="24"/>
        </w:rPr>
        <w:t>Bursa</w:t>
      </w:r>
      <w:proofErr w:type="spellEnd"/>
      <w:r w:rsidRPr="00E02940">
        <w:rPr>
          <w:rFonts w:ascii="Times New Roman" w:hAnsi="Times New Roman" w:cs="Times New Roman"/>
          <w:sz w:val="24"/>
          <w:szCs w:val="24"/>
        </w:rPr>
        <w:t xml:space="preserve"> Hungarica Felsőoktatási Önkormányzati Ösztöndíjpályázat 2022. évi fordulójára beérkezett pályázatok elbírálása tárgyában</w:t>
      </w:r>
    </w:p>
    <w:p w14:paraId="4D548BE9" w14:textId="7409C7A1" w:rsidR="00114AED" w:rsidRPr="00E02940" w:rsidRDefault="00114AED" w:rsidP="00E02940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02940">
        <w:rPr>
          <w:rFonts w:ascii="Times New Roman" w:hAnsi="Times New Roman" w:cs="Times New Roman"/>
          <w:sz w:val="24"/>
          <w:szCs w:val="24"/>
        </w:rPr>
        <w:t>Egyebek</w:t>
      </w:r>
    </w:p>
    <w:p w14:paraId="69AE7C6C" w14:textId="65E83823" w:rsidR="00114AED" w:rsidRDefault="00114AED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BBE3B6C" w14:textId="39826370" w:rsidR="00420601" w:rsidRDefault="00420601" w:rsidP="00AC0CD8">
      <w:pPr>
        <w:ind w:left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14:paraId="2BFA8809" w14:textId="1E9067DF" w:rsidR="00420601" w:rsidRDefault="00420601" w:rsidP="0042060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14:paraId="40AC3231" w14:textId="50F747DB" w:rsidR="00114AED" w:rsidRPr="00114AED" w:rsidRDefault="00114AED" w:rsidP="00114A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AED">
        <w:rPr>
          <w:rFonts w:ascii="Times New Roman" w:hAnsi="Times New Roman" w:cs="Times New Roman"/>
          <w:sz w:val="24"/>
          <w:szCs w:val="24"/>
        </w:rPr>
        <w:t>Előterjesztés a települési támogatásokról szóló önkormányzati rendelet módosításáról</w:t>
      </w:r>
    </w:p>
    <w:p w14:paraId="0E5D8CBE" w14:textId="1803AE7D" w:rsidR="001C671B" w:rsidRDefault="001C671B" w:rsidP="0042060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96531E5" w14:textId="4DE20007" w:rsidR="00C579CD" w:rsidRPr="00FE78C9" w:rsidRDefault="00C579CD" w:rsidP="00C579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 w:rsidR="00307F19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="003441DA">
        <w:rPr>
          <w:rFonts w:ascii="Times New Roman" w:hAnsi="Times New Roman" w:cs="Times New Roman"/>
          <w:sz w:val="24"/>
          <w:szCs w:val="24"/>
          <w:u w:val="single"/>
        </w:rPr>
        <w:t>Ónodi</w:t>
      </w:r>
      <w:r w:rsidR="00307F1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44972">
        <w:rPr>
          <w:rFonts w:ascii="Times New Roman" w:hAnsi="Times New Roman" w:cs="Times New Roman"/>
          <w:sz w:val="24"/>
          <w:szCs w:val="24"/>
          <w:u w:val="single"/>
        </w:rPr>
        <w:t>I</w:t>
      </w:r>
      <w:r w:rsidR="003441DA">
        <w:rPr>
          <w:rFonts w:ascii="Times New Roman" w:hAnsi="Times New Roman" w:cs="Times New Roman"/>
          <w:sz w:val="24"/>
          <w:szCs w:val="24"/>
          <w:u w:val="single"/>
        </w:rPr>
        <w:t>zabella: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41DA">
        <w:rPr>
          <w:rFonts w:ascii="Times New Roman" w:hAnsi="Times New Roman" w:cs="Times New Roman"/>
          <w:sz w:val="24"/>
          <w:szCs w:val="24"/>
        </w:rPr>
        <w:t>az előterjesztést</w:t>
      </w:r>
      <w:r w:rsidR="00E87C78">
        <w:rPr>
          <w:rFonts w:ascii="Times New Roman" w:hAnsi="Times New Roman" w:cs="Times New Roman"/>
          <w:sz w:val="24"/>
          <w:szCs w:val="24"/>
        </w:rPr>
        <w:t xml:space="preserve"> megkapták</w:t>
      </w:r>
      <w:r w:rsidR="007D7613">
        <w:rPr>
          <w:rFonts w:ascii="Times New Roman" w:hAnsi="Times New Roman" w:cs="Times New Roman"/>
          <w:sz w:val="24"/>
          <w:szCs w:val="24"/>
        </w:rPr>
        <w:t>,</w:t>
      </w:r>
      <w:r w:rsidR="00E87C78">
        <w:rPr>
          <w:rFonts w:ascii="Times New Roman" w:hAnsi="Times New Roman" w:cs="Times New Roman"/>
          <w:sz w:val="24"/>
          <w:szCs w:val="24"/>
        </w:rPr>
        <w:t xml:space="preserve"> kérdezte van-e valakinek hozzászólása. Hozzászólás nem lévén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3E6C8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2A37F556" w14:textId="77777777" w:rsidR="00C579CD" w:rsidRDefault="00C579CD" w:rsidP="00840388">
      <w:pPr>
        <w:spacing w:after="0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9D0FD7" w14:textId="77777777" w:rsidR="00114AED" w:rsidRDefault="00114AED" w:rsidP="00C579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3FCBA13C" w14:textId="0F114552" w:rsidR="00C579CD" w:rsidRDefault="00114AED" w:rsidP="00C579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44</w:t>
      </w:r>
      <w:r w:rsidR="00C579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C579C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C579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="00C579C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4C3A5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C579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23</w:t>
      </w:r>
      <w:r w:rsidR="00C579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C579C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7F573082" w14:textId="45464F5C" w:rsidR="001548A2" w:rsidRDefault="003E6C88" w:rsidP="00AE36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E6C88">
        <w:rPr>
          <w:rFonts w:ascii="Times New Roman" w:hAnsi="Times New Roman" w:cs="Times New Roman"/>
          <w:b/>
          <w:bCs/>
          <w:sz w:val="24"/>
          <w:szCs w:val="24"/>
        </w:rPr>
        <w:t>A települési támogatásokról szóló önkormányzati rendelet módosítás</w:t>
      </w:r>
      <w:r w:rsidR="00114AED">
        <w:rPr>
          <w:rFonts w:ascii="Times New Roman" w:hAnsi="Times New Roman" w:cs="Times New Roman"/>
          <w:b/>
          <w:bCs/>
          <w:sz w:val="24"/>
          <w:szCs w:val="24"/>
        </w:rPr>
        <w:t>áról</w:t>
      </w:r>
    </w:p>
    <w:p w14:paraId="355F46E7" w14:textId="77777777" w:rsidR="00114AED" w:rsidRDefault="00114AED" w:rsidP="00AE36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AE80C75" w14:textId="6A955E7F" w:rsidR="00C579CD" w:rsidRDefault="00C579CD" w:rsidP="003E6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36F0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 a</w:t>
      </w:r>
      <w:r w:rsidR="003E6C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E6C88" w:rsidRPr="003E6C88">
        <w:rPr>
          <w:rFonts w:ascii="Times New Roman" w:hAnsi="Times New Roman" w:cs="Times New Roman"/>
          <w:b/>
          <w:bCs/>
          <w:sz w:val="24"/>
          <w:szCs w:val="24"/>
        </w:rPr>
        <w:t>települési támogatásokról szóló önkormányzati rendelet módosítása tárgyában</w:t>
      </w:r>
      <w:r w:rsidR="003E6C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36F0">
        <w:rPr>
          <w:rFonts w:ascii="Times New Roman" w:hAnsi="Times New Roman" w:cs="Times New Roman"/>
          <w:b/>
          <w:sz w:val="24"/>
          <w:szCs w:val="24"/>
        </w:rPr>
        <w:t xml:space="preserve">készült 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 w:rsidRPr="00E736F0">
        <w:rPr>
          <w:rFonts w:ascii="Times New Roman" w:hAnsi="Times New Roman" w:cs="Times New Roman"/>
          <w:b/>
          <w:sz w:val="24"/>
          <w:szCs w:val="24"/>
        </w:rPr>
        <w:t xml:space="preserve">lőterjesztést javasolja a Képviselő-testület felé elfogadásra. </w:t>
      </w:r>
    </w:p>
    <w:p w14:paraId="664A1F15" w14:textId="449750DB" w:rsidR="004C3A50" w:rsidRDefault="004C3A50" w:rsidP="004C3A50">
      <w:pPr>
        <w:pStyle w:val="Listaszerbekezds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FF4B8DD" w14:textId="59E718F0" w:rsidR="001C2707" w:rsidRDefault="001C2707" w:rsidP="001C270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10391F06" w14:textId="06B9F0DF" w:rsidR="0031414B" w:rsidRPr="00114AED" w:rsidRDefault="0031414B" w:rsidP="003141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AED">
        <w:rPr>
          <w:rFonts w:ascii="Times New Roman" w:hAnsi="Times New Roman" w:cs="Times New Roman"/>
          <w:sz w:val="24"/>
          <w:szCs w:val="24"/>
        </w:rPr>
        <w:t>Előterjesztés a KAPOCS Szociális és Gyermekvédelmi Intézmény alapító okiratának módosítása tárgyában</w:t>
      </w:r>
    </w:p>
    <w:p w14:paraId="74F56508" w14:textId="77777777" w:rsidR="003E6C88" w:rsidRDefault="003E6C88" w:rsidP="007D28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02C66B86" w14:textId="7820BB3B" w:rsidR="007D28D0" w:rsidRPr="00FE78C9" w:rsidRDefault="007D28D0" w:rsidP="007D28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855652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414B">
        <w:rPr>
          <w:rFonts w:ascii="Times New Roman" w:hAnsi="Times New Roman" w:cs="Times New Roman"/>
          <w:sz w:val="24"/>
          <w:szCs w:val="24"/>
        </w:rPr>
        <w:t xml:space="preserve">hozzászólás nem lévén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3E6C8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520AE0AB" w14:textId="77777777" w:rsidR="007D28D0" w:rsidRDefault="007D28D0" w:rsidP="001C27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71C9E363" w14:textId="6ADAD513" w:rsidR="001C2707" w:rsidRDefault="0031414B" w:rsidP="001C27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45</w:t>
      </w:r>
      <w:r w:rsidR="001C27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1C270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1C27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="001C270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85565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1C27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23</w:t>
      </w:r>
      <w:r w:rsidR="001C27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1C270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25CE0104" w14:textId="76EFDE97" w:rsidR="0031414B" w:rsidRPr="004973EE" w:rsidRDefault="0031414B" w:rsidP="003141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973EE">
        <w:rPr>
          <w:rFonts w:ascii="Times New Roman" w:hAnsi="Times New Roman" w:cs="Times New Roman"/>
          <w:b/>
          <w:bCs/>
          <w:sz w:val="24"/>
          <w:szCs w:val="24"/>
        </w:rPr>
        <w:t>A KAPOCS Szociális és Gyermekvédelmi Intézmény alapító okiratának módosítása tárgyában</w:t>
      </w:r>
    </w:p>
    <w:p w14:paraId="72612915" w14:textId="77777777" w:rsidR="001548A2" w:rsidRPr="004973EE" w:rsidRDefault="001548A2" w:rsidP="00D723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51FAB3" w14:textId="098A57A3" w:rsidR="007D28D0" w:rsidRPr="004973EE" w:rsidRDefault="007D28D0" w:rsidP="00D723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973EE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Bizottsága a</w:t>
      </w:r>
      <w:r w:rsidR="00575E33" w:rsidRPr="004973E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1414B" w:rsidRPr="004973EE">
        <w:rPr>
          <w:rFonts w:ascii="Times New Roman" w:hAnsi="Times New Roman" w:cs="Times New Roman"/>
          <w:b/>
          <w:bCs/>
          <w:sz w:val="24"/>
          <w:szCs w:val="24"/>
        </w:rPr>
        <w:t>KAPOCS Szociális és Gyermekvédelmi Intézmény alapító okiratának módosítása tárgyában</w:t>
      </w:r>
      <w:r w:rsidR="004973EE" w:rsidRPr="004973EE">
        <w:rPr>
          <w:rFonts w:ascii="Times New Roman" w:hAnsi="Times New Roman" w:cs="Times New Roman"/>
          <w:b/>
          <w:bCs/>
          <w:sz w:val="24"/>
          <w:szCs w:val="24"/>
        </w:rPr>
        <w:t xml:space="preserve"> készült előterjesztést </w:t>
      </w:r>
      <w:r w:rsidRPr="004973EE">
        <w:rPr>
          <w:rFonts w:ascii="Times New Roman" w:hAnsi="Times New Roman" w:cs="Times New Roman"/>
          <w:b/>
          <w:bCs/>
          <w:sz w:val="24"/>
          <w:szCs w:val="24"/>
        </w:rPr>
        <w:t xml:space="preserve">javasolja a Képviselő-testület felé elfogadásra. </w:t>
      </w:r>
    </w:p>
    <w:p w14:paraId="73A4F9DD" w14:textId="1B12881A" w:rsidR="00D72395" w:rsidRDefault="00D72395" w:rsidP="00AE36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727184" w14:textId="2292BD7B" w:rsidR="00DB2181" w:rsidRDefault="00DB2181" w:rsidP="00DB218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01407DDE" w14:textId="3A2CE464" w:rsidR="004973EE" w:rsidRPr="00114AED" w:rsidRDefault="004973EE" w:rsidP="004973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AED">
        <w:rPr>
          <w:rFonts w:ascii="Times New Roman" w:hAnsi="Times New Roman" w:cs="Times New Roman"/>
          <w:sz w:val="24"/>
          <w:szCs w:val="24"/>
        </w:rPr>
        <w:t>Előterjesztés a Kiskun Múzeum alapító okirata módosítása tárgyában</w:t>
      </w:r>
    </w:p>
    <w:p w14:paraId="3998DF22" w14:textId="1472110E" w:rsidR="00DB2181" w:rsidRDefault="00DB2181" w:rsidP="00DB218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500B889" w14:textId="451C948A" w:rsidR="00C85574" w:rsidRPr="00FE78C9" w:rsidRDefault="00C85574" w:rsidP="00C855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EB7AB3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1548A2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37B455B5" w14:textId="77777777" w:rsidR="00C85574" w:rsidRDefault="00C85574" w:rsidP="00C855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14:paraId="339F22FE" w14:textId="61C8EDCD" w:rsidR="00EB7AB3" w:rsidRDefault="00F21E64" w:rsidP="00EB7A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46</w:t>
      </w:r>
      <w:r w:rsidR="00C855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C8557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C855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="00C8557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EB7AB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C855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23</w:t>
      </w:r>
      <w:r w:rsidR="00C855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C8557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) sz. MSZB határozata</w:t>
      </w:r>
    </w:p>
    <w:p w14:paraId="27E29BED" w14:textId="736319D1" w:rsidR="00F21E64" w:rsidRPr="00F21E64" w:rsidRDefault="00F21E64" w:rsidP="00F21E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21E64">
        <w:rPr>
          <w:rFonts w:ascii="Times New Roman" w:hAnsi="Times New Roman" w:cs="Times New Roman"/>
          <w:b/>
          <w:bCs/>
          <w:sz w:val="24"/>
          <w:szCs w:val="24"/>
        </w:rPr>
        <w:t>A Kiskun Múzeum alapító okirata módosítása tárgyában</w:t>
      </w:r>
    </w:p>
    <w:p w14:paraId="5E94A848" w14:textId="7457CAC7" w:rsidR="00EB7AB3" w:rsidRPr="00F21E64" w:rsidRDefault="00EB7AB3" w:rsidP="00EB7AB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B5936D5" w14:textId="35899787" w:rsidR="00C85574" w:rsidRPr="00F21E64" w:rsidRDefault="00C85574" w:rsidP="006B38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21E64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Bizottsága a</w:t>
      </w:r>
      <w:r w:rsidR="00F21E64" w:rsidRPr="00F21E64">
        <w:rPr>
          <w:rFonts w:ascii="Times New Roman" w:hAnsi="Times New Roman" w:cs="Times New Roman"/>
          <w:b/>
          <w:bCs/>
          <w:sz w:val="24"/>
          <w:szCs w:val="24"/>
        </w:rPr>
        <w:t xml:space="preserve"> Kiskun Múzeum alapító okirata módosítása tárgyában </w:t>
      </w:r>
      <w:r w:rsidRPr="00F21E64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p w14:paraId="35754235" w14:textId="77777777" w:rsidR="006B385E" w:rsidRDefault="006B385E" w:rsidP="00C86B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CD3925F" w14:textId="3A038E42" w:rsidR="00C86BFF" w:rsidRDefault="00C86BFF" w:rsidP="00C86B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4501EBE2" w14:textId="6EEB763A" w:rsidR="00B62865" w:rsidRPr="00114AED" w:rsidRDefault="00B62865" w:rsidP="00B628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AED">
        <w:rPr>
          <w:rFonts w:ascii="Times New Roman" w:hAnsi="Times New Roman" w:cs="Times New Roman"/>
          <w:sz w:val="24"/>
          <w:szCs w:val="24"/>
        </w:rPr>
        <w:t>Előterjesztés a Kiskunfélegyházi Napköziotthonos Óvoda feladat ellátási helyeinek 2021. évi téli zárva tartási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4AED">
        <w:rPr>
          <w:rFonts w:ascii="Times New Roman" w:hAnsi="Times New Roman" w:cs="Times New Roman"/>
          <w:sz w:val="24"/>
          <w:szCs w:val="24"/>
        </w:rPr>
        <w:t>rendjéről</w:t>
      </w:r>
    </w:p>
    <w:p w14:paraId="480A2150" w14:textId="77777777" w:rsidR="006B385E" w:rsidRDefault="006B385E" w:rsidP="00C86B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8A9C96C" w14:textId="1A178A60" w:rsidR="00B20FA7" w:rsidRPr="00FE78C9" w:rsidRDefault="00B20FA7" w:rsidP="00B20F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13530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2EFC7CF1" w14:textId="4889BFCD" w:rsidR="007D28D0" w:rsidRDefault="007D28D0" w:rsidP="00840388">
      <w:pPr>
        <w:spacing w:after="0" w:line="240" w:lineRule="auto"/>
      </w:pPr>
    </w:p>
    <w:p w14:paraId="3ED54EDA" w14:textId="3848F0EB" w:rsidR="007A3BFA" w:rsidRDefault="004C64A8" w:rsidP="00307F1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47</w:t>
      </w:r>
      <w:r w:rsidR="00C86BF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C86BF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C86BF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="00C86BF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B20FA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B20FA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23</w:t>
      </w:r>
      <w:r w:rsidR="00C86BF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C86BF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399F399E" w14:textId="2B5B3DD3" w:rsidR="004C64A8" w:rsidRPr="00967493" w:rsidRDefault="004C64A8" w:rsidP="004C64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67493">
        <w:rPr>
          <w:rFonts w:ascii="Times New Roman" w:hAnsi="Times New Roman" w:cs="Times New Roman"/>
          <w:b/>
          <w:bCs/>
          <w:sz w:val="24"/>
          <w:szCs w:val="24"/>
        </w:rPr>
        <w:t>A Kiskunfélegyházi Napköziotthonos Óvoda feladat ellátási helyeinek 2021. évi téli zárva tartási rendjéről</w:t>
      </w:r>
    </w:p>
    <w:p w14:paraId="437C351D" w14:textId="3652386E" w:rsidR="00021E7B" w:rsidRDefault="00021E7B" w:rsidP="00307F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B4B9A79" w14:textId="77777777" w:rsidR="00307F19" w:rsidRPr="00D10FC6" w:rsidRDefault="00307F19" w:rsidP="00307F1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BE2313" w14:textId="03C8B3CD" w:rsidR="00C86BFF" w:rsidRPr="00967493" w:rsidRDefault="00C86BFF" w:rsidP="00D10F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67493"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 Képviselő-testületének Művelődési és Szociális Bizottsága </w:t>
      </w:r>
      <w:r w:rsidR="00D10FC6" w:rsidRPr="0096749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4C64A8" w:rsidRPr="00967493">
        <w:rPr>
          <w:rFonts w:ascii="Times New Roman" w:hAnsi="Times New Roman" w:cs="Times New Roman"/>
          <w:b/>
          <w:bCs/>
          <w:sz w:val="24"/>
          <w:szCs w:val="24"/>
        </w:rPr>
        <w:t xml:space="preserve"> Kiskunfélegyházi Napköziotthonos Óvoda feladat ellátási helyeinek 2021. évi téli zárva tartási rendjéről </w:t>
      </w:r>
      <w:r w:rsidRPr="00967493">
        <w:rPr>
          <w:rFonts w:ascii="Times New Roman" w:hAnsi="Times New Roman" w:cs="Times New Roman"/>
          <w:b/>
          <w:bCs/>
          <w:sz w:val="24"/>
          <w:szCs w:val="24"/>
        </w:rPr>
        <w:t xml:space="preserve">készült előterjesztést javasolja a Képviselő-testület felé elfogadásra. </w:t>
      </w:r>
    </w:p>
    <w:p w14:paraId="53F24175" w14:textId="77777777" w:rsidR="00CC4B77" w:rsidRDefault="00CC4B77" w:rsidP="00CC4B7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224B939" w14:textId="351FBC6A" w:rsidR="00CC4B77" w:rsidRDefault="00CC4B77" w:rsidP="00CC4B7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05E051FE" w14:textId="698D618D" w:rsidR="004C64A8" w:rsidRPr="00114AED" w:rsidRDefault="004C64A8" w:rsidP="004C64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AED">
        <w:rPr>
          <w:rFonts w:ascii="Times New Roman" w:hAnsi="Times New Roman" w:cs="Times New Roman"/>
          <w:sz w:val="24"/>
          <w:szCs w:val="24"/>
        </w:rPr>
        <w:t xml:space="preserve">Előterjesztés a </w:t>
      </w:r>
      <w:proofErr w:type="spellStart"/>
      <w:r w:rsidRPr="00114AED">
        <w:rPr>
          <w:rFonts w:ascii="Times New Roman" w:hAnsi="Times New Roman" w:cs="Times New Roman"/>
          <w:sz w:val="24"/>
          <w:szCs w:val="24"/>
        </w:rPr>
        <w:t>Bursa</w:t>
      </w:r>
      <w:proofErr w:type="spellEnd"/>
      <w:r w:rsidRPr="00114AED">
        <w:rPr>
          <w:rFonts w:ascii="Times New Roman" w:hAnsi="Times New Roman" w:cs="Times New Roman"/>
          <w:sz w:val="24"/>
          <w:szCs w:val="24"/>
        </w:rPr>
        <w:t xml:space="preserve"> Hungarica Felsőoktatási Önkormányzati Ösztöndíjpályázat 2022. évi fordulójára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4AED">
        <w:rPr>
          <w:rFonts w:ascii="Times New Roman" w:hAnsi="Times New Roman" w:cs="Times New Roman"/>
          <w:sz w:val="24"/>
          <w:szCs w:val="24"/>
        </w:rPr>
        <w:t>beérkezett pályázatok elbírálása tárgyában</w:t>
      </w:r>
    </w:p>
    <w:p w14:paraId="630D0A1E" w14:textId="77777777" w:rsidR="00135308" w:rsidRDefault="00135308" w:rsidP="00CC4B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7826A785" w14:textId="5107D306" w:rsidR="00CC4B77" w:rsidRPr="00FE78C9" w:rsidRDefault="00CC4B77" w:rsidP="00CC4B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BD154D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>
        <w:rPr>
          <w:rFonts w:ascii="Times New Roman" w:hAnsi="Times New Roman" w:cs="Times New Roman"/>
          <w:sz w:val="24"/>
          <w:szCs w:val="24"/>
        </w:rPr>
        <w:t xml:space="preserve"> hozzászólás nem lévén,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13530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14:paraId="7DF59B3D" w14:textId="77777777" w:rsidR="00CC4B77" w:rsidRDefault="00CC4B77" w:rsidP="00840388">
      <w:pPr>
        <w:spacing w:after="0" w:line="240" w:lineRule="auto"/>
      </w:pPr>
    </w:p>
    <w:p w14:paraId="5251722A" w14:textId="3300A575" w:rsidR="00CC4B77" w:rsidRDefault="00135308" w:rsidP="00CC4B7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A52A8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="00CC4B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CC4B7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CC4B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="00CC4B7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BD154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A52A8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CC4B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 w:rsidR="00A52A8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23</w:t>
      </w:r>
      <w:r w:rsidR="00CC4B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CC4B7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3DFA3051" w14:textId="305CACD0" w:rsidR="0002463C" w:rsidRPr="00967493" w:rsidRDefault="0002463C" w:rsidP="000246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67493"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proofErr w:type="spellStart"/>
      <w:r w:rsidRPr="00967493">
        <w:rPr>
          <w:rFonts w:ascii="Times New Roman" w:hAnsi="Times New Roman" w:cs="Times New Roman"/>
          <w:b/>
          <w:bCs/>
          <w:sz w:val="24"/>
          <w:szCs w:val="24"/>
        </w:rPr>
        <w:t>Bursa</w:t>
      </w:r>
      <w:proofErr w:type="spellEnd"/>
      <w:r w:rsidRPr="00967493">
        <w:rPr>
          <w:rFonts w:ascii="Times New Roman" w:hAnsi="Times New Roman" w:cs="Times New Roman"/>
          <w:b/>
          <w:bCs/>
          <w:sz w:val="24"/>
          <w:szCs w:val="24"/>
        </w:rPr>
        <w:t xml:space="preserve"> Hungarica Felsőoktatási Önkormányzati Ösztöndíjpályázat 2022. évi fordulójára beérkezett pályázatok elbírálása tárgyában</w:t>
      </w:r>
    </w:p>
    <w:p w14:paraId="421C7342" w14:textId="77777777" w:rsidR="0002463C" w:rsidRDefault="0002463C" w:rsidP="000246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4028216F" w14:textId="61F63805" w:rsidR="00D55A5A" w:rsidRDefault="00CC4B77" w:rsidP="00135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60D6B">
        <w:rPr>
          <w:rFonts w:ascii="Times New Roman" w:hAnsi="Times New Roman" w:cs="Times New Roman"/>
          <w:b/>
          <w:bCs/>
          <w:sz w:val="24"/>
          <w:szCs w:val="24"/>
        </w:rPr>
        <w:t>Kiskunfélegyháza Város Önkormányzat Képviselő-testületének Művelődési és Szociális Bizottsága</w:t>
      </w:r>
      <w:r w:rsidR="00D55A5A">
        <w:rPr>
          <w:rFonts w:ascii="Times New Roman" w:hAnsi="Times New Roman" w:cs="Times New Roman"/>
          <w:b/>
          <w:bCs/>
          <w:sz w:val="24"/>
          <w:szCs w:val="24"/>
        </w:rPr>
        <w:t xml:space="preserve"> úgy dönt, hogy a </w:t>
      </w:r>
      <w:proofErr w:type="spellStart"/>
      <w:r w:rsidR="00D55A5A">
        <w:rPr>
          <w:rFonts w:ascii="Times New Roman" w:hAnsi="Times New Roman" w:cs="Times New Roman"/>
          <w:b/>
          <w:bCs/>
          <w:sz w:val="24"/>
          <w:szCs w:val="24"/>
        </w:rPr>
        <w:t>Bursa</w:t>
      </w:r>
      <w:proofErr w:type="spellEnd"/>
      <w:r w:rsidR="00D55A5A">
        <w:rPr>
          <w:rFonts w:ascii="Times New Roman" w:hAnsi="Times New Roman" w:cs="Times New Roman"/>
          <w:b/>
          <w:bCs/>
          <w:sz w:val="24"/>
          <w:szCs w:val="24"/>
        </w:rPr>
        <w:t xml:space="preserve"> Hungarica Felsőoktatási Önkormányzati „A” típusú Ösztöndíjpályázatra jelentkezők közül az I. kategóriába tartozó hallgatókat 11.800 Ft támogatásban, a II. kategóriába tartozó hallgatókat 4.900 Ft támogatásban részesíti a 2021/2022. tanév második félévi, illetve a 2022/2023. tanév első félévi időszakára vonatkozóan, 10 hónapon keresztül, a határozat melléklete szerint.   </w:t>
      </w:r>
    </w:p>
    <w:p w14:paraId="73ED937B" w14:textId="77777777" w:rsidR="00D55A5A" w:rsidRDefault="00D55A5A" w:rsidP="00135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2994A52" w14:textId="57C4878D" w:rsidR="00092B98" w:rsidRDefault="00D55A5A" w:rsidP="00092B9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="00092B98"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45EE0AAE" w14:textId="0266EFF5" w:rsidR="00360D6B" w:rsidRPr="00CB79DE" w:rsidRDefault="00D55A5A" w:rsidP="00360D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Egyebek</w:t>
      </w:r>
    </w:p>
    <w:p w14:paraId="09CDCF0E" w14:textId="378CF599" w:rsidR="00853EE4" w:rsidRDefault="00853EE4" w:rsidP="00092B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E2D325" w14:textId="6D2AC56E" w:rsidR="00D7019B" w:rsidRDefault="00853EE4" w:rsidP="002407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EE4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2407D0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="002407D0" w:rsidRPr="002407D0">
        <w:rPr>
          <w:rFonts w:ascii="Times New Roman" w:hAnsi="Times New Roman" w:cs="Times New Roman"/>
          <w:sz w:val="24"/>
          <w:szCs w:val="24"/>
        </w:rPr>
        <w:t xml:space="preserve"> t</w:t>
      </w:r>
      <w:r w:rsidR="00D7019B">
        <w:rPr>
          <w:rFonts w:ascii="Times New Roman" w:hAnsi="Times New Roman" w:cs="Times New Roman"/>
          <w:sz w:val="24"/>
          <w:szCs w:val="24"/>
        </w:rPr>
        <w:t xml:space="preserve">öbb napirendi pont nem lévén, </w:t>
      </w:r>
      <w:r w:rsidR="00D7019B" w:rsidRPr="00611E46">
        <w:rPr>
          <w:rFonts w:ascii="Times New Roman" w:hAnsi="Times New Roman" w:cs="Times New Roman"/>
          <w:sz w:val="24"/>
          <w:szCs w:val="24"/>
        </w:rPr>
        <w:t xml:space="preserve">mindenkinek megköszönte a részvételt, az ülést bezárta. </w:t>
      </w:r>
    </w:p>
    <w:p w14:paraId="5F40DE52" w14:textId="77777777" w:rsidR="001569BB" w:rsidRPr="00611E46" w:rsidRDefault="001569BB" w:rsidP="00D7019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CAF236" w14:textId="1F845372" w:rsidR="00D7019B" w:rsidRDefault="00D7019B" w:rsidP="00D7019B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14:paraId="3281F8BC" w14:textId="77777777" w:rsidR="003F1360" w:rsidRDefault="003F1360" w:rsidP="00D7019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4BAA4D6" w14:textId="77777777" w:rsidR="00D7019B" w:rsidRDefault="00D7019B" w:rsidP="00D7019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526776" w14:textId="0C2961F3" w:rsidR="00D7019B" w:rsidRPr="00611E46" w:rsidRDefault="002407D0" w:rsidP="00331DC8">
      <w:pPr>
        <w:tabs>
          <w:tab w:val="left" w:pos="6521"/>
        </w:tabs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Sipka Tünde</w:t>
      </w:r>
      <w:r w:rsidR="00331DC8">
        <w:rPr>
          <w:rFonts w:ascii="Times New Roman" w:hAnsi="Times New Roman" w:cs="Times New Roman"/>
          <w:sz w:val="24"/>
          <w:szCs w:val="24"/>
        </w:rPr>
        <w:tab/>
      </w:r>
      <w:r w:rsidR="00D7019B">
        <w:rPr>
          <w:rFonts w:ascii="Times New Roman" w:hAnsi="Times New Roman" w:cs="Times New Roman"/>
          <w:sz w:val="24"/>
          <w:szCs w:val="24"/>
        </w:rPr>
        <w:t>D</w:t>
      </w:r>
      <w:r w:rsidR="00D7019B" w:rsidRPr="00611E46">
        <w:rPr>
          <w:rFonts w:ascii="Times New Roman" w:hAnsi="Times New Roman" w:cs="Times New Roman"/>
          <w:sz w:val="24"/>
          <w:szCs w:val="24"/>
        </w:rPr>
        <w:t xml:space="preserve">r. </w:t>
      </w:r>
      <w:r>
        <w:rPr>
          <w:rFonts w:ascii="Times New Roman" w:hAnsi="Times New Roman" w:cs="Times New Roman"/>
          <w:sz w:val="24"/>
          <w:szCs w:val="24"/>
        </w:rPr>
        <w:t>Ónodi Izabella</w:t>
      </w:r>
    </w:p>
    <w:p w14:paraId="6965FE8A" w14:textId="4C8ADBBC" w:rsidR="00D7019B" w:rsidRPr="00331DC8" w:rsidRDefault="00D7019B" w:rsidP="001A037D">
      <w:pPr>
        <w:tabs>
          <w:tab w:val="left" w:pos="6804"/>
        </w:tabs>
        <w:spacing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jegyzőkönyvvezető</w:t>
      </w:r>
      <w:r w:rsidR="001A037D">
        <w:rPr>
          <w:rFonts w:ascii="Times New Roman" w:hAnsi="Times New Roman" w:cs="Times New Roman"/>
          <w:sz w:val="24"/>
          <w:szCs w:val="24"/>
        </w:rPr>
        <w:tab/>
      </w:r>
      <w:r w:rsidR="00853EE4">
        <w:rPr>
          <w:rFonts w:ascii="Times New Roman" w:hAnsi="Times New Roman" w:cs="Times New Roman"/>
          <w:sz w:val="24"/>
          <w:szCs w:val="24"/>
        </w:rPr>
        <w:t>levezető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6C56">
        <w:rPr>
          <w:rFonts w:ascii="Times New Roman" w:hAnsi="Times New Roman" w:cs="Times New Roman"/>
        </w:rPr>
        <w:t>elnök</w:t>
      </w:r>
    </w:p>
    <w:sectPr w:rsidR="00D7019B" w:rsidRPr="00331DC8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3A79C" w14:textId="77777777" w:rsidR="008328FA" w:rsidRDefault="008328FA" w:rsidP="008328FA">
      <w:pPr>
        <w:spacing w:after="0" w:line="240" w:lineRule="auto"/>
      </w:pPr>
      <w:r>
        <w:separator/>
      </w:r>
    </w:p>
  </w:endnote>
  <w:endnote w:type="continuationSeparator" w:id="0">
    <w:p w14:paraId="36FF93E1" w14:textId="77777777" w:rsidR="008328FA" w:rsidRDefault="008328FA" w:rsidP="008328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7936344"/>
      <w:docPartObj>
        <w:docPartGallery w:val="Page Numbers (Bottom of Page)"/>
        <w:docPartUnique/>
      </w:docPartObj>
    </w:sdtPr>
    <w:sdtEndPr/>
    <w:sdtContent>
      <w:p w14:paraId="4C9B9509" w14:textId="37313C26" w:rsidR="008328FA" w:rsidRDefault="008328FA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EB6EDC2" w14:textId="77777777" w:rsidR="008328FA" w:rsidRDefault="008328FA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6B679" w14:textId="77777777" w:rsidR="008328FA" w:rsidRDefault="008328FA" w:rsidP="008328FA">
      <w:pPr>
        <w:spacing w:after="0" w:line="240" w:lineRule="auto"/>
      </w:pPr>
      <w:r>
        <w:separator/>
      </w:r>
    </w:p>
  </w:footnote>
  <w:footnote w:type="continuationSeparator" w:id="0">
    <w:p w14:paraId="7D31EF3D" w14:textId="77777777" w:rsidR="008328FA" w:rsidRDefault="008328FA" w:rsidP="008328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47A15"/>
    <w:multiLevelType w:val="hybridMultilevel"/>
    <w:tmpl w:val="ACB63DB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B1D08"/>
    <w:multiLevelType w:val="hybridMultilevel"/>
    <w:tmpl w:val="E8186DB2"/>
    <w:lvl w:ilvl="0" w:tplc="2FB22540">
      <w:numFmt w:val="bullet"/>
      <w:lvlText w:val="-"/>
      <w:lvlJc w:val="left"/>
      <w:pPr>
        <w:ind w:left="828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2" w15:restartNumberingAfterBreak="0">
    <w:nsid w:val="19852A6B"/>
    <w:multiLevelType w:val="hybridMultilevel"/>
    <w:tmpl w:val="6A7C7478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B17935"/>
    <w:multiLevelType w:val="hybridMultilevel"/>
    <w:tmpl w:val="5936CDB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8C0B03"/>
    <w:multiLevelType w:val="hybridMultilevel"/>
    <w:tmpl w:val="977E3DB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660636"/>
    <w:multiLevelType w:val="hybridMultilevel"/>
    <w:tmpl w:val="D65C4934"/>
    <w:lvl w:ilvl="0" w:tplc="2FB22540">
      <w:numFmt w:val="bullet"/>
      <w:lvlText w:val="-"/>
      <w:lvlJc w:val="left"/>
      <w:pPr>
        <w:ind w:left="1136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856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76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96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4016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736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456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76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96" w:hanging="360"/>
      </w:pPr>
      <w:rPr>
        <w:rFonts w:ascii="Wingdings" w:hAnsi="Wingdings" w:hint="default"/>
      </w:rPr>
    </w:lvl>
  </w:abstractNum>
  <w:abstractNum w:abstractNumId="6" w15:restartNumberingAfterBreak="0">
    <w:nsid w:val="3A034C1A"/>
    <w:multiLevelType w:val="hybridMultilevel"/>
    <w:tmpl w:val="59D6ED6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FD3F47"/>
    <w:multiLevelType w:val="hybridMultilevel"/>
    <w:tmpl w:val="262026E6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B5047F"/>
    <w:multiLevelType w:val="hybridMultilevel"/>
    <w:tmpl w:val="76787D0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161DEA"/>
    <w:multiLevelType w:val="hybridMultilevel"/>
    <w:tmpl w:val="D220BB24"/>
    <w:lvl w:ilvl="0" w:tplc="96E69710">
      <w:start w:val="1"/>
      <w:numFmt w:val="upperRoman"/>
      <w:lvlText w:val="%1."/>
      <w:lvlJc w:val="left"/>
      <w:pPr>
        <w:ind w:left="1145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0" w15:restartNumberingAfterBreak="0">
    <w:nsid w:val="5E827D73"/>
    <w:multiLevelType w:val="hybridMultilevel"/>
    <w:tmpl w:val="9C8067F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861318"/>
    <w:multiLevelType w:val="hybridMultilevel"/>
    <w:tmpl w:val="63169740"/>
    <w:lvl w:ilvl="0" w:tplc="040E000F">
      <w:start w:val="1"/>
      <w:numFmt w:val="decimal"/>
      <w:lvlText w:val="%1."/>
      <w:lvlJc w:val="lef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ED1B7D"/>
    <w:multiLevelType w:val="hybridMultilevel"/>
    <w:tmpl w:val="D8A8264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946CF5"/>
    <w:multiLevelType w:val="hybridMultilevel"/>
    <w:tmpl w:val="969C803A"/>
    <w:lvl w:ilvl="0" w:tplc="BA828D5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56467F"/>
    <w:multiLevelType w:val="hybridMultilevel"/>
    <w:tmpl w:val="7CDEB80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6777AA"/>
    <w:multiLevelType w:val="hybridMultilevel"/>
    <w:tmpl w:val="2BC44910"/>
    <w:lvl w:ilvl="0" w:tplc="F1F4BC04">
      <w:start w:val="4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16" w15:restartNumberingAfterBreak="0">
    <w:nsid w:val="78216DEB"/>
    <w:multiLevelType w:val="hybridMultilevel"/>
    <w:tmpl w:val="7602B27C"/>
    <w:lvl w:ilvl="0" w:tplc="50347370">
      <w:start w:val="1"/>
      <w:numFmt w:val="upperRoman"/>
      <w:lvlText w:val="%1."/>
      <w:lvlJc w:val="left"/>
      <w:pPr>
        <w:ind w:left="1145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7DAE3DE8"/>
    <w:multiLevelType w:val="hybridMultilevel"/>
    <w:tmpl w:val="35DCC828"/>
    <w:lvl w:ilvl="0" w:tplc="040E000F">
      <w:start w:val="1"/>
      <w:numFmt w:val="decimal"/>
      <w:lvlText w:val="%1."/>
      <w:lvlJc w:val="left"/>
      <w:pPr>
        <w:ind w:left="644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6"/>
  </w:num>
  <w:num w:numId="3">
    <w:abstractNumId w:val="9"/>
  </w:num>
  <w:num w:numId="4">
    <w:abstractNumId w:val="2"/>
  </w:num>
  <w:num w:numId="5">
    <w:abstractNumId w:val="12"/>
  </w:num>
  <w:num w:numId="6">
    <w:abstractNumId w:val="7"/>
  </w:num>
  <w:num w:numId="7">
    <w:abstractNumId w:val="15"/>
  </w:num>
  <w:num w:numId="8">
    <w:abstractNumId w:val="5"/>
  </w:num>
  <w:num w:numId="9">
    <w:abstractNumId w:val="1"/>
  </w:num>
  <w:num w:numId="10">
    <w:abstractNumId w:val="13"/>
  </w:num>
  <w:num w:numId="11">
    <w:abstractNumId w:val="1"/>
  </w:num>
  <w:num w:numId="12">
    <w:abstractNumId w:val="11"/>
  </w:num>
  <w:num w:numId="13">
    <w:abstractNumId w:val="3"/>
  </w:num>
  <w:num w:numId="14">
    <w:abstractNumId w:val="8"/>
  </w:num>
  <w:num w:numId="15">
    <w:abstractNumId w:val="6"/>
  </w:num>
  <w:num w:numId="16">
    <w:abstractNumId w:val="4"/>
  </w:num>
  <w:num w:numId="17">
    <w:abstractNumId w:val="17"/>
  </w:num>
  <w:num w:numId="18">
    <w:abstractNumId w:val="14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601"/>
    <w:rsid w:val="00014BCC"/>
    <w:rsid w:val="00021E7B"/>
    <w:rsid w:val="0002463C"/>
    <w:rsid w:val="0003285C"/>
    <w:rsid w:val="00046105"/>
    <w:rsid w:val="00092B98"/>
    <w:rsid w:val="000936F5"/>
    <w:rsid w:val="000947E3"/>
    <w:rsid w:val="00095720"/>
    <w:rsid w:val="000E528D"/>
    <w:rsid w:val="00114AED"/>
    <w:rsid w:val="001175A7"/>
    <w:rsid w:val="00135308"/>
    <w:rsid w:val="001548A2"/>
    <w:rsid w:val="001569BB"/>
    <w:rsid w:val="001A037D"/>
    <w:rsid w:val="001C2707"/>
    <w:rsid w:val="001C671B"/>
    <w:rsid w:val="001F0A89"/>
    <w:rsid w:val="001F6C82"/>
    <w:rsid w:val="002407D0"/>
    <w:rsid w:val="002A108C"/>
    <w:rsid w:val="002D2FEC"/>
    <w:rsid w:val="002F42E6"/>
    <w:rsid w:val="002F5FFB"/>
    <w:rsid w:val="00307F19"/>
    <w:rsid w:val="0031414B"/>
    <w:rsid w:val="00331DC8"/>
    <w:rsid w:val="00341A5D"/>
    <w:rsid w:val="003441DA"/>
    <w:rsid w:val="00360D6B"/>
    <w:rsid w:val="00363449"/>
    <w:rsid w:val="00394E28"/>
    <w:rsid w:val="003D0CD1"/>
    <w:rsid w:val="003D0ED0"/>
    <w:rsid w:val="003E6C88"/>
    <w:rsid w:val="003F1360"/>
    <w:rsid w:val="00405E35"/>
    <w:rsid w:val="00410151"/>
    <w:rsid w:val="00420601"/>
    <w:rsid w:val="00420953"/>
    <w:rsid w:val="00430388"/>
    <w:rsid w:val="004973EE"/>
    <w:rsid w:val="004A7928"/>
    <w:rsid w:val="004B1CCE"/>
    <w:rsid w:val="004B3F86"/>
    <w:rsid w:val="004C3A50"/>
    <w:rsid w:val="004C64A8"/>
    <w:rsid w:val="005160A5"/>
    <w:rsid w:val="00516A33"/>
    <w:rsid w:val="00561C98"/>
    <w:rsid w:val="00575E33"/>
    <w:rsid w:val="005A7CA7"/>
    <w:rsid w:val="005B1A7F"/>
    <w:rsid w:val="005B3025"/>
    <w:rsid w:val="005D68D4"/>
    <w:rsid w:val="00606E61"/>
    <w:rsid w:val="00667A90"/>
    <w:rsid w:val="006743A5"/>
    <w:rsid w:val="006943C3"/>
    <w:rsid w:val="006A3BA3"/>
    <w:rsid w:val="006A6980"/>
    <w:rsid w:val="006A6A05"/>
    <w:rsid w:val="006B385E"/>
    <w:rsid w:val="006E169E"/>
    <w:rsid w:val="00712928"/>
    <w:rsid w:val="00756700"/>
    <w:rsid w:val="00760C74"/>
    <w:rsid w:val="007632FC"/>
    <w:rsid w:val="00781BCD"/>
    <w:rsid w:val="00784BDF"/>
    <w:rsid w:val="007A3BFA"/>
    <w:rsid w:val="007A66A7"/>
    <w:rsid w:val="007D28D0"/>
    <w:rsid w:val="007D7613"/>
    <w:rsid w:val="007E2448"/>
    <w:rsid w:val="008328FA"/>
    <w:rsid w:val="00840388"/>
    <w:rsid w:val="00843DDF"/>
    <w:rsid w:val="00853EE4"/>
    <w:rsid w:val="00855652"/>
    <w:rsid w:val="00861CF8"/>
    <w:rsid w:val="00863AF9"/>
    <w:rsid w:val="008675BC"/>
    <w:rsid w:val="009608A8"/>
    <w:rsid w:val="00967493"/>
    <w:rsid w:val="009A51D3"/>
    <w:rsid w:val="009E1AF5"/>
    <w:rsid w:val="00A13D81"/>
    <w:rsid w:val="00A446CD"/>
    <w:rsid w:val="00A45B9C"/>
    <w:rsid w:val="00A52A8A"/>
    <w:rsid w:val="00A960D7"/>
    <w:rsid w:val="00A966D3"/>
    <w:rsid w:val="00AB497D"/>
    <w:rsid w:val="00AC0CD8"/>
    <w:rsid w:val="00AD3634"/>
    <w:rsid w:val="00AE2ADF"/>
    <w:rsid w:val="00AE364E"/>
    <w:rsid w:val="00B20FA7"/>
    <w:rsid w:val="00B44972"/>
    <w:rsid w:val="00B62865"/>
    <w:rsid w:val="00B67FB6"/>
    <w:rsid w:val="00BC7285"/>
    <w:rsid w:val="00BD154D"/>
    <w:rsid w:val="00BE3E6C"/>
    <w:rsid w:val="00BE43FF"/>
    <w:rsid w:val="00C217BD"/>
    <w:rsid w:val="00C461A3"/>
    <w:rsid w:val="00C579CD"/>
    <w:rsid w:val="00C602E0"/>
    <w:rsid w:val="00C85574"/>
    <w:rsid w:val="00C86BFF"/>
    <w:rsid w:val="00CB79DE"/>
    <w:rsid w:val="00CC4B77"/>
    <w:rsid w:val="00CD1787"/>
    <w:rsid w:val="00CE1775"/>
    <w:rsid w:val="00D10FC6"/>
    <w:rsid w:val="00D55A5A"/>
    <w:rsid w:val="00D63A7E"/>
    <w:rsid w:val="00D7019B"/>
    <w:rsid w:val="00D72395"/>
    <w:rsid w:val="00D81962"/>
    <w:rsid w:val="00DA057A"/>
    <w:rsid w:val="00DB1699"/>
    <w:rsid w:val="00DB2181"/>
    <w:rsid w:val="00DE2CFB"/>
    <w:rsid w:val="00DF31AA"/>
    <w:rsid w:val="00E02940"/>
    <w:rsid w:val="00E12BCD"/>
    <w:rsid w:val="00E131E4"/>
    <w:rsid w:val="00E244D4"/>
    <w:rsid w:val="00E674F9"/>
    <w:rsid w:val="00E87C78"/>
    <w:rsid w:val="00E9715F"/>
    <w:rsid w:val="00EB7AB3"/>
    <w:rsid w:val="00EE4268"/>
    <w:rsid w:val="00F21E64"/>
    <w:rsid w:val="00F9441D"/>
    <w:rsid w:val="00FA6634"/>
    <w:rsid w:val="00FB4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E327A"/>
  <w15:chartTrackingRefBased/>
  <w15:docId w15:val="{B2FAB39A-6D67-4AE1-B01E-6F38CC1CD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2060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20601"/>
    <w:pPr>
      <w:spacing w:after="0" w:line="240" w:lineRule="auto"/>
      <w:ind w:left="720"/>
    </w:pPr>
    <w:rPr>
      <w:rFonts w:ascii="Calibri" w:eastAsia="Calibri" w:hAnsi="Calibri" w:cs="Calibri"/>
    </w:rPr>
  </w:style>
  <w:style w:type="paragraph" w:styleId="lfej">
    <w:name w:val="header"/>
    <w:basedOn w:val="Norml"/>
    <w:link w:val="lfej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328FA"/>
  </w:style>
  <w:style w:type="paragraph" w:styleId="llb">
    <w:name w:val="footer"/>
    <w:basedOn w:val="Norml"/>
    <w:link w:val="llb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328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88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E3D639-AECC-4F83-94E3-57162F388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690</Words>
  <Characters>4761</Characters>
  <Application>Microsoft Office Word</Application>
  <DocSecurity>0</DocSecurity>
  <Lines>39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Sipka Tünde</dc:creator>
  <cp:keywords/>
  <dc:description/>
  <cp:lastModifiedBy>Sipka Tünde</cp:lastModifiedBy>
  <cp:revision>2</cp:revision>
  <cp:lastPrinted>2021-11-30T14:25:00Z</cp:lastPrinted>
  <dcterms:created xsi:type="dcterms:W3CDTF">2021-12-14T13:44:00Z</dcterms:created>
  <dcterms:modified xsi:type="dcterms:W3CDTF">2021-12-14T13:44:00Z</dcterms:modified>
</cp:coreProperties>
</file>