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3AC86F65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február 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7532DAB" w14:textId="1D750AA6" w:rsidR="00A73FFB" w:rsidRDefault="00A73FF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14:paraId="7EF77979" w14:textId="3AA8C325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6E1FC2C" w14:textId="00ADF065" w:rsidR="00420601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5570A14D" w14:textId="77777777" w:rsidR="00ED7CEB" w:rsidRPr="00611E46" w:rsidRDefault="00ED7CEB" w:rsidP="00ED7C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5CE8DC51" w14:textId="54793EC3" w:rsidR="00ED7CEB" w:rsidRDefault="00ED7CEB" w:rsidP="00ED7C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 w:rsidR="005C3B2E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327287E2" w14:textId="19ACE4B3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784B3D2A" w14:textId="6BF1A9B6" w:rsidR="008675BC" w:rsidRDefault="00A73FF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olgármester</w:t>
      </w:r>
    </w:p>
    <w:p w14:paraId="1CF4384D" w14:textId="03485F4C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A7C9EA9" w14:textId="08FF9570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5014AD59" w14:textId="3694E05C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Jegyző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14:paraId="6ED3B5E7" w14:textId="1D6DAE10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31236575" w14:textId="77777777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Szurmikné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</w:p>
    <w:p w14:paraId="4C0F13B7" w14:textId="30C69B44" w:rsidR="00781BCD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Szlávikné Kasza Margit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Osztályvezető-helyettes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14:paraId="4E3F3D42" w14:textId="1FBDDDCC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Ódor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Szociális és Közfogl. Osztályvezető</w:t>
      </w:r>
    </w:p>
    <w:p w14:paraId="51F29999" w14:textId="2AAEB306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Oktatási és </w:t>
      </w:r>
      <w:r w:rsidR="008C1CC2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özműv. referens</w:t>
      </w:r>
    </w:p>
    <w:p w14:paraId="74639A8C" w14:textId="0B16C3CD" w:rsidR="00ED7CEB" w:rsidRDefault="008C1CC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Csernus Krisztina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Napköziotthonos Óvoda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intvez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0362420E" w14:textId="08CF7776" w:rsidR="008C1CC2" w:rsidRDefault="008C1CC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Abonyi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Szilvia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PSVK igazgató</w:t>
      </w:r>
    </w:p>
    <w:p w14:paraId="1A26AC08" w14:textId="344B7C8E" w:rsidR="008C1CC2" w:rsidRDefault="008C1CC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Kovács-Csonka Szilvia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MFMK. igazgató</w:t>
      </w:r>
    </w:p>
    <w:p w14:paraId="457944E1" w14:textId="52ED1176" w:rsidR="008C1CC2" w:rsidRDefault="008C1CC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Mészáros Márta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Kiskun Múzeum igazgató</w:t>
      </w:r>
    </w:p>
    <w:p w14:paraId="6BC3CC42" w14:textId="44BA4554" w:rsidR="008C1CC2" w:rsidRDefault="008C1CC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Fűri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Kapocs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intvez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39028660" w14:textId="2C290CB3" w:rsidR="008C1CC2" w:rsidRDefault="008C1CC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Olasz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Tourinform Iroda vezető</w:t>
      </w:r>
    </w:p>
    <w:p w14:paraId="562BEEE8" w14:textId="77777777" w:rsidR="00ED7CEB" w:rsidRDefault="00ED7CEB" w:rsidP="0055645E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4EC14FEB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850C83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850C8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702D0EEA" w:rsidR="00420601" w:rsidRPr="00611E46" w:rsidRDefault="005C3B2E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01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100E00A5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február 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3A9BF6C" w14:textId="77777777" w:rsidR="00420601" w:rsidRPr="00850C83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00876127" w14:textId="64E55471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 xml:space="preserve">Előterjesztés az Önkormányzat Szervezeti és Működési Szabályzatának módosítása </w:t>
      </w:r>
      <w:r w:rsidR="0055645E" w:rsidRPr="004E4BA2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E4BA2">
        <w:rPr>
          <w:rFonts w:ascii="Times New Roman" w:hAnsi="Times New Roman" w:cs="Times New Roman"/>
          <w:sz w:val="24"/>
          <w:szCs w:val="24"/>
        </w:rPr>
        <w:t>tárgyában</w:t>
      </w:r>
    </w:p>
    <w:p w14:paraId="64A6D24F" w14:textId="18A04081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az önkormányzati közművelődési feladatellátásról szóló új rendelet megalkotása tárgyában</w:t>
      </w:r>
    </w:p>
    <w:p w14:paraId="7C804EC8" w14:textId="1EB983DA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 xml:space="preserve">Előterjesztés a </w:t>
      </w:r>
      <w:proofErr w:type="spellStart"/>
      <w:r w:rsidRPr="004E4BA2">
        <w:rPr>
          <w:rFonts w:ascii="Times New Roman" w:hAnsi="Times New Roman" w:cs="Times New Roman"/>
          <w:sz w:val="24"/>
          <w:szCs w:val="24"/>
        </w:rPr>
        <w:t>Haleszi</w:t>
      </w:r>
      <w:proofErr w:type="spellEnd"/>
      <w:r w:rsidRPr="004E4BA2">
        <w:rPr>
          <w:rFonts w:ascii="Times New Roman" w:hAnsi="Times New Roman" w:cs="Times New Roman"/>
          <w:sz w:val="24"/>
          <w:szCs w:val="24"/>
        </w:rPr>
        <w:t xml:space="preserve"> orvosi rendelő címmódosulása miatti rendelet és feladatellátási szerződés módosítások tárgyában</w:t>
      </w:r>
    </w:p>
    <w:p w14:paraId="615B4544" w14:textId="0E0ABE93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lastRenderedPageBreak/>
        <w:t>Előterjesztés a települési támogatásokról szóló önkormányzati rendelet módosítása tárgyában</w:t>
      </w:r>
    </w:p>
    <w:p w14:paraId="057D303A" w14:textId="56FD53D0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Köztérmegújítási Nívódíj emléktába elhelyezése tárgyában</w:t>
      </w:r>
    </w:p>
    <w:p w14:paraId="2EAFD17A" w14:textId="434D19DB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Kiskunfélegyháza Város Önkormányzat 2022. évi költségvetési rendeletének megalkotására</w:t>
      </w:r>
    </w:p>
    <w:p w14:paraId="74FAD547" w14:textId="2DD066AF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 Szakmaközi Művelődési Ház Közhasznú Egyesülettel 2022. évi együttműködési megállapodás megkötése tárgyában</w:t>
      </w:r>
    </w:p>
    <w:p w14:paraId="55D4EA05" w14:textId="2F431CE5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alapítványok és Mosoly Média Nonprofit Kft. támogatás módosítási kérelme tárgyában</w:t>
      </w:r>
    </w:p>
    <w:p w14:paraId="6422AAF0" w14:textId="02E4CE24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 Kiskunfélegyházi Polgármesteri Hivatal 2021. évi működéséről</w:t>
      </w:r>
    </w:p>
    <w:p w14:paraId="4C602D7A" w14:textId="30A8CE65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 KAPOCS Szociális és Gyermekvédelmi Intézmény bölcsődéi, valamint a Kiskunfélegyházi Napköziotthonos Óvoda 2022. évi nyári nyitvatartási rendjéről</w:t>
      </w:r>
    </w:p>
    <w:p w14:paraId="1E619A22" w14:textId="6DD6434A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 Petőfi Sándor Városi Könyvtár, a Móra Ferenc Művelődési Központ, a Kiskun Múzeum, a Tourinform Iroda 2021. évi beszámolója és 2022. évre szóló munkaterve tárgyában</w:t>
      </w:r>
    </w:p>
    <w:p w14:paraId="2162C074" w14:textId="102E007B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Beszámoló a 2021. II. félévre vonatkozó külkapcsolati tevékenység tárgyában</w:t>
      </w:r>
    </w:p>
    <w:p w14:paraId="4B4D9680" w14:textId="1FE39F62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Tájékoztató a Művelődési és Szociális Bizottság által 2021. II. félévben átruházott hatáskörben hozott döntésekről</w:t>
      </w:r>
    </w:p>
    <w:p w14:paraId="7A9387D6" w14:textId="39F7022F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Egyebek</w:t>
      </w:r>
    </w:p>
    <w:p w14:paraId="0F9B084F" w14:textId="499A8AFA" w:rsidR="009120E1" w:rsidRDefault="009120E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274F1DA7" w14:textId="05415259" w:rsidR="009120E1" w:rsidRPr="009120E1" w:rsidRDefault="009120E1" w:rsidP="00912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az Önkormányzat Szervezeti és Működési Szabályzatának módosítása tárgyában</w:t>
      </w:r>
    </w:p>
    <w:p w14:paraId="3DF58000" w14:textId="77777777" w:rsidR="009120E1" w:rsidRDefault="009120E1" w:rsidP="002E41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6531E5" w14:textId="3F67B312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</w:t>
      </w:r>
      <w:r w:rsidR="007D7613">
        <w:rPr>
          <w:rFonts w:ascii="Times New Roman" w:hAnsi="Times New Roman" w:cs="Times New Roman"/>
          <w:sz w:val="24"/>
          <w:szCs w:val="24"/>
        </w:rPr>
        <w:t>,</w:t>
      </w:r>
      <w:r w:rsidR="00E87C78">
        <w:rPr>
          <w:rFonts w:ascii="Times New Roman" w:hAnsi="Times New Roman" w:cs="Times New Roman"/>
          <w:sz w:val="24"/>
          <w:szCs w:val="24"/>
        </w:rPr>
        <w:t xml:space="preserve"> kérdezte van-e valakinek hozzászólása. Hozzászólás nem lévén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850C8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FCBA13C" w14:textId="3B21469B" w:rsidR="00C579CD" w:rsidRDefault="004B78F1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850C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0D9ED11C" w14:textId="152DB6CA" w:rsidR="004B78F1" w:rsidRPr="004B78F1" w:rsidRDefault="004B78F1" w:rsidP="00A2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B78F1">
        <w:rPr>
          <w:rFonts w:ascii="Times New Roman" w:hAnsi="Times New Roman" w:cs="Times New Roman"/>
          <w:b/>
          <w:bCs/>
          <w:sz w:val="24"/>
          <w:szCs w:val="24"/>
        </w:rPr>
        <w:t>Az Önkormányzat Szervezeti és Működési Szabályzatának módosítása tárgyában</w:t>
      </w:r>
    </w:p>
    <w:p w14:paraId="0B6F2C69" w14:textId="77777777" w:rsidR="004B78F1" w:rsidRPr="004B78F1" w:rsidRDefault="004B78F1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E80C75" w14:textId="5827D44B" w:rsidR="00C579CD" w:rsidRPr="004B78F1" w:rsidRDefault="00C579CD" w:rsidP="004B78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B78F1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4B78F1" w:rsidRPr="004B78F1">
        <w:rPr>
          <w:rFonts w:ascii="Times New Roman" w:hAnsi="Times New Roman" w:cs="Times New Roman"/>
          <w:b/>
          <w:bCs/>
          <w:sz w:val="24"/>
          <w:szCs w:val="24"/>
        </w:rPr>
        <w:t>z Önkormányzat Szervezeti és Működési Szabályzatának módosítása tárgyában</w:t>
      </w:r>
      <w:r w:rsidR="004B78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78F1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664A1F15" w14:textId="449750DB" w:rsid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F4B8DD" w14:textId="59E718F0" w:rsidR="001C2707" w:rsidRDefault="001C2707" w:rsidP="001C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A57D690" w14:textId="5F4C6578" w:rsidR="00DB710F" w:rsidRPr="009120E1" w:rsidRDefault="00DB710F" w:rsidP="00DB71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az önkormányzati közművelődési feladatellátásról szóló új rendelet megalkotása tárgyában</w:t>
      </w:r>
    </w:p>
    <w:p w14:paraId="74F56508" w14:textId="1D6AEDF5" w:rsidR="003E6C88" w:rsidRDefault="003E6C88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2C66B86" w14:textId="08FF6B11" w:rsidR="007D28D0" w:rsidRPr="00FE78C9" w:rsidRDefault="007D28D0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855652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414B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2E41D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20AE0AB" w14:textId="77777777" w:rsidR="007D28D0" w:rsidRDefault="007D28D0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1C9E363" w14:textId="71FE5F01" w:rsidR="001C2707" w:rsidRDefault="00E4149D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E41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141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01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000F8727" w14:textId="17A006A3" w:rsidR="00E4149D" w:rsidRPr="00E4149D" w:rsidRDefault="00E4149D" w:rsidP="00A2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149D">
        <w:rPr>
          <w:rFonts w:ascii="Times New Roman" w:hAnsi="Times New Roman" w:cs="Times New Roman"/>
          <w:b/>
          <w:bCs/>
          <w:sz w:val="24"/>
          <w:szCs w:val="24"/>
        </w:rPr>
        <w:t>Az önkormányzati közművelődési feladatellátásról szóló új rendelet megalkotása tárgyában</w:t>
      </w:r>
    </w:p>
    <w:p w14:paraId="72612915" w14:textId="468FACA3" w:rsidR="001548A2" w:rsidRPr="00E4149D" w:rsidRDefault="001548A2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1FAB3" w14:textId="63602959" w:rsidR="007D28D0" w:rsidRPr="00E4149D" w:rsidRDefault="007D28D0" w:rsidP="00E414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149D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E4149D" w:rsidRPr="00E4149D">
        <w:rPr>
          <w:rFonts w:ascii="Times New Roman" w:hAnsi="Times New Roman" w:cs="Times New Roman"/>
          <w:b/>
          <w:bCs/>
          <w:sz w:val="24"/>
          <w:szCs w:val="24"/>
        </w:rPr>
        <w:t xml:space="preserve">az önkormányzati közművelődési feladatellátásról szóló új rendelet megalkotása tárgyában </w:t>
      </w:r>
      <w:r w:rsidR="004973EE" w:rsidRPr="00E4149D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</w:t>
      </w:r>
      <w:r w:rsidRPr="00E4149D">
        <w:rPr>
          <w:rFonts w:ascii="Times New Roman" w:hAnsi="Times New Roman" w:cs="Times New Roman"/>
          <w:b/>
          <w:bCs/>
          <w:sz w:val="24"/>
          <w:szCs w:val="24"/>
        </w:rPr>
        <w:t xml:space="preserve">javasolja a Képviselő-testület felé elfogadásra. </w:t>
      </w:r>
    </w:p>
    <w:p w14:paraId="73A4F9DD" w14:textId="1B12881A" w:rsidR="00D72395" w:rsidRDefault="00D72395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27184" w14:textId="2292BD7B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4FFEDAF" w14:textId="2B0571EE" w:rsidR="00E4149D" w:rsidRPr="009120E1" w:rsidRDefault="00E4149D" w:rsidP="00E414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 xml:space="preserve">Előterjesztés a </w:t>
      </w:r>
      <w:proofErr w:type="spellStart"/>
      <w:r w:rsidRPr="009120E1">
        <w:rPr>
          <w:rFonts w:ascii="Times New Roman" w:hAnsi="Times New Roman" w:cs="Times New Roman"/>
          <w:sz w:val="24"/>
          <w:szCs w:val="24"/>
        </w:rPr>
        <w:t>Haleszi</w:t>
      </w:r>
      <w:proofErr w:type="spellEnd"/>
      <w:r w:rsidRPr="009120E1">
        <w:rPr>
          <w:rFonts w:ascii="Times New Roman" w:hAnsi="Times New Roman" w:cs="Times New Roman"/>
          <w:sz w:val="24"/>
          <w:szCs w:val="24"/>
        </w:rPr>
        <w:t xml:space="preserve"> orvosi rendelő címmódosulása miatti rendelet és feladatellátási szerződés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E1">
        <w:rPr>
          <w:rFonts w:ascii="Times New Roman" w:hAnsi="Times New Roman" w:cs="Times New Roman"/>
          <w:sz w:val="24"/>
          <w:szCs w:val="24"/>
        </w:rPr>
        <w:t>módosítások tárgyában</w:t>
      </w:r>
    </w:p>
    <w:p w14:paraId="3998DF22" w14:textId="1472110E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00B889" w14:textId="4C68D10F" w:rsidR="00C85574" w:rsidRPr="00FE78C9" w:rsidRDefault="00C85574" w:rsidP="00C85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EB7AB3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0220F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37B455B5" w14:textId="77777777" w:rsidR="00C85574" w:rsidRDefault="00C85574" w:rsidP="00C85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1915FEE6" w:rsidR="00EB7AB3" w:rsidRDefault="00A2791C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0220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F21E6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0220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sz. MSZB határozata</w:t>
      </w:r>
    </w:p>
    <w:p w14:paraId="6FA2FBE1" w14:textId="07BD98A4" w:rsidR="00A2791C" w:rsidRPr="00A2791C" w:rsidRDefault="00A2791C" w:rsidP="00A2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proofErr w:type="spellStart"/>
      <w:r w:rsidRPr="00A2791C">
        <w:rPr>
          <w:rFonts w:ascii="Times New Roman" w:hAnsi="Times New Roman" w:cs="Times New Roman"/>
          <w:b/>
          <w:bCs/>
          <w:sz w:val="24"/>
          <w:szCs w:val="24"/>
        </w:rPr>
        <w:t>Haleszi</w:t>
      </w:r>
      <w:proofErr w:type="spellEnd"/>
      <w:r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 orvosi rendelő címmódosulása miatti rendelet és feladatellátási szerződés módosítások tárgyában</w:t>
      </w:r>
    </w:p>
    <w:p w14:paraId="27E29BED" w14:textId="07D789B9" w:rsidR="00F21E64" w:rsidRPr="00A2791C" w:rsidRDefault="00F21E64" w:rsidP="00F21E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936D5" w14:textId="4313F091" w:rsidR="00C85574" w:rsidRPr="00A2791C" w:rsidRDefault="00C85574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A2791C"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proofErr w:type="spellStart"/>
      <w:r w:rsidR="00A2791C" w:rsidRPr="00A2791C">
        <w:rPr>
          <w:rFonts w:ascii="Times New Roman" w:hAnsi="Times New Roman" w:cs="Times New Roman"/>
          <w:b/>
          <w:bCs/>
          <w:sz w:val="24"/>
          <w:szCs w:val="24"/>
        </w:rPr>
        <w:t>Haleszi</w:t>
      </w:r>
      <w:proofErr w:type="spellEnd"/>
      <w:r w:rsidR="00A2791C"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 orvosi rendelő címmódosulása miatti rendelet és feladatellátási szerződés módosítások tárgyában </w:t>
      </w:r>
      <w:r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5754235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D3925F" w14:textId="3A038E42" w:rsidR="00C86BFF" w:rsidRDefault="00C86BFF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84EE00A" w14:textId="53CF9237" w:rsidR="002204B1" w:rsidRPr="009120E1" w:rsidRDefault="002204B1" w:rsidP="002204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 települési támogatásokról szóló önkormányzati rendelet módosítása tárgyában</w:t>
      </w:r>
    </w:p>
    <w:p w14:paraId="480A2150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A9C96C" w14:textId="20CC06CB" w:rsidR="00B20FA7" w:rsidRPr="00FE78C9" w:rsidRDefault="00B20FA7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204B1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29651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EFC7CF1" w14:textId="4889BFCD" w:rsidR="007D28D0" w:rsidRDefault="007D28D0" w:rsidP="00840388">
      <w:pPr>
        <w:spacing w:after="0" w:line="240" w:lineRule="auto"/>
      </w:pPr>
    </w:p>
    <w:p w14:paraId="3ED54EDA" w14:textId="2CAA1B8D" w:rsidR="007A3BFA" w:rsidRDefault="0029651F" w:rsidP="00307F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933A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C64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20F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933A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7CB02F1" w14:textId="6C92E98A" w:rsidR="00933A35" w:rsidRPr="0065038C" w:rsidRDefault="00933A35" w:rsidP="00933A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5038C">
        <w:rPr>
          <w:rFonts w:ascii="Times New Roman" w:hAnsi="Times New Roman" w:cs="Times New Roman"/>
          <w:b/>
          <w:bCs/>
          <w:sz w:val="24"/>
          <w:szCs w:val="24"/>
        </w:rPr>
        <w:t>A települési támogatásokról szóló önkormányzati rendelet módosítása tárgyában</w:t>
      </w:r>
    </w:p>
    <w:p w14:paraId="0049421C" w14:textId="14EFCD49" w:rsidR="0029651F" w:rsidRPr="0065038C" w:rsidRDefault="0029651F" w:rsidP="00307F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E2313" w14:textId="68FEC47A" w:rsidR="00C86BFF" w:rsidRPr="0065038C" w:rsidRDefault="00C86BFF" w:rsidP="00956B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038C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D10FC6" w:rsidRPr="0065038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C64A8" w:rsidRPr="006503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5038C" w:rsidRPr="0065038C">
        <w:rPr>
          <w:rFonts w:ascii="Times New Roman" w:hAnsi="Times New Roman" w:cs="Times New Roman"/>
          <w:b/>
          <w:bCs/>
          <w:sz w:val="24"/>
          <w:szCs w:val="24"/>
        </w:rPr>
        <w:t>települési támogatásokról szóló önkormányzati rendelet módosítása tárgyában</w:t>
      </w:r>
      <w:r w:rsidR="006503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38C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3F24175" w14:textId="77777777" w:rsidR="00CC4B77" w:rsidRDefault="00CC4B77" w:rsidP="00956B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24B939" w14:textId="351FBC6A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222E218" w14:textId="1A93E9AA" w:rsidR="0065038C" w:rsidRPr="009120E1" w:rsidRDefault="0065038C" w:rsidP="006503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Köztérmegújítási Nívódíj emléktába elhelyezése tárgyában</w:t>
      </w:r>
    </w:p>
    <w:p w14:paraId="630D0A1E" w14:textId="10C47AE1" w:rsidR="00135308" w:rsidRDefault="00135308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826A785" w14:textId="7F1A3B4C" w:rsidR="00CC4B77" w:rsidRPr="00FE78C9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BD154D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46224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 w:rsidR="0046224B">
        <w:rPr>
          <w:rFonts w:ascii="Times New Roman" w:hAnsi="Times New Roman" w:cs="Times New Roman"/>
          <w:sz w:val="24"/>
          <w:szCs w:val="24"/>
        </w:rPr>
        <w:t xml:space="preserve"> 1 tartózkodás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7DF59B3D" w14:textId="77777777" w:rsidR="00CC4B77" w:rsidRDefault="00CC4B77" w:rsidP="00840388">
      <w:pPr>
        <w:spacing w:after="0" w:line="240" w:lineRule="auto"/>
      </w:pPr>
    </w:p>
    <w:p w14:paraId="5251722A" w14:textId="56B7B800" w:rsidR="00CC4B77" w:rsidRDefault="0046224B" w:rsidP="00CC4B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A52A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9020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9020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0B0AF6C2" w14:textId="50B4F70D" w:rsidR="0046224B" w:rsidRPr="0046224B" w:rsidRDefault="0046224B" w:rsidP="004622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6224B">
        <w:rPr>
          <w:rFonts w:ascii="Times New Roman" w:hAnsi="Times New Roman" w:cs="Times New Roman"/>
          <w:b/>
          <w:bCs/>
          <w:sz w:val="24"/>
          <w:szCs w:val="24"/>
        </w:rPr>
        <w:t>Köztérmegújítási Nívódíj emléktába elhelyezése tárgyában</w:t>
      </w:r>
    </w:p>
    <w:p w14:paraId="5C35E7F6" w14:textId="1B10A61B" w:rsidR="0046224B" w:rsidRPr="0046224B" w:rsidRDefault="0046224B" w:rsidP="0002463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F917A56" w14:textId="49FC1FBF" w:rsidR="00FF48FE" w:rsidRPr="0046224B" w:rsidRDefault="00CC4B77" w:rsidP="004622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24B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FF48FE" w:rsidRPr="0046224B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46224B" w:rsidRPr="0046224B">
        <w:rPr>
          <w:rFonts w:ascii="Times New Roman" w:hAnsi="Times New Roman" w:cs="Times New Roman"/>
          <w:b/>
          <w:bCs/>
          <w:sz w:val="24"/>
          <w:szCs w:val="24"/>
        </w:rPr>
        <w:t xml:space="preserve"> Köztérmegújítási Nívódíj emléktába elhelyezése tárgyában </w:t>
      </w:r>
      <w:r w:rsidR="00FF48FE" w:rsidRPr="0046224B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4028216F" w14:textId="33B73089" w:rsidR="00D55A5A" w:rsidRDefault="00D55A5A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2994A52" w14:textId="57C4878D" w:rsidR="00092B98" w:rsidRDefault="00D55A5A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092B98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F015534" w14:textId="257337AA" w:rsidR="00A26AA8" w:rsidRPr="009120E1" w:rsidRDefault="00A26AA8" w:rsidP="00A26A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Kiskunfélegyháza Város Önkormányzat 2022. évi költségvetési rendeletének megalkotására</w:t>
      </w:r>
    </w:p>
    <w:p w14:paraId="10F5619E" w14:textId="00D6A98A" w:rsidR="00FF48FE" w:rsidRDefault="00FF48FE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E018DD" w14:textId="07BAAC8F" w:rsidR="00A26AA8" w:rsidRDefault="00A26AA8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61CB">
        <w:rPr>
          <w:rFonts w:ascii="Times New Roman" w:hAnsi="Times New Roman" w:cs="Times New Roman"/>
          <w:sz w:val="24"/>
          <w:szCs w:val="24"/>
          <w:u w:val="single"/>
        </w:rPr>
        <w:t>Németi Hajnalka: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29B">
        <w:rPr>
          <w:rFonts w:ascii="Times New Roman" w:hAnsi="Times New Roman" w:cs="Times New Roman"/>
          <w:sz w:val="24"/>
          <w:szCs w:val="24"/>
        </w:rPr>
        <w:t xml:space="preserve">elmondta </w:t>
      </w:r>
      <w:r w:rsidR="005061CB">
        <w:rPr>
          <w:rFonts w:ascii="Times New Roman" w:hAnsi="Times New Roman" w:cs="Times New Roman"/>
          <w:sz w:val="24"/>
          <w:szCs w:val="24"/>
        </w:rPr>
        <w:t xml:space="preserve">az előterjesztésben </w:t>
      </w:r>
      <w:r>
        <w:rPr>
          <w:rFonts w:ascii="Times New Roman" w:hAnsi="Times New Roman" w:cs="Times New Roman"/>
          <w:sz w:val="24"/>
          <w:szCs w:val="24"/>
        </w:rPr>
        <w:t>nem igazán talált</w:t>
      </w:r>
      <w:r w:rsidR="005061C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az ellenzéki javaslatok</w:t>
      </w:r>
      <w:r w:rsidR="005061CB">
        <w:rPr>
          <w:rFonts w:ascii="Times New Roman" w:hAnsi="Times New Roman" w:cs="Times New Roman"/>
          <w:sz w:val="24"/>
          <w:szCs w:val="24"/>
        </w:rPr>
        <w:t xml:space="preserve">at. </w:t>
      </w:r>
    </w:p>
    <w:p w14:paraId="588B8DF1" w14:textId="7CD13E79" w:rsidR="005061CB" w:rsidRDefault="005061CB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A3682A" w14:textId="12995A6C" w:rsidR="00A26AA8" w:rsidRDefault="005061CB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61CB">
        <w:rPr>
          <w:rFonts w:ascii="Times New Roman" w:hAnsi="Times New Roman" w:cs="Times New Roman"/>
          <w:sz w:val="24"/>
          <w:szCs w:val="24"/>
          <w:u w:val="single"/>
        </w:rPr>
        <w:lastRenderedPageBreak/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29B">
        <w:rPr>
          <w:rFonts w:ascii="Times New Roman" w:hAnsi="Times New Roman" w:cs="Times New Roman"/>
          <w:sz w:val="24"/>
          <w:szCs w:val="24"/>
        </w:rPr>
        <w:t>szomorúnak tartja, hogy nem találják benne a javaslatokat. Elmondta a</w:t>
      </w:r>
      <w:r>
        <w:rPr>
          <w:rFonts w:ascii="Times New Roman" w:hAnsi="Times New Roman" w:cs="Times New Roman"/>
          <w:sz w:val="24"/>
          <w:szCs w:val="24"/>
        </w:rPr>
        <w:t>z Önök által beterjesztett javaslatok</w:t>
      </w:r>
      <w:r w:rsidR="00D6029B">
        <w:rPr>
          <w:rFonts w:ascii="Times New Roman" w:hAnsi="Times New Roman" w:cs="Times New Roman"/>
          <w:sz w:val="24"/>
          <w:szCs w:val="24"/>
        </w:rPr>
        <w:t xml:space="preserve"> legalább 50 %-a benne van, javasolta, hogy olvassák el a saját javaslataikat és megtalálják a sorokban. </w:t>
      </w:r>
    </w:p>
    <w:p w14:paraId="20FCC7C2" w14:textId="77777777" w:rsidR="00A26AA8" w:rsidRDefault="00A26AA8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F61834" w14:textId="489C91B5" w:rsidR="00FF48FE" w:rsidRPr="00FE78C9" w:rsidRDefault="00FF48FE" w:rsidP="00FF48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4B346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 w:rsidR="004B3464">
        <w:rPr>
          <w:rFonts w:ascii="Times New Roman" w:hAnsi="Times New Roman" w:cs="Times New Roman"/>
          <w:sz w:val="24"/>
          <w:szCs w:val="24"/>
        </w:rPr>
        <w:t xml:space="preserve"> 1 tartózkodás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240B68A5" w14:textId="77777777" w:rsidR="00FF48FE" w:rsidRDefault="00FF48FE" w:rsidP="00FF48FE">
      <w:pPr>
        <w:spacing w:after="0" w:line="240" w:lineRule="auto"/>
      </w:pPr>
    </w:p>
    <w:p w14:paraId="64BA4F0A" w14:textId="09DCA6AA" w:rsidR="00FF48FE" w:rsidRDefault="004B3464" w:rsidP="00FF48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FF48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FF48F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FF48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FF48F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FF48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II.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FF48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1.</w:t>
      </w:r>
      <w:r w:rsidR="00FF48F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2E34C5BE" w14:textId="2E65E536" w:rsidR="0052263A" w:rsidRPr="0052263A" w:rsidRDefault="0052263A" w:rsidP="005226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263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2022. évi költségvetési rendeletének megalkotására</w:t>
      </w:r>
    </w:p>
    <w:p w14:paraId="295EF37E" w14:textId="70F28C51" w:rsidR="00FF48FE" w:rsidRPr="0052263A" w:rsidRDefault="00FF48FE" w:rsidP="00FF48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AB00409" w14:textId="12471A71" w:rsidR="00FF48FE" w:rsidRPr="0052263A" w:rsidRDefault="00FF48FE" w:rsidP="00FF48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263A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52263A" w:rsidRPr="0052263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2022. évi költségvetési rendeletének megalkotása t</w:t>
      </w:r>
      <w:r w:rsidR="00414761" w:rsidRPr="0052263A">
        <w:rPr>
          <w:rFonts w:ascii="Times New Roman" w:hAnsi="Times New Roman" w:cs="Times New Roman"/>
          <w:b/>
          <w:bCs/>
          <w:sz w:val="24"/>
          <w:szCs w:val="24"/>
        </w:rPr>
        <w:t xml:space="preserve">árgyában </w:t>
      </w:r>
      <w:r w:rsidRPr="0052263A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8892DEA" w14:textId="77777777" w:rsidR="00FF48FE" w:rsidRDefault="00FF48FE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23933" w14:textId="50465534" w:rsidR="001E453B" w:rsidRDefault="001E453B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8FF012A" w14:textId="056D071B" w:rsidR="00336227" w:rsidRPr="009120E1" w:rsidRDefault="00336227" w:rsidP="003362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 Szakmaközi Művelődési Ház Közhasznú Egyesülettel 2022. évi együttműködési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E1">
        <w:rPr>
          <w:rFonts w:ascii="Times New Roman" w:hAnsi="Times New Roman" w:cs="Times New Roman"/>
          <w:sz w:val="24"/>
          <w:szCs w:val="24"/>
        </w:rPr>
        <w:t>megállapodás megkötése tárgyában</w:t>
      </w:r>
    </w:p>
    <w:p w14:paraId="353F9A56" w14:textId="6410A50A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D985BA1" w14:textId="4538D26B" w:rsidR="00336227" w:rsidRP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336227">
        <w:rPr>
          <w:rFonts w:ascii="Times New Roman" w:hAnsi="Times New Roman" w:cs="Times New Roman"/>
          <w:bCs/>
          <w:sz w:val="24"/>
          <w:szCs w:val="24"/>
          <w:u w:val="single"/>
        </w:rPr>
        <w:t>Szurmikné</w:t>
      </w:r>
      <w:proofErr w:type="spellEnd"/>
      <w:r w:rsidRPr="0033622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Sándor Emma: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B0227">
        <w:rPr>
          <w:rFonts w:ascii="Times New Roman" w:hAnsi="Times New Roman" w:cs="Times New Roman"/>
          <w:bCs/>
          <w:sz w:val="24"/>
          <w:szCs w:val="24"/>
        </w:rPr>
        <w:t xml:space="preserve">a Nyugdíjas Egyesület és annak Klubjai 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rendszeresen, amíg lehetett </w:t>
      </w:r>
      <w:r w:rsidR="003B0227">
        <w:rPr>
          <w:rFonts w:ascii="Times New Roman" w:hAnsi="Times New Roman" w:cs="Times New Roman"/>
          <w:bCs/>
          <w:sz w:val="24"/>
          <w:szCs w:val="24"/>
        </w:rPr>
        <w:t>minden hónapban találkozt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ak a Szakmaközi Művelődési Házban. </w:t>
      </w:r>
      <w:r w:rsidR="003B0227">
        <w:rPr>
          <w:rFonts w:ascii="Times New Roman" w:hAnsi="Times New Roman" w:cs="Times New Roman"/>
          <w:bCs/>
          <w:sz w:val="24"/>
          <w:szCs w:val="24"/>
        </w:rPr>
        <w:t>Az ott dolgozókról csak pozitívan tud nyilatkozni</w:t>
      </w:r>
      <w:r w:rsidR="00F16B7F">
        <w:rPr>
          <w:rFonts w:ascii="Times New Roman" w:hAnsi="Times New Roman" w:cs="Times New Roman"/>
          <w:bCs/>
          <w:sz w:val="24"/>
          <w:szCs w:val="24"/>
        </w:rPr>
        <w:t>. Mikor olvasta, hogy mennyi támogatást kap</w:t>
      </w:r>
      <w:r w:rsidR="005656C3">
        <w:rPr>
          <w:rFonts w:ascii="Times New Roman" w:hAnsi="Times New Roman" w:cs="Times New Roman"/>
          <w:bCs/>
          <w:sz w:val="24"/>
          <w:szCs w:val="24"/>
        </w:rPr>
        <w:t xml:space="preserve"> a Szakmaközi Művelődési ház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 - t</w:t>
      </w:r>
      <w:r w:rsidR="003B0227">
        <w:rPr>
          <w:rFonts w:ascii="Times New Roman" w:hAnsi="Times New Roman" w:cs="Times New Roman"/>
          <w:bCs/>
          <w:sz w:val="24"/>
          <w:szCs w:val="24"/>
        </w:rPr>
        <w:t>udja, hogy nem az Önkormányzathoz tartozik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="003B0227">
        <w:rPr>
          <w:rFonts w:ascii="Times New Roman" w:hAnsi="Times New Roman" w:cs="Times New Roman"/>
          <w:bCs/>
          <w:sz w:val="24"/>
          <w:szCs w:val="24"/>
        </w:rPr>
        <w:t xml:space="preserve">de 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kérte, ha </w:t>
      </w:r>
      <w:r w:rsidR="003B0227">
        <w:rPr>
          <w:rFonts w:ascii="Times New Roman" w:hAnsi="Times New Roman" w:cs="Times New Roman"/>
          <w:bCs/>
          <w:sz w:val="24"/>
          <w:szCs w:val="24"/>
        </w:rPr>
        <w:t>lehetőség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 és mód</w:t>
      </w:r>
      <w:r w:rsidR="003B0227">
        <w:rPr>
          <w:rFonts w:ascii="Times New Roman" w:hAnsi="Times New Roman" w:cs="Times New Roman"/>
          <w:bCs/>
          <w:sz w:val="24"/>
          <w:szCs w:val="24"/>
        </w:rPr>
        <w:t xml:space="preserve"> van rá</w:t>
      </w:r>
      <w:r w:rsidR="00F16B7F">
        <w:rPr>
          <w:rFonts w:ascii="Times New Roman" w:hAnsi="Times New Roman" w:cs="Times New Roman"/>
          <w:bCs/>
          <w:sz w:val="24"/>
          <w:szCs w:val="24"/>
        </w:rPr>
        <w:t xml:space="preserve"> támogassa a város nagyobb összeggel. </w:t>
      </w:r>
      <w:r w:rsidR="003B0227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63A613EA" w14:textId="7556D644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4DF89D" w14:textId="3A3E722A" w:rsidR="00946105" w:rsidRPr="00FE78C9" w:rsidRDefault="00946105" w:rsidP="009461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454761DF" w14:textId="77777777" w:rsidR="00946105" w:rsidRDefault="00946105" w:rsidP="00946105">
      <w:pPr>
        <w:spacing w:after="0" w:line="240" w:lineRule="auto"/>
      </w:pPr>
    </w:p>
    <w:p w14:paraId="5E8282C0" w14:textId="2D7D8F31" w:rsidR="00946105" w:rsidRDefault="00946105" w:rsidP="009461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57EFF4C7" w14:textId="6F053BC5" w:rsidR="00946105" w:rsidRPr="00A15432" w:rsidRDefault="00946105" w:rsidP="009461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5432">
        <w:rPr>
          <w:rFonts w:ascii="Times New Roman" w:hAnsi="Times New Roman" w:cs="Times New Roman"/>
          <w:b/>
          <w:bCs/>
          <w:sz w:val="24"/>
          <w:szCs w:val="24"/>
        </w:rPr>
        <w:t>A Szakmaközi Művelődési Ház Közhasznú Egyesülettel 2022. évi együttműködési megállapodás megkötése tárgyában</w:t>
      </w:r>
    </w:p>
    <w:p w14:paraId="2B8E5946" w14:textId="77777777" w:rsidR="00946105" w:rsidRPr="00A15432" w:rsidRDefault="00946105" w:rsidP="0094610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6DD74B" w14:textId="04D52A82" w:rsidR="00946105" w:rsidRPr="00A15432" w:rsidRDefault="00946105" w:rsidP="009461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5432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A15432" w:rsidRPr="00A15432">
        <w:rPr>
          <w:rFonts w:ascii="Times New Roman" w:hAnsi="Times New Roman" w:cs="Times New Roman"/>
          <w:b/>
          <w:bCs/>
          <w:sz w:val="24"/>
          <w:szCs w:val="24"/>
        </w:rPr>
        <w:t xml:space="preserve"> a Szakmaközi Művelődési Ház Közhasznú Egyesülettel 2022. évi együttműködési megállapodás megkötése tárgyában </w:t>
      </w:r>
      <w:r w:rsidRPr="00A15432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1F66DBE0" w14:textId="480DECE0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2895DE5" w14:textId="633009F1" w:rsidR="00F63F9A" w:rsidRDefault="00F63F9A" w:rsidP="00F63F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2F66B71" w14:textId="0F9AB52E" w:rsidR="00F63F9A" w:rsidRPr="009120E1" w:rsidRDefault="00F63F9A" w:rsidP="00F63F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alapítványok és Mosoly Média Nonprofit Kft. támogatás módosítási kérelme tárgyában</w:t>
      </w:r>
    </w:p>
    <w:p w14:paraId="2E335295" w14:textId="01F3F6EC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E76659D" w14:textId="6128954D" w:rsidR="00F63F9A" w:rsidRPr="00FE78C9" w:rsidRDefault="00F63F9A" w:rsidP="00F63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mellett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07547894" w14:textId="4EA28C20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F82E1F4" w14:textId="14D01298" w:rsidR="00D92D91" w:rsidRDefault="00D92D91" w:rsidP="00D92D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1BF58E7A" w14:textId="4D4AE358" w:rsidR="00D92D91" w:rsidRPr="00D92D91" w:rsidRDefault="00D92D91" w:rsidP="00D9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2D91">
        <w:rPr>
          <w:rFonts w:ascii="Times New Roman" w:hAnsi="Times New Roman" w:cs="Times New Roman"/>
          <w:b/>
          <w:bCs/>
          <w:sz w:val="24"/>
          <w:szCs w:val="24"/>
        </w:rPr>
        <w:t>Alapítványok és Mosoly Média Nonprofit Kft. támogatás módosítási kérelme tárgyában</w:t>
      </w:r>
    </w:p>
    <w:p w14:paraId="1CA06306" w14:textId="0D660200" w:rsidR="00D92D91" w:rsidRPr="00D92D91" w:rsidRDefault="00D92D91" w:rsidP="00D92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D6776FE" w14:textId="254CC292" w:rsidR="00D92D91" w:rsidRPr="00D92D91" w:rsidRDefault="00D92D91" w:rsidP="00D92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CD11BC8" w14:textId="4D2378BC" w:rsidR="00D92D91" w:rsidRPr="00D92D91" w:rsidRDefault="00D92D91" w:rsidP="00D92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4DB9D29" w14:textId="58291811" w:rsidR="00D92D91" w:rsidRPr="00D92D91" w:rsidRDefault="00D92D91" w:rsidP="00D92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B8D2CC7" w14:textId="77777777" w:rsidR="00D92D91" w:rsidRPr="00D92D91" w:rsidRDefault="00D92D91" w:rsidP="00D92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003A975" w14:textId="4B0A56C6" w:rsidR="00D92D91" w:rsidRDefault="00D92D91" w:rsidP="00D9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2D91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DE639C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D92D91">
        <w:rPr>
          <w:rFonts w:ascii="Times New Roman" w:hAnsi="Times New Roman" w:cs="Times New Roman"/>
          <w:b/>
          <w:bCs/>
          <w:sz w:val="24"/>
          <w:szCs w:val="24"/>
        </w:rPr>
        <w:t xml:space="preserve">z Alapítványok és Mosoly Média Nonprofit Kft. támogatás módosítási kérelme tárgyában készült előterjesztést javasolja a Képviselő-testület felé elfogadásra. </w:t>
      </w:r>
    </w:p>
    <w:p w14:paraId="51D47D58" w14:textId="5FD9865D" w:rsidR="00DE639C" w:rsidRDefault="00DE639C" w:rsidP="00D9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C73F3" w14:textId="12B120F6" w:rsidR="005C74AB" w:rsidRDefault="005C74AB" w:rsidP="005C74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86629F9" w14:textId="35CD2700" w:rsidR="005C74AB" w:rsidRPr="009120E1" w:rsidRDefault="005C74AB" w:rsidP="005C74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 Kiskunfélegyházi Polgármesteri Hivatal 2021. évi működéséről</w:t>
      </w:r>
    </w:p>
    <w:p w14:paraId="37047F1E" w14:textId="77777777" w:rsidR="00DE639C" w:rsidRPr="00D92D91" w:rsidRDefault="00DE639C" w:rsidP="00D9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A7C37" w14:textId="01F34A9B" w:rsidR="005C74AB" w:rsidRPr="00FE78C9" w:rsidRDefault="005C74AB" w:rsidP="005C74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94766471"/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mellett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0BC0147" w14:textId="77777777" w:rsidR="005C74AB" w:rsidRDefault="005C74AB" w:rsidP="005C74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789DC94" w14:textId="381FA750" w:rsidR="005C74AB" w:rsidRDefault="005C74AB" w:rsidP="005C7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2AAB51C4" w14:textId="099E58B0" w:rsidR="005C74AB" w:rsidRPr="005C74AB" w:rsidRDefault="005C74AB" w:rsidP="005C74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74AB">
        <w:rPr>
          <w:rFonts w:ascii="Times New Roman" w:hAnsi="Times New Roman" w:cs="Times New Roman"/>
          <w:b/>
          <w:bCs/>
          <w:sz w:val="24"/>
          <w:szCs w:val="24"/>
        </w:rPr>
        <w:t>A Kiskunfélegyházi Polgármesteri Hivatal 2021. évi működéséről</w:t>
      </w:r>
    </w:p>
    <w:p w14:paraId="5FF33609" w14:textId="77777777" w:rsidR="005C74AB" w:rsidRPr="005C74AB" w:rsidRDefault="005C74AB" w:rsidP="005C74A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54EAAB1" w14:textId="326F638D" w:rsidR="005C74AB" w:rsidRPr="005C74AB" w:rsidRDefault="005C74AB" w:rsidP="005C7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74AB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Kiskunfélegyházi Polgármesteri Hivatal 2021. évi működése tárgyában készült előterjesztést javasolja a Képviselő-testület felé elfogadásra. </w:t>
      </w:r>
    </w:p>
    <w:p w14:paraId="4CE68799" w14:textId="42ECDD49" w:rsidR="00336227" w:rsidRPr="005C74AB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bookmarkEnd w:id="0"/>
    <w:p w14:paraId="7B75C9A1" w14:textId="2AC8C771" w:rsidR="007E6FFA" w:rsidRDefault="007E6FFA" w:rsidP="007E6F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81B3339" w14:textId="209FAED0" w:rsidR="007E6FFA" w:rsidRPr="009120E1" w:rsidRDefault="007E6FFA" w:rsidP="007E6F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 KAPOCS Szociális és Gyermekvédelmi Intézmény bölcsődéi, valamint a Kiskunfélegyházi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E1">
        <w:rPr>
          <w:rFonts w:ascii="Times New Roman" w:hAnsi="Times New Roman" w:cs="Times New Roman"/>
          <w:sz w:val="24"/>
          <w:szCs w:val="24"/>
        </w:rPr>
        <w:t>Napköziotthonos Óvoda 2022. évi nyári nyitvatartási rendjéről</w:t>
      </w:r>
    </w:p>
    <w:p w14:paraId="066F251D" w14:textId="70EF895F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754E84" w14:textId="1B5AFA7F" w:rsidR="007E6FFA" w:rsidRPr="00FE78C9" w:rsidRDefault="007E6FFA" w:rsidP="007E6F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mellett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151F060" w14:textId="77777777" w:rsidR="007E6FFA" w:rsidRDefault="007E6FFA" w:rsidP="007E6F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F7F6538" w14:textId="396E8D11" w:rsidR="007E6FFA" w:rsidRDefault="007E6FFA" w:rsidP="007E6F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5656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F130924" w14:textId="329F8D5E" w:rsidR="007E6FFA" w:rsidRPr="00C167CD" w:rsidRDefault="007E6FFA" w:rsidP="007E6F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167CD">
        <w:rPr>
          <w:rFonts w:ascii="Times New Roman" w:hAnsi="Times New Roman" w:cs="Times New Roman"/>
          <w:b/>
          <w:bCs/>
          <w:sz w:val="24"/>
          <w:szCs w:val="24"/>
        </w:rPr>
        <w:t>A KAPOCS Szociális és Gyermekvédelmi Intézmény bölcsődéi, valamint a Kiskunfélegyházi Napköziotthonos Óvoda 2022. évi nyári nyitvatartási rendjéről</w:t>
      </w:r>
    </w:p>
    <w:p w14:paraId="002BA67F" w14:textId="77777777" w:rsidR="007E6FFA" w:rsidRPr="00C167CD" w:rsidRDefault="007E6FFA" w:rsidP="007E6FF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59EFEE6" w14:textId="16EC690A" w:rsidR="007E6FFA" w:rsidRPr="00C167CD" w:rsidRDefault="007E6FFA" w:rsidP="007E6F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167CD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C167CD" w:rsidRPr="00C167CD">
        <w:rPr>
          <w:rFonts w:ascii="Times New Roman" w:hAnsi="Times New Roman" w:cs="Times New Roman"/>
          <w:b/>
          <w:bCs/>
          <w:sz w:val="24"/>
          <w:szCs w:val="24"/>
        </w:rPr>
        <w:t xml:space="preserve">a KAPOCS Szociális és Gyermekvédelmi Intézmény bölcsődéi, valamint a Kiskunfélegyházi Napköziotthonos Óvoda 2022. évi nyári nyitvatartási rendjéről </w:t>
      </w:r>
      <w:r w:rsidRPr="00C167CD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FA59033" w14:textId="77777777" w:rsidR="007E6FFA" w:rsidRPr="005C74AB" w:rsidRDefault="007E6FFA" w:rsidP="007E6FF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D46F8B7" w14:textId="5968AA11" w:rsidR="00642F7F" w:rsidRDefault="00642F7F" w:rsidP="00642F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B9AC389" w14:textId="3E991E47" w:rsidR="00642F7F" w:rsidRPr="009120E1" w:rsidRDefault="00642F7F" w:rsidP="00642F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Előterjesztés a Petőfi Sándor Városi Könyvtár, a Móra Ferenc Művelődési Központ, a Kiskun Múzeum,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E1">
        <w:rPr>
          <w:rFonts w:ascii="Times New Roman" w:hAnsi="Times New Roman" w:cs="Times New Roman"/>
          <w:sz w:val="24"/>
          <w:szCs w:val="24"/>
        </w:rPr>
        <w:t>Tourinform Iroda 2021. évi beszámolója és 2022. évre szóló munkaterve tárgyában</w:t>
      </w:r>
    </w:p>
    <w:p w14:paraId="723095FC" w14:textId="4CF6CCEC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77FEF1E" w14:textId="77777777" w:rsidR="00642F7F" w:rsidRPr="00FE78C9" w:rsidRDefault="00642F7F" w:rsidP="00642F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mellett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20507B2" w14:textId="77777777" w:rsidR="00642F7F" w:rsidRDefault="00642F7F" w:rsidP="00642F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05218A" w14:textId="1E3F95B3" w:rsidR="00642F7F" w:rsidRDefault="00642F7F" w:rsidP="00642F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5656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4C73998F" w14:textId="09996A78" w:rsidR="00642F7F" w:rsidRPr="00642F7F" w:rsidRDefault="00642F7F" w:rsidP="00642F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2F7F">
        <w:rPr>
          <w:rFonts w:ascii="Times New Roman" w:hAnsi="Times New Roman" w:cs="Times New Roman"/>
          <w:b/>
          <w:bCs/>
          <w:sz w:val="24"/>
          <w:szCs w:val="24"/>
        </w:rPr>
        <w:t>A Petőfi Sándor Városi Könyvtár, a Móra Ferenc Művelődési Központ, a Kiskun Múzeum, a Tourinform Iroda 2021. évi beszámolója és 2022. évre szóló munkaterve tárgyában</w:t>
      </w:r>
    </w:p>
    <w:p w14:paraId="50D9ECA2" w14:textId="77777777" w:rsidR="00642F7F" w:rsidRPr="00642F7F" w:rsidRDefault="00642F7F" w:rsidP="00642F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357D067" w14:textId="0ACDEA65" w:rsidR="00642F7F" w:rsidRPr="00642F7F" w:rsidRDefault="00642F7F" w:rsidP="00642F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2F7F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Petőfi Sándor Városi Könyvtár, a Móra Ferenc Művelődési Központ, a Kiskun Múzeum, a Tourinform Iroda 2021. évi beszámolója és 2022. évre szóló </w:t>
      </w:r>
      <w:r w:rsidRPr="00642F7F">
        <w:rPr>
          <w:rFonts w:ascii="Times New Roman" w:hAnsi="Times New Roman" w:cs="Times New Roman"/>
          <w:b/>
          <w:bCs/>
          <w:sz w:val="24"/>
          <w:szCs w:val="24"/>
        </w:rPr>
        <w:lastRenderedPageBreak/>
        <w:t>munkaterve tárgyában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2F7F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32054A0" w14:textId="7A5B3E43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6EC0246" w14:textId="117795F2" w:rsidR="00CE161E" w:rsidRDefault="00CE161E" w:rsidP="00CE16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9F07775" w14:textId="2226B137" w:rsidR="00CE161E" w:rsidRPr="009120E1" w:rsidRDefault="00CE161E" w:rsidP="00CE1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Beszámoló a 2021. II. félévre vonatkozó külkapcsolati tevékenység tárgyában</w:t>
      </w:r>
    </w:p>
    <w:p w14:paraId="400755BF" w14:textId="74715AAC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646E9BE" w14:textId="77777777" w:rsidR="00CE161E" w:rsidRPr="00FE78C9" w:rsidRDefault="00CE161E" w:rsidP="00CE16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mellett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98202B9" w14:textId="77777777" w:rsidR="00CE161E" w:rsidRDefault="00CE161E" w:rsidP="00CE16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BAF7835" w14:textId="373D98A2" w:rsidR="00CE161E" w:rsidRDefault="00CE161E" w:rsidP="00CE16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5656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8720741" w14:textId="77777777" w:rsidR="00CE161E" w:rsidRPr="00906A3A" w:rsidRDefault="00CE161E" w:rsidP="0090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6A3A">
        <w:rPr>
          <w:rFonts w:ascii="Times New Roman" w:hAnsi="Times New Roman" w:cs="Times New Roman"/>
          <w:b/>
          <w:bCs/>
          <w:sz w:val="24"/>
          <w:szCs w:val="24"/>
        </w:rPr>
        <w:t>Beszámoló a 2021. II. félévre vonatkozó külkapcsolati tevékenység tárgyában</w:t>
      </w:r>
    </w:p>
    <w:p w14:paraId="44BF0830" w14:textId="77777777" w:rsidR="00CE161E" w:rsidRPr="00906A3A" w:rsidRDefault="00CE161E" w:rsidP="00906A3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F3F7760" w14:textId="77777777" w:rsidR="00CE161E" w:rsidRPr="00906A3A" w:rsidRDefault="00CE161E" w:rsidP="0090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6A3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 Beszámoló a 2021. II. félévre vonatkozó külkapcsolati tevékenység tárgyában</w:t>
      </w:r>
    </w:p>
    <w:p w14:paraId="6FA9FB84" w14:textId="0C53D4F2" w:rsidR="00CE161E" w:rsidRPr="00906A3A" w:rsidRDefault="00CE161E" w:rsidP="0090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6A3A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BB073F7" w14:textId="7B5DB1C1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ADEF6D8" w14:textId="0FB1244E" w:rsidR="002D314B" w:rsidRDefault="002D314B" w:rsidP="002D31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8EFE664" w14:textId="344F7166" w:rsidR="002D314B" w:rsidRPr="009120E1" w:rsidRDefault="002D314B" w:rsidP="002D31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>Tájékoztató a Művelődési és Szociális Bizottság által 2021. II. félévben átruházott hatáskörben hozott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E1">
        <w:rPr>
          <w:rFonts w:ascii="Times New Roman" w:hAnsi="Times New Roman" w:cs="Times New Roman"/>
          <w:sz w:val="24"/>
          <w:szCs w:val="24"/>
        </w:rPr>
        <w:t>döntésekről</w:t>
      </w:r>
    </w:p>
    <w:p w14:paraId="54792FF3" w14:textId="48315A6A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13704F" w14:textId="77777777" w:rsidR="002D314B" w:rsidRPr="00FE78C9" w:rsidRDefault="002D314B" w:rsidP="002D3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mellett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13C863D7" w14:textId="77777777" w:rsidR="002D314B" w:rsidRDefault="002D314B" w:rsidP="002D31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9AADA1E" w14:textId="39602256" w:rsidR="002D314B" w:rsidRDefault="002D314B" w:rsidP="002D3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5656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01.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2FC2F6DE" w14:textId="77777777" w:rsidR="002D314B" w:rsidRPr="002D314B" w:rsidRDefault="002D314B" w:rsidP="002D31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314B">
        <w:rPr>
          <w:rFonts w:ascii="Times New Roman" w:hAnsi="Times New Roman" w:cs="Times New Roman"/>
          <w:b/>
          <w:bCs/>
          <w:sz w:val="24"/>
          <w:szCs w:val="24"/>
        </w:rPr>
        <w:t>Tájékoztató a Művelődési és Szociális Bizottság által 2021. II. félévben átruházott hatáskörben hozott döntésekről</w:t>
      </w:r>
    </w:p>
    <w:p w14:paraId="5F5EB737" w14:textId="77777777" w:rsidR="002D314B" w:rsidRPr="002D314B" w:rsidRDefault="002D314B" w:rsidP="002D314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222CA5" w14:textId="0A6AD68E" w:rsidR="002D314B" w:rsidRPr="002D314B" w:rsidRDefault="002D314B" w:rsidP="002D31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314B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Tájékoztató a Művelődési és Szociális Bizottság által 2021. II. félévben átruházott hatáskörben hozott döntésekről készült előterjesztést javasolja a Képviselő-testület felé elfogadásra. </w:t>
      </w:r>
    </w:p>
    <w:p w14:paraId="286665E2" w14:textId="7B5F4C9D" w:rsidR="00336227" w:rsidRDefault="00336227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4A9B1F9" w14:textId="4008DE2D" w:rsidR="00843F33" w:rsidRDefault="00843F33" w:rsidP="00843F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5EE0AAE" w14:textId="717BEA6B" w:rsidR="00360D6B" w:rsidRPr="00CB79DE" w:rsidRDefault="00D55A5A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Egyebek</w:t>
      </w:r>
    </w:p>
    <w:p w14:paraId="09CDCF0E" w14:textId="378CF599" w:rsidR="00853EE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2D325" w14:textId="6D2AC56E" w:rsidR="00D7019B" w:rsidRDefault="00853EE4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00CAF236" w14:textId="6608547A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689DB598" w14:textId="77777777" w:rsidR="00843F33" w:rsidRDefault="00843F33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480C5BEC" w:rsidR="00D7019B" w:rsidRPr="00D82BD5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Pr="00D82BD5">
        <w:rPr>
          <w:rFonts w:ascii="Times New Roman" w:hAnsi="Times New Roman" w:cs="Times New Roman"/>
          <w:b/>
          <w:bCs/>
          <w:sz w:val="24"/>
          <w:szCs w:val="24"/>
        </w:rPr>
        <w:t>Ónodi Izabella</w:t>
      </w:r>
    </w:p>
    <w:p w14:paraId="6965FE8A" w14:textId="054C69EE" w:rsidR="00D7019B" w:rsidRPr="00D82BD5" w:rsidRDefault="001A037D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bCs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E453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</w:p>
    <w:p w14:paraId="5F887D8A" w14:textId="12450C2D" w:rsidR="00843F33" w:rsidRDefault="00843F33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</w:rPr>
      </w:pPr>
    </w:p>
    <w:p w14:paraId="04393212" w14:textId="06AEF5C3" w:rsidR="00843F33" w:rsidRDefault="00843F33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Sipka Tünde </w:t>
      </w:r>
    </w:p>
    <w:p w14:paraId="1ED3CD45" w14:textId="63A1821B" w:rsidR="00843F33" w:rsidRPr="00331DC8" w:rsidRDefault="00843F33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>jegyzőkönyvvezető</w:t>
      </w:r>
    </w:p>
    <w:sectPr w:rsidR="00843F33" w:rsidRPr="00331DC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6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5B087978"/>
    <w:multiLevelType w:val="hybridMultilevel"/>
    <w:tmpl w:val="7BC6BC3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87A74"/>
    <w:multiLevelType w:val="hybridMultilevel"/>
    <w:tmpl w:val="0ABA00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8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9"/>
  </w:num>
  <w:num w:numId="4">
    <w:abstractNumId w:val="2"/>
  </w:num>
  <w:num w:numId="5">
    <w:abstractNumId w:val="14"/>
  </w:num>
  <w:num w:numId="6">
    <w:abstractNumId w:val="7"/>
  </w:num>
  <w:num w:numId="7">
    <w:abstractNumId w:val="17"/>
  </w:num>
  <w:num w:numId="8">
    <w:abstractNumId w:val="5"/>
  </w:num>
  <w:num w:numId="9">
    <w:abstractNumId w:val="1"/>
  </w:num>
  <w:num w:numId="10">
    <w:abstractNumId w:val="15"/>
  </w:num>
  <w:num w:numId="11">
    <w:abstractNumId w:val="1"/>
  </w:num>
  <w:num w:numId="12">
    <w:abstractNumId w:val="13"/>
  </w:num>
  <w:num w:numId="13">
    <w:abstractNumId w:val="3"/>
  </w:num>
  <w:num w:numId="14">
    <w:abstractNumId w:val="8"/>
  </w:num>
  <w:num w:numId="15">
    <w:abstractNumId w:val="6"/>
  </w:num>
  <w:num w:numId="16">
    <w:abstractNumId w:val="4"/>
  </w:num>
  <w:num w:numId="17">
    <w:abstractNumId w:val="19"/>
  </w:num>
  <w:num w:numId="18">
    <w:abstractNumId w:val="16"/>
  </w:num>
  <w:num w:numId="19">
    <w:abstractNumId w:val="0"/>
  </w:num>
  <w:num w:numId="20">
    <w:abstractNumId w:val="11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21E7B"/>
    <w:rsid w:val="000220F2"/>
    <w:rsid w:val="0002463C"/>
    <w:rsid w:val="0003285C"/>
    <w:rsid w:val="00046105"/>
    <w:rsid w:val="00092B98"/>
    <w:rsid w:val="000936F5"/>
    <w:rsid w:val="000947E3"/>
    <w:rsid w:val="00095720"/>
    <w:rsid w:val="000E528D"/>
    <w:rsid w:val="00114AED"/>
    <w:rsid w:val="001175A7"/>
    <w:rsid w:val="00135308"/>
    <w:rsid w:val="001548A2"/>
    <w:rsid w:val="0015563A"/>
    <w:rsid w:val="001569BB"/>
    <w:rsid w:val="001A037D"/>
    <w:rsid w:val="001C2707"/>
    <w:rsid w:val="001C671B"/>
    <w:rsid w:val="001E11CE"/>
    <w:rsid w:val="001E453B"/>
    <w:rsid w:val="001F0A89"/>
    <w:rsid w:val="001F6C82"/>
    <w:rsid w:val="002204B1"/>
    <w:rsid w:val="002407D0"/>
    <w:rsid w:val="0029651F"/>
    <w:rsid w:val="002A108C"/>
    <w:rsid w:val="002D2FEC"/>
    <w:rsid w:val="002D314B"/>
    <w:rsid w:val="002E41DA"/>
    <w:rsid w:val="002E779C"/>
    <w:rsid w:val="002F42E6"/>
    <w:rsid w:val="002F5FFB"/>
    <w:rsid w:val="00307F19"/>
    <w:rsid w:val="0031414B"/>
    <w:rsid w:val="00331DC8"/>
    <w:rsid w:val="00336227"/>
    <w:rsid w:val="00341A5D"/>
    <w:rsid w:val="003441DA"/>
    <w:rsid w:val="00360D6B"/>
    <w:rsid w:val="00363449"/>
    <w:rsid w:val="003937EE"/>
    <w:rsid w:val="00394E28"/>
    <w:rsid w:val="003B0227"/>
    <w:rsid w:val="003D0CD1"/>
    <w:rsid w:val="003D0ED0"/>
    <w:rsid w:val="003E6C88"/>
    <w:rsid w:val="003F1360"/>
    <w:rsid w:val="00405E35"/>
    <w:rsid w:val="00410151"/>
    <w:rsid w:val="00414761"/>
    <w:rsid w:val="00420601"/>
    <w:rsid w:val="00420953"/>
    <w:rsid w:val="00430388"/>
    <w:rsid w:val="0046183E"/>
    <w:rsid w:val="0046224B"/>
    <w:rsid w:val="00495039"/>
    <w:rsid w:val="004973EE"/>
    <w:rsid w:val="004A7928"/>
    <w:rsid w:val="004B1CCE"/>
    <w:rsid w:val="004B3464"/>
    <w:rsid w:val="004B3F86"/>
    <w:rsid w:val="004B78F1"/>
    <w:rsid w:val="004C3A50"/>
    <w:rsid w:val="004C64A8"/>
    <w:rsid w:val="004E4BA2"/>
    <w:rsid w:val="005061CB"/>
    <w:rsid w:val="005160A5"/>
    <w:rsid w:val="00516A33"/>
    <w:rsid w:val="0052263A"/>
    <w:rsid w:val="0055645E"/>
    <w:rsid w:val="00561C98"/>
    <w:rsid w:val="005656C3"/>
    <w:rsid w:val="00575E33"/>
    <w:rsid w:val="005A7CA7"/>
    <w:rsid w:val="005B1A7F"/>
    <w:rsid w:val="005B3025"/>
    <w:rsid w:val="005C3B2E"/>
    <w:rsid w:val="005C74AB"/>
    <w:rsid w:val="005D68D4"/>
    <w:rsid w:val="00606E61"/>
    <w:rsid w:val="00642F7F"/>
    <w:rsid w:val="0065038C"/>
    <w:rsid w:val="00667A90"/>
    <w:rsid w:val="006743A5"/>
    <w:rsid w:val="006943C3"/>
    <w:rsid w:val="006A3BA3"/>
    <w:rsid w:val="006A6980"/>
    <w:rsid w:val="006A6A05"/>
    <w:rsid w:val="006B385E"/>
    <w:rsid w:val="006E169E"/>
    <w:rsid w:val="00712928"/>
    <w:rsid w:val="00756700"/>
    <w:rsid w:val="00760C74"/>
    <w:rsid w:val="007632FC"/>
    <w:rsid w:val="00781BCD"/>
    <w:rsid w:val="00784BDF"/>
    <w:rsid w:val="007918D3"/>
    <w:rsid w:val="007A3BFA"/>
    <w:rsid w:val="007A66A7"/>
    <w:rsid w:val="007D28D0"/>
    <w:rsid w:val="007D7613"/>
    <w:rsid w:val="007E2448"/>
    <w:rsid w:val="007E6FFA"/>
    <w:rsid w:val="008328FA"/>
    <w:rsid w:val="00840388"/>
    <w:rsid w:val="00843DDF"/>
    <w:rsid w:val="00843F33"/>
    <w:rsid w:val="00850C83"/>
    <w:rsid w:val="00853EE4"/>
    <w:rsid w:val="00855652"/>
    <w:rsid w:val="00861CF8"/>
    <w:rsid w:val="00863AF9"/>
    <w:rsid w:val="008675BC"/>
    <w:rsid w:val="008C1CC2"/>
    <w:rsid w:val="0090208A"/>
    <w:rsid w:val="00906A3A"/>
    <w:rsid w:val="009120E1"/>
    <w:rsid w:val="00933A35"/>
    <w:rsid w:val="00933D11"/>
    <w:rsid w:val="00946105"/>
    <w:rsid w:val="00956B0E"/>
    <w:rsid w:val="009608A8"/>
    <w:rsid w:val="00967493"/>
    <w:rsid w:val="009A51D3"/>
    <w:rsid w:val="009E1AF5"/>
    <w:rsid w:val="00A13D81"/>
    <w:rsid w:val="00A15432"/>
    <w:rsid w:val="00A26AA8"/>
    <w:rsid w:val="00A2791C"/>
    <w:rsid w:val="00A446CD"/>
    <w:rsid w:val="00A45B9C"/>
    <w:rsid w:val="00A52A8A"/>
    <w:rsid w:val="00A73FFB"/>
    <w:rsid w:val="00A960D7"/>
    <w:rsid w:val="00A966D3"/>
    <w:rsid w:val="00AB497D"/>
    <w:rsid w:val="00AC0CD8"/>
    <w:rsid w:val="00AD3634"/>
    <w:rsid w:val="00AE2ADF"/>
    <w:rsid w:val="00AE364E"/>
    <w:rsid w:val="00B20FA7"/>
    <w:rsid w:val="00B44972"/>
    <w:rsid w:val="00B62865"/>
    <w:rsid w:val="00B6399D"/>
    <w:rsid w:val="00B67FB6"/>
    <w:rsid w:val="00BD154D"/>
    <w:rsid w:val="00BE3E6C"/>
    <w:rsid w:val="00BE43FF"/>
    <w:rsid w:val="00C167CD"/>
    <w:rsid w:val="00C217BD"/>
    <w:rsid w:val="00C461A3"/>
    <w:rsid w:val="00C579CD"/>
    <w:rsid w:val="00C602E0"/>
    <w:rsid w:val="00C85574"/>
    <w:rsid w:val="00C86BFF"/>
    <w:rsid w:val="00CB79DE"/>
    <w:rsid w:val="00CC4B77"/>
    <w:rsid w:val="00CD1787"/>
    <w:rsid w:val="00CE161E"/>
    <w:rsid w:val="00CE1775"/>
    <w:rsid w:val="00D10FC6"/>
    <w:rsid w:val="00D55A5A"/>
    <w:rsid w:val="00D6029B"/>
    <w:rsid w:val="00D63A7E"/>
    <w:rsid w:val="00D7019B"/>
    <w:rsid w:val="00D72395"/>
    <w:rsid w:val="00D770F4"/>
    <w:rsid w:val="00D81962"/>
    <w:rsid w:val="00D82BD5"/>
    <w:rsid w:val="00D92D91"/>
    <w:rsid w:val="00DA057A"/>
    <w:rsid w:val="00DB1699"/>
    <w:rsid w:val="00DB2181"/>
    <w:rsid w:val="00DB710F"/>
    <w:rsid w:val="00DE2CFB"/>
    <w:rsid w:val="00DE639C"/>
    <w:rsid w:val="00DF31AA"/>
    <w:rsid w:val="00DF6A3E"/>
    <w:rsid w:val="00E02940"/>
    <w:rsid w:val="00E12BCD"/>
    <w:rsid w:val="00E131E4"/>
    <w:rsid w:val="00E244D4"/>
    <w:rsid w:val="00E4149D"/>
    <w:rsid w:val="00E674F9"/>
    <w:rsid w:val="00E87C78"/>
    <w:rsid w:val="00E9715F"/>
    <w:rsid w:val="00EB7AB3"/>
    <w:rsid w:val="00ED7CEB"/>
    <w:rsid w:val="00EE0A22"/>
    <w:rsid w:val="00EE4268"/>
    <w:rsid w:val="00F16B7F"/>
    <w:rsid w:val="00F21E64"/>
    <w:rsid w:val="00F63F9A"/>
    <w:rsid w:val="00F9441D"/>
    <w:rsid w:val="00FA6634"/>
    <w:rsid w:val="00FB4F5A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1636</Words>
  <Characters>11292</Characters>
  <Application>Microsoft Office Word</Application>
  <DocSecurity>0</DocSecurity>
  <Lines>94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2022-02-03T07:45:00Z</cp:lastPrinted>
  <dcterms:created xsi:type="dcterms:W3CDTF">2022-02-11T07:44:00Z</dcterms:created>
  <dcterms:modified xsi:type="dcterms:W3CDTF">2022-02-11T07:44:00Z</dcterms:modified>
</cp:coreProperties>
</file>