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01EC3EFD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Képviselőtestülete </w:t>
      </w:r>
      <w:r w:rsidR="0062021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Városüzemeltetési és Környezetvédelmi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620212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620212">
        <w:rPr>
          <w:rFonts w:ascii="Times New Roman" w:eastAsia="Times New Roman" w:hAnsi="Times New Roman" w:cs="Times New Roman"/>
          <w:sz w:val="24"/>
          <w:szCs w:val="24"/>
          <w:lang w:eastAsia="hu-HU"/>
        </w:rPr>
        <w:t>január 31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bookmarkStart w:id="0" w:name="_Hlk94599884"/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bookmarkEnd w:id="0"/>
    <w:p w14:paraId="67A73EE0" w14:textId="021E62CE" w:rsidR="00420601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Bense Zoltán 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7532DAB" w14:textId="24C04480" w:rsidR="00A73FFB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Szabó József 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14:paraId="7EF77979" w14:textId="33DE021E" w:rsidR="00420601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Kollár László  </w:t>
      </w:r>
      <w:r w:rsidR="00FC3E0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FC3E0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6E1FC2C" w14:textId="7735A2FA" w:rsidR="00420601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Számel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Lászlóné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7D44172F" w14:textId="4425120C" w:rsidR="00620212" w:rsidRPr="00611E46" w:rsidRDefault="00620212" w:rsidP="0062021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:</w:t>
      </w:r>
    </w:p>
    <w:p w14:paraId="6A183331" w14:textId="5F8822A0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Faragó János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784B3D2A" w14:textId="6BF1A9B6" w:rsidR="008675BC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olgármester</w:t>
      </w:r>
    </w:p>
    <w:p w14:paraId="5100A178" w14:textId="003BCC50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Jegyző</w:t>
      </w:r>
    </w:p>
    <w:p w14:paraId="6ED3B5E7" w14:textId="04A53576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4C0F13B7" w14:textId="04011F46" w:rsidR="00781BCD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Szlávikné Kasza Margit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P. Osztályvezető-helyettes</w:t>
      </w:r>
    </w:p>
    <w:p w14:paraId="3A197C99" w14:textId="007ABCB2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Farkas Mihály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Lakásügyintéző</w:t>
      </w:r>
    </w:p>
    <w:p w14:paraId="7FA5B9FF" w14:textId="459AE768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Szatmári Andrea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Városfennt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Nonprofit Kft.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ügyv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2AC5872" w14:textId="47E6D49D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Marcényi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576DA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Civil Szervezetek </w:t>
      </w:r>
      <w:proofErr w:type="spellStart"/>
      <w:r w:rsidR="00576DA6">
        <w:rPr>
          <w:rFonts w:ascii="Times New Roman" w:eastAsia="Times New Roman" w:hAnsi="Times New Roman" w:cs="Times New Roman"/>
          <w:sz w:val="24"/>
          <w:szCs w:val="24"/>
          <w:lang w:eastAsia="hu-HU"/>
        </w:rPr>
        <w:t>Szöv</w:t>
      </w:r>
      <w:proofErr w:type="spellEnd"/>
      <w:r w:rsidR="00576DA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spellStart"/>
      <w:r w:rsidR="00576DA6">
        <w:rPr>
          <w:rFonts w:ascii="Times New Roman" w:eastAsia="Times New Roman" w:hAnsi="Times New Roman" w:cs="Times New Roman"/>
          <w:sz w:val="24"/>
          <w:szCs w:val="24"/>
          <w:lang w:eastAsia="hu-HU"/>
        </w:rPr>
        <w:t>képv</w:t>
      </w:r>
      <w:proofErr w:type="spellEnd"/>
      <w:r w:rsidR="00576DA6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32BDDA87" w14:textId="77777777" w:rsidR="00620212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1CC39DA4" w:rsidR="00420601" w:rsidRPr="00FE78C9" w:rsidRDefault="00464A00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Bense Zoltán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060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 w:rsidR="0042060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0601"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>
        <w:rPr>
          <w:rFonts w:ascii="Times New Roman" w:hAnsi="Times New Roman" w:cs="Times New Roman"/>
          <w:sz w:val="24"/>
          <w:szCs w:val="24"/>
        </w:rPr>
        <w:t>3</w:t>
      </w:r>
      <w:r w:rsidR="00420601"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="00420601"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7FAD304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Önkormányzat Képviselő-testület </w:t>
      </w:r>
      <w:r w:rsidR="00464A0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Városüzemeltetési és Környezetvédelmi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02C0B7BB" w:rsidR="00420601" w:rsidRPr="00611E46" w:rsidRDefault="00464A00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 w:rsidR="00FC69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Városüzemeltetési és Környezetvédelmi Bizottság 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613F064E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</w:t>
      </w:r>
      <w:r w:rsidR="00FC695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Városüzemeltetési és Környezetvédelmi 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FC69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FC695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január 31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3A9BF6C" w14:textId="77777777" w:rsidR="00420601" w:rsidRPr="00850C83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41A056DB" w14:textId="1DDF1D04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933D11">
        <w:rPr>
          <w:rFonts w:ascii="Times New Roman" w:hAnsi="Times New Roman" w:cs="Times New Roman"/>
          <w:sz w:val="24"/>
          <w:szCs w:val="24"/>
        </w:rPr>
        <w:t>Előterjesztés</w:t>
      </w:r>
      <w:r w:rsidR="00FC6954">
        <w:rPr>
          <w:rFonts w:ascii="Times New Roman" w:hAnsi="Times New Roman" w:cs="Times New Roman"/>
          <w:sz w:val="24"/>
          <w:szCs w:val="24"/>
        </w:rPr>
        <w:t xml:space="preserve"> az Önkormányzat Szervezeti és Működési Szabályzatának </w:t>
      </w:r>
      <w:r w:rsidRPr="00933D11">
        <w:rPr>
          <w:rFonts w:ascii="Times New Roman" w:hAnsi="Times New Roman" w:cs="Times New Roman"/>
          <w:sz w:val="24"/>
          <w:szCs w:val="24"/>
        </w:rPr>
        <w:t>módosítása tárgyában</w:t>
      </w:r>
    </w:p>
    <w:p w14:paraId="4F4C2432" w14:textId="1DBD9233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933D11">
        <w:rPr>
          <w:rFonts w:ascii="Times New Roman" w:hAnsi="Times New Roman" w:cs="Times New Roman"/>
          <w:sz w:val="24"/>
          <w:szCs w:val="24"/>
        </w:rPr>
        <w:t>Előterjesztés</w:t>
      </w:r>
      <w:r w:rsidR="00FC6954">
        <w:rPr>
          <w:rFonts w:ascii="Times New Roman" w:hAnsi="Times New Roman" w:cs="Times New Roman"/>
          <w:sz w:val="24"/>
          <w:szCs w:val="24"/>
        </w:rPr>
        <w:t xml:space="preserve"> a Pázmány és az Oskola utcákat, illetve a Bankfalut érintő fejlesztések </w:t>
      </w:r>
      <w:r w:rsidRPr="00933D11">
        <w:rPr>
          <w:rFonts w:ascii="Times New Roman" w:hAnsi="Times New Roman" w:cs="Times New Roman"/>
          <w:sz w:val="24"/>
          <w:szCs w:val="24"/>
        </w:rPr>
        <w:t>tárgyában</w:t>
      </w:r>
    </w:p>
    <w:p w14:paraId="371576CB" w14:textId="7C6C1D87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933D11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FC6954">
        <w:rPr>
          <w:rFonts w:ascii="Times New Roman" w:hAnsi="Times New Roman" w:cs="Times New Roman"/>
          <w:sz w:val="24"/>
          <w:szCs w:val="24"/>
        </w:rPr>
        <w:t xml:space="preserve">Köztérmegújítási Nívódíj emléktábla elhelyezése </w:t>
      </w:r>
      <w:r w:rsidRPr="00933D11">
        <w:rPr>
          <w:rFonts w:ascii="Times New Roman" w:hAnsi="Times New Roman" w:cs="Times New Roman"/>
          <w:sz w:val="24"/>
          <w:szCs w:val="24"/>
        </w:rPr>
        <w:t>tárgyában</w:t>
      </w:r>
    </w:p>
    <w:p w14:paraId="4D7B2169" w14:textId="04B4596B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94607044"/>
      <w:r w:rsidRPr="00933D11">
        <w:rPr>
          <w:rFonts w:ascii="Times New Roman" w:hAnsi="Times New Roman" w:cs="Times New Roman"/>
          <w:sz w:val="24"/>
          <w:szCs w:val="24"/>
        </w:rPr>
        <w:t>Előterjesztés</w:t>
      </w:r>
      <w:r w:rsidR="00FC6954">
        <w:rPr>
          <w:rFonts w:ascii="Times New Roman" w:hAnsi="Times New Roman" w:cs="Times New Roman"/>
          <w:sz w:val="24"/>
          <w:szCs w:val="24"/>
        </w:rPr>
        <w:t xml:space="preserve"> Kiskunfélegyháza Város Önkormányzat 2022. évi költségvetési rendeletének megalkotás</w:t>
      </w:r>
      <w:r w:rsidR="00662C1E">
        <w:rPr>
          <w:rFonts w:ascii="Times New Roman" w:hAnsi="Times New Roman" w:cs="Times New Roman"/>
          <w:sz w:val="24"/>
          <w:szCs w:val="24"/>
        </w:rPr>
        <w:t>ára</w:t>
      </w:r>
      <w:r w:rsidR="00FC6954">
        <w:rPr>
          <w:rFonts w:ascii="Times New Roman" w:hAnsi="Times New Roman" w:cs="Times New Roman"/>
          <w:sz w:val="24"/>
          <w:szCs w:val="24"/>
        </w:rPr>
        <w:t xml:space="preserve"> </w:t>
      </w:r>
      <w:r w:rsidRPr="00933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BDA6EB" w14:textId="0A20169B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94606810"/>
      <w:bookmarkEnd w:id="1"/>
      <w:r w:rsidRPr="00933D11">
        <w:rPr>
          <w:rFonts w:ascii="Times New Roman" w:hAnsi="Times New Roman" w:cs="Times New Roman"/>
          <w:sz w:val="24"/>
          <w:szCs w:val="24"/>
        </w:rPr>
        <w:t>Előterjesztés</w:t>
      </w:r>
      <w:r w:rsidR="00662C1E">
        <w:rPr>
          <w:rFonts w:ascii="Times New Roman" w:hAnsi="Times New Roman" w:cs="Times New Roman"/>
          <w:sz w:val="24"/>
          <w:szCs w:val="24"/>
        </w:rPr>
        <w:t xml:space="preserve"> a Kiskunfélegyházi </w:t>
      </w:r>
      <w:r w:rsidR="0094706B">
        <w:rPr>
          <w:rFonts w:ascii="Times New Roman" w:hAnsi="Times New Roman" w:cs="Times New Roman"/>
          <w:sz w:val="24"/>
          <w:szCs w:val="24"/>
        </w:rPr>
        <w:t>Polgármesteri Hivatal 2021. évi működéséről</w:t>
      </w:r>
      <w:r w:rsidRPr="00933D11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p w14:paraId="0A5F07A7" w14:textId="5ACD6388" w:rsidR="00850C83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933D11">
        <w:rPr>
          <w:rFonts w:ascii="Times New Roman" w:hAnsi="Times New Roman" w:cs="Times New Roman"/>
          <w:sz w:val="24"/>
          <w:szCs w:val="24"/>
        </w:rPr>
        <w:t>Előterjesztés</w:t>
      </w:r>
      <w:r w:rsidR="0094706B">
        <w:rPr>
          <w:rFonts w:ascii="Times New Roman" w:hAnsi="Times New Roman" w:cs="Times New Roman"/>
          <w:sz w:val="24"/>
          <w:szCs w:val="24"/>
        </w:rPr>
        <w:t xml:space="preserve"> a 2022. évi szociális lakásbérbeadási névjegyzék jóváhagyása tárgyában</w:t>
      </w:r>
      <w:r w:rsidRPr="00933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7047D4" w14:textId="1C420C79" w:rsidR="0094706B" w:rsidRDefault="0094706B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Tájékoztató a Városüzemeltetési és Környezetvédelmi Bizottság által 2021. évi II. félévben átruházott hatáskörben hozott döntésekről</w:t>
      </w:r>
    </w:p>
    <w:p w14:paraId="2CE543A4" w14:textId="7FDDB85E" w:rsidR="0094706B" w:rsidRPr="00933D11" w:rsidRDefault="0094706B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Előterjesztés önkormányzati bérlakás további hasznosítása tárgyában</w:t>
      </w:r>
    </w:p>
    <w:p w14:paraId="7AB55074" w14:textId="4879A2E3" w:rsidR="00850C83" w:rsidRPr="00933D11" w:rsidRDefault="00850C83" w:rsidP="00933D11">
      <w:pPr>
        <w:pStyle w:val="Listaszerbekezds"/>
        <w:numPr>
          <w:ilvl w:val="0"/>
          <w:numId w:val="20"/>
        </w:numPr>
        <w:autoSpaceDE w:val="0"/>
        <w:autoSpaceDN w:val="0"/>
        <w:adjustRightInd w:val="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933D11">
        <w:rPr>
          <w:rFonts w:ascii="Times New Roman" w:hAnsi="Times New Roman" w:cs="Times New Roman"/>
          <w:sz w:val="24"/>
          <w:szCs w:val="24"/>
        </w:rPr>
        <w:t>Egyebek</w:t>
      </w:r>
    </w:p>
    <w:p w14:paraId="3A4658F8" w14:textId="37CFE980" w:rsidR="00850C83" w:rsidRDefault="00850C83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lastRenderedPageBreak/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1C24DCD9" w14:textId="77777777" w:rsidR="00225267" w:rsidRPr="00225267" w:rsidRDefault="00225267" w:rsidP="001D3EB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25267">
        <w:rPr>
          <w:rFonts w:ascii="Times New Roman" w:hAnsi="Times New Roman" w:cs="Times New Roman"/>
          <w:sz w:val="24"/>
          <w:szCs w:val="24"/>
        </w:rPr>
        <w:t>Előterjesztés az Önkormányzat Szervezeti és Működési Szabályzatának módosítása tárgyában</w:t>
      </w:r>
    </w:p>
    <w:p w14:paraId="296531E5" w14:textId="2F2C1E0B" w:rsidR="00C579CD" w:rsidRPr="00FE78C9" w:rsidRDefault="004A64FF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 w:rsidR="00C579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elmondta </w:t>
      </w:r>
      <w:r w:rsidR="003441D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Haleszi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orvosi rendelő címe módosult, ezért van most erre a módosításra szükség. S</w:t>
      </w:r>
      <w:r w:rsidR="00C579CD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03778">
        <w:rPr>
          <w:rFonts w:ascii="Times New Roman" w:hAnsi="Times New Roman" w:cs="Times New Roman"/>
          <w:sz w:val="24"/>
          <w:szCs w:val="24"/>
        </w:rPr>
        <w:t>3</w:t>
      </w:r>
      <w:r w:rsidR="00C579CD">
        <w:rPr>
          <w:rFonts w:ascii="Times New Roman" w:hAnsi="Times New Roman" w:cs="Times New Roman"/>
          <w:sz w:val="24"/>
          <w:szCs w:val="24"/>
        </w:rPr>
        <w:t xml:space="preserve"> </w:t>
      </w:r>
      <w:r w:rsidR="00C579CD" w:rsidRPr="00FE78C9">
        <w:rPr>
          <w:rFonts w:ascii="Times New Roman" w:hAnsi="Times New Roman" w:cs="Times New Roman"/>
          <w:sz w:val="24"/>
          <w:szCs w:val="24"/>
        </w:rPr>
        <w:t>igen</w:t>
      </w:r>
      <w:r w:rsidR="00C579CD">
        <w:rPr>
          <w:rFonts w:ascii="Times New Roman" w:hAnsi="Times New Roman" w:cs="Times New Roman"/>
          <w:sz w:val="24"/>
          <w:szCs w:val="24"/>
        </w:rPr>
        <w:t xml:space="preserve"> szavazat </w:t>
      </w:r>
      <w:r w:rsidR="00C579CD" w:rsidRPr="00FE78C9">
        <w:rPr>
          <w:rFonts w:ascii="Times New Roman" w:hAnsi="Times New Roman" w:cs="Times New Roman"/>
          <w:sz w:val="24"/>
          <w:szCs w:val="24"/>
        </w:rPr>
        <w:t>mellett</w:t>
      </w:r>
      <w:r w:rsidR="00C579CD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C579CD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FCBA13C" w14:textId="36EBC4A7" w:rsidR="00C579CD" w:rsidRDefault="00303778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850C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2EA8C100" w14:textId="1F4C6F00" w:rsidR="00303778" w:rsidRPr="00303778" w:rsidRDefault="00303778" w:rsidP="001D3EB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3778">
        <w:rPr>
          <w:rFonts w:ascii="Times New Roman" w:hAnsi="Times New Roman" w:cs="Times New Roman"/>
          <w:b/>
          <w:bCs/>
          <w:sz w:val="24"/>
          <w:szCs w:val="24"/>
        </w:rPr>
        <w:t>Az Önkormányzat Szervezeti és Működési Szabályzatának módosítása tárgyában</w:t>
      </w:r>
    </w:p>
    <w:p w14:paraId="3AE80C75" w14:textId="380D25D4" w:rsidR="00C579CD" w:rsidRPr="002E779C" w:rsidRDefault="00C579CD" w:rsidP="003E6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779C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</w:t>
      </w:r>
      <w:r w:rsidR="00303778">
        <w:rPr>
          <w:rFonts w:ascii="Times New Roman" w:hAnsi="Times New Roman" w:cs="Times New Roman"/>
          <w:b/>
          <w:bCs/>
          <w:sz w:val="24"/>
          <w:szCs w:val="24"/>
        </w:rPr>
        <w:t>Városüzemeltetési és Környezetvédelmi Bi</w:t>
      </w:r>
      <w:r w:rsidRPr="002E779C">
        <w:rPr>
          <w:rFonts w:ascii="Times New Roman" w:hAnsi="Times New Roman" w:cs="Times New Roman"/>
          <w:b/>
          <w:bCs/>
          <w:sz w:val="24"/>
          <w:szCs w:val="24"/>
        </w:rPr>
        <w:t>zottsága a</w:t>
      </w:r>
      <w:r w:rsidR="00303778">
        <w:rPr>
          <w:rFonts w:ascii="Times New Roman" w:hAnsi="Times New Roman" w:cs="Times New Roman"/>
          <w:b/>
          <w:bCs/>
          <w:sz w:val="24"/>
          <w:szCs w:val="24"/>
        </w:rPr>
        <w:t xml:space="preserve">z Önkormányzat Szervezeti és Működési Szabályzatának módosítása tárgyában készült előterjesztést javasolja </w:t>
      </w:r>
      <w:r w:rsidRPr="002E779C">
        <w:rPr>
          <w:rFonts w:ascii="Times New Roman" w:hAnsi="Times New Roman" w:cs="Times New Roman"/>
          <w:b/>
          <w:bCs/>
          <w:sz w:val="24"/>
          <w:szCs w:val="24"/>
        </w:rPr>
        <w:t xml:space="preserve">a Képviselő-testület felé elfogadásra. </w:t>
      </w:r>
    </w:p>
    <w:p w14:paraId="664A1F15" w14:textId="449750DB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4B8DD" w14:textId="59E718F0" w:rsidR="001C2707" w:rsidRDefault="001C2707" w:rsidP="001C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83B765F" w14:textId="77777777" w:rsidR="00780CD7" w:rsidRPr="00CE5DE1" w:rsidRDefault="00780CD7" w:rsidP="00CE5DE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E5DE1">
        <w:rPr>
          <w:rFonts w:ascii="Times New Roman" w:hAnsi="Times New Roman" w:cs="Times New Roman"/>
          <w:sz w:val="24"/>
          <w:szCs w:val="24"/>
        </w:rPr>
        <w:t>Előterjesztés a Pázmány és az Oskola utcákat, illetve a Bankfalut érintő fejlesztések tárgyában</w:t>
      </w:r>
    </w:p>
    <w:p w14:paraId="02C66B86" w14:textId="4E20A8B1" w:rsidR="007D28D0" w:rsidRPr="00FE78C9" w:rsidRDefault="00780CD7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 w:rsidR="007D28D0">
        <w:rPr>
          <w:rFonts w:ascii="Times New Roman" w:hAnsi="Times New Roman" w:cs="Times New Roman"/>
          <w:sz w:val="24"/>
          <w:szCs w:val="24"/>
        </w:rPr>
        <w:t xml:space="preserve"> </w:t>
      </w:r>
      <w:r w:rsidR="0031414B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 w:rsidR="007D28D0">
        <w:rPr>
          <w:rFonts w:ascii="Times New Roman" w:hAnsi="Times New Roman" w:cs="Times New Roman"/>
          <w:sz w:val="24"/>
          <w:szCs w:val="24"/>
        </w:rPr>
        <w:t>s</w:t>
      </w:r>
      <w:r w:rsidR="007D28D0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3</w:t>
      </w:r>
      <w:r w:rsidR="007D28D0">
        <w:rPr>
          <w:rFonts w:ascii="Times New Roman" w:hAnsi="Times New Roman" w:cs="Times New Roman"/>
          <w:sz w:val="24"/>
          <w:szCs w:val="24"/>
        </w:rPr>
        <w:t xml:space="preserve"> </w:t>
      </w:r>
      <w:r w:rsidR="007D28D0" w:rsidRPr="00FE78C9">
        <w:rPr>
          <w:rFonts w:ascii="Times New Roman" w:hAnsi="Times New Roman" w:cs="Times New Roman"/>
          <w:sz w:val="24"/>
          <w:szCs w:val="24"/>
        </w:rPr>
        <w:t>igen</w:t>
      </w:r>
      <w:r w:rsidR="007D28D0">
        <w:rPr>
          <w:rFonts w:ascii="Times New Roman" w:hAnsi="Times New Roman" w:cs="Times New Roman"/>
          <w:sz w:val="24"/>
          <w:szCs w:val="24"/>
        </w:rPr>
        <w:t xml:space="preserve"> szavazat </w:t>
      </w:r>
      <w:r w:rsidR="007D28D0" w:rsidRPr="00FE78C9">
        <w:rPr>
          <w:rFonts w:ascii="Times New Roman" w:hAnsi="Times New Roman" w:cs="Times New Roman"/>
          <w:sz w:val="24"/>
          <w:szCs w:val="24"/>
        </w:rPr>
        <w:t>mellett</w:t>
      </w:r>
      <w:r w:rsidR="007D28D0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7D28D0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E2EE907" w14:textId="2510065F" w:rsidR="00780CD7" w:rsidRDefault="00780CD7" w:rsidP="00780C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6BAD5E9A" w14:textId="025C0E75" w:rsidR="00780CD7" w:rsidRPr="00CE5DE1" w:rsidRDefault="00780CD7" w:rsidP="00CE5DE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5DE1">
        <w:rPr>
          <w:rFonts w:ascii="Times New Roman" w:hAnsi="Times New Roman" w:cs="Times New Roman"/>
          <w:b/>
          <w:bCs/>
          <w:sz w:val="24"/>
          <w:szCs w:val="24"/>
        </w:rPr>
        <w:t>A Pázmány és az Oskola utcákat, illetve a Bankfalut érintő fejlesztések tárgyában</w:t>
      </w:r>
    </w:p>
    <w:p w14:paraId="2751FAB3" w14:textId="7FEB29CA" w:rsidR="007D28D0" w:rsidRPr="00D770F4" w:rsidRDefault="007D28D0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70F4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</w:t>
      </w:r>
      <w:r w:rsidR="002B0DE8">
        <w:rPr>
          <w:rFonts w:ascii="Times New Roman" w:hAnsi="Times New Roman" w:cs="Times New Roman"/>
          <w:b/>
          <w:bCs/>
          <w:sz w:val="24"/>
          <w:szCs w:val="24"/>
        </w:rPr>
        <w:t xml:space="preserve">Városüzemeltetési és Környezetvédelmi Bizottsága a Pázmány és az Oskola utcákat, illetve a Bankfalut érintő fejlesztések tárgyában készült előterjesztést </w:t>
      </w:r>
      <w:r w:rsidRPr="00D770F4">
        <w:rPr>
          <w:rFonts w:ascii="Times New Roman" w:hAnsi="Times New Roman" w:cs="Times New Roman"/>
          <w:b/>
          <w:bCs/>
          <w:sz w:val="24"/>
          <w:szCs w:val="24"/>
        </w:rPr>
        <w:t xml:space="preserve">javasolja a Képviselő-testület felé elfogadásra. </w:t>
      </w:r>
    </w:p>
    <w:p w14:paraId="73A4F9DD" w14:textId="1B12881A" w:rsidR="00D72395" w:rsidRDefault="00D72395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27184" w14:textId="2292BD7B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08C1156" w14:textId="77777777" w:rsidR="005F1B30" w:rsidRPr="00CE5DE1" w:rsidRDefault="005F1B30" w:rsidP="00CE5DE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94606795"/>
      <w:r w:rsidRPr="00CE5DE1">
        <w:rPr>
          <w:rFonts w:ascii="Times New Roman" w:hAnsi="Times New Roman" w:cs="Times New Roman"/>
          <w:sz w:val="24"/>
          <w:szCs w:val="24"/>
        </w:rPr>
        <w:t>Előterjesztés Köztérmegújítási Nívódíj emléktábla elhelyezése tárgyában</w:t>
      </w:r>
    </w:p>
    <w:bookmarkEnd w:id="3"/>
    <w:p w14:paraId="7500B889" w14:textId="32108E33" w:rsidR="00C85574" w:rsidRPr="00FE78C9" w:rsidRDefault="00436FD1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FD1">
        <w:rPr>
          <w:rFonts w:ascii="Times New Roman" w:hAnsi="Times New Roman" w:cs="Times New Roman"/>
          <w:bCs/>
          <w:sz w:val="24"/>
          <w:szCs w:val="24"/>
          <w:u w:val="single"/>
        </w:rPr>
        <w:t>Bense Zoltán:</w:t>
      </w:r>
      <w:r>
        <w:rPr>
          <w:rFonts w:ascii="Times New Roman" w:hAnsi="Times New Roman" w:cs="Times New Roman"/>
          <w:bCs/>
          <w:sz w:val="24"/>
          <w:szCs w:val="24"/>
        </w:rPr>
        <w:t xml:space="preserve"> elmondta 2021-ben az ország egyik legrangosabb szakmai elismerésében részesült Kiskunfélegyháza megújult városközpontja, a díjat Polgármester Úr átvette. </w:t>
      </w:r>
      <w:r w:rsidR="004D7218">
        <w:rPr>
          <w:rFonts w:ascii="Times New Roman" w:hAnsi="Times New Roman" w:cs="Times New Roman"/>
          <w:bCs/>
          <w:sz w:val="24"/>
          <w:szCs w:val="24"/>
        </w:rPr>
        <w:t xml:space="preserve">A díjra utaló emléktáblát kívánunk elhelyezni a központban a Hattyúház előtti sétányon. </w:t>
      </w:r>
      <w:r w:rsidR="00B32728">
        <w:rPr>
          <w:rFonts w:ascii="Times New Roman" w:hAnsi="Times New Roman" w:cs="Times New Roman"/>
          <w:sz w:val="24"/>
          <w:szCs w:val="24"/>
        </w:rPr>
        <w:t>S</w:t>
      </w:r>
      <w:r w:rsidR="00C85574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B32728">
        <w:rPr>
          <w:rFonts w:ascii="Times New Roman" w:hAnsi="Times New Roman" w:cs="Times New Roman"/>
          <w:sz w:val="24"/>
          <w:szCs w:val="24"/>
        </w:rPr>
        <w:t>3</w:t>
      </w:r>
      <w:r w:rsidR="00C85574">
        <w:rPr>
          <w:rFonts w:ascii="Times New Roman" w:hAnsi="Times New Roman" w:cs="Times New Roman"/>
          <w:sz w:val="24"/>
          <w:szCs w:val="24"/>
        </w:rPr>
        <w:t xml:space="preserve"> </w:t>
      </w:r>
      <w:r w:rsidR="00C85574" w:rsidRPr="00FE78C9">
        <w:rPr>
          <w:rFonts w:ascii="Times New Roman" w:hAnsi="Times New Roman" w:cs="Times New Roman"/>
          <w:sz w:val="24"/>
          <w:szCs w:val="24"/>
        </w:rPr>
        <w:t>igen</w:t>
      </w:r>
      <w:r w:rsidR="00C85574">
        <w:rPr>
          <w:rFonts w:ascii="Times New Roman" w:hAnsi="Times New Roman" w:cs="Times New Roman"/>
          <w:sz w:val="24"/>
          <w:szCs w:val="24"/>
        </w:rPr>
        <w:t xml:space="preserve"> szavazat </w:t>
      </w:r>
      <w:r w:rsidR="00C85574" w:rsidRPr="00FE78C9">
        <w:rPr>
          <w:rFonts w:ascii="Times New Roman" w:hAnsi="Times New Roman" w:cs="Times New Roman"/>
          <w:sz w:val="24"/>
          <w:szCs w:val="24"/>
        </w:rPr>
        <w:t>mellett</w:t>
      </w:r>
      <w:r w:rsidR="00C85574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C85574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669F44E1" w14:textId="77777777" w:rsidR="00B32728" w:rsidRDefault="00B32728" w:rsidP="00B327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2523219" w14:textId="4A24614E" w:rsidR="00B32728" w:rsidRDefault="00B32728" w:rsidP="00B3272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10466BE0" w14:textId="6093ECCB" w:rsidR="00733C3C" w:rsidRPr="003C1C2F" w:rsidRDefault="00733C3C" w:rsidP="00733C3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>Köztérmegújítási Nívódíj emléktábla elhelyezése tárgyában</w:t>
      </w:r>
    </w:p>
    <w:p w14:paraId="7B5936D5" w14:textId="03144C50" w:rsidR="00C85574" w:rsidRPr="0029651F" w:rsidRDefault="00C85574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51F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</w:t>
      </w:r>
      <w:r w:rsidR="00A6515E">
        <w:rPr>
          <w:rFonts w:ascii="Times New Roman" w:hAnsi="Times New Roman" w:cs="Times New Roman"/>
          <w:b/>
          <w:bCs/>
          <w:sz w:val="24"/>
          <w:szCs w:val="24"/>
        </w:rPr>
        <w:t xml:space="preserve">Városüzemeltetési és Környezetvédelmi </w:t>
      </w:r>
      <w:r w:rsidRPr="0029651F">
        <w:rPr>
          <w:rFonts w:ascii="Times New Roman" w:hAnsi="Times New Roman" w:cs="Times New Roman"/>
          <w:b/>
          <w:bCs/>
          <w:sz w:val="24"/>
          <w:szCs w:val="24"/>
        </w:rPr>
        <w:t xml:space="preserve">Bizottsága </w:t>
      </w:r>
      <w:r w:rsidR="00733C3C">
        <w:rPr>
          <w:rFonts w:ascii="Times New Roman" w:hAnsi="Times New Roman" w:cs="Times New Roman"/>
          <w:b/>
          <w:bCs/>
          <w:sz w:val="24"/>
          <w:szCs w:val="24"/>
        </w:rPr>
        <w:t>a Köztérmegújítási Nívódíj emléktábla elhelyezése tárgyában k</w:t>
      </w:r>
      <w:r w:rsidRPr="0029651F">
        <w:rPr>
          <w:rFonts w:ascii="Times New Roman" w:hAnsi="Times New Roman" w:cs="Times New Roman"/>
          <w:b/>
          <w:bCs/>
          <w:sz w:val="24"/>
          <w:szCs w:val="24"/>
        </w:rPr>
        <w:t xml:space="preserve">észült előterjesztést javasolja a Képviselő-testület felé elfogadásra. </w:t>
      </w:r>
    </w:p>
    <w:p w14:paraId="35754235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3925F" w14:textId="48BDEFD0" w:rsidR="00C86BFF" w:rsidRDefault="00046A80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C86BFF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5A4F396" w14:textId="77777777" w:rsidR="00046A80" w:rsidRPr="00046A80" w:rsidRDefault="00046A80" w:rsidP="00046A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46A80">
        <w:rPr>
          <w:rFonts w:ascii="Times New Roman" w:hAnsi="Times New Roman" w:cs="Times New Roman"/>
          <w:sz w:val="24"/>
          <w:szCs w:val="24"/>
        </w:rPr>
        <w:t xml:space="preserve">Előterjesztés Kiskunfélegyháza Város Önkormányzat 2022. évi költségvetési rendeletének megalkotására  </w:t>
      </w:r>
    </w:p>
    <w:p w14:paraId="480A2150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9315B78" w14:textId="77777777" w:rsidR="00A756F1" w:rsidRDefault="00046A80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Bense Zoltán:</w:t>
      </w:r>
      <w:r w:rsidR="00B20F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megköszönte Osztályvezető Asszonynak és az egész Osztálynak </w:t>
      </w:r>
      <w:r w:rsidR="00A756F1">
        <w:rPr>
          <w:rFonts w:ascii="Times New Roman" w:hAnsi="Times New Roman" w:cs="Times New Roman"/>
          <w:sz w:val="24"/>
          <w:szCs w:val="24"/>
        </w:rPr>
        <w:t xml:space="preserve">több heti </w:t>
      </w:r>
      <w:r>
        <w:rPr>
          <w:rFonts w:ascii="Times New Roman" w:hAnsi="Times New Roman" w:cs="Times New Roman"/>
          <w:sz w:val="24"/>
          <w:szCs w:val="24"/>
        </w:rPr>
        <w:t>munkáját</w:t>
      </w:r>
      <w:r w:rsidR="00A756F1">
        <w:rPr>
          <w:rFonts w:ascii="Times New Roman" w:hAnsi="Times New Roman" w:cs="Times New Roman"/>
          <w:sz w:val="24"/>
          <w:szCs w:val="24"/>
        </w:rPr>
        <w:t xml:space="preserve">. Elmondta a pandémia két évében az volt a legfontosabb, hogy megőrizzük a munkahelyeket, ezt sikerült elérni. A mostani költségvetés előre mutat. Mindenképpen támogatja a költségvetési rendelet elfogadását. </w:t>
      </w:r>
    </w:p>
    <w:p w14:paraId="585F4B28" w14:textId="77777777" w:rsidR="00A756F1" w:rsidRDefault="00A756F1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414CB3" w14:textId="77777777" w:rsidR="00A756F1" w:rsidRDefault="00A756F1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Megérkezett az ülésre Kollár László képviselő úr.</w:t>
      </w:r>
    </w:p>
    <w:p w14:paraId="282C8B0D" w14:textId="77777777" w:rsidR="00A756F1" w:rsidRDefault="00A756F1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A9C96C" w14:textId="5615CB78" w:rsidR="00B20FA7" w:rsidRPr="00FE78C9" w:rsidRDefault="00A756F1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515E"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 w:rsidR="00A6515E">
        <w:rPr>
          <w:rFonts w:ascii="Times New Roman" w:hAnsi="Times New Roman" w:cs="Times New Roman"/>
          <w:sz w:val="24"/>
          <w:szCs w:val="24"/>
        </w:rPr>
        <w:t xml:space="preserve"> </w:t>
      </w:r>
      <w:r w:rsidR="00B20FA7">
        <w:rPr>
          <w:rFonts w:ascii="Times New Roman" w:hAnsi="Times New Roman" w:cs="Times New Roman"/>
          <w:sz w:val="24"/>
          <w:szCs w:val="24"/>
        </w:rPr>
        <w:t>s</w:t>
      </w:r>
      <w:r w:rsidR="00B20FA7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A6515E">
        <w:rPr>
          <w:rFonts w:ascii="Times New Roman" w:hAnsi="Times New Roman" w:cs="Times New Roman"/>
          <w:sz w:val="24"/>
          <w:szCs w:val="24"/>
        </w:rPr>
        <w:t xml:space="preserve">3 igen, 1 tartózkodás </w:t>
      </w:r>
      <w:r w:rsidR="00B20FA7" w:rsidRPr="00FE78C9">
        <w:rPr>
          <w:rFonts w:ascii="Times New Roman" w:hAnsi="Times New Roman" w:cs="Times New Roman"/>
          <w:sz w:val="24"/>
          <w:szCs w:val="24"/>
        </w:rPr>
        <w:t>mellett</w:t>
      </w:r>
      <w:r w:rsidR="00B20FA7">
        <w:rPr>
          <w:rFonts w:ascii="Times New Roman" w:hAnsi="Times New Roman" w:cs="Times New Roman"/>
          <w:sz w:val="24"/>
          <w:szCs w:val="24"/>
        </w:rPr>
        <w:t xml:space="preserve"> </w:t>
      </w:r>
      <w:r w:rsidR="00B20FA7"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2EFC7CF1" w14:textId="4889BFCD" w:rsidR="007D28D0" w:rsidRDefault="007D28D0" w:rsidP="00840388">
      <w:pPr>
        <w:spacing w:after="0" w:line="240" w:lineRule="auto"/>
      </w:pPr>
    </w:p>
    <w:p w14:paraId="2DF84055" w14:textId="5B082EDF" w:rsidR="00A6515E" w:rsidRDefault="00A6515E" w:rsidP="00A65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59AEC1BF" w14:textId="6317ED0E" w:rsidR="00A6515E" w:rsidRPr="009427DB" w:rsidRDefault="00A6515E" w:rsidP="00A6515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27DB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2022. évi költségvetési rendeletének megalkotására  </w:t>
      </w:r>
    </w:p>
    <w:p w14:paraId="7BBE2313" w14:textId="69EBECDC" w:rsidR="00C86BFF" w:rsidRPr="009427DB" w:rsidRDefault="00C86BFF" w:rsidP="00BF5D7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27DB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</w:t>
      </w:r>
      <w:r w:rsidR="00A6515E" w:rsidRPr="009427DB">
        <w:rPr>
          <w:rFonts w:ascii="Times New Roman" w:hAnsi="Times New Roman" w:cs="Times New Roman"/>
          <w:b/>
          <w:bCs/>
          <w:sz w:val="24"/>
          <w:szCs w:val="24"/>
        </w:rPr>
        <w:t xml:space="preserve"> Városüzemeltetési és Környezetvédelmi Bizottsága </w:t>
      </w:r>
      <w:r w:rsidR="00D10FC6" w:rsidRPr="009427D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6515E" w:rsidRPr="009427DB">
        <w:rPr>
          <w:rFonts w:ascii="Times New Roman" w:hAnsi="Times New Roman" w:cs="Times New Roman"/>
          <w:b/>
          <w:bCs/>
          <w:sz w:val="24"/>
          <w:szCs w:val="24"/>
        </w:rPr>
        <w:t xml:space="preserve"> Kiskunfélegyháza Város Önkormányzat 2022. évi költségvetési rendeletének megalkotására </w:t>
      </w:r>
      <w:r w:rsidRPr="009427DB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3F24175" w14:textId="77777777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24B939" w14:textId="351FBC6A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CD956A0" w14:textId="77777777" w:rsidR="009405AE" w:rsidRPr="009405AE" w:rsidRDefault="009405AE" w:rsidP="009405A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405AE">
        <w:rPr>
          <w:rFonts w:ascii="Times New Roman" w:hAnsi="Times New Roman" w:cs="Times New Roman"/>
          <w:sz w:val="24"/>
          <w:szCs w:val="24"/>
        </w:rPr>
        <w:t xml:space="preserve">Előterjesztés a Kiskunfélegyházi Polgármesteri Hivatal 2021. évi működéséről </w:t>
      </w:r>
    </w:p>
    <w:p w14:paraId="7826A785" w14:textId="47DA30E0" w:rsidR="00CC4B77" w:rsidRPr="00FE78C9" w:rsidRDefault="009427DB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 w:rsidR="00CC4B77"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="00CC4B77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90208A">
        <w:rPr>
          <w:rFonts w:ascii="Times New Roman" w:hAnsi="Times New Roman" w:cs="Times New Roman"/>
          <w:sz w:val="24"/>
          <w:szCs w:val="24"/>
        </w:rPr>
        <w:t>4</w:t>
      </w:r>
      <w:r w:rsidR="00CC4B77">
        <w:rPr>
          <w:rFonts w:ascii="Times New Roman" w:hAnsi="Times New Roman" w:cs="Times New Roman"/>
          <w:sz w:val="24"/>
          <w:szCs w:val="24"/>
        </w:rPr>
        <w:t xml:space="preserve"> </w:t>
      </w:r>
      <w:r w:rsidR="00CC4B77" w:rsidRPr="00FE78C9">
        <w:rPr>
          <w:rFonts w:ascii="Times New Roman" w:hAnsi="Times New Roman" w:cs="Times New Roman"/>
          <w:sz w:val="24"/>
          <w:szCs w:val="24"/>
        </w:rPr>
        <w:t>igen</w:t>
      </w:r>
      <w:r w:rsidR="00CC4B77">
        <w:rPr>
          <w:rFonts w:ascii="Times New Roman" w:hAnsi="Times New Roman" w:cs="Times New Roman"/>
          <w:sz w:val="24"/>
          <w:szCs w:val="24"/>
        </w:rPr>
        <w:t xml:space="preserve"> szavazat </w:t>
      </w:r>
      <w:r w:rsidR="00CC4B77" w:rsidRPr="00FE78C9">
        <w:rPr>
          <w:rFonts w:ascii="Times New Roman" w:hAnsi="Times New Roman" w:cs="Times New Roman"/>
          <w:sz w:val="24"/>
          <w:szCs w:val="24"/>
        </w:rPr>
        <w:t>mellett</w:t>
      </w:r>
      <w:r w:rsidR="00CC4B77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CC4B77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DF59B3D" w14:textId="1891EEEC" w:rsidR="00CC4B77" w:rsidRDefault="00CC4B77" w:rsidP="00840388">
      <w:pPr>
        <w:spacing w:after="0" w:line="240" w:lineRule="auto"/>
      </w:pPr>
    </w:p>
    <w:p w14:paraId="10D10752" w14:textId="6827C8B1" w:rsidR="009427DB" w:rsidRDefault="009427DB" w:rsidP="009427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31EB1791" w14:textId="4DED454A" w:rsidR="009427DB" w:rsidRPr="00302209" w:rsidRDefault="009427DB" w:rsidP="009427D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2209">
        <w:rPr>
          <w:rFonts w:ascii="Times New Roman" w:hAnsi="Times New Roman" w:cs="Times New Roman"/>
          <w:b/>
          <w:bCs/>
          <w:sz w:val="24"/>
          <w:szCs w:val="24"/>
        </w:rPr>
        <w:t xml:space="preserve">A Kiskunfélegyházi Polgármesteri Hivatal 2021. évi működéséről </w:t>
      </w:r>
    </w:p>
    <w:p w14:paraId="421C7342" w14:textId="77777777" w:rsidR="0002463C" w:rsidRPr="00FF48FE" w:rsidRDefault="0002463C" w:rsidP="0002463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917A56" w14:textId="18BB81FC" w:rsidR="00FF48FE" w:rsidRPr="00FF48FE" w:rsidRDefault="00CC4B77" w:rsidP="00FF48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48FE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</w:t>
      </w:r>
      <w:r w:rsidR="009427DB">
        <w:rPr>
          <w:rFonts w:ascii="Times New Roman" w:hAnsi="Times New Roman" w:cs="Times New Roman"/>
          <w:b/>
          <w:bCs/>
          <w:sz w:val="24"/>
          <w:szCs w:val="24"/>
        </w:rPr>
        <w:t xml:space="preserve">Városüzemeltetési és Környezetvédelmi </w:t>
      </w:r>
      <w:r w:rsidRPr="00FF48FE">
        <w:rPr>
          <w:rFonts w:ascii="Times New Roman" w:hAnsi="Times New Roman" w:cs="Times New Roman"/>
          <w:b/>
          <w:bCs/>
          <w:sz w:val="24"/>
          <w:szCs w:val="24"/>
        </w:rPr>
        <w:t>Bizottsága</w:t>
      </w:r>
      <w:r w:rsidR="00FF48FE" w:rsidRPr="00FF48FE"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r w:rsidR="009427DB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Kiskunfélegyházi Polgármesteri Hivatal 2021. évi működéséről szóló </w:t>
      </w:r>
      <w:r w:rsidR="00FF48FE" w:rsidRPr="00FF48FE">
        <w:rPr>
          <w:rFonts w:ascii="Times New Roman" w:hAnsi="Times New Roman" w:cs="Times New Roman"/>
          <w:b/>
          <w:bCs/>
          <w:sz w:val="24"/>
          <w:szCs w:val="24"/>
        </w:rPr>
        <w:t xml:space="preserve">előterjesztést javasolja a Képviselő-testület felé elfogadásra. </w:t>
      </w:r>
    </w:p>
    <w:p w14:paraId="4028216F" w14:textId="33B73089" w:rsidR="00D55A5A" w:rsidRDefault="00D55A5A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2994A52" w14:textId="57C4878D" w:rsidR="00092B98" w:rsidRDefault="00D55A5A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092B98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888877A" w14:textId="77777777" w:rsidR="002A0925" w:rsidRPr="002A0925" w:rsidRDefault="002A0925" w:rsidP="002A0925">
      <w:pPr>
        <w:autoSpaceDE w:val="0"/>
        <w:autoSpaceDN w:val="0"/>
        <w:adjustRightInd w:val="0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2A0925">
        <w:rPr>
          <w:rFonts w:ascii="Times New Roman" w:hAnsi="Times New Roman" w:cs="Times New Roman"/>
          <w:sz w:val="24"/>
          <w:szCs w:val="24"/>
        </w:rPr>
        <w:t xml:space="preserve">Előterjesztés a 2022. évi szociális lakásbérbeadási névjegyzék jóváhagyása tárgyában </w:t>
      </w:r>
    </w:p>
    <w:p w14:paraId="48F61834" w14:textId="60748AC8" w:rsidR="00FF48FE" w:rsidRPr="00FE78C9" w:rsidRDefault="00464D81" w:rsidP="00464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C2F"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>
        <w:rPr>
          <w:rFonts w:ascii="Times New Roman" w:hAnsi="Times New Roman" w:cs="Times New Roman"/>
          <w:sz w:val="24"/>
          <w:szCs w:val="24"/>
        </w:rPr>
        <w:t xml:space="preserve"> javasolta a bérbeadási névjegyzék elfogadását, elmondta az igények évek óta be vannak adva. S</w:t>
      </w:r>
      <w:r w:rsidR="00FF48FE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FF48FE">
        <w:rPr>
          <w:rFonts w:ascii="Times New Roman" w:hAnsi="Times New Roman" w:cs="Times New Roman"/>
          <w:sz w:val="24"/>
          <w:szCs w:val="24"/>
        </w:rPr>
        <w:t xml:space="preserve">4 </w:t>
      </w:r>
      <w:r w:rsidR="00FF48FE" w:rsidRPr="00FE78C9">
        <w:rPr>
          <w:rFonts w:ascii="Times New Roman" w:hAnsi="Times New Roman" w:cs="Times New Roman"/>
          <w:sz w:val="24"/>
          <w:szCs w:val="24"/>
        </w:rPr>
        <w:t>igen</w:t>
      </w:r>
      <w:r w:rsidR="00FF48FE">
        <w:rPr>
          <w:rFonts w:ascii="Times New Roman" w:hAnsi="Times New Roman" w:cs="Times New Roman"/>
          <w:sz w:val="24"/>
          <w:szCs w:val="24"/>
        </w:rPr>
        <w:t xml:space="preserve"> szavazat </w:t>
      </w:r>
      <w:r w:rsidR="00FF48FE" w:rsidRPr="00FE78C9">
        <w:rPr>
          <w:rFonts w:ascii="Times New Roman" w:hAnsi="Times New Roman" w:cs="Times New Roman"/>
          <w:sz w:val="24"/>
          <w:szCs w:val="24"/>
        </w:rPr>
        <w:t>mellett</w:t>
      </w:r>
      <w:r w:rsidR="00FF48FE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FF48FE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0B68A5" w14:textId="1383D80C" w:rsidR="00FF48FE" w:rsidRDefault="00FF48FE" w:rsidP="00FF48FE">
      <w:pPr>
        <w:spacing w:after="0" w:line="240" w:lineRule="auto"/>
      </w:pPr>
    </w:p>
    <w:p w14:paraId="6ADF7507" w14:textId="30A683BE" w:rsidR="00464D81" w:rsidRDefault="00464D81" w:rsidP="00464D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76979A12" w14:textId="322F6821" w:rsidR="00464D81" w:rsidRPr="003B5F00" w:rsidRDefault="00464D81" w:rsidP="003B5F00">
      <w:pPr>
        <w:autoSpaceDE w:val="0"/>
        <w:autoSpaceDN w:val="0"/>
        <w:adjustRightInd w:val="0"/>
        <w:ind w:left="-142"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5F00">
        <w:rPr>
          <w:rFonts w:ascii="Times New Roman" w:hAnsi="Times New Roman" w:cs="Times New Roman"/>
          <w:b/>
          <w:bCs/>
          <w:sz w:val="24"/>
          <w:szCs w:val="24"/>
        </w:rPr>
        <w:t xml:space="preserve">A 2022. évi szociális lakásbérbeadási névjegyzék jóváhagyása tárgyában </w:t>
      </w:r>
    </w:p>
    <w:p w14:paraId="3AB00409" w14:textId="22B58B4D" w:rsidR="00FF48FE" w:rsidRPr="003B5F00" w:rsidRDefault="00FF48FE" w:rsidP="003B5F0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5F00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</w:t>
      </w:r>
      <w:r w:rsidR="00464D81" w:rsidRPr="003B5F00">
        <w:rPr>
          <w:rFonts w:ascii="Times New Roman" w:hAnsi="Times New Roman" w:cs="Times New Roman"/>
          <w:b/>
          <w:bCs/>
          <w:sz w:val="24"/>
          <w:szCs w:val="24"/>
        </w:rPr>
        <w:t xml:space="preserve"> Városüzemeltetési és Környezetvédelmi Bizottsága </w:t>
      </w:r>
      <w:r w:rsidR="003B5F00" w:rsidRPr="003B5F00">
        <w:rPr>
          <w:rFonts w:ascii="Times New Roman" w:hAnsi="Times New Roman" w:cs="Times New Roman"/>
          <w:b/>
          <w:bCs/>
          <w:sz w:val="24"/>
          <w:szCs w:val="24"/>
        </w:rPr>
        <w:t xml:space="preserve">a 2022. évi szociális lakásbérbeadási névjegyzék jóváhagyása tárgyában </w:t>
      </w:r>
      <w:r w:rsidRPr="003B5F00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8892DEA" w14:textId="77777777" w:rsidR="00FF48FE" w:rsidRDefault="00FF48FE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215B6A" w14:textId="77777777" w:rsidR="00C73DD4" w:rsidRDefault="00C73DD4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4809114" w14:textId="77777777" w:rsidR="00C73DD4" w:rsidRDefault="00C73DD4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323933" w14:textId="62BCEA97" w:rsidR="001E453B" w:rsidRDefault="001E453B" w:rsidP="001E45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7C6AB56" w14:textId="77777777" w:rsidR="00C73DD4" w:rsidRPr="00C73DD4" w:rsidRDefault="00C73DD4" w:rsidP="00C73DD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73DD4">
        <w:rPr>
          <w:rFonts w:ascii="Times New Roman" w:hAnsi="Times New Roman" w:cs="Times New Roman"/>
          <w:sz w:val="24"/>
          <w:szCs w:val="24"/>
        </w:rPr>
        <w:t>Tájékoztató a Városüzemeltetési és Környezetvédelmi Bizottság által 2021. évi II. félévben átruházott hatáskörben hozott döntésekről</w:t>
      </w:r>
    </w:p>
    <w:p w14:paraId="09CDCF0E" w14:textId="3491ED8F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44D0F2" w14:textId="2A51A00B" w:rsidR="00C73DD4" w:rsidRPr="00FE78C9" w:rsidRDefault="00C73DD4" w:rsidP="00C73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DD4"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>
        <w:rPr>
          <w:rFonts w:ascii="Times New Roman" w:hAnsi="Times New Roman" w:cs="Times New Roman"/>
          <w:sz w:val="24"/>
          <w:szCs w:val="24"/>
        </w:rPr>
        <w:t xml:space="preserve"> elmondta ez egy kimutatás végül is, ezt el kell, hogy fogadja a Bizottság, ezekben a kérdésekben már hoztunk döntést.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D534849" w14:textId="2F1095DA" w:rsidR="00C73DD4" w:rsidRDefault="00C73DD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92BDB6" w14:textId="5CF055B4" w:rsidR="00167016" w:rsidRDefault="00167016" w:rsidP="001670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bookmarkStart w:id="4" w:name="_Hlk94612568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732236C2" w14:textId="77777777" w:rsidR="00167016" w:rsidRPr="00F00A17" w:rsidRDefault="00167016" w:rsidP="0016701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A17">
        <w:rPr>
          <w:rFonts w:ascii="Times New Roman" w:hAnsi="Times New Roman" w:cs="Times New Roman"/>
          <w:b/>
          <w:bCs/>
          <w:sz w:val="24"/>
          <w:szCs w:val="24"/>
        </w:rPr>
        <w:t>Tájékoztató a Városüzemeltetési és Környezetvédelmi Bizottság által 2021. évi II. félévben átruházott hatáskörben hozott döntésekről</w:t>
      </w:r>
    </w:p>
    <w:p w14:paraId="7987DDD9" w14:textId="0A9605C7" w:rsidR="00167016" w:rsidRPr="00F00A17" w:rsidRDefault="00167016" w:rsidP="0016701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A17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Városüzemeltetési és Környezetvédelmi Bizottsága a </w:t>
      </w:r>
      <w:r w:rsidR="00F00A17" w:rsidRPr="00F00A17">
        <w:rPr>
          <w:rFonts w:ascii="Times New Roman" w:hAnsi="Times New Roman" w:cs="Times New Roman"/>
          <w:b/>
          <w:bCs/>
          <w:sz w:val="24"/>
          <w:szCs w:val="24"/>
        </w:rPr>
        <w:t xml:space="preserve">Városüzemeltetési és Környezetvédelmi Bizottság által 2021. évi II. félévben átruházott hatáskörben hozott döntésekről </w:t>
      </w:r>
      <w:r w:rsidRPr="00F00A17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bookmarkEnd w:id="4"/>
    <w:p w14:paraId="54248006" w14:textId="1750517B" w:rsidR="00C73DD4" w:rsidRDefault="00C73DD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841561" w14:textId="4399C88F" w:rsidR="00F00A17" w:rsidRDefault="00F00A17" w:rsidP="00F00A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5" w:name="_Hlk94612766"/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7D566317" w14:textId="61892A50" w:rsidR="00C73DD4" w:rsidRDefault="00F00A17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94612583"/>
      <w:bookmarkEnd w:id="5"/>
      <w:r>
        <w:rPr>
          <w:rFonts w:ascii="Times New Roman" w:hAnsi="Times New Roman" w:cs="Times New Roman"/>
          <w:sz w:val="24"/>
          <w:szCs w:val="24"/>
        </w:rPr>
        <w:t>Előterjesztés önkormányzati bérlakás további hasznosítása tárgyában</w:t>
      </w:r>
    </w:p>
    <w:bookmarkEnd w:id="6"/>
    <w:p w14:paraId="6BB09EC3" w14:textId="71C79CF1" w:rsidR="00C73DD4" w:rsidRDefault="00C73DD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D6EB47" w14:textId="4028B172" w:rsidR="00D31793" w:rsidRPr="00FE78C9" w:rsidRDefault="00D40891" w:rsidP="00D31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C2F">
        <w:rPr>
          <w:rFonts w:ascii="Times New Roman" w:hAnsi="Times New Roman" w:cs="Times New Roman"/>
          <w:sz w:val="24"/>
          <w:szCs w:val="24"/>
          <w:u w:val="single"/>
        </w:rPr>
        <w:t>Bense Zoltán:</w:t>
      </w:r>
      <w:r>
        <w:rPr>
          <w:rFonts w:ascii="Times New Roman" w:hAnsi="Times New Roman" w:cs="Times New Roman"/>
          <w:sz w:val="24"/>
          <w:szCs w:val="24"/>
        </w:rPr>
        <w:t xml:space="preserve"> elmondta elfogadta a Bizottság a névjegyzéket, ennek figyelembevételével kívánják az önkormányzati lakásokat bérbe adni. </w:t>
      </w:r>
      <w:r w:rsidR="00D31793">
        <w:rPr>
          <w:rFonts w:ascii="Times New Roman" w:hAnsi="Times New Roman" w:cs="Times New Roman"/>
          <w:sz w:val="24"/>
          <w:szCs w:val="24"/>
        </w:rPr>
        <w:t>Kérdezte van-e valakinek kérdése, hozzászólás nem lévén s</w:t>
      </w:r>
      <w:r w:rsidR="00D31793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D31793">
        <w:rPr>
          <w:rFonts w:ascii="Times New Roman" w:hAnsi="Times New Roman" w:cs="Times New Roman"/>
          <w:sz w:val="24"/>
          <w:szCs w:val="24"/>
        </w:rPr>
        <w:t xml:space="preserve">4 </w:t>
      </w:r>
      <w:r w:rsidR="00D31793" w:rsidRPr="00FE78C9">
        <w:rPr>
          <w:rFonts w:ascii="Times New Roman" w:hAnsi="Times New Roman" w:cs="Times New Roman"/>
          <w:sz w:val="24"/>
          <w:szCs w:val="24"/>
        </w:rPr>
        <w:t>igen</w:t>
      </w:r>
      <w:r w:rsidR="00D31793">
        <w:rPr>
          <w:rFonts w:ascii="Times New Roman" w:hAnsi="Times New Roman" w:cs="Times New Roman"/>
          <w:sz w:val="24"/>
          <w:szCs w:val="24"/>
        </w:rPr>
        <w:t xml:space="preserve"> szavazat </w:t>
      </w:r>
      <w:r w:rsidR="00D31793" w:rsidRPr="00FE78C9">
        <w:rPr>
          <w:rFonts w:ascii="Times New Roman" w:hAnsi="Times New Roman" w:cs="Times New Roman"/>
          <w:sz w:val="24"/>
          <w:szCs w:val="24"/>
        </w:rPr>
        <w:t>mellett</w:t>
      </w:r>
      <w:r w:rsidR="00D31793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D31793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F5572E6" w14:textId="160CF9A2" w:rsidR="00C73DD4" w:rsidRDefault="00C73DD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E6F4DC" w14:textId="19E2A169" w:rsidR="00D31793" w:rsidRDefault="00D31793" w:rsidP="00D317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31.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VK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B határozata </w:t>
      </w:r>
    </w:p>
    <w:p w14:paraId="6CCDEAC5" w14:textId="1AF0BBDA" w:rsidR="00D31793" w:rsidRPr="001E623C" w:rsidRDefault="00D31793" w:rsidP="00D317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623C">
        <w:rPr>
          <w:rFonts w:ascii="Times New Roman" w:hAnsi="Times New Roman" w:cs="Times New Roman"/>
          <w:b/>
          <w:bCs/>
          <w:sz w:val="24"/>
          <w:szCs w:val="24"/>
        </w:rPr>
        <w:t>Önkormányzati bérlakás további hasznosítása tárgyában</w:t>
      </w:r>
    </w:p>
    <w:p w14:paraId="0B531253" w14:textId="77777777" w:rsidR="00D31793" w:rsidRDefault="00D31793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107349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82609462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1./ Kiskunfélegyháza Város Önkormányzat Képviselő-testületének Városüzemeltetési és Környezetvédelmi Bizottsága a Szeder u. 1/A. fsz. 1. szám alatti 2 szobás, komfortos, 62 m2 alapterületű lakást – </w:t>
      </w:r>
      <w:proofErr w:type="spellStart"/>
      <w:r w:rsidRPr="003C1C2F">
        <w:rPr>
          <w:rFonts w:ascii="Times New Roman" w:hAnsi="Times New Roman" w:cs="Times New Roman"/>
          <w:b/>
          <w:bCs/>
          <w:sz w:val="24"/>
          <w:szCs w:val="24"/>
        </w:rPr>
        <w:t>karbahelyezést</w:t>
      </w:r>
      <w:proofErr w:type="spellEnd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 követően – cserelakásként Kovács-Goda Ágnes Kiskunfélegyháza, Holló L. u. 11. III/11. szám alatti bérlő részére kijelöli. A Bizottság a leadásra kerülő Holló L. u. 11. III/11. szám alatti 2 szobás, 55 m2 alapterületű összkomfortos lakást szükséglakásként, elhelyezési kötelezettség teljesítésére jelöli ki.  </w:t>
      </w:r>
    </w:p>
    <w:bookmarkEnd w:id="7"/>
    <w:p w14:paraId="57236034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E9CEF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2./ Kiskunfélegyháza Város Önkormányzat Képviselő-testületének Városüzemeltetési és Környezetvédelmi Bizottsága a Majsai út 7. IV/15. szám alatti 2 szobás, komfortos, 48 m2 alapterületű lakást – </w:t>
      </w:r>
      <w:proofErr w:type="spellStart"/>
      <w:r w:rsidRPr="003C1C2F">
        <w:rPr>
          <w:rFonts w:ascii="Times New Roman" w:hAnsi="Times New Roman" w:cs="Times New Roman"/>
          <w:b/>
          <w:bCs/>
          <w:sz w:val="24"/>
          <w:szCs w:val="24"/>
        </w:rPr>
        <w:t>karbahelyezést</w:t>
      </w:r>
      <w:proofErr w:type="spellEnd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 követően – cserelakásként Halasi József Kiskunfélegyháza, Majsai út 9/C. fsz. 1. szám alatti bérlő részére kijelöli. A leadásra kerülő Majsai út 9/C. fsz. 1. szám alatti 1 szobás, 38 m2 alapterületű komfortos lakást bérbeadásra kijelöli a 2022. évi szociális 1 szobás lakásbérbeadási névjegyzék soron következő kérelmezőjének.  </w:t>
      </w:r>
    </w:p>
    <w:p w14:paraId="2E4741D6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B56D62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3./ Kiskunfélegyháza Város Önkormányzat Képviselő-testületének Városüzemeltetési és Környezetvédelmi Bizottsága a Mártírok u. 2. I/2. szám alatti 1 szobás, komfortos, 55 m2 </w:t>
      </w:r>
      <w:r w:rsidRPr="003C1C2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alapterületű lakást bérbeadásra kijelöli a 2022. évi szociális 1 szobás lakásbérbeadási névjegyzék soron következő kérelmezőjének.  </w:t>
      </w:r>
    </w:p>
    <w:p w14:paraId="113233C1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81CFF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93923798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4./ Kiskunfélegyháza Város Önkormányzat Képviselő-testületének Városüzemeltetési és Környezetvédelmi Bizottsága a Dr. Holló L. u. 15. fsz. 4. szám alatti 1 szobás, komfortos, 43 m2 alapterületű lakást – </w:t>
      </w:r>
      <w:proofErr w:type="spellStart"/>
      <w:r w:rsidRPr="003C1C2F">
        <w:rPr>
          <w:rFonts w:ascii="Times New Roman" w:hAnsi="Times New Roman" w:cs="Times New Roman"/>
          <w:b/>
          <w:bCs/>
          <w:sz w:val="24"/>
          <w:szCs w:val="24"/>
        </w:rPr>
        <w:t>karbahelyezést</w:t>
      </w:r>
      <w:proofErr w:type="spellEnd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 követően – bérbeadásra kijelöli a 2022. évi szociális 1 szobás lakásbérbeadási névjegyzék soron következő kérelmezőjének.  </w:t>
      </w:r>
    </w:p>
    <w:p w14:paraId="427D5115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8"/>
    <w:p w14:paraId="5C9C626D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5./ Kiskunfélegyháza Város Önkormányzat Képviselő-testületének Városüzemeltetési és Környezetvédelmi Bizottsága a Kazinczy u. 1. fsz. 2. szám alatti 1 szobás, komfortos, 31 m2 alapterületű lakást – felújítást követően – bérbeadásra kijelöli a 2022. évi szociális 1 szobás lakásbérbeadási névjegyzék soron következő kérelmezőjének.  </w:t>
      </w:r>
    </w:p>
    <w:p w14:paraId="7678DA98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6E1BF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6./ Kiskunfélegyháza Város Önkormányzat Képviselő-testületének Városüzemeltetési és Környezetvédelmi Bizottsága a Lugas u. 1. IV/92. szám alatti 1 szobás, komfortos, 18 m2 alapterületű lakást – </w:t>
      </w:r>
      <w:proofErr w:type="spellStart"/>
      <w:r w:rsidRPr="003C1C2F">
        <w:rPr>
          <w:rFonts w:ascii="Times New Roman" w:hAnsi="Times New Roman" w:cs="Times New Roman"/>
          <w:b/>
          <w:bCs/>
          <w:sz w:val="24"/>
          <w:szCs w:val="24"/>
        </w:rPr>
        <w:t>karbahelyezést</w:t>
      </w:r>
      <w:proofErr w:type="spellEnd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 követően – bérbeadásra kijelöli a 2022. évi szociális 1 szobás lakásbérbeadási névjegyzék soron következő kérelmezőjének.  </w:t>
      </w:r>
    </w:p>
    <w:p w14:paraId="26EF1EDA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7F4918" w14:textId="77777777" w:rsidR="001E623C" w:rsidRPr="003C1C2F" w:rsidRDefault="001E623C" w:rsidP="001E62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7./ Kiskunfélegyháza Város Önkormányzat Képviselő-testületének Városüzemeltetési és Környezetvédelmi Bizottsága a Kun u. 34. szám alatti 2 szobás, komfortos, 46 m2 alapterületű lakást – </w:t>
      </w:r>
      <w:proofErr w:type="spellStart"/>
      <w:r w:rsidRPr="003C1C2F">
        <w:rPr>
          <w:rFonts w:ascii="Times New Roman" w:hAnsi="Times New Roman" w:cs="Times New Roman"/>
          <w:b/>
          <w:bCs/>
          <w:sz w:val="24"/>
          <w:szCs w:val="24"/>
        </w:rPr>
        <w:t>karbahelyezést</w:t>
      </w:r>
      <w:proofErr w:type="spellEnd"/>
      <w:r w:rsidRPr="003C1C2F">
        <w:rPr>
          <w:rFonts w:ascii="Times New Roman" w:hAnsi="Times New Roman" w:cs="Times New Roman"/>
          <w:b/>
          <w:bCs/>
          <w:sz w:val="24"/>
          <w:szCs w:val="24"/>
        </w:rPr>
        <w:t xml:space="preserve"> követően – bérbeadásra kijelöli a 2022. évi szociális 2 szobás lakásbérbeadási névjegyzék soron következő kérelmezőjének.  </w:t>
      </w:r>
    </w:p>
    <w:p w14:paraId="3BA838A5" w14:textId="59D602EF" w:rsidR="0037449D" w:rsidRDefault="0037449D" w:rsidP="003744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723B254" w14:textId="6F642943" w:rsidR="00D31793" w:rsidRDefault="0037449D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Egyebek</w:t>
      </w:r>
    </w:p>
    <w:p w14:paraId="3B26AA2E" w14:textId="6852D5BD" w:rsidR="0037449D" w:rsidRDefault="0037449D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7449D">
        <w:rPr>
          <w:rFonts w:ascii="Times New Roman" w:hAnsi="Times New Roman" w:cs="Times New Roman"/>
          <w:sz w:val="24"/>
          <w:szCs w:val="24"/>
          <w:u w:val="single"/>
        </w:rPr>
        <w:t>Kollár László:</w:t>
      </w:r>
      <w:r>
        <w:rPr>
          <w:rFonts w:ascii="Times New Roman" w:hAnsi="Times New Roman" w:cs="Times New Roman"/>
          <w:sz w:val="24"/>
          <w:szCs w:val="24"/>
        </w:rPr>
        <w:t xml:space="preserve"> sajnálja, hogy később érkezett a bizottsági ülésre. Elmondta véleménye szerint a Zöldváros projekt időszakot megszenvedték a piac</w:t>
      </w:r>
      <w:r w:rsidR="00B1466C">
        <w:rPr>
          <w:rFonts w:ascii="Times New Roman" w:hAnsi="Times New Roman" w:cs="Times New Roman"/>
          <w:sz w:val="24"/>
          <w:szCs w:val="24"/>
        </w:rPr>
        <w:t xml:space="preserve"> környéki üzlettulajdonosok. </w:t>
      </w:r>
      <w:r>
        <w:rPr>
          <w:rFonts w:ascii="Times New Roman" w:hAnsi="Times New Roman" w:cs="Times New Roman"/>
          <w:sz w:val="24"/>
          <w:szCs w:val="24"/>
        </w:rPr>
        <w:t xml:space="preserve">Kérdezte terveznek-e valamilyen kompenzációt részükre. </w:t>
      </w:r>
    </w:p>
    <w:p w14:paraId="0B3B0888" w14:textId="4CDEA8FF" w:rsidR="00DB7A09" w:rsidRDefault="0037449D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B7A09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mikor elkészül az új parkoló, ennek a haszonélvezői fognak lenni. Sajnos sok lehetőség nincs, próbálunk </w:t>
      </w:r>
      <w:r w:rsidR="00DB7A09">
        <w:rPr>
          <w:rFonts w:ascii="Times New Roman" w:hAnsi="Times New Roman" w:cs="Times New Roman"/>
          <w:sz w:val="24"/>
          <w:szCs w:val="24"/>
        </w:rPr>
        <w:t>olyan kialakításokat eszközölni, hogy segítsünk addig. Itt az összes közmű cseréjéről is beszélünk, sokkal modernebb lesz. Komoly kötbér lesz</w:t>
      </w:r>
      <w:r w:rsidR="00B1466C">
        <w:rPr>
          <w:rFonts w:ascii="Times New Roman" w:hAnsi="Times New Roman" w:cs="Times New Roman"/>
          <w:sz w:val="24"/>
          <w:szCs w:val="24"/>
        </w:rPr>
        <w:t>,</w:t>
      </w:r>
      <w:r w:rsidR="00DB7A09">
        <w:rPr>
          <w:rFonts w:ascii="Times New Roman" w:hAnsi="Times New Roman" w:cs="Times New Roman"/>
          <w:sz w:val="24"/>
          <w:szCs w:val="24"/>
        </w:rPr>
        <w:t xml:space="preserve"> szoros határidőket fogunk meghatározni. </w:t>
      </w:r>
    </w:p>
    <w:p w14:paraId="7E654A4E" w14:textId="77777777" w:rsidR="00DB7A09" w:rsidRDefault="00DB7A09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B7A09">
        <w:rPr>
          <w:rFonts w:ascii="Times New Roman" w:hAnsi="Times New Roman" w:cs="Times New Roman"/>
          <w:sz w:val="24"/>
          <w:szCs w:val="24"/>
          <w:u w:val="single"/>
        </w:rPr>
        <w:t>Kollár László:</w:t>
      </w:r>
      <w:r>
        <w:rPr>
          <w:rFonts w:ascii="Times New Roman" w:hAnsi="Times New Roman" w:cs="Times New Roman"/>
          <w:sz w:val="24"/>
          <w:szCs w:val="24"/>
        </w:rPr>
        <w:t xml:space="preserve"> szeretne tenni egy javaslatot, ha legközelebb közterületet kell elnevezni, azt nevezzék el Mária Teréziáról. Kérte, hogy a Bercsényi úti óvoda újjáépítésénél úgy legyen a tervezés, hogy a meglévő fákat ne kellje kivágni, ezek ne pusztuljanak el. </w:t>
      </w:r>
    </w:p>
    <w:p w14:paraId="3D553CCF" w14:textId="54D7BB17" w:rsidR="00DB7A09" w:rsidRDefault="00DB7A09" w:rsidP="00D317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C1C2F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ezekre eddig is figyeltünk. Szegény Barczikay Gábor kollégánk</w:t>
      </w:r>
      <w:r w:rsidR="007342FE">
        <w:rPr>
          <w:rFonts w:ascii="Times New Roman" w:hAnsi="Times New Roman" w:cs="Times New Roman"/>
          <w:sz w:val="24"/>
          <w:szCs w:val="24"/>
        </w:rPr>
        <w:t xml:space="preserve"> is nagyon nehéz szívvel vált meg a fáktól, </w:t>
      </w:r>
      <w:r>
        <w:rPr>
          <w:rFonts w:ascii="Times New Roman" w:hAnsi="Times New Roman" w:cs="Times New Roman"/>
          <w:sz w:val="24"/>
          <w:szCs w:val="24"/>
        </w:rPr>
        <w:t>erre nagyon figyelt, a két japán akác</w:t>
      </w:r>
      <w:r w:rsidR="00B1466C">
        <w:rPr>
          <w:rFonts w:ascii="Times New Roman" w:hAnsi="Times New Roman" w:cs="Times New Roman"/>
          <w:sz w:val="24"/>
          <w:szCs w:val="24"/>
        </w:rPr>
        <w:t xml:space="preserve"> állapota</w:t>
      </w:r>
      <w:r>
        <w:rPr>
          <w:rFonts w:ascii="Times New Roman" w:hAnsi="Times New Roman" w:cs="Times New Roman"/>
          <w:sz w:val="24"/>
          <w:szCs w:val="24"/>
        </w:rPr>
        <w:t xml:space="preserve"> már indokolta a</w:t>
      </w:r>
      <w:r w:rsidR="00B1466C">
        <w:rPr>
          <w:rFonts w:ascii="Times New Roman" w:hAnsi="Times New Roman" w:cs="Times New Roman"/>
          <w:sz w:val="24"/>
          <w:szCs w:val="24"/>
        </w:rPr>
        <w:t xml:space="preserve">zok cseréjét. </w:t>
      </w:r>
      <w:r>
        <w:rPr>
          <w:rFonts w:ascii="Times New Roman" w:hAnsi="Times New Roman" w:cs="Times New Roman"/>
          <w:sz w:val="24"/>
          <w:szCs w:val="24"/>
        </w:rPr>
        <w:t>Ezt a kérését</w:t>
      </w:r>
      <w:r w:rsidR="007342FE">
        <w:rPr>
          <w:rFonts w:ascii="Times New Roman" w:hAnsi="Times New Roman" w:cs="Times New Roman"/>
          <w:sz w:val="24"/>
          <w:szCs w:val="24"/>
        </w:rPr>
        <w:t xml:space="preserve"> képviselő úrnak</w:t>
      </w:r>
      <w:r>
        <w:rPr>
          <w:rFonts w:ascii="Times New Roman" w:hAnsi="Times New Roman" w:cs="Times New Roman"/>
          <w:sz w:val="24"/>
          <w:szCs w:val="24"/>
        </w:rPr>
        <w:t xml:space="preserve"> természetesen </w:t>
      </w:r>
      <w:r w:rsidR="007342FE">
        <w:rPr>
          <w:rFonts w:ascii="Times New Roman" w:hAnsi="Times New Roman" w:cs="Times New Roman"/>
          <w:sz w:val="24"/>
          <w:szCs w:val="24"/>
        </w:rPr>
        <w:t xml:space="preserve">szem előtt fogjuk tartani. Elmondta a városháza udvarán lévő kb. 100 éves fának, amely védettségi listán volt, a hétvégén a szélvihar letörte az ágait.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8E2D325" w14:textId="4C933750" w:rsidR="00D7019B" w:rsidRDefault="007342FE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Bense Zoltán: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20D9FF26" w14:textId="77777777" w:rsidR="00FC3E02" w:rsidRDefault="00FC3E02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CAF236" w14:textId="661E067B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3ADBF390" w14:textId="77777777" w:rsidR="00087150" w:rsidRDefault="00087150" w:rsidP="003C1C2F">
      <w:pPr>
        <w:tabs>
          <w:tab w:val="left" w:pos="6663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07526776" w14:textId="7E9C9A18" w:rsidR="00D7019B" w:rsidRPr="00087150" w:rsidRDefault="00B1466C" w:rsidP="003C1C2F">
      <w:pPr>
        <w:tabs>
          <w:tab w:val="left" w:pos="6663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08715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08715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</w:t>
      </w:r>
      <w:r w:rsidRPr="00087150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331DC8" w:rsidRPr="0008715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342FE" w:rsidRPr="00087150">
        <w:rPr>
          <w:rFonts w:ascii="Times New Roman" w:hAnsi="Times New Roman" w:cs="Times New Roman"/>
          <w:b/>
          <w:bCs/>
          <w:sz w:val="24"/>
          <w:szCs w:val="24"/>
        </w:rPr>
        <w:t>Bense Zoltán</w:t>
      </w:r>
    </w:p>
    <w:p w14:paraId="52128134" w14:textId="77777777" w:rsidR="00087150" w:rsidRDefault="00087150" w:rsidP="00087150">
      <w:pPr>
        <w:tabs>
          <w:tab w:val="left" w:pos="6804"/>
        </w:tabs>
        <w:spacing w:line="240" w:lineRule="auto"/>
        <w:ind w:left="6663" w:hanging="595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bizottság elnöke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5CC73D74" w14:textId="77777777" w:rsidR="00087150" w:rsidRDefault="00087150" w:rsidP="00087150">
      <w:pPr>
        <w:tabs>
          <w:tab w:val="left" w:pos="6804"/>
        </w:tabs>
        <w:spacing w:line="240" w:lineRule="auto"/>
        <w:ind w:left="6663" w:hanging="5954"/>
        <w:rPr>
          <w:rFonts w:ascii="Times New Roman" w:hAnsi="Times New Roman" w:cs="Times New Roman"/>
          <w:b/>
          <w:sz w:val="24"/>
          <w:szCs w:val="24"/>
        </w:rPr>
      </w:pPr>
    </w:p>
    <w:p w14:paraId="36B9F1C6" w14:textId="77777777" w:rsidR="00087150" w:rsidRPr="00F34FCF" w:rsidRDefault="00087150" w:rsidP="00087150">
      <w:pPr>
        <w:tabs>
          <w:tab w:val="left" w:pos="6804"/>
        </w:tabs>
        <w:spacing w:line="240" w:lineRule="auto"/>
        <w:ind w:left="6663" w:hanging="5954"/>
        <w:rPr>
          <w:rFonts w:ascii="Times New Roman" w:hAnsi="Times New Roman" w:cs="Times New Roman"/>
          <w:bCs/>
          <w:sz w:val="24"/>
          <w:szCs w:val="24"/>
        </w:rPr>
      </w:pPr>
      <w:r w:rsidRPr="00F34FCF">
        <w:rPr>
          <w:rFonts w:ascii="Times New Roman" w:hAnsi="Times New Roman" w:cs="Times New Roman"/>
          <w:bCs/>
          <w:sz w:val="24"/>
          <w:szCs w:val="24"/>
        </w:rPr>
        <w:t xml:space="preserve">Sipka Tünde </w:t>
      </w:r>
    </w:p>
    <w:p w14:paraId="6965FE8A" w14:textId="4A110514" w:rsidR="00D7019B" w:rsidRPr="00F34FCF" w:rsidRDefault="00087150" w:rsidP="00087150">
      <w:pPr>
        <w:tabs>
          <w:tab w:val="left" w:pos="6804"/>
        </w:tabs>
        <w:spacing w:line="240" w:lineRule="auto"/>
        <w:ind w:left="6663" w:hanging="5954"/>
        <w:rPr>
          <w:rFonts w:ascii="Times New Roman" w:hAnsi="Times New Roman" w:cs="Times New Roman"/>
          <w:bCs/>
          <w:sz w:val="24"/>
          <w:szCs w:val="24"/>
        </w:rPr>
      </w:pPr>
      <w:r w:rsidRPr="00F34FCF">
        <w:rPr>
          <w:rFonts w:ascii="Times New Roman" w:hAnsi="Times New Roman" w:cs="Times New Roman"/>
          <w:bCs/>
          <w:sz w:val="24"/>
          <w:szCs w:val="24"/>
        </w:rPr>
        <w:t>jegyzőkönyvvezető</w:t>
      </w:r>
      <w:r w:rsidRPr="00F34FCF">
        <w:rPr>
          <w:rFonts w:ascii="Times New Roman" w:hAnsi="Times New Roman" w:cs="Times New Roman"/>
          <w:bCs/>
          <w:sz w:val="24"/>
          <w:szCs w:val="24"/>
        </w:rPr>
        <w:tab/>
      </w:r>
    </w:p>
    <w:sectPr w:rsidR="00D7019B" w:rsidRPr="00F34FC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550525B"/>
    <w:multiLevelType w:val="hybridMultilevel"/>
    <w:tmpl w:val="0ABA00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7" w15:restartNumberingAfterBreak="0">
    <w:nsid w:val="28811BE3"/>
    <w:multiLevelType w:val="hybridMultilevel"/>
    <w:tmpl w:val="CAEE8448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F62763"/>
    <w:multiLevelType w:val="hybridMultilevel"/>
    <w:tmpl w:val="24A4257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84549"/>
    <w:multiLevelType w:val="hybridMultilevel"/>
    <w:tmpl w:val="30627D8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8244F"/>
    <w:multiLevelType w:val="hybridMultilevel"/>
    <w:tmpl w:val="4FF876B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58C12EEE"/>
    <w:multiLevelType w:val="hybridMultilevel"/>
    <w:tmpl w:val="88826AA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87A74"/>
    <w:multiLevelType w:val="hybridMultilevel"/>
    <w:tmpl w:val="B96CE8AE"/>
    <w:lvl w:ilvl="0" w:tplc="040E000F">
      <w:start w:val="1"/>
      <w:numFmt w:val="decimal"/>
      <w:lvlText w:val="%1.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DC0A53"/>
    <w:multiLevelType w:val="hybridMultilevel"/>
    <w:tmpl w:val="5D0C0CC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2045D5"/>
    <w:multiLevelType w:val="hybridMultilevel"/>
    <w:tmpl w:val="5CBC0DD2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25" w15:restartNumberingAfterBreak="0">
    <w:nsid w:val="75127A87"/>
    <w:multiLevelType w:val="hybridMultilevel"/>
    <w:tmpl w:val="82BCFCF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7BA67477"/>
    <w:multiLevelType w:val="hybridMultilevel"/>
    <w:tmpl w:val="35B6E22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3"/>
  </w:num>
  <w:num w:numId="5">
    <w:abstractNumId w:val="19"/>
  </w:num>
  <w:num w:numId="6">
    <w:abstractNumId w:val="10"/>
  </w:num>
  <w:num w:numId="7">
    <w:abstractNumId w:val="24"/>
  </w:num>
  <w:num w:numId="8">
    <w:abstractNumId w:val="6"/>
  </w:num>
  <w:num w:numId="9">
    <w:abstractNumId w:val="1"/>
  </w:num>
  <w:num w:numId="10">
    <w:abstractNumId w:val="21"/>
  </w:num>
  <w:num w:numId="11">
    <w:abstractNumId w:val="1"/>
  </w:num>
  <w:num w:numId="12">
    <w:abstractNumId w:val="18"/>
  </w:num>
  <w:num w:numId="13">
    <w:abstractNumId w:val="4"/>
  </w:num>
  <w:num w:numId="14">
    <w:abstractNumId w:val="11"/>
  </w:num>
  <w:num w:numId="15">
    <w:abstractNumId w:val="9"/>
  </w:num>
  <w:num w:numId="16">
    <w:abstractNumId w:val="5"/>
  </w:num>
  <w:num w:numId="17">
    <w:abstractNumId w:val="28"/>
  </w:num>
  <w:num w:numId="18">
    <w:abstractNumId w:val="22"/>
  </w:num>
  <w:num w:numId="19">
    <w:abstractNumId w:val="0"/>
  </w:num>
  <w:num w:numId="20">
    <w:abstractNumId w:val="16"/>
  </w:num>
  <w:num w:numId="21">
    <w:abstractNumId w:val="2"/>
  </w:num>
  <w:num w:numId="22">
    <w:abstractNumId w:val="13"/>
  </w:num>
  <w:num w:numId="23">
    <w:abstractNumId w:val="12"/>
  </w:num>
  <w:num w:numId="24">
    <w:abstractNumId w:val="25"/>
  </w:num>
  <w:num w:numId="25">
    <w:abstractNumId w:val="7"/>
  </w:num>
  <w:num w:numId="26">
    <w:abstractNumId w:val="8"/>
  </w:num>
  <w:num w:numId="27">
    <w:abstractNumId w:val="23"/>
  </w:num>
  <w:num w:numId="28">
    <w:abstractNumId w:val="20"/>
  </w:num>
  <w:num w:numId="29">
    <w:abstractNumId w:val="15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21E7B"/>
    <w:rsid w:val="000220F2"/>
    <w:rsid w:val="0002463C"/>
    <w:rsid w:val="0003285C"/>
    <w:rsid w:val="00046105"/>
    <w:rsid w:val="00046A80"/>
    <w:rsid w:val="00087150"/>
    <w:rsid w:val="00092B98"/>
    <w:rsid w:val="000936F5"/>
    <w:rsid w:val="000947E3"/>
    <w:rsid w:val="00095720"/>
    <w:rsid w:val="000E528D"/>
    <w:rsid w:val="00114AED"/>
    <w:rsid w:val="001175A7"/>
    <w:rsid w:val="00135308"/>
    <w:rsid w:val="00141B80"/>
    <w:rsid w:val="001548A2"/>
    <w:rsid w:val="001569BB"/>
    <w:rsid w:val="00167016"/>
    <w:rsid w:val="001A037D"/>
    <w:rsid w:val="001C2707"/>
    <w:rsid w:val="001C671B"/>
    <w:rsid w:val="001D3EB2"/>
    <w:rsid w:val="001E453B"/>
    <w:rsid w:val="001E623C"/>
    <w:rsid w:val="001F0A89"/>
    <w:rsid w:val="001F6C82"/>
    <w:rsid w:val="00225267"/>
    <w:rsid w:val="002407D0"/>
    <w:rsid w:val="0029651F"/>
    <w:rsid w:val="002A0925"/>
    <w:rsid w:val="002A108C"/>
    <w:rsid w:val="002B0DE8"/>
    <w:rsid w:val="002D2FEC"/>
    <w:rsid w:val="002E41DA"/>
    <w:rsid w:val="002E779C"/>
    <w:rsid w:val="002F42E6"/>
    <w:rsid w:val="002F5FFB"/>
    <w:rsid w:val="00302209"/>
    <w:rsid w:val="00303778"/>
    <w:rsid w:val="00307F19"/>
    <w:rsid w:val="0031414B"/>
    <w:rsid w:val="00331DC8"/>
    <w:rsid w:val="00341A5D"/>
    <w:rsid w:val="003441DA"/>
    <w:rsid w:val="00360D6B"/>
    <w:rsid w:val="00363449"/>
    <w:rsid w:val="0037449D"/>
    <w:rsid w:val="003937EE"/>
    <w:rsid w:val="00394E28"/>
    <w:rsid w:val="003B5F00"/>
    <w:rsid w:val="003C1C2F"/>
    <w:rsid w:val="003D0CD1"/>
    <w:rsid w:val="003D0ED0"/>
    <w:rsid w:val="003E6C88"/>
    <w:rsid w:val="003F1360"/>
    <w:rsid w:val="00405E35"/>
    <w:rsid w:val="00410151"/>
    <w:rsid w:val="00414761"/>
    <w:rsid w:val="00420601"/>
    <w:rsid w:val="00420953"/>
    <w:rsid w:val="00430388"/>
    <w:rsid w:val="00436FD1"/>
    <w:rsid w:val="00464A00"/>
    <w:rsid w:val="00464D81"/>
    <w:rsid w:val="004973EE"/>
    <w:rsid w:val="004A64FF"/>
    <w:rsid w:val="004A7928"/>
    <w:rsid w:val="004B1CCE"/>
    <w:rsid w:val="004B3F86"/>
    <w:rsid w:val="004C3A50"/>
    <w:rsid w:val="004C64A8"/>
    <w:rsid w:val="004D7218"/>
    <w:rsid w:val="005160A5"/>
    <w:rsid w:val="00516A33"/>
    <w:rsid w:val="00561C98"/>
    <w:rsid w:val="00575E33"/>
    <w:rsid w:val="00576DA6"/>
    <w:rsid w:val="005A7CA7"/>
    <w:rsid w:val="005B1A7F"/>
    <w:rsid w:val="005B3025"/>
    <w:rsid w:val="005D68D4"/>
    <w:rsid w:val="005F1B30"/>
    <w:rsid w:val="00606E61"/>
    <w:rsid w:val="00617A3B"/>
    <w:rsid w:val="00620212"/>
    <w:rsid w:val="00662C1E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33C3C"/>
    <w:rsid w:val="007342FE"/>
    <w:rsid w:val="00756700"/>
    <w:rsid w:val="00760C74"/>
    <w:rsid w:val="007632FC"/>
    <w:rsid w:val="00780CD7"/>
    <w:rsid w:val="00781BCD"/>
    <w:rsid w:val="00784BDF"/>
    <w:rsid w:val="007918D3"/>
    <w:rsid w:val="007A3BFA"/>
    <w:rsid w:val="007A66A7"/>
    <w:rsid w:val="007D28D0"/>
    <w:rsid w:val="007D7613"/>
    <w:rsid w:val="007E2448"/>
    <w:rsid w:val="008328FA"/>
    <w:rsid w:val="00840388"/>
    <w:rsid w:val="00843DDF"/>
    <w:rsid w:val="00850C83"/>
    <w:rsid w:val="00853EE4"/>
    <w:rsid w:val="00855652"/>
    <w:rsid w:val="00861CF8"/>
    <w:rsid w:val="00863AF9"/>
    <w:rsid w:val="008675BC"/>
    <w:rsid w:val="008B555A"/>
    <w:rsid w:val="0090208A"/>
    <w:rsid w:val="00933D11"/>
    <w:rsid w:val="009405AE"/>
    <w:rsid w:val="009427DB"/>
    <w:rsid w:val="0094706B"/>
    <w:rsid w:val="009608A8"/>
    <w:rsid w:val="00967493"/>
    <w:rsid w:val="009A51D3"/>
    <w:rsid w:val="009E1AF5"/>
    <w:rsid w:val="00A13D81"/>
    <w:rsid w:val="00A446CD"/>
    <w:rsid w:val="00A45B9C"/>
    <w:rsid w:val="00A52A8A"/>
    <w:rsid w:val="00A6515E"/>
    <w:rsid w:val="00A73FFB"/>
    <w:rsid w:val="00A756F1"/>
    <w:rsid w:val="00A960D7"/>
    <w:rsid w:val="00A966D3"/>
    <w:rsid w:val="00AB497D"/>
    <w:rsid w:val="00AC0CD8"/>
    <w:rsid w:val="00AD3634"/>
    <w:rsid w:val="00AE2ADF"/>
    <w:rsid w:val="00AE364E"/>
    <w:rsid w:val="00B1466C"/>
    <w:rsid w:val="00B20FA7"/>
    <w:rsid w:val="00B32728"/>
    <w:rsid w:val="00B44972"/>
    <w:rsid w:val="00B62865"/>
    <w:rsid w:val="00B67FB6"/>
    <w:rsid w:val="00BD154D"/>
    <w:rsid w:val="00BE3E6C"/>
    <w:rsid w:val="00BE43FF"/>
    <w:rsid w:val="00BF5D70"/>
    <w:rsid w:val="00C217BD"/>
    <w:rsid w:val="00C461A3"/>
    <w:rsid w:val="00C579CD"/>
    <w:rsid w:val="00C602E0"/>
    <w:rsid w:val="00C73DD4"/>
    <w:rsid w:val="00C85574"/>
    <w:rsid w:val="00C86BFF"/>
    <w:rsid w:val="00CB79DE"/>
    <w:rsid w:val="00CC4B77"/>
    <w:rsid w:val="00CD1787"/>
    <w:rsid w:val="00CE1775"/>
    <w:rsid w:val="00CE5DE1"/>
    <w:rsid w:val="00D10FC6"/>
    <w:rsid w:val="00D31793"/>
    <w:rsid w:val="00D40891"/>
    <w:rsid w:val="00D55A5A"/>
    <w:rsid w:val="00D63A7E"/>
    <w:rsid w:val="00D7019B"/>
    <w:rsid w:val="00D72395"/>
    <w:rsid w:val="00D770F4"/>
    <w:rsid w:val="00D81962"/>
    <w:rsid w:val="00DA057A"/>
    <w:rsid w:val="00DB1699"/>
    <w:rsid w:val="00DB2181"/>
    <w:rsid w:val="00DB7A09"/>
    <w:rsid w:val="00DE2CFB"/>
    <w:rsid w:val="00DF31AA"/>
    <w:rsid w:val="00DF6A3E"/>
    <w:rsid w:val="00E02940"/>
    <w:rsid w:val="00E12BCD"/>
    <w:rsid w:val="00E131E4"/>
    <w:rsid w:val="00E244D4"/>
    <w:rsid w:val="00E674F9"/>
    <w:rsid w:val="00E87C78"/>
    <w:rsid w:val="00E9715F"/>
    <w:rsid w:val="00EB7AB3"/>
    <w:rsid w:val="00ED224B"/>
    <w:rsid w:val="00EE4268"/>
    <w:rsid w:val="00F00A17"/>
    <w:rsid w:val="00F21E64"/>
    <w:rsid w:val="00F34FCF"/>
    <w:rsid w:val="00F9441D"/>
    <w:rsid w:val="00FA6634"/>
    <w:rsid w:val="00FB4F5A"/>
    <w:rsid w:val="00FC3E02"/>
    <w:rsid w:val="00FC6954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1533</Words>
  <Characters>10584</Characters>
  <Application>Microsoft Office Word</Application>
  <DocSecurity>4</DocSecurity>
  <Lines>88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Justinne Petróczi Mónika</cp:lastModifiedBy>
  <cp:revision>2</cp:revision>
  <cp:lastPrinted>2022-02-01T12:40:00Z</cp:lastPrinted>
  <dcterms:created xsi:type="dcterms:W3CDTF">2022-02-03T08:46:00Z</dcterms:created>
  <dcterms:modified xsi:type="dcterms:W3CDTF">2022-02-03T08:46:00Z</dcterms:modified>
</cp:coreProperties>
</file>