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784C3A64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ED7CEB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0046A1">
        <w:rPr>
          <w:rFonts w:ascii="Times New Roman" w:eastAsia="Times New Roman" w:hAnsi="Times New Roman" w:cs="Times New Roman"/>
          <w:sz w:val="24"/>
          <w:szCs w:val="24"/>
          <w:lang w:eastAsia="hu-HU"/>
        </w:rPr>
        <w:t>március 29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0046A1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67A73EE0" w14:textId="54C87FB1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14:paraId="7B00C3F2" w14:textId="77777777" w:rsidR="00D00EB7" w:rsidRDefault="00A73FF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C7B70E1" w14:textId="77777777" w:rsidR="00EC3994" w:rsidRDefault="00EC3994" w:rsidP="00EC39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5C4D1754" w14:textId="77777777" w:rsidR="000046A1" w:rsidRDefault="000046A1" w:rsidP="000046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5570A14D" w14:textId="3583715B" w:rsidR="00ED7CEB" w:rsidRPr="00611E46" w:rsidRDefault="00D00EB7" w:rsidP="00ED7C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</w:t>
      </w:r>
      <w:r w:rsidR="00ED7CEB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gazolt távollét</w:t>
      </w:r>
      <w:r w:rsidR="00ED7CEB"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14:paraId="467CE817" w14:textId="77777777" w:rsidR="000046A1" w:rsidRDefault="000046A1" w:rsidP="000046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Bozsó István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14:paraId="327287E2" w14:textId="3BCC3CC9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1148D24C" w14:textId="602DA496" w:rsidR="00EC3994" w:rsidRDefault="00EC3994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Balla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A43313A" w14:textId="0F77B533" w:rsidR="00EC3994" w:rsidRDefault="00EC3994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4797EA1" w14:textId="0B0F1D2A" w:rsidR="000046A1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5DDE8376" w14:textId="24B4255C" w:rsidR="000046A1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Kisné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Drubi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Anikó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14:paraId="51F29999" w14:textId="40E0A07C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Oktatási és </w:t>
      </w:r>
      <w:r w:rsidR="008C1CC2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özműv. referens</w:t>
      </w:r>
    </w:p>
    <w:p w14:paraId="5EF7340B" w14:textId="213AABB0" w:rsidR="00D00EB7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Magyariné Tóth Erika </w:t>
      </w:r>
      <w:r w:rsidR="00D00EB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D00EB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Szivárvány Int</w:t>
      </w:r>
      <w:r w:rsidR="00217DB6">
        <w:rPr>
          <w:rFonts w:ascii="Times New Roman" w:eastAsia="Times New Roman" w:hAnsi="Times New Roman" w:cs="Times New Roman"/>
          <w:sz w:val="24"/>
          <w:szCs w:val="24"/>
          <w:lang w:eastAsia="hu-HU"/>
        </w:rPr>
        <w:t>ézményvezető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F35EF2E" w14:textId="3635F335" w:rsidR="000046A1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Csernus Krisztina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17DB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Napk</w:t>
      </w:r>
      <w:r w:rsidR="00217DB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öziotthonos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Óvoda Int</w:t>
      </w:r>
      <w:r w:rsidR="00217DB6">
        <w:rPr>
          <w:rFonts w:ascii="Times New Roman" w:eastAsia="Times New Roman" w:hAnsi="Times New Roman" w:cs="Times New Roman"/>
          <w:sz w:val="24"/>
          <w:szCs w:val="24"/>
          <w:lang w:eastAsia="hu-HU"/>
        </w:rPr>
        <w:t>ézményvezető</w:t>
      </w:r>
    </w:p>
    <w:p w14:paraId="2C251DB7" w14:textId="21D221F2" w:rsidR="000046A1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Kovács-Csonka Szilvia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M</w:t>
      </w:r>
      <w:r w:rsidR="00217DB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óra Ferenc Művelődési Központ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igazgató</w:t>
      </w:r>
    </w:p>
    <w:p w14:paraId="43F0A2C7" w14:textId="1074DC10" w:rsidR="000046A1" w:rsidRDefault="002132C5" w:rsidP="002132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Dinnyés-Kis Zsuzsanna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K. József Attila Általános Iskola igazgató </w:t>
      </w:r>
    </w:p>
    <w:p w14:paraId="44B5DE96" w14:textId="77777777" w:rsidR="002132C5" w:rsidRDefault="002132C5" w:rsidP="002132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3F058383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1A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 xml:space="preserve">Dr. </w:t>
      </w:r>
      <w:r w:rsidR="002F42E6" w:rsidRPr="00A341A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>Ónodi Izabella</w:t>
      </w:r>
      <w:r w:rsidR="00E9715F" w:rsidRPr="00A341A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EC3994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EC399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227EF5F" w:rsidR="00420601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0116FFC2" w14:textId="77777777" w:rsidR="007D7613" w:rsidRPr="00611E46" w:rsidRDefault="007D7613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439DECEE" w:rsidR="00420601" w:rsidRPr="00611E46" w:rsidRDefault="00501A22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14AE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29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6D3F51CC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3131EB88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2593F3" w14:textId="018A61B0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501A2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március 29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i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747D333D" w14:textId="022399C2" w:rsidR="008E4F84" w:rsidRDefault="008E4F84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309FCBF" w14:textId="33490E75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Előterjesztés a személyes gondoskodást nyújtó szociális és gyermekjóléti ellátásokról szóló rendelet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F84">
        <w:rPr>
          <w:rFonts w:ascii="Times New Roman" w:hAnsi="Times New Roman" w:cs="Times New Roman"/>
          <w:sz w:val="24"/>
          <w:szCs w:val="24"/>
        </w:rPr>
        <w:t>módosítása tárgyában</w:t>
      </w:r>
    </w:p>
    <w:p w14:paraId="7132072C" w14:textId="371EE2A1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Előterjesztés a Kiskunfélegyházi József Attila Általános Iskola átszervezésének véleményezése tárgyában</w:t>
      </w:r>
    </w:p>
    <w:p w14:paraId="5F633A92" w14:textId="5535807A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Előterjesztés a Kiskunfélegyházi Napköziotthonos Óvoda magasabb vezetői álláshelyének betöltésére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F84">
        <w:rPr>
          <w:rFonts w:ascii="Times New Roman" w:hAnsi="Times New Roman" w:cs="Times New Roman"/>
          <w:sz w:val="24"/>
          <w:szCs w:val="24"/>
        </w:rPr>
        <w:t>vonatkozó pályázati kiírás tárgyában</w:t>
      </w:r>
    </w:p>
    <w:p w14:paraId="7CCACB00" w14:textId="1453E791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Előterjesztés a SIRIUS MEDIA Kft. 2022. évi támogatási kérelme tárgyában</w:t>
      </w:r>
    </w:p>
    <w:p w14:paraId="0ADAC8A6" w14:textId="7935F128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Előterjesztés az önkormányzat fenntartásában lévő bölcsődei és óvodai beiratkozások tárgyában</w:t>
      </w:r>
    </w:p>
    <w:p w14:paraId="4D350ECC" w14:textId="256E777E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Előterjesztés az 5. számú felnőtt háziorvosi körzet ellátására kötött feladatellátási szerződés módosítása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F84">
        <w:rPr>
          <w:rFonts w:ascii="Times New Roman" w:hAnsi="Times New Roman" w:cs="Times New Roman"/>
          <w:sz w:val="24"/>
          <w:szCs w:val="24"/>
        </w:rPr>
        <w:t>tárgyában</w:t>
      </w:r>
    </w:p>
    <w:p w14:paraId="07857B0F" w14:textId="37C3515C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lastRenderedPageBreak/>
        <w:t>Előterjesztés a Félegyházi Térségi Sportiskola Nonprofit Kft. 2021. évi beszámolója tárgyában</w:t>
      </w:r>
    </w:p>
    <w:p w14:paraId="26CEA4D9" w14:textId="20C59684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Előterjesztés 2021. évben nyújtott – vissza nem térítendő – pénzbeli támogatások elszámolása tárgyában</w:t>
      </w:r>
    </w:p>
    <w:p w14:paraId="6096EDB9" w14:textId="5B4CA372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Előterjesztés a Móra Ferenc Művelődési Központ SZMSZ módosítása tárgyában</w:t>
      </w:r>
    </w:p>
    <w:p w14:paraId="192ACAB2" w14:textId="6E9F0618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Tájékoztató rezidenstámogatásra közzétett pályázatról</w:t>
      </w:r>
    </w:p>
    <w:p w14:paraId="60CDAB93" w14:textId="23BBCA84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Előterjesztés a sportszervezetek 2022. évi támogatására kiírt pályázati felhívásra benyújtott pályázatok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F84">
        <w:rPr>
          <w:rFonts w:ascii="Times New Roman" w:hAnsi="Times New Roman" w:cs="Times New Roman"/>
          <w:sz w:val="24"/>
          <w:szCs w:val="24"/>
        </w:rPr>
        <w:t>elbírálása tárgyában (zárt ülés)</w:t>
      </w:r>
    </w:p>
    <w:p w14:paraId="15DBAE6B" w14:textId="5B4A6C1B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01257223"/>
      <w:r w:rsidRPr="008E4F84">
        <w:rPr>
          <w:rFonts w:ascii="Times New Roman" w:hAnsi="Times New Roman" w:cs="Times New Roman"/>
          <w:sz w:val="24"/>
          <w:szCs w:val="24"/>
        </w:rPr>
        <w:t>Előterjesztés a civil szervezetek 2022. évi támogatására kiírt pályázati felhívásra benyújtott pályázatok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F84">
        <w:rPr>
          <w:rFonts w:ascii="Times New Roman" w:hAnsi="Times New Roman" w:cs="Times New Roman"/>
          <w:sz w:val="24"/>
          <w:szCs w:val="24"/>
        </w:rPr>
        <w:t>elbírálása tárgyában (zárt ülés)</w:t>
      </w:r>
    </w:p>
    <w:bookmarkEnd w:id="0"/>
    <w:p w14:paraId="27BEF0DA" w14:textId="297A7BA0" w:rsidR="008E4F84" w:rsidRPr="008E4F84" w:rsidRDefault="008E4F84" w:rsidP="008E4F84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E4F84">
        <w:rPr>
          <w:rFonts w:ascii="Times New Roman" w:hAnsi="Times New Roman" w:cs="Times New Roman"/>
          <w:sz w:val="24"/>
          <w:szCs w:val="24"/>
        </w:rPr>
        <w:t>Egyebek</w:t>
      </w:r>
    </w:p>
    <w:p w14:paraId="5159B3C5" w14:textId="79526534" w:rsidR="008E4F84" w:rsidRDefault="008E4F84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BBE3B6C" w14:textId="39826370" w:rsidR="00420601" w:rsidRDefault="00420601" w:rsidP="00AC0CD8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2BFA8809" w14:textId="1E9067DF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6735F7DA" w14:textId="77777777" w:rsidR="00C6739D" w:rsidRPr="00C6739D" w:rsidRDefault="00C6739D" w:rsidP="00C6739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6739D">
        <w:rPr>
          <w:rFonts w:ascii="Times New Roman" w:hAnsi="Times New Roman" w:cs="Times New Roman"/>
          <w:sz w:val="24"/>
          <w:szCs w:val="24"/>
        </w:rPr>
        <w:t>Előterjesztés a személyes gondoskodást nyújtó szociális és gyermekjóléti ellátásokról szóló rendelet módosítása tárgyában</w:t>
      </w:r>
    </w:p>
    <w:p w14:paraId="296531E5" w14:textId="350EC115" w:rsidR="00C579CD" w:rsidRPr="00FE78C9" w:rsidRDefault="00C579CD" w:rsidP="00C57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Ónodi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44972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41DA">
        <w:rPr>
          <w:rFonts w:ascii="Times New Roman" w:hAnsi="Times New Roman" w:cs="Times New Roman"/>
          <w:sz w:val="24"/>
          <w:szCs w:val="24"/>
        </w:rPr>
        <w:t>az előterjesztést</w:t>
      </w:r>
      <w:r w:rsidR="00E87C78">
        <w:rPr>
          <w:rFonts w:ascii="Times New Roman" w:hAnsi="Times New Roman" w:cs="Times New Roman"/>
          <w:sz w:val="24"/>
          <w:szCs w:val="24"/>
        </w:rPr>
        <w:t xml:space="preserve"> megkapták</w:t>
      </w:r>
      <w:r w:rsidR="007D7613">
        <w:rPr>
          <w:rFonts w:ascii="Times New Roman" w:hAnsi="Times New Roman" w:cs="Times New Roman"/>
          <w:sz w:val="24"/>
          <w:szCs w:val="24"/>
        </w:rPr>
        <w:t>,</w:t>
      </w:r>
      <w:r w:rsidR="00E87C78">
        <w:rPr>
          <w:rFonts w:ascii="Times New Roman" w:hAnsi="Times New Roman" w:cs="Times New Roman"/>
          <w:sz w:val="24"/>
          <w:szCs w:val="24"/>
        </w:rPr>
        <w:t xml:space="preserve"> kérdezte van-e valakinek hozzászólása. </w:t>
      </w:r>
      <w:r w:rsidR="005C04BF">
        <w:rPr>
          <w:rFonts w:ascii="Times New Roman" w:hAnsi="Times New Roman" w:cs="Times New Roman"/>
          <w:sz w:val="24"/>
          <w:szCs w:val="24"/>
        </w:rPr>
        <w:t>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 w:rsidR="005C04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49D0FD7" w14:textId="77777777" w:rsidR="00114AED" w:rsidRDefault="00114AED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39F22FE" w14:textId="651D010C" w:rsidR="00EB7AB3" w:rsidRPr="005C04BF" w:rsidRDefault="005C04BF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 w:rsidRPr="005C04BF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="00501A22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</w:t>
      </w:r>
      <w:r w:rsidR="00A2791C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.(</w:t>
      </w:r>
      <w:r w:rsidR="000220F2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="00501A2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="00F21E6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501A2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4706AFB9" w14:textId="77777777" w:rsidR="007F6ECC" w:rsidRDefault="007F6ECC" w:rsidP="007F6E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F2C133" w14:textId="5FD4E0BC" w:rsidR="007F6ECC" w:rsidRDefault="007F6ECC" w:rsidP="007F6EC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F6ECC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személyes gondoskodást nyújtó szociális és gyermekjóléti ellátásokról szóló rendelet módosítása tárgyában készült előterjesztést javasolja a Képviselő-testület felé elfogadásra. </w:t>
      </w:r>
    </w:p>
    <w:p w14:paraId="1C2A64E2" w14:textId="6E141DDE" w:rsidR="007F6ECC" w:rsidRDefault="007F6ECC" w:rsidP="007F6E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333D6C6" w14:textId="77777777" w:rsidR="007F6ECC" w:rsidRPr="007F6ECC" w:rsidRDefault="007F6ECC" w:rsidP="007F6EC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7F6ECC">
        <w:rPr>
          <w:rFonts w:ascii="Times New Roman" w:hAnsi="Times New Roman" w:cs="Times New Roman"/>
          <w:sz w:val="24"/>
          <w:szCs w:val="24"/>
        </w:rPr>
        <w:t>Előterjesztés a Kiskunfélegyházi József Attila Általános Iskola átszervezésének véleményezése tárgyában</w:t>
      </w:r>
    </w:p>
    <w:p w14:paraId="04BE6744" w14:textId="5A46721D" w:rsidR="007F6ECC" w:rsidRPr="004F56CA" w:rsidRDefault="004F56CA" w:rsidP="007F6EC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56CA">
        <w:rPr>
          <w:rFonts w:ascii="Times New Roman" w:hAnsi="Times New Roman" w:cs="Times New Roman"/>
          <w:sz w:val="24"/>
          <w:szCs w:val="24"/>
          <w:u w:val="single"/>
        </w:rPr>
        <w:t>Dinnyés-Kis Zsuzsanna:</w:t>
      </w:r>
      <w:r w:rsidRPr="004F56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röviden ismertette, hogy az elmúlt években egyre kevesebb diák járt a Gátéri Iskolába, 2020-2021-ben már nem folyt oktatás, ezért a Tankerület fontosnak tartaná az Iskola átszervezését.    </w:t>
      </w:r>
    </w:p>
    <w:p w14:paraId="22ACF0B4" w14:textId="4688682C" w:rsidR="00531C65" w:rsidRPr="00FE78C9" w:rsidRDefault="00531C65" w:rsidP="00531C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4D5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CD2BD68" w14:textId="77777777" w:rsidR="00CF4D5F" w:rsidRDefault="00CF4D5F" w:rsidP="00CF4D5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4313833" w14:textId="49A729CE" w:rsidR="00CF4D5F" w:rsidRPr="005C04BF" w:rsidRDefault="00CF4D5F" w:rsidP="00CF4D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 w:rsidRPr="005C04BF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2F45C55C" w14:textId="77777777" w:rsidR="00CF4D5F" w:rsidRDefault="00CF4D5F" w:rsidP="00CF4D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B1232E" w14:textId="6B080740" w:rsidR="00CF4D5F" w:rsidRPr="00653E0D" w:rsidRDefault="00CF4D5F" w:rsidP="00653E0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3E0D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Kiskunfélegyházi József Attila Általános Iskola átszervezésének véleményezése tárgyában készült előterjesztést javasolja a Képviselő-testület felé elfogadásra. </w:t>
      </w:r>
    </w:p>
    <w:p w14:paraId="0D4C707F" w14:textId="5B94AA03" w:rsidR="00856660" w:rsidRDefault="00856660" w:rsidP="0085666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563D72A2" w14:textId="77777777" w:rsidR="00856660" w:rsidRPr="00856660" w:rsidRDefault="00856660" w:rsidP="0085666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56660">
        <w:rPr>
          <w:rFonts w:ascii="Times New Roman" w:hAnsi="Times New Roman" w:cs="Times New Roman"/>
          <w:sz w:val="24"/>
          <w:szCs w:val="24"/>
        </w:rPr>
        <w:t>Előterjesztés a Kiskunfélegyházi Napköziotthonos Óvoda magasabb vezetői álláshelyének betöltésére vonatkozó pályázati kiírás tárgyában</w:t>
      </w:r>
    </w:p>
    <w:p w14:paraId="07D7AFCB" w14:textId="77777777" w:rsidR="007A21A8" w:rsidRPr="00FE78C9" w:rsidRDefault="007A21A8" w:rsidP="007A21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lastRenderedPageBreak/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87FB5AA" w14:textId="77777777" w:rsidR="007A21A8" w:rsidRDefault="007A21A8" w:rsidP="007A21A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669406E" w14:textId="5093D578" w:rsidR="007A21A8" w:rsidRPr="005C04BF" w:rsidRDefault="007A21A8" w:rsidP="007A21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 w:rsidRPr="005C04BF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1ED9979A" w14:textId="77777777" w:rsidR="007A21A8" w:rsidRDefault="007A21A8" w:rsidP="007A2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9A80B" w14:textId="6C92B837" w:rsidR="007A21A8" w:rsidRPr="007A21A8" w:rsidRDefault="007A21A8" w:rsidP="007A21A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21A8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Kiskunfélegyházi Napköziotthonos Óvoda magasabb vezetői álláshelyének betöltésére vonatkozó pályázati kiírás tárgyában készült előterjesztést javasolja a Képviselő-testület felé elfogadásra. </w:t>
      </w:r>
    </w:p>
    <w:p w14:paraId="72A233E4" w14:textId="4585FD6A" w:rsidR="007A21A8" w:rsidRDefault="007A21A8" w:rsidP="007A21A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7E2FB056" w14:textId="77777777" w:rsidR="007A21A8" w:rsidRPr="007A21A8" w:rsidRDefault="007A21A8" w:rsidP="007A21A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7A21A8">
        <w:rPr>
          <w:rFonts w:ascii="Times New Roman" w:hAnsi="Times New Roman" w:cs="Times New Roman"/>
          <w:sz w:val="24"/>
          <w:szCs w:val="24"/>
        </w:rPr>
        <w:t>Előterjesztés a SIRIUS MEDIA Kft. 2022. évi támogatási kérelme tárgyában</w:t>
      </w:r>
    </w:p>
    <w:p w14:paraId="52A06A4C" w14:textId="7EAB6094" w:rsidR="007A21A8" w:rsidRPr="00FE78C9" w:rsidRDefault="007A21A8" w:rsidP="007A21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83302">
        <w:rPr>
          <w:rFonts w:ascii="Times New Roman" w:hAnsi="Times New Roman" w:cs="Times New Roman"/>
          <w:sz w:val="24"/>
          <w:szCs w:val="24"/>
        </w:rPr>
        <w:t xml:space="preserve">hozzászólás nem lévén, </w:t>
      </w:r>
      <w:r>
        <w:rPr>
          <w:rFonts w:ascii="Times New Roman" w:hAnsi="Times New Roman" w:cs="Times New Roman"/>
          <w:sz w:val="24"/>
          <w:szCs w:val="24"/>
        </w:rPr>
        <w:t>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6F1AD5ED" w14:textId="77777777" w:rsidR="007A21A8" w:rsidRDefault="007A21A8" w:rsidP="007A21A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38DC9A6" w14:textId="63DE83C8" w:rsidR="007A21A8" w:rsidRPr="005C04BF" w:rsidRDefault="007A21A8" w:rsidP="007A21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 w:rsidRPr="005C04BF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="004C79E3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217DDC85" w14:textId="77777777" w:rsidR="007A21A8" w:rsidRDefault="007A21A8" w:rsidP="007A2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818D7D" w14:textId="1BA323B1" w:rsidR="007A21A8" w:rsidRPr="00B02E15" w:rsidRDefault="007A21A8" w:rsidP="007A21A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2E15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</w:t>
      </w:r>
      <w:r w:rsidR="00B02E15" w:rsidRPr="00B02E15">
        <w:rPr>
          <w:rFonts w:ascii="Times New Roman" w:hAnsi="Times New Roman" w:cs="Times New Roman"/>
          <w:b/>
          <w:bCs/>
          <w:sz w:val="24"/>
          <w:szCs w:val="24"/>
        </w:rPr>
        <w:t xml:space="preserve">SIRIUS MEDIA Kft. 2022. évi támogatási kérelme tárgyában </w:t>
      </w:r>
      <w:r w:rsidRPr="00B02E15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0F62CAB7" w14:textId="2576582C" w:rsidR="00B02E15" w:rsidRDefault="00B02E15" w:rsidP="00B02E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1286064" w14:textId="74AFCB9C" w:rsidR="00B02E15" w:rsidRDefault="00B02E15" w:rsidP="00B02E1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B02E15">
        <w:rPr>
          <w:rFonts w:ascii="Times New Roman" w:hAnsi="Times New Roman" w:cs="Times New Roman"/>
          <w:sz w:val="24"/>
          <w:szCs w:val="24"/>
        </w:rPr>
        <w:t>Előterjesztés az önkormányzat fenntartásában lévő bölcsődei és óvodai beiratkozások tárgyában</w:t>
      </w:r>
    </w:p>
    <w:p w14:paraId="7712BA7C" w14:textId="77777777" w:rsidR="00670003" w:rsidRPr="00FE78C9" w:rsidRDefault="00670003" w:rsidP="006700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4892467" w14:textId="77777777" w:rsidR="00670003" w:rsidRDefault="00670003" w:rsidP="0067000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C4658E9" w14:textId="1E1E1420" w:rsidR="00670003" w:rsidRPr="005C04BF" w:rsidRDefault="00670003" w:rsidP="006700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 w:rsidRPr="005C04BF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71CDC626" w14:textId="77777777" w:rsidR="00670003" w:rsidRDefault="00670003" w:rsidP="006700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1E91B4" w14:textId="66DFE45A" w:rsidR="00670003" w:rsidRPr="00B2472A" w:rsidRDefault="00670003" w:rsidP="0067000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472A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A74F60" w:rsidRPr="00B2472A">
        <w:rPr>
          <w:rFonts w:ascii="Times New Roman" w:hAnsi="Times New Roman" w:cs="Times New Roman"/>
          <w:b/>
          <w:bCs/>
          <w:sz w:val="24"/>
          <w:szCs w:val="24"/>
        </w:rPr>
        <w:t xml:space="preserve">z önkormányzat fenntartásában lévő bölcsődei és óvodai beiratkozások tárgyában </w:t>
      </w:r>
      <w:r w:rsidRPr="00B2472A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1ADBBF17" w14:textId="296D410B" w:rsidR="009B0E81" w:rsidRDefault="009B0E81" w:rsidP="009B0E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31BE5EB" w14:textId="77777777" w:rsidR="009B0E81" w:rsidRPr="009B0E81" w:rsidRDefault="009B0E81" w:rsidP="009B0E8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B0E81">
        <w:rPr>
          <w:rFonts w:ascii="Times New Roman" w:hAnsi="Times New Roman" w:cs="Times New Roman"/>
          <w:sz w:val="24"/>
          <w:szCs w:val="24"/>
        </w:rPr>
        <w:t>Előterjesztés az 5. számú felnőtt háziorvosi körzet ellátására kötött feladatellátási szerződés módosítása tárgyában</w:t>
      </w:r>
    </w:p>
    <w:p w14:paraId="0F5DDCFE" w14:textId="77777777" w:rsidR="00B2472A" w:rsidRPr="00FE78C9" w:rsidRDefault="00B2472A" w:rsidP="00B247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1EF3A842" w14:textId="77777777" w:rsidR="00B2472A" w:rsidRDefault="00B2472A" w:rsidP="00B2472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48AB75C" w14:textId="6694871C" w:rsidR="00B2472A" w:rsidRPr="005C04BF" w:rsidRDefault="00B2472A" w:rsidP="00B247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 w:rsidRPr="005C04BF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7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58A8ED8E" w14:textId="77777777" w:rsidR="00B2472A" w:rsidRDefault="00B2472A" w:rsidP="00B24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AE5612" w14:textId="5D6FB2FB" w:rsidR="00B2472A" w:rsidRPr="00B2472A" w:rsidRDefault="00B2472A" w:rsidP="00B2472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472A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az 5. számú felnőtt háziorvosi körzet ellátására kötött feladatellátási szerződés módosítása tárgyában készült előterjesztést javasolja a Képviselő-testület felé elfogadásra. </w:t>
      </w:r>
    </w:p>
    <w:p w14:paraId="6CF78EDE" w14:textId="1C9C36B4" w:rsidR="00D37301" w:rsidRDefault="00D37301" w:rsidP="00D373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74304F73" w14:textId="77777777" w:rsidR="00D37301" w:rsidRPr="00D37301" w:rsidRDefault="00D37301" w:rsidP="00D3730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37301">
        <w:rPr>
          <w:rFonts w:ascii="Times New Roman" w:hAnsi="Times New Roman" w:cs="Times New Roman"/>
          <w:sz w:val="24"/>
          <w:szCs w:val="24"/>
        </w:rPr>
        <w:t>Előterjesztés a Félegyházi Térségi Sportiskola Nonprofit Kft. 2021. évi beszámolója tárgyában</w:t>
      </w:r>
    </w:p>
    <w:p w14:paraId="6A4DC948" w14:textId="77777777" w:rsidR="00A20B52" w:rsidRPr="00FE78C9" w:rsidRDefault="00A20B52" w:rsidP="00A20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lastRenderedPageBreak/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452FC013" w14:textId="77777777" w:rsidR="00A20B52" w:rsidRDefault="00A20B52" w:rsidP="00A20B5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3E8687A" w14:textId="21F12C44" w:rsidR="00A20B52" w:rsidRPr="005C04BF" w:rsidRDefault="00A20B52" w:rsidP="00A20B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 w:rsidRPr="005C04BF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8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15FCE66A" w14:textId="77777777" w:rsidR="00A20B52" w:rsidRDefault="00A20B52" w:rsidP="00A20B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203F09" w14:textId="45CCC3E2" w:rsidR="00A20B52" w:rsidRPr="00726C82" w:rsidRDefault="00A20B52" w:rsidP="00A20B5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C82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a Félegyházi Térségi Sportiskola Nonprofit Kft. 2021. évi beszámolója tárgyában készült előterjesztést javasolja a Képviselő-testület felé elfogadásra. </w:t>
      </w:r>
    </w:p>
    <w:p w14:paraId="2C0F8CA6" w14:textId="15EE7265" w:rsidR="00726C82" w:rsidRDefault="00726C82" w:rsidP="00726C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7717C8B9" w14:textId="77777777" w:rsidR="006874C6" w:rsidRPr="006874C6" w:rsidRDefault="006874C6" w:rsidP="006874C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874C6">
        <w:rPr>
          <w:rFonts w:ascii="Times New Roman" w:hAnsi="Times New Roman" w:cs="Times New Roman"/>
          <w:sz w:val="24"/>
          <w:szCs w:val="24"/>
        </w:rPr>
        <w:t>Előterjesztés 2021. évben nyújtott – vissza nem térítendő – pénzbeli támogatások elszámolása tárgyában</w:t>
      </w:r>
    </w:p>
    <w:p w14:paraId="0B29A54D" w14:textId="77777777" w:rsidR="006874C6" w:rsidRPr="00FE78C9" w:rsidRDefault="006874C6" w:rsidP="006874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7B71FFC" w14:textId="77777777" w:rsidR="006874C6" w:rsidRDefault="006874C6" w:rsidP="006874C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752FC69" w14:textId="481FF887" w:rsidR="006874C6" w:rsidRPr="005C04BF" w:rsidRDefault="006874C6" w:rsidP="006874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 w:rsidRPr="005C04BF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35AA1745" w14:textId="77777777" w:rsidR="006874C6" w:rsidRDefault="006874C6" w:rsidP="006874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FB1BAF" w14:textId="46F41FD1" w:rsidR="006874C6" w:rsidRDefault="006874C6" w:rsidP="006874C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C82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az általa 2021. évben támogatásban részesített szervezetek elszámolásait a határozat </w:t>
      </w:r>
      <w:r w:rsidR="00985E24">
        <w:rPr>
          <w:rFonts w:ascii="Times New Roman" w:hAnsi="Times New Roman" w:cs="Times New Roman"/>
          <w:b/>
          <w:bCs/>
          <w:sz w:val="24"/>
          <w:szCs w:val="24"/>
        </w:rPr>
        <w:t xml:space="preserve">1. mellékletében szereplő összeggel elfogadja. </w:t>
      </w:r>
    </w:p>
    <w:p w14:paraId="2DA02313" w14:textId="6115F618" w:rsidR="006874C6" w:rsidRDefault="00985E24" w:rsidP="006874C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Felelős: Kisné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Drubi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Anikó osztályvezető</w:t>
      </w:r>
    </w:p>
    <w:p w14:paraId="228EE17E" w14:textId="04BC6315" w:rsidR="00985E24" w:rsidRDefault="00985E24" w:rsidP="006874C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Határidő: azonnali</w:t>
      </w:r>
    </w:p>
    <w:p w14:paraId="40399C1D" w14:textId="57B7D457" w:rsidR="00985E24" w:rsidRDefault="00985E24" w:rsidP="00985E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3175E502" w14:textId="77777777" w:rsidR="002C4292" w:rsidRPr="002C4292" w:rsidRDefault="002C4292" w:rsidP="002C429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C4292">
        <w:rPr>
          <w:rFonts w:ascii="Times New Roman" w:hAnsi="Times New Roman" w:cs="Times New Roman"/>
          <w:sz w:val="24"/>
          <w:szCs w:val="24"/>
        </w:rPr>
        <w:t>Előterjesztés a Móra Ferenc Művelődési Központ SZMSZ módosítása tárgyában</w:t>
      </w:r>
    </w:p>
    <w:p w14:paraId="5A5F8108" w14:textId="77777777" w:rsidR="002C4292" w:rsidRPr="00FE78C9" w:rsidRDefault="002C4292" w:rsidP="002C42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1CE5FD27" w14:textId="77777777" w:rsidR="002C4292" w:rsidRDefault="002C4292" w:rsidP="002C42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E2D9490" w14:textId="04DFD820" w:rsidR="002C4292" w:rsidRPr="005C04BF" w:rsidRDefault="002C4292" w:rsidP="002C42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30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75A93884" w14:textId="77777777" w:rsidR="002C4292" w:rsidRDefault="002C4292" w:rsidP="002C42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F58E1E" w14:textId="13992054" w:rsidR="002C4292" w:rsidRDefault="002C4292" w:rsidP="002C429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C82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 jóváhagyja a Móra Ferenc Művelődési Központ a belső szabályzatokkal egységes szerkezetű Szervezeti és Működési Szabályzatát.  </w:t>
      </w:r>
    </w:p>
    <w:p w14:paraId="489ED254" w14:textId="0CD725C0" w:rsidR="002E705A" w:rsidRDefault="002E705A" w:rsidP="002E70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2878F7D0" w14:textId="77777777" w:rsidR="002E705A" w:rsidRPr="002E705A" w:rsidRDefault="002E705A" w:rsidP="002E705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E705A">
        <w:rPr>
          <w:rFonts w:ascii="Times New Roman" w:hAnsi="Times New Roman" w:cs="Times New Roman"/>
          <w:sz w:val="24"/>
          <w:szCs w:val="24"/>
        </w:rPr>
        <w:t>Tájékoztató rezidenstámogatásra közzétett pályázatról</w:t>
      </w:r>
    </w:p>
    <w:p w14:paraId="03FC8572" w14:textId="77777777" w:rsidR="0094765E" w:rsidRPr="00FE78C9" w:rsidRDefault="0094765E" w:rsidP="00947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>. Ónodi Izabella:</w:t>
      </w:r>
      <w:r>
        <w:rPr>
          <w:rFonts w:ascii="Times New Roman" w:hAnsi="Times New Roman" w:cs="Times New Roman"/>
          <w:sz w:val="24"/>
          <w:szCs w:val="24"/>
        </w:rPr>
        <w:t xml:space="preserve"> 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09980DE8" w14:textId="77777777" w:rsidR="0094765E" w:rsidRDefault="0094765E" w:rsidP="009476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95A2632" w14:textId="2F3DA30E" w:rsidR="0094765E" w:rsidRPr="005C04BF" w:rsidRDefault="0094765E" w:rsidP="009476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31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/2022.(I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29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02780663" w14:textId="77777777" w:rsidR="0094765E" w:rsidRDefault="0094765E" w:rsidP="009476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99BC9C" w14:textId="55FE399A" w:rsidR="0094765E" w:rsidRDefault="0094765E" w:rsidP="0094765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C82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 megállapítja, hogy a rezidens támogatásra közzétett pályázati felhívásra a pályázati határidőig pályázat nem érkezett, így a pályázati eljárást eredménytelennek nyilvánítja.   </w:t>
      </w:r>
    </w:p>
    <w:p w14:paraId="34216D13" w14:textId="77777777" w:rsidR="00750740" w:rsidRDefault="00750740" w:rsidP="00AC062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33A071C" w14:textId="77777777" w:rsidR="00750740" w:rsidRDefault="00750740" w:rsidP="00AC062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7143B97" w14:textId="01624D3E" w:rsidR="00AC0627" w:rsidRDefault="00AC0627" w:rsidP="00AC062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11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5067745" w14:textId="68623C09" w:rsidR="00AC0627" w:rsidRPr="00AC0627" w:rsidRDefault="00AC0627" w:rsidP="00AC062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C0627">
        <w:rPr>
          <w:rFonts w:ascii="Times New Roman" w:hAnsi="Times New Roman" w:cs="Times New Roman"/>
          <w:sz w:val="24"/>
          <w:szCs w:val="24"/>
        </w:rPr>
        <w:t>Előterjesztés a sportszervezetek 2022. évi támogatására kiírt pályázati felhívásra benyújtott pályázatok elbírálása tárgyában</w:t>
      </w:r>
    </w:p>
    <w:p w14:paraId="037ED4B9" w14:textId="77777777" w:rsidR="0094765E" w:rsidRDefault="0094765E" w:rsidP="009476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napirendi pontot a Bizottság zárt ülésen tárgyalta.</w:t>
      </w:r>
    </w:p>
    <w:p w14:paraId="33B36DD6" w14:textId="77777777" w:rsidR="0094765E" w:rsidRPr="00CB79DE" w:rsidRDefault="0094765E" w:rsidP="009476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77BE19" w14:textId="7828EB63" w:rsidR="00AC0627" w:rsidRDefault="00AC0627" w:rsidP="00AC062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F8CC4C9" w14:textId="5FCA1928" w:rsidR="00AC0627" w:rsidRPr="00AC0627" w:rsidRDefault="00AC0627" w:rsidP="00AC062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C0627">
        <w:rPr>
          <w:rFonts w:ascii="Times New Roman" w:hAnsi="Times New Roman" w:cs="Times New Roman"/>
          <w:sz w:val="24"/>
          <w:szCs w:val="24"/>
        </w:rPr>
        <w:t xml:space="preserve">Előterjesztés a civil szervezetek 2022. évi támogatására kiírt pályázati felhívásra benyújtott pályázatok elbírálása tárgyában </w:t>
      </w:r>
    </w:p>
    <w:p w14:paraId="4FD553C9" w14:textId="77777777" w:rsidR="00AC0627" w:rsidRDefault="00AC0627" w:rsidP="00AC06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napirendi pontot a Bizottság zárt ülésen tárgyalta.</w:t>
      </w:r>
    </w:p>
    <w:p w14:paraId="4F012FC0" w14:textId="77777777" w:rsidR="00AC0627" w:rsidRDefault="00AC0627" w:rsidP="00947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589802A" w14:textId="6BD8839A" w:rsidR="0094765E" w:rsidRDefault="00AC0627" w:rsidP="00947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13</w:t>
      </w:r>
      <w:r w:rsidR="0094765E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706816F" w14:textId="77777777" w:rsidR="0094765E" w:rsidRPr="00760C74" w:rsidRDefault="0094765E" w:rsidP="009476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C74">
        <w:rPr>
          <w:rFonts w:ascii="Times New Roman" w:hAnsi="Times New Roman" w:cs="Times New Roman"/>
          <w:sz w:val="24"/>
          <w:szCs w:val="24"/>
        </w:rPr>
        <w:t>Egyebek</w:t>
      </w:r>
    </w:p>
    <w:p w14:paraId="1FA03F51" w14:textId="77777777" w:rsidR="0094765E" w:rsidRDefault="0094765E" w:rsidP="009476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A9BE8C" w14:textId="77777777" w:rsidR="0094765E" w:rsidRDefault="0094765E" w:rsidP="009476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EE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2407D0">
        <w:rPr>
          <w:rFonts w:ascii="Times New Roman" w:hAnsi="Times New Roman" w:cs="Times New Roman"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76404327" w14:textId="77777777" w:rsidR="007F6ECC" w:rsidRPr="00103130" w:rsidRDefault="007F6ECC" w:rsidP="005C04BF">
      <w:pPr>
        <w:rPr>
          <w:b/>
          <w:bCs/>
        </w:rPr>
      </w:pPr>
    </w:p>
    <w:p w14:paraId="689DB598" w14:textId="6AC94012" w:rsidR="00843F33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45ABDD16" w14:textId="77777777" w:rsidR="00103130" w:rsidRDefault="00103130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26776" w14:textId="480C5BEC" w:rsidR="00D7019B" w:rsidRPr="00D82BD5" w:rsidRDefault="002407D0" w:rsidP="00331DC8">
      <w:pPr>
        <w:tabs>
          <w:tab w:val="left" w:pos="6521"/>
        </w:tabs>
        <w:spacing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331DC8" w:rsidRPr="00D82B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7019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Pr="00D82BD5">
        <w:rPr>
          <w:rFonts w:ascii="Times New Roman" w:hAnsi="Times New Roman" w:cs="Times New Roman"/>
          <w:b/>
          <w:bCs/>
          <w:sz w:val="24"/>
          <w:szCs w:val="24"/>
        </w:rPr>
        <w:t>Ónodi Izabella</w:t>
      </w:r>
    </w:p>
    <w:p w14:paraId="5F887D8A" w14:textId="4D45188C" w:rsidR="00843F33" w:rsidRDefault="00103130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E453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D7019B" w:rsidRPr="00D82BD5">
        <w:rPr>
          <w:rFonts w:ascii="Times New Roman" w:hAnsi="Times New Roman" w:cs="Times New Roman"/>
          <w:b/>
          <w:bCs/>
        </w:rPr>
        <w:t>elnök</w:t>
      </w:r>
    </w:p>
    <w:p w14:paraId="3CFDE86F" w14:textId="08CE3B65" w:rsidR="00103130" w:rsidRPr="0059237D" w:rsidRDefault="00103130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9237D">
        <w:rPr>
          <w:rFonts w:ascii="Times New Roman" w:hAnsi="Times New Roman" w:cs="Times New Roman"/>
          <w:sz w:val="24"/>
          <w:szCs w:val="24"/>
        </w:rPr>
        <w:t xml:space="preserve">   Sipka Tünde</w:t>
      </w:r>
    </w:p>
    <w:p w14:paraId="6DF1E548" w14:textId="11CB3D5E" w:rsidR="001F4494" w:rsidRPr="0059237D" w:rsidRDefault="001F4494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9237D">
        <w:rPr>
          <w:rFonts w:ascii="Times New Roman" w:hAnsi="Times New Roman" w:cs="Times New Roman"/>
          <w:sz w:val="24"/>
          <w:szCs w:val="24"/>
        </w:rPr>
        <w:t>jegyzőkönyvvezető</w:t>
      </w:r>
    </w:p>
    <w:sectPr w:rsidR="001F4494" w:rsidRPr="0059237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7A15"/>
    <w:multiLevelType w:val="hybridMultilevel"/>
    <w:tmpl w:val="ACB63DB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72281"/>
    <w:multiLevelType w:val="hybridMultilevel"/>
    <w:tmpl w:val="97089322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" w15:restartNumberingAfterBreak="0">
    <w:nsid w:val="0DD961BB"/>
    <w:multiLevelType w:val="hybridMultilevel"/>
    <w:tmpl w:val="3906FEB0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867ECF"/>
    <w:multiLevelType w:val="hybridMultilevel"/>
    <w:tmpl w:val="9EE08C5A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C66BF2"/>
    <w:multiLevelType w:val="hybridMultilevel"/>
    <w:tmpl w:val="7BC6BC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10" w15:restartNumberingAfterBreak="0">
    <w:nsid w:val="25975DB2"/>
    <w:multiLevelType w:val="hybridMultilevel"/>
    <w:tmpl w:val="F46092D4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2436D0"/>
    <w:multiLevelType w:val="hybridMultilevel"/>
    <w:tmpl w:val="4606D602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7249C"/>
    <w:multiLevelType w:val="hybridMultilevel"/>
    <w:tmpl w:val="4036ABEE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2C4543"/>
    <w:multiLevelType w:val="hybridMultilevel"/>
    <w:tmpl w:val="0D46BC9C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B087978"/>
    <w:multiLevelType w:val="hybridMultilevel"/>
    <w:tmpl w:val="54688E6C"/>
    <w:lvl w:ilvl="0" w:tplc="040E000F">
      <w:start w:val="1"/>
      <w:numFmt w:val="decimal"/>
      <w:lvlText w:val="%1."/>
      <w:lvlJc w:val="left"/>
      <w:pPr>
        <w:ind w:left="786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DF23BB"/>
    <w:multiLevelType w:val="hybridMultilevel"/>
    <w:tmpl w:val="A68E14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287A74"/>
    <w:multiLevelType w:val="hybridMultilevel"/>
    <w:tmpl w:val="0ABA00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CB668E"/>
    <w:multiLevelType w:val="hybridMultilevel"/>
    <w:tmpl w:val="9C9EF57C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272DBA"/>
    <w:multiLevelType w:val="hybridMultilevel"/>
    <w:tmpl w:val="B1BC1B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B568A9"/>
    <w:multiLevelType w:val="hybridMultilevel"/>
    <w:tmpl w:val="429E2F84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56467F"/>
    <w:multiLevelType w:val="hybridMultilevel"/>
    <w:tmpl w:val="7CDEB8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0" w15:restartNumberingAfterBreak="0">
    <w:nsid w:val="76864100"/>
    <w:multiLevelType w:val="hybridMultilevel"/>
    <w:tmpl w:val="D504A9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7A6A0D3E"/>
    <w:multiLevelType w:val="hybridMultilevel"/>
    <w:tmpl w:val="A1DC0A6E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5570141">
    <w:abstractNumId w:val="21"/>
  </w:num>
  <w:num w:numId="2" w16cid:durableId="179009316">
    <w:abstractNumId w:val="31"/>
  </w:num>
  <w:num w:numId="3" w16cid:durableId="23871610">
    <w:abstractNumId w:val="17"/>
  </w:num>
  <w:num w:numId="4" w16cid:durableId="225726058">
    <w:abstractNumId w:val="4"/>
  </w:num>
  <w:num w:numId="5" w16cid:durableId="791751534">
    <w:abstractNumId w:val="23"/>
  </w:num>
  <w:num w:numId="6" w16cid:durableId="986394105">
    <w:abstractNumId w:val="13"/>
  </w:num>
  <w:num w:numId="7" w16cid:durableId="1485661782">
    <w:abstractNumId w:val="29"/>
  </w:num>
  <w:num w:numId="8" w16cid:durableId="420372555">
    <w:abstractNumId w:val="9"/>
  </w:num>
  <w:num w:numId="9" w16cid:durableId="1313103694">
    <w:abstractNumId w:val="2"/>
  </w:num>
  <w:num w:numId="10" w16cid:durableId="1593511604">
    <w:abstractNumId w:val="26"/>
  </w:num>
  <w:num w:numId="11" w16cid:durableId="787819827">
    <w:abstractNumId w:val="2"/>
  </w:num>
  <w:num w:numId="12" w16cid:durableId="283928411">
    <w:abstractNumId w:val="22"/>
  </w:num>
  <w:num w:numId="13" w16cid:durableId="336689812">
    <w:abstractNumId w:val="5"/>
  </w:num>
  <w:num w:numId="14" w16cid:durableId="2103793412">
    <w:abstractNumId w:val="14"/>
  </w:num>
  <w:num w:numId="15" w16cid:durableId="2094155238">
    <w:abstractNumId w:val="12"/>
  </w:num>
  <w:num w:numId="16" w16cid:durableId="2010014148">
    <w:abstractNumId w:val="8"/>
  </w:num>
  <w:num w:numId="17" w16cid:durableId="1869416969">
    <w:abstractNumId w:val="33"/>
  </w:num>
  <w:num w:numId="18" w16cid:durableId="775714240">
    <w:abstractNumId w:val="28"/>
  </w:num>
  <w:num w:numId="19" w16cid:durableId="1813861190">
    <w:abstractNumId w:val="0"/>
  </w:num>
  <w:num w:numId="20" w16cid:durableId="901448459">
    <w:abstractNumId w:val="20"/>
  </w:num>
  <w:num w:numId="21" w16cid:durableId="46078093">
    <w:abstractNumId w:val="18"/>
  </w:num>
  <w:num w:numId="22" w16cid:durableId="1808819797">
    <w:abstractNumId w:val="7"/>
  </w:num>
  <w:num w:numId="23" w16cid:durableId="675545843">
    <w:abstractNumId w:val="30"/>
  </w:num>
  <w:num w:numId="24" w16cid:durableId="1925987726">
    <w:abstractNumId w:val="19"/>
  </w:num>
  <w:num w:numId="25" w16cid:durableId="2045402267">
    <w:abstractNumId w:val="25"/>
  </w:num>
  <w:num w:numId="26" w16cid:durableId="608396717">
    <w:abstractNumId w:val="24"/>
  </w:num>
  <w:num w:numId="27" w16cid:durableId="1647589450">
    <w:abstractNumId w:val="1"/>
  </w:num>
  <w:num w:numId="28" w16cid:durableId="1070888288">
    <w:abstractNumId w:val="10"/>
  </w:num>
  <w:num w:numId="29" w16cid:durableId="1504586347">
    <w:abstractNumId w:val="27"/>
  </w:num>
  <w:num w:numId="30" w16cid:durableId="1083994992">
    <w:abstractNumId w:val="15"/>
  </w:num>
  <w:num w:numId="31" w16cid:durableId="1768574845">
    <w:abstractNumId w:val="16"/>
  </w:num>
  <w:num w:numId="32" w16cid:durableId="355350717">
    <w:abstractNumId w:val="3"/>
  </w:num>
  <w:num w:numId="33" w16cid:durableId="57826312">
    <w:abstractNumId w:val="11"/>
  </w:num>
  <w:num w:numId="34" w16cid:durableId="649022243">
    <w:abstractNumId w:val="32"/>
  </w:num>
  <w:num w:numId="35" w16cid:durableId="3937411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046A1"/>
    <w:rsid w:val="00014BCC"/>
    <w:rsid w:val="00021E7B"/>
    <w:rsid w:val="000220F2"/>
    <w:rsid w:val="0002463C"/>
    <w:rsid w:val="0003285C"/>
    <w:rsid w:val="00046105"/>
    <w:rsid w:val="00092B98"/>
    <w:rsid w:val="000936F5"/>
    <w:rsid w:val="000947E3"/>
    <w:rsid w:val="00095720"/>
    <w:rsid w:val="000E528D"/>
    <w:rsid w:val="00103130"/>
    <w:rsid w:val="00114AED"/>
    <w:rsid w:val="001175A7"/>
    <w:rsid w:val="00135308"/>
    <w:rsid w:val="001548A2"/>
    <w:rsid w:val="001569BB"/>
    <w:rsid w:val="00182D10"/>
    <w:rsid w:val="001A037D"/>
    <w:rsid w:val="001C2707"/>
    <w:rsid w:val="001C671B"/>
    <w:rsid w:val="001E11CE"/>
    <w:rsid w:val="001E453B"/>
    <w:rsid w:val="001F0A89"/>
    <w:rsid w:val="001F4494"/>
    <w:rsid w:val="001F6C82"/>
    <w:rsid w:val="002132C5"/>
    <w:rsid w:val="00217DB6"/>
    <w:rsid w:val="002204B1"/>
    <w:rsid w:val="002338A2"/>
    <w:rsid w:val="002407D0"/>
    <w:rsid w:val="0029651F"/>
    <w:rsid w:val="002A108C"/>
    <w:rsid w:val="002C4292"/>
    <w:rsid w:val="002D2FEC"/>
    <w:rsid w:val="002D314B"/>
    <w:rsid w:val="002E41DA"/>
    <w:rsid w:val="002E705A"/>
    <w:rsid w:val="002E779C"/>
    <w:rsid w:val="002F42E6"/>
    <w:rsid w:val="002F5FFB"/>
    <w:rsid w:val="00307F19"/>
    <w:rsid w:val="0031414B"/>
    <w:rsid w:val="003235AD"/>
    <w:rsid w:val="00331DC8"/>
    <w:rsid w:val="00336227"/>
    <w:rsid w:val="00341A5D"/>
    <w:rsid w:val="003441DA"/>
    <w:rsid w:val="00360D6B"/>
    <w:rsid w:val="00363449"/>
    <w:rsid w:val="0037241E"/>
    <w:rsid w:val="003937EE"/>
    <w:rsid w:val="00394E28"/>
    <w:rsid w:val="003B0227"/>
    <w:rsid w:val="003D0CD1"/>
    <w:rsid w:val="003D0ED0"/>
    <w:rsid w:val="003E6C88"/>
    <w:rsid w:val="003F1360"/>
    <w:rsid w:val="004054C5"/>
    <w:rsid w:val="00405E35"/>
    <w:rsid w:val="00410151"/>
    <w:rsid w:val="00414761"/>
    <w:rsid w:val="00420601"/>
    <w:rsid w:val="00420953"/>
    <w:rsid w:val="00430388"/>
    <w:rsid w:val="0046183E"/>
    <w:rsid w:val="0046224B"/>
    <w:rsid w:val="00495039"/>
    <w:rsid w:val="004973EE"/>
    <w:rsid w:val="004A7928"/>
    <w:rsid w:val="004B1CCE"/>
    <w:rsid w:val="004B3464"/>
    <w:rsid w:val="004B3F86"/>
    <w:rsid w:val="004B78F1"/>
    <w:rsid w:val="004C3A50"/>
    <w:rsid w:val="004C64A8"/>
    <w:rsid w:val="004C79E3"/>
    <w:rsid w:val="004E4BA2"/>
    <w:rsid w:val="004F56CA"/>
    <w:rsid w:val="00501A22"/>
    <w:rsid w:val="005061CB"/>
    <w:rsid w:val="005160A5"/>
    <w:rsid w:val="00516A33"/>
    <w:rsid w:val="0052263A"/>
    <w:rsid w:val="00531C65"/>
    <w:rsid w:val="0055645E"/>
    <w:rsid w:val="00561C98"/>
    <w:rsid w:val="005656C3"/>
    <w:rsid w:val="00575E33"/>
    <w:rsid w:val="0059237D"/>
    <w:rsid w:val="005A7CA7"/>
    <w:rsid w:val="005B1A7F"/>
    <w:rsid w:val="005B3025"/>
    <w:rsid w:val="005C04BF"/>
    <w:rsid w:val="005C3B2E"/>
    <w:rsid w:val="005C74AB"/>
    <w:rsid w:val="005D68D4"/>
    <w:rsid w:val="00606E61"/>
    <w:rsid w:val="00642F7F"/>
    <w:rsid w:val="0065038C"/>
    <w:rsid w:val="00653E0D"/>
    <w:rsid w:val="00667A90"/>
    <w:rsid w:val="00670003"/>
    <w:rsid w:val="006743A5"/>
    <w:rsid w:val="006874C6"/>
    <w:rsid w:val="006943C3"/>
    <w:rsid w:val="006A3BA3"/>
    <w:rsid w:val="006A6980"/>
    <w:rsid w:val="006A6A05"/>
    <w:rsid w:val="006B385E"/>
    <w:rsid w:val="006E169E"/>
    <w:rsid w:val="006E3ECB"/>
    <w:rsid w:val="00712928"/>
    <w:rsid w:val="00726C82"/>
    <w:rsid w:val="00750740"/>
    <w:rsid w:val="00756700"/>
    <w:rsid w:val="00760C74"/>
    <w:rsid w:val="007632FC"/>
    <w:rsid w:val="00781BCD"/>
    <w:rsid w:val="00784BDF"/>
    <w:rsid w:val="007918D3"/>
    <w:rsid w:val="007A21A8"/>
    <w:rsid w:val="007A3BFA"/>
    <w:rsid w:val="007A66A7"/>
    <w:rsid w:val="007D28D0"/>
    <w:rsid w:val="007D7613"/>
    <w:rsid w:val="007E2448"/>
    <w:rsid w:val="007E6FFA"/>
    <w:rsid w:val="007F6ECC"/>
    <w:rsid w:val="008328FA"/>
    <w:rsid w:val="00840388"/>
    <w:rsid w:val="00843DDF"/>
    <w:rsid w:val="00843F33"/>
    <w:rsid w:val="00850C83"/>
    <w:rsid w:val="00853EE4"/>
    <w:rsid w:val="00855652"/>
    <w:rsid w:val="00856660"/>
    <w:rsid w:val="00861CF8"/>
    <w:rsid w:val="00863AF9"/>
    <w:rsid w:val="008675BC"/>
    <w:rsid w:val="008C1CC2"/>
    <w:rsid w:val="008E4F84"/>
    <w:rsid w:val="0090208A"/>
    <w:rsid w:val="00906A3A"/>
    <w:rsid w:val="009120E1"/>
    <w:rsid w:val="00933A35"/>
    <w:rsid w:val="00933D11"/>
    <w:rsid w:val="00946105"/>
    <w:rsid w:val="0094765E"/>
    <w:rsid w:val="00956B0E"/>
    <w:rsid w:val="009608A8"/>
    <w:rsid w:val="00967493"/>
    <w:rsid w:val="00985E24"/>
    <w:rsid w:val="009A51D3"/>
    <w:rsid w:val="009A6A15"/>
    <w:rsid w:val="009B0E81"/>
    <w:rsid w:val="009C3CEF"/>
    <w:rsid w:val="009E1AF5"/>
    <w:rsid w:val="00A13D81"/>
    <w:rsid w:val="00A15432"/>
    <w:rsid w:val="00A20B52"/>
    <w:rsid w:val="00A26AA8"/>
    <w:rsid w:val="00A2791C"/>
    <w:rsid w:val="00A341A6"/>
    <w:rsid w:val="00A446CD"/>
    <w:rsid w:val="00A45B9C"/>
    <w:rsid w:val="00A52A8A"/>
    <w:rsid w:val="00A73FFB"/>
    <w:rsid w:val="00A74F60"/>
    <w:rsid w:val="00A83302"/>
    <w:rsid w:val="00A960D7"/>
    <w:rsid w:val="00A966D3"/>
    <w:rsid w:val="00AB497D"/>
    <w:rsid w:val="00AC0627"/>
    <w:rsid w:val="00AC0CD8"/>
    <w:rsid w:val="00AD3634"/>
    <w:rsid w:val="00AE2ADF"/>
    <w:rsid w:val="00AE364E"/>
    <w:rsid w:val="00B02E15"/>
    <w:rsid w:val="00B20FA7"/>
    <w:rsid w:val="00B2472A"/>
    <w:rsid w:val="00B44972"/>
    <w:rsid w:val="00B62865"/>
    <w:rsid w:val="00B6399D"/>
    <w:rsid w:val="00B67FB6"/>
    <w:rsid w:val="00BD154D"/>
    <w:rsid w:val="00BE3E6C"/>
    <w:rsid w:val="00BE43FF"/>
    <w:rsid w:val="00C167CD"/>
    <w:rsid w:val="00C217BD"/>
    <w:rsid w:val="00C461A3"/>
    <w:rsid w:val="00C579CD"/>
    <w:rsid w:val="00C602E0"/>
    <w:rsid w:val="00C6739D"/>
    <w:rsid w:val="00C85574"/>
    <w:rsid w:val="00C86BFF"/>
    <w:rsid w:val="00CB79DE"/>
    <w:rsid w:val="00CC4B77"/>
    <w:rsid w:val="00CD1787"/>
    <w:rsid w:val="00CE161E"/>
    <w:rsid w:val="00CE1775"/>
    <w:rsid w:val="00CF4D5F"/>
    <w:rsid w:val="00D00EB7"/>
    <w:rsid w:val="00D06B2F"/>
    <w:rsid w:val="00D10FC6"/>
    <w:rsid w:val="00D37301"/>
    <w:rsid w:val="00D55A5A"/>
    <w:rsid w:val="00D6029B"/>
    <w:rsid w:val="00D63A7E"/>
    <w:rsid w:val="00D7019B"/>
    <w:rsid w:val="00D72395"/>
    <w:rsid w:val="00D770F4"/>
    <w:rsid w:val="00D81962"/>
    <w:rsid w:val="00D82BD5"/>
    <w:rsid w:val="00D92D91"/>
    <w:rsid w:val="00DA057A"/>
    <w:rsid w:val="00DB1699"/>
    <w:rsid w:val="00DB2181"/>
    <w:rsid w:val="00DB710F"/>
    <w:rsid w:val="00DE2CFB"/>
    <w:rsid w:val="00DE639C"/>
    <w:rsid w:val="00DF31AA"/>
    <w:rsid w:val="00DF6A3E"/>
    <w:rsid w:val="00E02940"/>
    <w:rsid w:val="00E12BCD"/>
    <w:rsid w:val="00E131E4"/>
    <w:rsid w:val="00E244D4"/>
    <w:rsid w:val="00E4149D"/>
    <w:rsid w:val="00E674F9"/>
    <w:rsid w:val="00E87C78"/>
    <w:rsid w:val="00E9715F"/>
    <w:rsid w:val="00EB7AB3"/>
    <w:rsid w:val="00EC3994"/>
    <w:rsid w:val="00ED7CEB"/>
    <w:rsid w:val="00EE0A22"/>
    <w:rsid w:val="00EE4268"/>
    <w:rsid w:val="00F16B7F"/>
    <w:rsid w:val="00F21E64"/>
    <w:rsid w:val="00F43796"/>
    <w:rsid w:val="00F63F9A"/>
    <w:rsid w:val="00F9441D"/>
    <w:rsid w:val="00FA6634"/>
    <w:rsid w:val="00FB4F5A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  <w:style w:type="paragraph" w:styleId="Szvegtrzsbehzssal2">
    <w:name w:val="Body Text Indent 2"/>
    <w:basedOn w:val="Norml"/>
    <w:link w:val="Szvegtrzsbehzssal2Char"/>
    <w:semiHidden/>
    <w:unhideWhenUsed/>
    <w:rsid w:val="005C04BF"/>
    <w:pPr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5C04BF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1161</Words>
  <Characters>8016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2022-02-03T07:45:00Z</cp:lastPrinted>
  <dcterms:created xsi:type="dcterms:W3CDTF">2022-04-27T06:14:00Z</dcterms:created>
  <dcterms:modified xsi:type="dcterms:W3CDTF">2022-04-27T06:14:00Z</dcterms:modified>
</cp:coreProperties>
</file>