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42240" w14:textId="77777777" w:rsidR="000D005D" w:rsidRPr="00516491" w:rsidRDefault="000D005D" w:rsidP="000D005D">
      <w:pPr>
        <w:pStyle w:val="Cm"/>
        <w:ind w:left="0"/>
      </w:pPr>
      <w:r w:rsidRPr="00516491">
        <w:t xml:space="preserve">J E G Y Z </w:t>
      </w:r>
      <w:proofErr w:type="gramStart"/>
      <w:r w:rsidRPr="00516491">
        <w:t>Ő</w:t>
      </w:r>
      <w:proofErr w:type="gramEnd"/>
      <w:r w:rsidRPr="00516491">
        <w:t xml:space="preserve"> K Ö N Y V</w:t>
      </w:r>
    </w:p>
    <w:p w14:paraId="4E12C10C" w14:textId="77777777" w:rsidR="000D005D" w:rsidRPr="00516491" w:rsidRDefault="000D005D" w:rsidP="000D005D">
      <w:pPr>
        <w:jc w:val="center"/>
        <w:rPr>
          <w:b/>
          <w:bCs/>
          <w:i/>
          <w:iCs/>
          <w:u w:val="single"/>
        </w:rPr>
      </w:pPr>
    </w:p>
    <w:p w14:paraId="4084D45B" w14:textId="67579CB5" w:rsidR="000D005D" w:rsidRPr="00BE6F7B" w:rsidRDefault="000D005D" w:rsidP="000D005D">
      <w:pPr>
        <w:jc w:val="both"/>
      </w:pPr>
      <w:r w:rsidRPr="00BE6F7B">
        <w:rPr>
          <w:b/>
          <w:bCs/>
          <w:i/>
          <w:iCs/>
          <w:u w:val="single"/>
        </w:rPr>
        <w:t>Készült:</w:t>
      </w:r>
      <w:r w:rsidRPr="00BE6F7B">
        <w:t xml:space="preserve"> Kiskunfélegyháza Város Önkormányzat Képviselő-testület </w:t>
      </w:r>
      <w:r w:rsidR="00D072A2">
        <w:t>Jogi Bizottságának 2022</w:t>
      </w:r>
      <w:r w:rsidRPr="00BE6F7B">
        <w:t xml:space="preserve">. </w:t>
      </w:r>
      <w:r w:rsidR="002B1F5D">
        <w:t>szeptember 27</w:t>
      </w:r>
      <w:r w:rsidR="008636D4">
        <w:t>-</w:t>
      </w:r>
      <w:r w:rsidR="002B1F5D">
        <w:t>é</w:t>
      </w:r>
      <w:r w:rsidR="008636D4">
        <w:t xml:space="preserve">n </w:t>
      </w:r>
      <w:r w:rsidRPr="00BE6F7B">
        <w:t xml:space="preserve">megtartott üléséről. </w:t>
      </w:r>
    </w:p>
    <w:p w14:paraId="42D38F95" w14:textId="77777777" w:rsidR="000D005D" w:rsidRPr="00BE6F7B" w:rsidRDefault="000D005D" w:rsidP="000D005D">
      <w:pPr>
        <w:jc w:val="both"/>
        <w:rPr>
          <w:b/>
          <w:i/>
          <w:u w:val="single"/>
        </w:rPr>
      </w:pPr>
    </w:p>
    <w:p w14:paraId="49382FE1" w14:textId="6E2937F1" w:rsidR="000D005D" w:rsidRPr="00BE6F7B" w:rsidRDefault="000D005D" w:rsidP="000D005D">
      <w:pPr>
        <w:jc w:val="both"/>
        <w:rPr>
          <w:b/>
          <w:i/>
          <w:u w:val="single"/>
        </w:rPr>
      </w:pPr>
      <w:r w:rsidRPr="00BE6F7B">
        <w:rPr>
          <w:b/>
          <w:i/>
          <w:u w:val="single"/>
        </w:rPr>
        <w:t>Az ülés helye:</w:t>
      </w:r>
      <w:r w:rsidRPr="00BE6F7B">
        <w:rPr>
          <w:b/>
          <w:i/>
        </w:rPr>
        <w:t xml:space="preserve"> </w:t>
      </w:r>
      <w:r w:rsidR="00033A23">
        <w:rPr>
          <w:b/>
          <w:i/>
        </w:rPr>
        <w:tab/>
      </w:r>
      <w:r w:rsidRPr="00BE6F7B">
        <w:t>Polgármesteri Hivatal tárgyalóterme</w:t>
      </w:r>
    </w:p>
    <w:p w14:paraId="0B91A209" w14:textId="77777777" w:rsidR="000D005D" w:rsidRPr="00BE6F7B" w:rsidRDefault="000D005D" w:rsidP="000D005D">
      <w:pPr>
        <w:jc w:val="both"/>
        <w:rPr>
          <w:b/>
          <w:i/>
          <w:u w:val="single"/>
        </w:rPr>
      </w:pPr>
    </w:p>
    <w:p w14:paraId="598D5B99" w14:textId="3DCBACEE" w:rsidR="001B5CFB" w:rsidRDefault="000D005D" w:rsidP="00F37B4E">
      <w:pPr>
        <w:outlineLvl w:val="0"/>
      </w:pPr>
      <w:r w:rsidRPr="00BE6F7B">
        <w:rPr>
          <w:b/>
          <w:bCs/>
          <w:i/>
          <w:iCs/>
          <w:u w:val="single"/>
        </w:rPr>
        <w:t>Jelen vannak:</w:t>
      </w:r>
      <w:r w:rsidRPr="00BE6F7B">
        <w:tab/>
      </w:r>
      <w:r w:rsidR="001B5CFB">
        <w:tab/>
      </w:r>
      <w:r w:rsidR="001B5CFB" w:rsidRPr="00BE6F7B">
        <w:t xml:space="preserve">Dr. </w:t>
      </w:r>
      <w:proofErr w:type="spellStart"/>
      <w:r w:rsidR="001B5CFB" w:rsidRPr="00BE6F7B">
        <w:t>Réczi</w:t>
      </w:r>
      <w:proofErr w:type="spellEnd"/>
      <w:r w:rsidR="001B5CFB" w:rsidRPr="00BE6F7B">
        <w:t xml:space="preserve"> László</w:t>
      </w:r>
      <w:r w:rsidR="001B5CFB" w:rsidRPr="00BE6F7B">
        <w:tab/>
      </w:r>
      <w:r w:rsidR="001B5CFB" w:rsidRPr="00BE6F7B">
        <w:tab/>
        <w:t>bizottsági elnök</w:t>
      </w:r>
    </w:p>
    <w:p w14:paraId="007BF5CF" w14:textId="278453E9" w:rsidR="002B1F5D" w:rsidRDefault="002B1F5D" w:rsidP="002B1F5D">
      <w:pPr>
        <w:ind w:left="2130" w:hanging="6"/>
        <w:jc w:val="both"/>
      </w:pPr>
      <w:r w:rsidRPr="00BE6F7B">
        <w:t>Kis-</w:t>
      </w:r>
      <w:proofErr w:type="spellStart"/>
      <w:r w:rsidRPr="00BE6F7B">
        <w:t>Szeniczey</w:t>
      </w:r>
      <w:proofErr w:type="spellEnd"/>
      <w:r w:rsidRPr="00BE6F7B">
        <w:t xml:space="preserve"> Kálmán</w:t>
      </w:r>
      <w:r w:rsidRPr="00BE6F7B">
        <w:tab/>
        <w:t>bizottsági tag</w:t>
      </w:r>
    </w:p>
    <w:p w14:paraId="7AC1F8CB" w14:textId="36EEC157" w:rsidR="000D005D" w:rsidRPr="00BE6F7B" w:rsidRDefault="0073676C" w:rsidP="001B5CFB">
      <w:pPr>
        <w:ind w:left="1416" w:firstLine="708"/>
        <w:outlineLvl w:val="0"/>
      </w:pPr>
      <w:r w:rsidRPr="00BE6F7B">
        <w:t xml:space="preserve">Szamosi Endre </w:t>
      </w:r>
      <w:r w:rsidR="000E13EB" w:rsidRPr="00BE6F7B">
        <w:tab/>
      </w:r>
      <w:r w:rsidR="000E13EB" w:rsidRPr="00BE6F7B">
        <w:tab/>
        <w:t>bizottsági tag</w:t>
      </w:r>
    </w:p>
    <w:p w14:paraId="00453489" w14:textId="77777777" w:rsidR="002B1F5D" w:rsidRPr="00BE6F7B" w:rsidRDefault="002B1F5D" w:rsidP="002B1F5D">
      <w:pPr>
        <w:ind w:left="1416" w:firstLine="708"/>
        <w:jc w:val="both"/>
      </w:pPr>
      <w:r w:rsidRPr="00BE6F7B">
        <w:t xml:space="preserve">Szunyi Anikó </w:t>
      </w:r>
      <w:r w:rsidRPr="00BE6F7B">
        <w:tab/>
      </w:r>
      <w:r w:rsidRPr="00BE6F7B">
        <w:tab/>
      </w:r>
      <w:r w:rsidRPr="00BE6F7B">
        <w:tab/>
        <w:t>bizottsági tag</w:t>
      </w:r>
    </w:p>
    <w:p w14:paraId="1313A10C" w14:textId="731613AF" w:rsidR="001D543A" w:rsidRDefault="001D543A" w:rsidP="001D543A">
      <w:pPr>
        <w:jc w:val="both"/>
      </w:pPr>
    </w:p>
    <w:p w14:paraId="35F062D8" w14:textId="77777777" w:rsidR="001D543A" w:rsidRPr="001D543A" w:rsidRDefault="001D543A" w:rsidP="001D543A">
      <w:pPr>
        <w:jc w:val="both"/>
        <w:rPr>
          <w:b/>
          <w:bCs/>
          <w:i/>
          <w:iCs/>
          <w:u w:val="single"/>
        </w:rPr>
      </w:pPr>
      <w:r w:rsidRPr="001D543A">
        <w:rPr>
          <w:b/>
          <w:bCs/>
          <w:i/>
          <w:iCs/>
          <w:u w:val="single"/>
        </w:rPr>
        <w:t>Igazoltan távolmaradt</w:t>
      </w:r>
    </w:p>
    <w:p w14:paraId="30FE27F9" w14:textId="50534C54" w:rsidR="001D543A" w:rsidRPr="001D543A" w:rsidRDefault="001D543A" w:rsidP="001D543A">
      <w:pPr>
        <w:jc w:val="both"/>
        <w:rPr>
          <w:i/>
          <w:iCs/>
        </w:rPr>
      </w:pPr>
      <w:r w:rsidRPr="001D543A">
        <w:rPr>
          <w:b/>
          <w:bCs/>
          <w:i/>
          <w:iCs/>
          <w:u w:val="single"/>
        </w:rPr>
        <w:t>bizottsági tag:</w:t>
      </w:r>
      <w:r w:rsidRPr="001D543A">
        <w:rPr>
          <w:i/>
          <w:iCs/>
        </w:rPr>
        <w:t xml:space="preserve"> </w:t>
      </w:r>
    </w:p>
    <w:p w14:paraId="35804F85" w14:textId="77777777" w:rsidR="002B1F5D" w:rsidRDefault="002B1F5D" w:rsidP="002B1F5D">
      <w:pPr>
        <w:ind w:left="1416" w:firstLine="708"/>
        <w:jc w:val="both"/>
      </w:pPr>
      <w:proofErr w:type="spellStart"/>
      <w:r w:rsidRPr="00BE6F7B">
        <w:t>Rátkai</w:t>
      </w:r>
      <w:proofErr w:type="spellEnd"/>
      <w:r w:rsidRPr="00BE6F7B">
        <w:t xml:space="preserve"> Sándor</w:t>
      </w:r>
      <w:r w:rsidRPr="00BE6F7B">
        <w:tab/>
      </w:r>
      <w:r w:rsidRPr="00BE6F7B">
        <w:tab/>
      </w:r>
      <w:r w:rsidRPr="00BE6F7B">
        <w:tab/>
        <w:t>bizottsági tag</w:t>
      </w:r>
    </w:p>
    <w:p w14:paraId="50F10ADB" w14:textId="77777777" w:rsidR="000D005D" w:rsidRPr="00BE6F7B" w:rsidRDefault="000D005D" w:rsidP="000D005D">
      <w:pPr>
        <w:jc w:val="both"/>
      </w:pPr>
    </w:p>
    <w:p w14:paraId="0251E481" w14:textId="307371CA" w:rsidR="001D543A" w:rsidRDefault="000D005D" w:rsidP="00F37B4E">
      <w:pPr>
        <w:widowControl w:val="0"/>
        <w:autoSpaceDE w:val="0"/>
        <w:autoSpaceDN w:val="0"/>
        <w:adjustRightInd w:val="0"/>
        <w:jc w:val="both"/>
      </w:pPr>
      <w:r w:rsidRPr="00BE6F7B">
        <w:rPr>
          <w:b/>
          <w:i/>
          <w:u w:val="single"/>
        </w:rPr>
        <w:t>Meghívottak:</w:t>
      </w:r>
      <w:r w:rsidRPr="00BE6F7B">
        <w:tab/>
      </w:r>
      <w:r w:rsidRPr="00BE6F7B">
        <w:tab/>
      </w:r>
      <w:r w:rsidR="001D543A">
        <w:t>Csányi József polgármester</w:t>
      </w:r>
    </w:p>
    <w:p w14:paraId="4221A184" w14:textId="26A425FB" w:rsidR="008636D4" w:rsidRDefault="000D005D" w:rsidP="001D543A">
      <w:pPr>
        <w:widowControl w:val="0"/>
        <w:autoSpaceDE w:val="0"/>
        <w:autoSpaceDN w:val="0"/>
        <w:adjustRightInd w:val="0"/>
        <w:ind w:left="1416" w:firstLine="708"/>
        <w:jc w:val="both"/>
      </w:pPr>
      <w:r w:rsidRPr="00BE6F7B">
        <w:t>Dr. Faragó Zsolt jegyző</w:t>
      </w:r>
    </w:p>
    <w:p w14:paraId="284FD305" w14:textId="50655B84" w:rsidR="0075402A" w:rsidRDefault="00F37B4E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</w:t>
      </w:r>
      <w:r w:rsidR="0075402A" w:rsidRPr="00BE6F7B">
        <w:t xml:space="preserve">pénzügyi oszt. </w:t>
      </w:r>
      <w:proofErr w:type="spellStart"/>
      <w:r w:rsidR="0075402A" w:rsidRPr="00BE6F7B">
        <w:t>vez</w:t>
      </w:r>
      <w:proofErr w:type="spellEnd"/>
      <w:r w:rsidR="0075402A" w:rsidRPr="00BE6F7B">
        <w:t>.</w:t>
      </w:r>
    </w:p>
    <w:p w14:paraId="4A225E1F" w14:textId="06B443CF" w:rsidR="00F37B4E" w:rsidRDefault="00F37B4E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proofErr w:type="spellStart"/>
      <w:r>
        <w:t>Kócsóné</w:t>
      </w:r>
      <w:proofErr w:type="spellEnd"/>
      <w:r>
        <w:t xml:space="preserve"> Kürti Mária könyvvizsgáló </w:t>
      </w:r>
    </w:p>
    <w:p w14:paraId="712CF928" w14:textId="7ACF93C4" w:rsidR="000D005D" w:rsidRPr="00BE6F7B" w:rsidRDefault="00456D55" w:rsidP="00116CE2">
      <w:r w:rsidRPr="00BE6F7B">
        <w:tab/>
      </w:r>
      <w:r w:rsidRPr="00BE6F7B">
        <w:tab/>
      </w:r>
      <w:r w:rsidRPr="00BE6F7B">
        <w:tab/>
      </w:r>
      <w:r w:rsidR="004A7B41" w:rsidRPr="00BE6F7B">
        <w:tab/>
      </w:r>
      <w:r w:rsidR="004A7B41" w:rsidRPr="00BE6F7B">
        <w:tab/>
      </w:r>
    </w:p>
    <w:p w14:paraId="655F6233" w14:textId="5E8F8D16" w:rsidR="000D005D" w:rsidRPr="00BE6F7B" w:rsidRDefault="001B5CFB" w:rsidP="000D005D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="005D04C6"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3D15E6E9" w14:textId="2365DCFE" w:rsidR="008636D4" w:rsidRDefault="002B1F5D" w:rsidP="00C03B33">
      <w:pPr>
        <w:jc w:val="both"/>
        <w:rPr>
          <w:bCs/>
        </w:rPr>
      </w:pPr>
      <w:r>
        <w:rPr>
          <w:bCs/>
        </w:rPr>
        <w:t>Tisztelettel</w:t>
      </w:r>
      <w:r w:rsidR="00273A44" w:rsidRPr="00BE6F7B">
        <w:rPr>
          <w:bCs/>
        </w:rPr>
        <w:t xml:space="preserve"> k</w:t>
      </w:r>
      <w:r w:rsidR="00C03B33" w:rsidRPr="00BE6F7B">
        <w:rPr>
          <w:bCs/>
        </w:rPr>
        <w:t>öszöntöm a J</w:t>
      </w:r>
      <w:r w:rsidR="008636D4">
        <w:rPr>
          <w:bCs/>
        </w:rPr>
        <w:t>ogi Bizottsá</w:t>
      </w:r>
      <w:r w:rsidR="000B1F7F">
        <w:rPr>
          <w:bCs/>
        </w:rPr>
        <w:t>g tagjait és a megjelenteket</w:t>
      </w:r>
      <w:r w:rsidR="00116CE2">
        <w:rPr>
          <w:bCs/>
        </w:rPr>
        <w:t xml:space="preserve">. </w:t>
      </w:r>
      <w:r w:rsidR="001D543A">
        <w:rPr>
          <w:bCs/>
        </w:rPr>
        <w:t>Megállapítom, hogy a bizottság</w:t>
      </w:r>
      <w:r w:rsidR="000B1F7F">
        <w:rPr>
          <w:bCs/>
        </w:rPr>
        <w:t xml:space="preserve"> 5 </w:t>
      </w:r>
      <w:proofErr w:type="gramStart"/>
      <w:r w:rsidR="000B1F7F">
        <w:rPr>
          <w:bCs/>
        </w:rPr>
        <w:t xml:space="preserve">tagjából </w:t>
      </w:r>
      <w:r w:rsidR="001D543A">
        <w:rPr>
          <w:bCs/>
        </w:rPr>
        <w:t xml:space="preserve"> 4</w:t>
      </w:r>
      <w:proofErr w:type="gramEnd"/>
      <w:r w:rsidR="001D543A">
        <w:rPr>
          <w:bCs/>
        </w:rPr>
        <w:t xml:space="preserve"> tag</w:t>
      </w:r>
      <w:r w:rsidR="000B1F7F">
        <w:rPr>
          <w:bCs/>
        </w:rPr>
        <w:t xml:space="preserve"> </w:t>
      </w:r>
      <w:r w:rsidR="001D543A">
        <w:rPr>
          <w:bCs/>
        </w:rPr>
        <w:t xml:space="preserve">jelen van, így </w:t>
      </w:r>
      <w:r w:rsidR="00C03B33" w:rsidRPr="00BE6F7B">
        <w:rPr>
          <w:bCs/>
        </w:rPr>
        <w:t xml:space="preserve">a </w:t>
      </w:r>
      <w:r w:rsidR="001D543A">
        <w:rPr>
          <w:bCs/>
        </w:rPr>
        <w:t>b</w:t>
      </w:r>
      <w:r w:rsidR="00C03B33" w:rsidRPr="00BE6F7B">
        <w:rPr>
          <w:bCs/>
        </w:rPr>
        <w:t xml:space="preserve">izottság </w:t>
      </w:r>
      <w:r w:rsidR="008636D4">
        <w:rPr>
          <w:bCs/>
        </w:rPr>
        <w:t>határozatképes</w:t>
      </w:r>
      <w:r w:rsidR="00116CE2">
        <w:rPr>
          <w:bCs/>
        </w:rPr>
        <w:t xml:space="preserve">. </w:t>
      </w:r>
      <w:r w:rsidR="00F27579">
        <w:rPr>
          <w:bCs/>
        </w:rPr>
        <w:t xml:space="preserve">A </w:t>
      </w:r>
      <w:proofErr w:type="gramStart"/>
      <w:r w:rsidR="00F27579">
        <w:rPr>
          <w:bCs/>
        </w:rPr>
        <w:t>meghívó</w:t>
      </w:r>
      <w:r w:rsidR="001D543A">
        <w:rPr>
          <w:bCs/>
        </w:rPr>
        <w:t xml:space="preserve">ban </w:t>
      </w:r>
      <w:r>
        <w:rPr>
          <w:bCs/>
        </w:rPr>
        <w:t xml:space="preserve"> szereplő</w:t>
      </w:r>
      <w:proofErr w:type="gramEnd"/>
      <w:r>
        <w:rPr>
          <w:bCs/>
        </w:rPr>
        <w:t xml:space="preserve"> </w:t>
      </w:r>
      <w:r w:rsidR="000B1F7F">
        <w:rPr>
          <w:bCs/>
        </w:rPr>
        <w:t>napirendi pont</w:t>
      </w:r>
      <w:r>
        <w:rPr>
          <w:bCs/>
        </w:rPr>
        <w:t>okkal kapcsolatban változás nincsen</w:t>
      </w:r>
      <w:r w:rsidR="000B1F7F">
        <w:rPr>
          <w:bCs/>
        </w:rPr>
        <w:t xml:space="preserve">. </w:t>
      </w:r>
      <w:r w:rsidR="00F949FF">
        <w:rPr>
          <w:bCs/>
        </w:rPr>
        <w:t xml:space="preserve">Ezek sorrendiségét teszem fel szavazásra. </w:t>
      </w:r>
      <w:r w:rsidR="00F27579">
        <w:rPr>
          <w:bCs/>
        </w:rPr>
        <w:t>Aki egyetért a napirendi pontokkal és azok sorrendiségével, kérem szavazzon!</w:t>
      </w:r>
    </w:p>
    <w:p w14:paraId="09AB6C39" w14:textId="1063698D" w:rsidR="00273A44" w:rsidRPr="00BE6F7B" w:rsidRDefault="00273A44" w:rsidP="00C03B33">
      <w:pPr>
        <w:jc w:val="both"/>
        <w:rPr>
          <w:bCs/>
        </w:rPr>
      </w:pPr>
    </w:p>
    <w:p w14:paraId="50D50B75" w14:textId="15B80544" w:rsidR="00273A44" w:rsidRPr="00BE6F7B" w:rsidRDefault="00593A12" w:rsidP="00C03B33">
      <w:pPr>
        <w:jc w:val="both"/>
        <w:rPr>
          <w:bCs/>
        </w:rPr>
      </w:pPr>
      <w:r>
        <w:rPr>
          <w:bCs/>
        </w:rPr>
        <w:t xml:space="preserve">Megállapítom, hogy a </w:t>
      </w:r>
      <w:r w:rsidR="004B3E86">
        <w:rPr>
          <w:bCs/>
        </w:rPr>
        <w:t>b</w:t>
      </w:r>
      <w:r>
        <w:rPr>
          <w:bCs/>
        </w:rPr>
        <w:t xml:space="preserve">izottság </w:t>
      </w:r>
      <w:r w:rsidR="000B1F7F">
        <w:rPr>
          <w:bCs/>
        </w:rPr>
        <w:t>4</w:t>
      </w:r>
      <w:r w:rsidR="00273A44" w:rsidRPr="00BE6F7B">
        <w:rPr>
          <w:bCs/>
        </w:rPr>
        <w:t xml:space="preserve"> igen szavazattal a napirendi pontokat és azok sorrendjét a meghívó szerint elfogadja és az alábbi határozatot hozza: </w:t>
      </w:r>
    </w:p>
    <w:p w14:paraId="211C52E3" w14:textId="56A49199" w:rsidR="00273A44" w:rsidRPr="00AB6843" w:rsidRDefault="00273A44" w:rsidP="00C03B33">
      <w:pPr>
        <w:jc w:val="both"/>
        <w:rPr>
          <w:bCs/>
          <w:sz w:val="22"/>
          <w:szCs w:val="22"/>
        </w:rPr>
      </w:pPr>
    </w:p>
    <w:p w14:paraId="0EC61E74" w14:textId="17959E09" w:rsidR="00273A44" w:rsidRPr="00C14F1E" w:rsidRDefault="000B1F7F" w:rsidP="00273A44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</w:t>
      </w:r>
      <w:r w:rsidR="00071442">
        <w:rPr>
          <w:b/>
          <w:u w:val="single"/>
        </w:rPr>
        <w:t>6</w:t>
      </w:r>
      <w:r w:rsidR="00593A12">
        <w:rPr>
          <w:b/>
          <w:u w:val="single"/>
        </w:rPr>
        <w:t>/2022. (</w:t>
      </w:r>
      <w:r>
        <w:rPr>
          <w:b/>
          <w:u w:val="single"/>
        </w:rPr>
        <w:t>I</w:t>
      </w:r>
      <w:r w:rsidR="00071442">
        <w:rPr>
          <w:b/>
          <w:u w:val="single"/>
        </w:rPr>
        <w:t>X</w:t>
      </w:r>
      <w:r>
        <w:rPr>
          <w:b/>
          <w:u w:val="single"/>
        </w:rPr>
        <w:t>.2</w:t>
      </w:r>
      <w:r w:rsidR="00071442">
        <w:rPr>
          <w:b/>
          <w:u w:val="single"/>
        </w:rPr>
        <w:t>7</w:t>
      </w:r>
      <w:r>
        <w:rPr>
          <w:b/>
          <w:u w:val="single"/>
        </w:rPr>
        <w:t>.</w:t>
      </w:r>
      <w:r w:rsidR="00273A44" w:rsidRPr="00C14F1E">
        <w:rPr>
          <w:b/>
          <w:u w:val="single"/>
        </w:rPr>
        <w:t>) Jogi bizottsági határozat</w:t>
      </w:r>
    </w:p>
    <w:p w14:paraId="618B1158" w14:textId="77777777" w:rsidR="00273A44" w:rsidRPr="00C14F1E" w:rsidRDefault="00273A44" w:rsidP="00273A44">
      <w:pPr>
        <w:ind w:firstLine="707"/>
        <w:jc w:val="both"/>
        <w:rPr>
          <w:b/>
        </w:rPr>
      </w:pPr>
      <w:r w:rsidRPr="00C14F1E">
        <w:rPr>
          <w:b/>
        </w:rPr>
        <w:t>Napirendi pontok jóváhagyása</w:t>
      </w:r>
    </w:p>
    <w:p w14:paraId="2F254891" w14:textId="77777777" w:rsidR="00273A44" w:rsidRPr="00AB6843" w:rsidRDefault="00273A44" w:rsidP="00273A44">
      <w:pPr>
        <w:jc w:val="both"/>
        <w:outlineLvl w:val="0"/>
        <w:rPr>
          <w:sz w:val="22"/>
          <w:szCs w:val="22"/>
        </w:rPr>
      </w:pPr>
    </w:p>
    <w:p w14:paraId="445DB639" w14:textId="3522EA82" w:rsidR="00273A44" w:rsidRPr="00DA5EB8" w:rsidRDefault="00273A44" w:rsidP="00273A44">
      <w:pPr>
        <w:pStyle w:val="Cm"/>
        <w:ind w:left="707"/>
        <w:jc w:val="both"/>
        <w:rPr>
          <w:b w:val="0"/>
          <w:i w:val="0"/>
          <w:u w:val="none"/>
        </w:rPr>
      </w:pPr>
      <w:r w:rsidRPr="00AB6843">
        <w:rPr>
          <w:i w:val="0"/>
          <w:sz w:val="22"/>
          <w:szCs w:val="22"/>
          <w:u w:val="none"/>
        </w:rPr>
        <w:tab/>
      </w:r>
      <w:r w:rsidRPr="00DA5EB8">
        <w:rPr>
          <w:b w:val="0"/>
          <w:i w:val="0"/>
          <w:u w:val="none"/>
        </w:rPr>
        <w:t>1./</w:t>
      </w:r>
      <w:r w:rsidRPr="00DA5EB8">
        <w:rPr>
          <w:i w:val="0"/>
          <w:u w:val="none"/>
        </w:rPr>
        <w:t xml:space="preserve"> </w:t>
      </w:r>
      <w:r w:rsidRPr="00DA5EB8">
        <w:rPr>
          <w:b w:val="0"/>
          <w:i w:val="0"/>
          <w:u w:val="none"/>
        </w:rPr>
        <w:t>Kiskunfélegyháza Város Önkormányzat Képviselő</w:t>
      </w:r>
      <w:r w:rsidR="00593A12">
        <w:rPr>
          <w:b w:val="0"/>
          <w:i w:val="0"/>
          <w:u w:val="none"/>
        </w:rPr>
        <w:t>-testület Jogi Bizottsága a 2022</w:t>
      </w:r>
      <w:r w:rsidRPr="00DA5EB8">
        <w:rPr>
          <w:b w:val="0"/>
          <w:i w:val="0"/>
          <w:u w:val="none"/>
        </w:rPr>
        <w:t xml:space="preserve">. </w:t>
      </w:r>
      <w:r w:rsidR="002B1F5D">
        <w:rPr>
          <w:b w:val="0"/>
          <w:i w:val="0"/>
          <w:u w:val="none"/>
        </w:rPr>
        <w:t>szeptember 27</w:t>
      </w:r>
      <w:r w:rsidR="004B3E86">
        <w:rPr>
          <w:b w:val="0"/>
          <w:i w:val="0"/>
          <w:u w:val="none"/>
        </w:rPr>
        <w:t>-</w:t>
      </w:r>
      <w:r w:rsidR="00593A12">
        <w:rPr>
          <w:b w:val="0"/>
          <w:i w:val="0"/>
          <w:u w:val="none"/>
        </w:rPr>
        <w:t>i</w:t>
      </w:r>
      <w:r w:rsidRPr="00DA5EB8">
        <w:rPr>
          <w:b w:val="0"/>
          <w:i w:val="0"/>
          <w:u w:val="none"/>
        </w:rPr>
        <w:t xml:space="preserve"> ülésének napirendi pontjait az alábbiak szerint határozza meg: </w:t>
      </w:r>
    </w:p>
    <w:p w14:paraId="5A24707D" w14:textId="77777777" w:rsidR="00273A44" w:rsidRDefault="00273A44" w:rsidP="00273A44">
      <w:pPr>
        <w:pStyle w:val="Cm"/>
        <w:ind w:left="707"/>
        <w:jc w:val="both"/>
        <w:rPr>
          <w:b w:val="0"/>
          <w:i w:val="0"/>
          <w:sz w:val="22"/>
          <w:szCs w:val="22"/>
          <w:u w:val="none"/>
        </w:rPr>
      </w:pPr>
    </w:p>
    <w:p w14:paraId="09D5181C" w14:textId="0F6E64D1" w:rsidR="002B1F5D" w:rsidRPr="002B1F5D" w:rsidRDefault="002B1F5D" w:rsidP="002B1F5D">
      <w:pPr>
        <w:autoSpaceDE w:val="0"/>
        <w:autoSpaceDN w:val="0"/>
        <w:adjustRightInd w:val="0"/>
        <w:ind w:left="1416"/>
        <w:jc w:val="both"/>
        <w:rPr>
          <w:rFonts w:asciiTheme="majorBidi" w:eastAsiaTheme="minorHAnsi" w:hAnsiTheme="majorBidi" w:cstheme="majorBidi"/>
          <w:lang w:eastAsia="en-US" w:bidi="he-IL"/>
        </w:rPr>
      </w:pPr>
      <w:proofErr w:type="gramStart"/>
      <w:r>
        <w:rPr>
          <w:rFonts w:asciiTheme="majorBidi" w:eastAsiaTheme="minorHAnsi" w:hAnsiTheme="majorBidi" w:cstheme="majorBidi"/>
          <w:lang w:eastAsia="en-US" w:bidi="he-IL"/>
        </w:rPr>
        <w:t>1 .</w:t>
      </w:r>
      <w:r w:rsidRPr="002B1F5D">
        <w:rPr>
          <w:rFonts w:asciiTheme="majorBidi" w:eastAsiaTheme="minorHAnsi" w:hAnsiTheme="majorBidi" w:cstheme="majorBidi"/>
          <w:lang w:eastAsia="en-US" w:bidi="he-IL"/>
        </w:rPr>
        <w:t>Előterjesztés</w:t>
      </w:r>
      <w:proofErr w:type="gramEnd"/>
      <w:r w:rsidRPr="002B1F5D">
        <w:rPr>
          <w:rFonts w:asciiTheme="majorBidi" w:eastAsiaTheme="minorHAnsi" w:hAnsiTheme="majorBidi" w:cstheme="majorBidi"/>
          <w:lang w:eastAsia="en-US" w:bidi="he-IL"/>
        </w:rPr>
        <w:t xml:space="preserve"> a települési támogatásokról szóló önkormányzati rendelet módosítása tárgyában</w:t>
      </w:r>
    </w:p>
    <w:p w14:paraId="66B04B11" w14:textId="3DC5A5AA" w:rsidR="002B1F5D" w:rsidRPr="002B1F5D" w:rsidRDefault="002B1F5D" w:rsidP="002B1F5D">
      <w:pPr>
        <w:autoSpaceDE w:val="0"/>
        <w:autoSpaceDN w:val="0"/>
        <w:adjustRightInd w:val="0"/>
        <w:ind w:left="1416"/>
        <w:jc w:val="both"/>
        <w:rPr>
          <w:rFonts w:asciiTheme="majorBidi" w:eastAsiaTheme="minorHAnsi" w:hAnsiTheme="majorBidi" w:cstheme="majorBidi"/>
          <w:lang w:eastAsia="en-US" w:bidi="he-IL"/>
        </w:rPr>
      </w:pPr>
      <w:r w:rsidRPr="002B1F5D">
        <w:rPr>
          <w:rFonts w:asciiTheme="majorBidi" w:eastAsiaTheme="minorHAnsi" w:hAnsiTheme="majorBidi" w:cstheme="majorBidi"/>
          <w:lang w:eastAsia="en-US" w:bidi="he-IL"/>
        </w:rPr>
        <w:t xml:space="preserve">2. Előterjesztés </w:t>
      </w:r>
      <w:bookmarkStart w:id="0" w:name="_Hlk117001199"/>
      <w:r w:rsidRPr="002B1F5D">
        <w:rPr>
          <w:rFonts w:asciiTheme="majorBidi" w:eastAsiaTheme="minorHAnsi" w:hAnsiTheme="majorBidi" w:cstheme="majorBidi"/>
          <w:lang w:eastAsia="en-US" w:bidi="he-IL"/>
        </w:rPr>
        <w:t>a hivatali helyiségen kívüli, valamint a hivatali munkaidőn kívül történő házasságkötés és</w:t>
      </w:r>
      <w:r>
        <w:rPr>
          <w:rFonts w:asciiTheme="majorBidi" w:eastAsiaTheme="minorHAnsi" w:hAnsiTheme="majorBidi" w:cstheme="majorBidi"/>
          <w:lang w:eastAsia="en-US" w:bidi="he-IL"/>
        </w:rPr>
        <w:t xml:space="preserve"> </w:t>
      </w:r>
      <w:r w:rsidRPr="002B1F5D">
        <w:rPr>
          <w:rFonts w:asciiTheme="majorBidi" w:eastAsiaTheme="minorHAnsi" w:hAnsiTheme="majorBidi" w:cstheme="majorBidi"/>
          <w:lang w:eastAsia="en-US" w:bidi="he-IL"/>
        </w:rPr>
        <w:t>bejegyzett élettársi kapcsolat engedélyezéséről és díjáról szóló új rendelet megalkotásáról</w:t>
      </w:r>
      <w:bookmarkEnd w:id="0"/>
    </w:p>
    <w:p w14:paraId="143CC2C4" w14:textId="77777777" w:rsidR="002B1F5D" w:rsidRPr="002B1F5D" w:rsidRDefault="002B1F5D" w:rsidP="002B1F5D">
      <w:pPr>
        <w:autoSpaceDE w:val="0"/>
        <w:autoSpaceDN w:val="0"/>
        <w:adjustRightInd w:val="0"/>
        <w:ind w:left="1416"/>
        <w:jc w:val="both"/>
        <w:rPr>
          <w:rFonts w:asciiTheme="majorBidi" w:eastAsiaTheme="minorHAnsi" w:hAnsiTheme="majorBidi" w:cstheme="majorBidi"/>
          <w:lang w:eastAsia="en-US" w:bidi="he-IL"/>
        </w:rPr>
      </w:pPr>
      <w:r w:rsidRPr="002B1F5D">
        <w:rPr>
          <w:rFonts w:asciiTheme="majorBidi" w:eastAsiaTheme="minorHAnsi" w:hAnsiTheme="majorBidi" w:cstheme="majorBidi"/>
          <w:lang w:eastAsia="en-US" w:bidi="he-IL"/>
        </w:rPr>
        <w:t>3. Előterjesztés Kiskunfélegyháza Város Önkormányzat 2022. évi költségvetési rendeletének módosítására</w:t>
      </w:r>
    </w:p>
    <w:p w14:paraId="3474479C" w14:textId="305E3C5D" w:rsidR="002B1F5D" w:rsidRPr="002B1F5D" w:rsidRDefault="002B1F5D" w:rsidP="002B1F5D">
      <w:pPr>
        <w:autoSpaceDE w:val="0"/>
        <w:autoSpaceDN w:val="0"/>
        <w:adjustRightInd w:val="0"/>
        <w:ind w:left="1416"/>
        <w:jc w:val="both"/>
        <w:rPr>
          <w:rFonts w:asciiTheme="majorBidi" w:eastAsiaTheme="minorHAnsi" w:hAnsiTheme="majorBidi" w:cstheme="majorBidi"/>
          <w:lang w:eastAsia="en-US" w:bidi="he-IL"/>
        </w:rPr>
      </w:pPr>
      <w:r w:rsidRPr="002B1F5D">
        <w:rPr>
          <w:rFonts w:asciiTheme="majorBidi" w:eastAsiaTheme="minorHAnsi" w:hAnsiTheme="majorBidi" w:cstheme="majorBidi"/>
          <w:lang w:eastAsia="en-US" w:bidi="he-IL"/>
        </w:rPr>
        <w:t>4. Előterjesztés egyes háziorvosi körzetek ellátására kötött feladatellátási, illetve megbízási szerződések</w:t>
      </w:r>
      <w:r>
        <w:rPr>
          <w:rFonts w:asciiTheme="majorBidi" w:eastAsiaTheme="minorHAnsi" w:hAnsiTheme="majorBidi" w:cstheme="majorBidi"/>
          <w:lang w:eastAsia="en-US" w:bidi="he-IL"/>
        </w:rPr>
        <w:t xml:space="preserve"> </w:t>
      </w:r>
      <w:r w:rsidRPr="002B1F5D">
        <w:rPr>
          <w:rFonts w:asciiTheme="majorBidi" w:eastAsiaTheme="minorHAnsi" w:hAnsiTheme="majorBidi" w:cstheme="majorBidi"/>
          <w:lang w:eastAsia="en-US" w:bidi="he-IL"/>
        </w:rPr>
        <w:t>módosítása tárgyában</w:t>
      </w:r>
    </w:p>
    <w:p w14:paraId="1C0B41BE" w14:textId="39833E3D" w:rsidR="00116CE2" w:rsidRDefault="002B1F5D" w:rsidP="002B1F5D">
      <w:pPr>
        <w:ind w:left="708" w:firstLine="708"/>
        <w:jc w:val="both"/>
        <w:outlineLvl w:val="0"/>
        <w:rPr>
          <w:rFonts w:asciiTheme="majorBidi" w:eastAsiaTheme="minorHAnsi" w:hAnsiTheme="majorBidi" w:cstheme="majorBidi"/>
          <w:lang w:eastAsia="en-US" w:bidi="he-IL"/>
        </w:rPr>
      </w:pPr>
      <w:r w:rsidRPr="002B1F5D">
        <w:rPr>
          <w:rFonts w:asciiTheme="majorBidi" w:eastAsiaTheme="minorHAnsi" w:hAnsiTheme="majorBidi" w:cstheme="majorBidi"/>
          <w:lang w:eastAsia="en-US" w:bidi="he-IL"/>
        </w:rPr>
        <w:t>5. Egyebek</w:t>
      </w:r>
    </w:p>
    <w:p w14:paraId="7AF78977" w14:textId="77777777" w:rsidR="006F2B71" w:rsidRPr="002B1F5D" w:rsidRDefault="006F2B71" w:rsidP="002B1F5D">
      <w:pPr>
        <w:ind w:left="708" w:firstLine="708"/>
        <w:jc w:val="both"/>
        <w:outlineLvl w:val="0"/>
        <w:rPr>
          <w:rFonts w:asciiTheme="majorBidi" w:hAnsiTheme="majorBidi" w:cstheme="majorBidi"/>
          <w:bCs/>
          <w:iCs/>
        </w:rPr>
      </w:pPr>
    </w:p>
    <w:p w14:paraId="0B764C6D" w14:textId="01D38BB8" w:rsidR="00273A44" w:rsidRPr="009E753C" w:rsidRDefault="00273A44" w:rsidP="00273A44">
      <w:pPr>
        <w:ind w:left="708"/>
        <w:jc w:val="both"/>
        <w:outlineLvl w:val="0"/>
        <w:rPr>
          <w:bCs/>
          <w:iCs/>
        </w:rPr>
      </w:pPr>
      <w:r w:rsidRPr="009E753C">
        <w:rPr>
          <w:bCs/>
          <w:iCs/>
        </w:rPr>
        <w:t>2./ Jelen határozat normatív határozat.</w:t>
      </w:r>
    </w:p>
    <w:p w14:paraId="4DD58DC8" w14:textId="2D7F78F8" w:rsidR="00593A12" w:rsidRDefault="00593A12" w:rsidP="000B1F7F">
      <w:pPr>
        <w:jc w:val="both"/>
        <w:rPr>
          <w:b/>
          <w:bCs/>
          <w:iCs/>
          <w:u w:val="single"/>
        </w:rPr>
      </w:pPr>
    </w:p>
    <w:p w14:paraId="3DD98E7B" w14:textId="77777777" w:rsidR="002B1F5D" w:rsidRDefault="002B1F5D" w:rsidP="00042BB4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14:paraId="364B1517" w14:textId="77777777" w:rsidR="002B1F5D" w:rsidRDefault="002B1F5D" w:rsidP="00042BB4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14:paraId="19EDF794" w14:textId="5E3BC6EB" w:rsidR="00042BB4" w:rsidRPr="0094439E" w:rsidRDefault="000B1F7F" w:rsidP="00042BB4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1</w:t>
      </w:r>
      <w:r w:rsidR="00042BB4" w:rsidRPr="0094439E">
        <w:rPr>
          <w:rFonts w:eastAsiaTheme="minorHAnsi"/>
          <w:b/>
          <w:u w:val="single"/>
          <w:lang w:eastAsia="en-US"/>
        </w:rPr>
        <w:t>. napirendi pont</w:t>
      </w:r>
    </w:p>
    <w:p w14:paraId="60A980E0" w14:textId="2AE00DA0" w:rsidR="00071442" w:rsidRDefault="00071442" w:rsidP="00042BB4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  <w:r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Előterjesztés a települési támogatásokról szóló önkormányzati rendelet módosítása tárgyában</w:t>
      </w:r>
    </w:p>
    <w:p w14:paraId="6C239834" w14:textId="77777777" w:rsidR="00071442" w:rsidRDefault="00071442" w:rsidP="00042BB4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</w:p>
    <w:p w14:paraId="41652BB8" w14:textId="77777777" w:rsidR="006B45B4" w:rsidRPr="00C33D89" w:rsidRDefault="006B45B4" w:rsidP="006B45B4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1D8EB131" w14:textId="77777777" w:rsidR="00071442" w:rsidRDefault="00071442" w:rsidP="00042BB4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</w:p>
    <w:p w14:paraId="09B9F652" w14:textId="601C840C" w:rsidR="00071442" w:rsidRDefault="006F2B71" w:rsidP="00042BB4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lang w:eastAsia="en-US" w:bidi="he-IL"/>
        </w:rPr>
      </w:pPr>
      <w:r>
        <w:rPr>
          <w:rFonts w:asciiTheme="majorBidi" w:eastAsiaTheme="minorHAnsi" w:hAnsiTheme="majorBidi" w:cstheme="majorBidi"/>
          <w:lang w:eastAsia="en-US" w:bidi="he-IL"/>
        </w:rPr>
        <w:t>A</w:t>
      </w:r>
      <w:r w:rsidR="00AF6F26">
        <w:rPr>
          <w:rFonts w:asciiTheme="majorBidi" w:eastAsiaTheme="minorHAnsi" w:hAnsiTheme="majorBidi" w:cstheme="majorBidi"/>
          <w:lang w:eastAsia="en-US" w:bidi="he-IL"/>
        </w:rPr>
        <w:t xml:space="preserve"> hátrányos helyzetű gyermekek étkezésének </w:t>
      </w:r>
      <w:proofErr w:type="gramStart"/>
      <w:r w:rsidR="00AF6F26">
        <w:rPr>
          <w:rFonts w:asciiTheme="majorBidi" w:eastAsiaTheme="minorHAnsi" w:hAnsiTheme="majorBidi" w:cstheme="majorBidi"/>
          <w:lang w:eastAsia="en-US" w:bidi="he-IL"/>
        </w:rPr>
        <w:t>támogatás</w:t>
      </w:r>
      <w:r w:rsidR="00476D72">
        <w:rPr>
          <w:rFonts w:asciiTheme="majorBidi" w:eastAsiaTheme="minorHAnsi" w:hAnsiTheme="majorBidi" w:cstheme="majorBidi"/>
          <w:lang w:eastAsia="en-US" w:bidi="he-IL"/>
        </w:rPr>
        <w:t>ára  vonatkozó</w:t>
      </w:r>
      <w:proofErr w:type="gramEnd"/>
      <w:r w:rsidR="00476D72">
        <w:rPr>
          <w:rFonts w:asciiTheme="majorBidi" w:eastAsiaTheme="minorHAnsi" w:hAnsiTheme="majorBidi" w:cstheme="majorBidi"/>
          <w:lang w:eastAsia="en-US" w:bidi="he-IL"/>
        </w:rPr>
        <w:t xml:space="preserve"> rendelet </w:t>
      </w:r>
      <w:r w:rsidR="00AF6F26">
        <w:rPr>
          <w:rFonts w:asciiTheme="majorBidi" w:eastAsiaTheme="minorHAnsi" w:hAnsiTheme="majorBidi" w:cstheme="majorBidi"/>
          <w:lang w:eastAsia="en-US" w:bidi="he-IL"/>
        </w:rPr>
        <w:t xml:space="preserve"> 2019. március 1-jétől emelkedett</w:t>
      </w:r>
      <w:r w:rsidR="00476D72">
        <w:rPr>
          <w:rFonts w:asciiTheme="majorBidi" w:eastAsiaTheme="minorHAnsi" w:hAnsiTheme="majorBidi" w:cstheme="majorBidi"/>
          <w:lang w:eastAsia="en-US" w:bidi="he-IL"/>
        </w:rPr>
        <w:t xml:space="preserve"> jogerőre.</w:t>
      </w:r>
    </w:p>
    <w:p w14:paraId="630F2452" w14:textId="4102A0F1" w:rsidR="00476D72" w:rsidRPr="00AF6F26" w:rsidRDefault="006F2B71" w:rsidP="00042BB4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lang w:eastAsia="en-US" w:bidi="he-IL"/>
        </w:rPr>
      </w:pPr>
      <w:r>
        <w:rPr>
          <w:rFonts w:asciiTheme="majorBidi" w:eastAsiaTheme="minorHAnsi" w:hAnsiTheme="majorBidi" w:cstheme="majorBidi"/>
          <w:lang w:eastAsia="en-US" w:bidi="he-IL"/>
        </w:rPr>
        <w:t>Az élelmiszer árak emelkedése miatt</w:t>
      </w:r>
      <w:r>
        <w:rPr>
          <w:rFonts w:asciiTheme="majorBidi" w:eastAsiaTheme="minorHAnsi" w:hAnsiTheme="majorBidi" w:cstheme="majorBidi"/>
          <w:lang w:eastAsia="en-US" w:bidi="he-IL"/>
        </w:rPr>
        <w:t xml:space="preserve"> a </w:t>
      </w:r>
      <w:r w:rsidR="00476D72">
        <w:rPr>
          <w:rFonts w:asciiTheme="majorBidi" w:eastAsiaTheme="minorHAnsi" w:hAnsiTheme="majorBidi" w:cstheme="majorBidi"/>
          <w:lang w:eastAsia="en-US" w:bidi="he-IL"/>
        </w:rPr>
        <w:t xml:space="preserve">80 forintos támogatási összeget 95 forintra javasolja emelni az előterjesztő. Az előterjesztés melléklete tartalmazza a rendelet-módosítást. </w:t>
      </w:r>
    </w:p>
    <w:p w14:paraId="1EF78149" w14:textId="0A57D684" w:rsidR="00071442" w:rsidRDefault="00071442" w:rsidP="00042BB4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</w:p>
    <w:p w14:paraId="2BAE106E" w14:textId="77777777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Van-e további kérdés, észrevétel ezen napirendi ponthoz? </w:t>
      </w:r>
      <w:r w:rsidRPr="003D4272">
        <w:rPr>
          <w:bCs/>
          <w:iCs/>
        </w:rPr>
        <w:t>Amennyiben nincs</w:t>
      </w:r>
      <w:r>
        <w:rPr>
          <w:bCs/>
          <w:iCs/>
        </w:rPr>
        <w:t xml:space="preserve"> további kérdés, szavazásra teszem fel az előterjesztést. </w:t>
      </w:r>
      <w:r w:rsidRPr="003D4272">
        <w:rPr>
          <w:bCs/>
          <w:iCs/>
        </w:rPr>
        <w:t xml:space="preserve"> </w:t>
      </w:r>
    </w:p>
    <w:p w14:paraId="4FB91F21" w14:textId="77777777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0BEC26A8" w14:textId="23632200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bizottság </w:t>
      </w:r>
      <w:r>
        <w:rPr>
          <w:bCs/>
          <w:iCs/>
        </w:rPr>
        <w:t>4</w:t>
      </w:r>
      <w:r w:rsidRPr="003D4272">
        <w:rPr>
          <w:bCs/>
          <w:iCs/>
        </w:rPr>
        <w:t xml:space="preserve"> igen </w:t>
      </w:r>
      <w:proofErr w:type="gramStart"/>
      <w:r w:rsidRPr="003D4272">
        <w:rPr>
          <w:bCs/>
          <w:iCs/>
        </w:rPr>
        <w:t xml:space="preserve">szavazattal </w:t>
      </w:r>
      <w:r>
        <w:rPr>
          <w:bCs/>
          <w:iCs/>
        </w:rPr>
        <w:t xml:space="preserve"> elfogad</w:t>
      </w:r>
      <w:r w:rsidR="006F2B71">
        <w:rPr>
          <w:bCs/>
          <w:iCs/>
        </w:rPr>
        <w:t>j</w:t>
      </w:r>
      <w:r>
        <w:rPr>
          <w:bCs/>
          <w:iCs/>
        </w:rPr>
        <w:t>a</w:t>
      </w:r>
      <w:proofErr w:type="gramEnd"/>
      <w:r>
        <w:rPr>
          <w:bCs/>
          <w:iCs/>
        </w:rPr>
        <w:t xml:space="preserve"> </w:t>
      </w:r>
      <w:r w:rsidRPr="003D4272">
        <w:rPr>
          <w:bCs/>
          <w:iCs/>
        </w:rPr>
        <w:t xml:space="preserve"> az előterjesztést és az alábbi határozatot hozza: </w:t>
      </w:r>
    </w:p>
    <w:p w14:paraId="7D93C38F" w14:textId="77777777" w:rsidR="00476D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28C23E8F" w14:textId="77777777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3EE6C64C" w14:textId="52B58FE2" w:rsidR="00476D72" w:rsidRPr="003D4272" w:rsidRDefault="00476D72" w:rsidP="00476D72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</w:t>
      </w:r>
      <w:r>
        <w:rPr>
          <w:b/>
          <w:u w:val="single"/>
        </w:rPr>
        <w:t>7</w:t>
      </w:r>
      <w:r>
        <w:rPr>
          <w:b/>
          <w:u w:val="single"/>
        </w:rPr>
        <w:t>/2022. (I</w:t>
      </w:r>
      <w:r>
        <w:rPr>
          <w:b/>
          <w:u w:val="single"/>
        </w:rPr>
        <w:t>X</w:t>
      </w:r>
      <w:r>
        <w:rPr>
          <w:b/>
          <w:u w:val="single"/>
        </w:rPr>
        <w:t>.2</w:t>
      </w:r>
      <w:r>
        <w:rPr>
          <w:b/>
          <w:u w:val="single"/>
        </w:rPr>
        <w:t>7</w:t>
      </w:r>
      <w:r>
        <w:rPr>
          <w:b/>
          <w:u w:val="single"/>
        </w:rPr>
        <w:t>.</w:t>
      </w:r>
      <w:r w:rsidRPr="003D4272">
        <w:rPr>
          <w:b/>
          <w:u w:val="single"/>
        </w:rPr>
        <w:t>) Jogi bizottsági határozat</w:t>
      </w:r>
    </w:p>
    <w:p w14:paraId="6192575F" w14:textId="77777777" w:rsidR="00476D72" w:rsidRDefault="00476D72" w:rsidP="00476D72">
      <w:pPr>
        <w:autoSpaceDE w:val="0"/>
        <w:autoSpaceDN w:val="0"/>
        <w:adjustRightInd w:val="0"/>
        <w:ind w:left="707"/>
        <w:rPr>
          <w:b/>
          <w:bCs/>
        </w:rPr>
      </w:pPr>
      <w:r w:rsidRPr="00F35736">
        <w:rPr>
          <w:b/>
          <w:bCs/>
        </w:rPr>
        <w:tab/>
      </w:r>
      <w:r>
        <w:rPr>
          <w:b/>
          <w:bCs/>
        </w:rPr>
        <w:t>A települési támogatásokról szóló önkormányzati</w:t>
      </w:r>
    </w:p>
    <w:p w14:paraId="072EE56A" w14:textId="493E98A4" w:rsidR="00476D72" w:rsidRPr="003D4272" w:rsidRDefault="00476D72" w:rsidP="00476D72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rPr>
          <w:b/>
          <w:bCs/>
        </w:rPr>
        <w:t>rendelet módosításáról</w:t>
      </w:r>
      <w:r>
        <w:t xml:space="preserve"> </w:t>
      </w:r>
    </w:p>
    <w:p w14:paraId="2D23BC45" w14:textId="77777777" w:rsidR="00476D72" w:rsidRPr="003D4272" w:rsidRDefault="00476D72" w:rsidP="00476D72">
      <w:pPr>
        <w:jc w:val="both"/>
        <w:rPr>
          <w:b/>
        </w:rPr>
      </w:pPr>
    </w:p>
    <w:p w14:paraId="4EFA75B6" w14:textId="5E0A823D" w:rsidR="00476D72" w:rsidRPr="003D4272" w:rsidRDefault="00476D72" w:rsidP="00476D72">
      <w:pPr>
        <w:ind w:left="707"/>
        <w:jc w:val="both"/>
      </w:pPr>
      <w:r w:rsidRPr="003D4272">
        <w:t>Kiskunfélegyháza Város Önkormányzat Képvi</w:t>
      </w:r>
      <w:r>
        <w:t xml:space="preserve">selő-testület Jogi Bizottsága </w:t>
      </w:r>
      <w:r>
        <w:t xml:space="preserve">a települési támogatásokról szóló önkormányzati rendelet </w:t>
      </w:r>
      <w:r>
        <w:t>módosítás</w:t>
      </w:r>
      <w:r>
        <w:t>á</w:t>
      </w:r>
      <w:r>
        <w:t xml:space="preserve">ra </w:t>
      </w:r>
      <w:r w:rsidRPr="003D4272">
        <w:t xml:space="preserve">vonatkozó előterjesztést támogatja és javasolja elfogadásra a Képviselő-testületnek. </w:t>
      </w:r>
    </w:p>
    <w:p w14:paraId="7982AE5D" w14:textId="77777777" w:rsidR="00476D72" w:rsidRDefault="00476D72" w:rsidP="00476D7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25683187" w14:textId="3179CF97" w:rsidR="00476D72" w:rsidRDefault="00476D72" w:rsidP="00476D72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48B1FC2B" w14:textId="094D9A15" w:rsidR="00476D72" w:rsidRPr="0094439E" w:rsidRDefault="00476D72" w:rsidP="00476D72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2</w:t>
      </w:r>
      <w:r w:rsidRPr="0094439E">
        <w:rPr>
          <w:rFonts w:eastAsiaTheme="minorHAnsi"/>
          <w:b/>
          <w:u w:val="single"/>
          <w:lang w:eastAsia="en-US"/>
        </w:rPr>
        <w:t>. napirendi pont</w:t>
      </w:r>
    </w:p>
    <w:p w14:paraId="6F23E279" w14:textId="290DF104" w:rsidR="00476D72" w:rsidRPr="00476D72" w:rsidRDefault="00476D72" w:rsidP="00476D72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  <w:r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Előterjesztés </w:t>
      </w:r>
      <w:r w:rsidRPr="00476D72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a hivatali helyiségen kívüli, valamint a hivatali munkaidőn kívül történő házasságkötés és bejegyzett élettársi kapcsolat engedélyezéséről és díjáról szóló új rendelet megalkotásáról</w:t>
      </w:r>
    </w:p>
    <w:p w14:paraId="4EB42887" w14:textId="16E3E000" w:rsidR="00476D72" w:rsidRDefault="00476D72" w:rsidP="00476D72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</w:p>
    <w:p w14:paraId="3F1526A8" w14:textId="77777777" w:rsidR="00476D72" w:rsidRDefault="00476D72" w:rsidP="00476D72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</w:p>
    <w:p w14:paraId="7083A486" w14:textId="77777777" w:rsidR="00476D72" w:rsidRPr="00C33D89" w:rsidRDefault="00476D72" w:rsidP="00476D72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513C20D8" w14:textId="1CE51C90" w:rsidR="00476D72" w:rsidRPr="006F2B71" w:rsidRDefault="00476D72" w:rsidP="006F2B71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lang w:eastAsia="en-US" w:bidi="he-IL"/>
        </w:rPr>
      </w:pPr>
      <w:r>
        <w:rPr>
          <w:rFonts w:asciiTheme="majorBidi" w:eastAsiaTheme="minorHAnsi" w:hAnsiTheme="majorBidi" w:cstheme="majorBidi"/>
          <w:lang w:eastAsia="en-US" w:bidi="he-IL"/>
        </w:rPr>
        <w:t>Az előterjesztés kiküldésre került. A határozat-tervezetben szerepelnek a dátumok, illetve a javasolt emelt összegű díjak.</w:t>
      </w:r>
    </w:p>
    <w:p w14:paraId="5734D234" w14:textId="77777777" w:rsidR="00476D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Van-e további kérdés, észrevétel ezen napirendi ponthoz? </w:t>
      </w:r>
    </w:p>
    <w:p w14:paraId="26DF74FB" w14:textId="77777777" w:rsidR="00476D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5C70E5B3" w14:textId="77777777" w:rsidR="00476D72" w:rsidRPr="00745CE6" w:rsidRDefault="00476D72" w:rsidP="00476D72">
      <w:pPr>
        <w:autoSpaceDE w:val="0"/>
        <w:autoSpaceDN w:val="0"/>
        <w:adjustRightInd w:val="0"/>
        <w:jc w:val="both"/>
        <w:rPr>
          <w:iCs/>
          <w:u w:val="single"/>
        </w:rPr>
      </w:pPr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p w14:paraId="7F0721B1" w14:textId="4DF9C452" w:rsidR="00476D72" w:rsidRDefault="00A81A0E" w:rsidP="00476D7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Mennyivel emelkednek ezek a díjak a korábbiakhoz képest?  A táblázatban az aktuálisat látjuk, </w:t>
      </w:r>
      <w:r w:rsidR="00BE5480">
        <w:rPr>
          <w:bCs/>
          <w:iCs/>
        </w:rPr>
        <w:t xml:space="preserve">nem kerestem vissza a régit, </w:t>
      </w:r>
      <w:r>
        <w:rPr>
          <w:bCs/>
          <w:iCs/>
        </w:rPr>
        <w:t xml:space="preserve">milyen mértékű ez az emelés? Nem szerények ezek a díjak. Biztos vannak e mögött költségek is, de nem olcsó egy ilyen szertartás. </w:t>
      </w:r>
      <w:r w:rsidR="00BE5480">
        <w:rPr>
          <w:bCs/>
          <w:iCs/>
        </w:rPr>
        <w:t xml:space="preserve">Nem lebeszélni akarok senkit a házasságkötésről, csak kíváncsi vagyok mennyivel emelkedtek a díjak. </w:t>
      </w:r>
    </w:p>
    <w:p w14:paraId="02399612" w14:textId="77777777" w:rsidR="00A81A0E" w:rsidRDefault="00A81A0E" w:rsidP="00A81A0E">
      <w:pPr>
        <w:autoSpaceDE w:val="0"/>
        <w:autoSpaceDN w:val="0"/>
        <w:adjustRightInd w:val="0"/>
        <w:jc w:val="both"/>
        <w:rPr>
          <w:bCs/>
          <w:iCs/>
          <w:u w:val="single"/>
        </w:rPr>
      </w:pPr>
    </w:p>
    <w:p w14:paraId="7E4FEBCF" w14:textId="5B16514B" w:rsidR="00A81A0E" w:rsidRPr="00035209" w:rsidRDefault="00A81A0E" w:rsidP="00A81A0E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035209">
        <w:rPr>
          <w:bCs/>
          <w:iCs/>
          <w:u w:val="single"/>
        </w:rPr>
        <w:t xml:space="preserve">Dr. Faragó Zsolt jegyző: </w:t>
      </w:r>
    </w:p>
    <w:p w14:paraId="774F3C5A" w14:textId="3C658B62" w:rsidR="00A81A0E" w:rsidRDefault="00A81A0E" w:rsidP="00476D7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Öt éve nem voltak emelve ezek a</w:t>
      </w:r>
      <w:r w:rsidR="006F2B71">
        <w:rPr>
          <w:bCs/>
          <w:iCs/>
        </w:rPr>
        <w:t>z összegek</w:t>
      </w:r>
      <w:r>
        <w:rPr>
          <w:bCs/>
          <w:iCs/>
        </w:rPr>
        <w:t xml:space="preserve">. Hétfőtől péntekig hivatali munkaidőben ingyenes ez a szolgáltatás. A szombati napra, ill. a külső helyszínen tartandó </w:t>
      </w:r>
      <w:proofErr w:type="gramStart"/>
      <w:r>
        <w:rPr>
          <w:bCs/>
          <w:iCs/>
        </w:rPr>
        <w:t>eseményekre  vonatkozik</w:t>
      </w:r>
      <w:proofErr w:type="gramEnd"/>
      <w:r>
        <w:rPr>
          <w:bCs/>
          <w:iCs/>
        </w:rPr>
        <w:t xml:space="preserve">, amikor az anyakönyvvezetőnek ki kell mennie. Ennek </w:t>
      </w:r>
      <w:r w:rsidR="00BE5480">
        <w:rPr>
          <w:bCs/>
          <w:iCs/>
        </w:rPr>
        <w:t xml:space="preserve">üzemanyag </w:t>
      </w:r>
      <w:r>
        <w:rPr>
          <w:bCs/>
          <w:iCs/>
        </w:rPr>
        <w:t>költsége van</w:t>
      </w:r>
      <w:r w:rsidR="00BE5480">
        <w:rPr>
          <w:bCs/>
          <w:iCs/>
        </w:rPr>
        <w:t>, a személyi juttatások is változtak</w:t>
      </w:r>
      <w:r>
        <w:rPr>
          <w:bCs/>
          <w:iCs/>
        </w:rPr>
        <w:t xml:space="preserve">. Hétvégén a díszterem használatának díjába </w:t>
      </w:r>
      <w:proofErr w:type="gramStart"/>
      <w:r>
        <w:rPr>
          <w:bCs/>
          <w:iCs/>
        </w:rPr>
        <w:t>a  megemelkedett</w:t>
      </w:r>
      <w:proofErr w:type="gramEnd"/>
      <w:r>
        <w:rPr>
          <w:bCs/>
          <w:iCs/>
        </w:rPr>
        <w:t xml:space="preserve"> rezsi </w:t>
      </w:r>
      <w:r>
        <w:rPr>
          <w:bCs/>
          <w:iCs/>
        </w:rPr>
        <w:lastRenderedPageBreak/>
        <w:t>költségek (fűtés, villany, ill. hűtés díja)</w:t>
      </w:r>
      <w:r w:rsidRPr="00A81A0E">
        <w:rPr>
          <w:bCs/>
          <w:iCs/>
        </w:rPr>
        <w:t xml:space="preserve"> </w:t>
      </w:r>
      <w:r w:rsidR="00BE5480">
        <w:rPr>
          <w:bCs/>
          <w:iCs/>
        </w:rPr>
        <w:t xml:space="preserve">is </w:t>
      </w:r>
      <w:r>
        <w:rPr>
          <w:bCs/>
          <w:iCs/>
        </w:rPr>
        <w:t>beépítésre</w:t>
      </w:r>
      <w:r w:rsidR="00BE5480">
        <w:rPr>
          <w:bCs/>
          <w:iCs/>
        </w:rPr>
        <w:t xml:space="preserve"> kerültek</w:t>
      </w:r>
      <w:r>
        <w:rPr>
          <w:bCs/>
          <w:iCs/>
        </w:rPr>
        <w:t xml:space="preserve">. Nem nyerészkedni akarunk, de bele kell számolnunk a portás díját, a takarítók díját, a pezsgő és zeneszolgáltatás díját. 20-30 százalékos emelés lehet összesen. </w:t>
      </w:r>
    </w:p>
    <w:p w14:paraId="4130F904" w14:textId="77777777" w:rsidR="00A81A0E" w:rsidRDefault="00A81A0E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748F669B" w14:textId="04DAD68B" w:rsidR="00476D72" w:rsidRPr="00A81A0E" w:rsidRDefault="00A81A0E" w:rsidP="00A81A0E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0AC4D2B1" w14:textId="4FA47E55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</w:t>
      </w:r>
      <w:r>
        <w:rPr>
          <w:bCs/>
          <w:iCs/>
        </w:rPr>
        <w:t xml:space="preserve"> további kérdés, szavazásra teszem fel az előterjesztést. </w:t>
      </w:r>
      <w:r w:rsidRPr="003D4272">
        <w:rPr>
          <w:bCs/>
          <w:iCs/>
        </w:rPr>
        <w:t xml:space="preserve"> </w:t>
      </w:r>
    </w:p>
    <w:p w14:paraId="3BD38A12" w14:textId="77777777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3D64B01A" w14:textId="2A8DF85A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Megállapítom, hogy a bizottság 4</w:t>
      </w:r>
      <w:r w:rsidRPr="003D4272">
        <w:rPr>
          <w:bCs/>
          <w:iCs/>
        </w:rPr>
        <w:t xml:space="preserve"> igen </w:t>
      </w:r>
      <w:proofErr w:type="gramStart"/>
      <w:r w:rsidRPr="003D4272">
        <w:rPr>
          <w:bCs/>
          <w:iCs/>
        </w:rPr>
        <w:t xml:space="preserve">szavazattal </w:t>
      </w:r>
      <w:r>
        <w:rPr>
          <w:bCs/>
          <w:iCs/>
        </w:rPr>
        <w:t xml:space="preserve"> elfogad</w:t>
      </w:r>
      <w:r w:rsidR="006F2B71">
        <w:rPr>
          <w:bCs/>
          <w:iCs/>
        </w:rPr>
        <w:t>j</w:t>
      </w:r>
      <w:r>
        <w:rPr>
          <w:bCs/>
          <w:iCs/>
        </w:rPr>
        <w:t>a</w:t>
      </w:r>
      <w:proofErr w:type="gramEnd"/>
      <w:r>
        <w:rPr>
          <w:bCs/>
          <w:iCs/>
        </w:rPr>
        <w:t xml:space="preserve"> </w:t>
      </w:r>
      <w:r w:rsidRPr="003D4272">
        <w:rPr>
          <w:bCs/>
          <w:iCs/>
        </w:rPr>
        <w:t xml:space="preserve"> az előterjesztést és az alábbi határozatot hozza: </w:t>
      </w:r>
    </w:p>
    <w:p w14:paraId="46519785" w14:textId="77777777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432EA029" w14:textId="7AA76E36" w:rsidR="00476D72" w:rsidRPr="003D4272" w:rsidRDefault="00476D72" w:rsidP="00476D72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</w:t>
      </w:r>
      <w:r w:rsidR="00A81A0E">
        <w:rPr>
          <w:b/>
          <w:u w:val="single"/>
        </w:rPr>
        <w:t>8</w:t>
      </w:r>
      <w:r>
        <w:rPr>
          <w:b/>
          <w:u w:val="single"/>
        </w:rPr>
        <w:t>/2022. (IX.27.</w:t>
      </w:r>
      <w:r w:rsidRPr="003D4272">
        <w:rPr>
          <w:b/>
          <w:u w:val="single"/>
        </w:rPr>
        <w:t>) Jogi bizottsági határozat</w:t>
      </w:r>
    </w:p>
    <w:p w14:paraId="1D0566C2" w14:textId="77777777" w:rsidR="00A81A0E" w:rsidRDefault="00476D72" w:rsidP="00476D72">
      <w:pPr>
        <w:autoSpaceDE w:val="0"/>
        <w:autoSpaceDN w:val="0"/>
        <w:adjustRightInd w:val="0"/>
        <w:ind w:left="707"/>
        <w:rPr>
          <w:b/>
          <w:bCs/>
        </w:rPr>
      </w:pPr>
      <w:r w:rsidRPr="00F35736">
        <w:rPr>
          <w:b/>
          <w:bCs/>
        </w:rPr>
        <w:tab/>
      </w:r>
      <w:r>
        <w:rPr>
          <w:b/>
          <w:bCs/>
        </w:rPr>
        <w:t>A</w:t>
      </w:r>
      <w:r w:rsidR="00A81A0E">
        <w:rPr>
          <w:b/>
          <w:bCs/>
        </w:rPr>
        <w:t xml:space="preserve"> házasságkötések és egyéb anyakönyvi szolgáltatások</w:t>
      </w:r>
    </w:p>
    <w:p w14:paraId="4BBEA3A7" w14:textId="728E3E7F" w:rsidR="00476D72" w:rsidRPr="00A81A0E" w:rsidRDefault="00A81A0E" w:rsidP="00A81A0E">
      <w:pPr>
        <w:autoSpaceDE w:val="0"/>
        <w:autoSpaceDN w:val="0"/>
        <w:adjustRightInd w:val="0"/>
        <w:ind w:left="707"/>
        <w:rPr>
          <w:b/>
          <w:bCs/>
        </w:rPr>
      </w:pPr>
      <w:r>
        <w:rPr>
          <w:b/>
          <w:bCs/>
        </w:rPr>
        <w:t xml:space="preserve">díjára vonatkozó </w:t>
      </w:r>
      <w:r w:rsidR="00476D72">
        <w:rPr>
          <w:b/>
          <w:bCs/>
        </w:rPr>
        <w:t>önkormányzati</w:t>
      </w:r>
      <w:r>
        <w:rPr>
          <w:b/>
          <w:bCs/>
        </w:rPr>
        <w:t xml:space="preserve"> </w:t>
      </w:r>
      <w:r w:rsidR="00476D72">
        <w:rPr>
          <w:b/>
          <w:bCs/>
        </w:rPr>
        <w:t>rendelet módosításáról</w:t>
      </w:r>
      <w:r w:rsidR="00476D72">
        <w:t xml:space="preserve"> </w:t>
      </w:r>
    </w:p>
    <w:p w14:paraId="6B992358" w14:textId="77777777" w:rsidR="00476D72" w:rsidRPr="003D4272" w:rsidRDefault="00476D72" w:rsidP="00476D72">
      <w:pPr>
        <w:jc w:val="both"/>
        <w:rPr>
          <w:b/>
        </w:rPr>
      </w:pPr>
    </w:p>
    <w:p w14:paraId="6CEDD376" w14:textId="1250AE68" w:rsidR="00476D72" w:rsidRPr="003D4272" w:rsidRDefault="00476D72" w:rsidP="00476D72">
      <w:pPr>
        <w:ind w:left="707"/>
        <w:jc w:val="both"/>
      </w:pPr>
      <w:r w:rsidRPr="003D4272">
        <w:t>Kiskunfélegyháza Város Önkormányzat Képvi</w:t>
      </w:r>
      <w:r>
        <w:t xml:space="preserve">selő-testület Jogi Bizottsága </w:t>
      </w:r>
      <w:proofErr w:type="gramStart"/>
      <w:r>
        <w:t xml:space="preserve">a </w:t>
      </w:r>
      <w:r w:rsidR="00A81A0E" w:rsidRPr="002B1F5D">
        <w:rPr>
          <w:rFonts w:asciiTheme="majorBidi" w:eastAsiaTheme="minorHAnsi" w:hAnsiTheme="majorBidi" w:cstheme="majorBidi"/>
          <w:lang w:eastAsia="en-US" w:bidi="he-IL"/>
        </w:rPr>
        <w:t xml:space="preserve"> hivatali</w:t>
      </w:r>
      <w:proofErr w:type="gramEnd"/>
      <w:r w:rsidR="00A81A0E" w:rsidRPr="002B1F5D">
        <w:rPr>
          <w:rFonts w:asciiTheme="majorBidi" w:eastAsiaTheme="minorHAnsi" w:hAnsiTheme="majorBidi" w:cstheme="majorBidi"/>
          <w:lang w:eastAsia="en-US" w:bidi="he-IL"/>
        </w:rPr>
        <w:t xml:space="preserve"> helyiségen kívüli, valamint a hivatali munkaidőn kívül történő házasságkötés és</w:t>
      </w:r>
      <w:r w:rsidR="00A81A0E">
        <w:rPr>
          <w:rFonts w:asciiTheme="majorBidi" w:eastAsiaTheme="minorHAnsi" w:hAnsiTheme="majorBidi" w:cstheme="majorBidi"/>
          <w:lang w:eastAsia="en-US" w:bidi="he-IL"/>
        </w:rPr>
        <w:t xml:space="preserve"> </w:t>
      </w:r>
      <w:r w:rsidR="00A81A0E" w:rsidRPr="002B1F5D">
        <w:rPr>
          <w:rFonts w:asciiTheme="majorBidi" w:eastAsiaTheme="minorHAnsi" w:hAnsiTheme="majorBidi" w:cstheme="majorBidi"/>
          <w:lang w:eastAsia="en-US" w:bidi="he-IL"/>
        </w:rPr>
        <w:t>bejegyzett élettársi kapcsolat engedélyezéséről és díjáról</w:t>
      </w:r>
      <w:r w:rsidR="00A81A0E">
        <w:t xml:space="preserve"> </w:t>
      </w:r>
      <w:r>
        <w:t xml:space="preserve">szóló önkormányzati rendelet módosítására </w:t>
      </w:r>
      <w:r w:rsidRPr="003D4272">
        <w:t xml:space="preserve">vonatkozó előterjesztést támogatja és javasolja elfogadásra a Képviselő-testületnek. </w:t>
      </w:r>
    </w:p>
    <w:p w14:paraId="7AD656AA" w14:textId="77777777" w:rsidR="00476D72" w:rsidRDefault="00476D72" w:rsidP="00476D7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4F714D5E" w14:textId="77777777" w:rsidR="00476D72" w:rsidRDefault="00476D72" w:rsidP="00476D72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593FA382" w14:textId="42275D03" w:rsidR="00042BB4" w:rsidRPr="004B3E86" w:rsidRDefault="00BE5480" w:rsidP="00042BB4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  <w:r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3. </w:t>
      </w:r>
      <w:r w:rsidR="00042BB4"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Előterjesztés Kiskunfélegyháza Város Önkormányzat 2022. évi költségvetési rendeletének módosítása tárgyában</w:t>
      </w:r>
    </w:p>
    <w:p w14:paraId="79709BA6" w14:textId="77777777" w:rsidR="00042BB4" w:rsidRDefault="00042BB4" w:rsidP="00042BB4">
      <w:pPr>
        <w:autoSpaceDE w:val="0"/>
        <w:autoSpaceDN w:val="0"/>
        <w:adjustRightInd w:val="0"/>
        <w:rPr>
          <w:bCs/>
          <w:iCs/>
          <w:u w:val="single"/>
        </w:rPr>
      </w:pPr>
    </w:p>
    <w:p w14:paraId="70101EF2" w14:textId="77777777" w:rsidR="00042BB4" w:rsidRPr="00C33D89" w:rsidRDefault="00042BB4" w:rsidP="00042BB4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35801CA1" w14:textId="7DD2C7A3" w:rsidR="00042BB4" w:rsidRDefault="00042BB4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Megküldésre került a</w:t>
      </w:r>
      <w:r w:rsidR="00BE5480">
        <w:rPr>
          <w:bCs/>
          <w:iCs/>
        </w:rPr>
        <w:t xml:space="preserve">z </w:t>
      </w:r>
      <w:r>
        <w:rPr>
          <w:bCs/>
          <w:iCs/>
        </w:rPr>
        <w:t>előterjesztés.</w:t>
      </w:r>
      <w:r w:rsidR="00BE5480">
        <w:rPr>
          <w:bCs/>
          <w:iCs/>
        </w:rPr>
        <w:t xml:space="preserve"> Hasonlóan a korábbiakhoz, a megfelelő sorokba lettek </w:t>
      </w:r>
      <w:proofErr w:type="gramStart"/>
      <w:r w:rsidR="00BE5480">
        <w:rPr>
          <w:bCs/>
          <w:iCs/>
        </w:rPr>
        <w:t>rendezve  a</w:t>
      </w:r>
      <w:proofErr w:type="gramEnd"/>
      <w:r w:rsidR="00BE5480">
        <w:rPr>
          <w:bCs/>
          <w:iCs/>
        </w:rPr>
        <w:t xml:space="preserve"> korábbi és az új előterjesztésekhez kapcsolódó döntések összegei. </w:t>
      </w:r>
      <w:r>
        <w:rPr>
          <w:bCs/>
          <w:iCs/>
        </w:rPr>
        <w:t xml:space="preserve"> Ezen napirendi ponthoz v</w:t>
      </w:r>
      <w:r w:rsidRPr="003D4272">
        <w:rPr>
          <w:bCs/>
          <w:iCs/>
        </w:rPr>
        <w:t xml:space="preserve">an-e kérdés, észrevétel? </w:t>
      </w:r>
    </w:p>
    <w:p w14:paraId="746ABFE4" w14:textId="77777777" w:rsidR="00814EB3" w:rsidRDefault="00814EB3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523D11E5" w14:textId="77777777" w:rsidR="009057D4" w:rsidRPr="00745CE6" w:rsidRDefault="009057D4" w:rsidP="009057D4">
      <w:pPr>
        <w:autoSpaceDE w:val="0"/>
        <w:autoSpaceDN w:val="0"/>
        <w:adjustRightInd w:val="0"/>
        <w:jc w:val="both"/>
        <w:rPr>
          <w:iCs/>
          <w:u w:val="single"/>
        </w:rPr>
      </w:pPr>
      <w:bookmarkStart w:id="1" w:name="_Hlk105144663"/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bookmarkEnd w:id="1"/>
    <w:p w14:paraId="2C051D1D" w14:textId="6F54B34F" w:rsidR="00E11681" w:rsidRDefault="00BE5480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Az iparűzési adó kompenzáció tulajdonképpen pántlikázott, kötött felhasználási összeg?  Azt látom, hogy a szociális intézmények, ill. a város közvilágításának többlet rezsi költségére van fordítva. Ez saját döntés vagy valamiféle kötelezettség társul ehhez</w:t>
      </w:r>
      <w:r w:rsidR="006F2B71">
        <w:rPr>
          <w:bCs/>
          <w:iCs/>
        </w:rPr>
        <w:t xml:space="preserve">? </w:t>
      </w:r>
    </w:p>
    <w:p w14:paraId="3CB0DCC9" w14:textId="77777777" w:rsidR="00BE5480" w:rsidRDefault="00BE5480" w:rsidP="007917D4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bookmarkStart w:id="2" w:name="_Hlk117001413"/>
    </w:p>
    <w:p w14:paraId="4B57BF29" w14:textId="19E68CB6" w:rsidR="007917D4" w:rsidRPr="00035209" w:rsidRDefault="007917D4" w:rsidP="007917D4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035209">
        <w:rPr>
          <w:bCs/>
          <w:iCs/>
          <w:u w:val="single"/>
        </w:rPr>
        <w:t xml:space="preserve">Dr. Faragó Zsolt jegyző: </w:t>
      </w:r>
    </w:p>
    <w:bookmarkEnd w:id="2"/>
    <w:p w14:paraId="38DAA411" w14:textId="3FB13F24" w:rsidR="0031151D" w:rsidRDefault="00BE5480" w:rsidP="00F93948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Az általános tartalékba 307 millió forint van. A jogszabály, ami az iparűzési adó kompenzációra vonatkozik úgy szól, hogy két ütemben kapjuk meg ezt az összeget. A következő ütem</w:t>
      </w:r>
      <w:r w:rsidR="009F1867">
        <w:rPr>
          <w:bCs/>
          <w:iCs/>
        </w:rPr>
        <w:t xml:space="preserve"> a 131 millió forintos tétel, amit októberben kapunk meg. Ezt a 131 millió forintot ezekre a megemelkedett rezsi költségekre </w:t>
      </w:r>
      <w:r w:rsidR="006F2B71">
        <w:rPr>
          <w:bCs/>
          <w:iCs/>
        </w:rPr>
        <w:t xml:space="preserve">el is </w:t>
      </w:r>
      <w:r w:rsidR="009F1867">
        <w:rPr>
          <w:bCs/>
          <w:iCs/>
        </w:rPr>
        <w:t xml:space="preserve">költjük, a közvilágításra </w:t>
      </w:r>
      <w:proofErr w:type="gramStart"/>
      <w:r w:rsidR="009F1867">
        <w:rPr>
          <w:bCs/>
          <w:iCs/>
        </w:rPr>
        <w:t>és  a</w:t>
      </w:r>
      <w:proofErr w:type="gramEnd"/>
      <w:r w:rsidR="009F1867">
        <w:rPr>
          <w:bCs/>
          <w:iCs/>
        </w:rPr>
        <w:t xml:space="preserve"> két intézmény finanszírozására. Nem pántlikázott, ez a saját döntésünk. Ezzel, hogy ezt az összeget elköltjük, így is marad 307 millió forint általános tartalék. De még akkor nem beszéltünk a hivatalról, a művelődési központról, könyvtárról és egyéb intézményekről, akiknek még valószínűleg ebben az évben is ki kell pótolni a költségvetését. </w:t>
      </w:r>
    </w:p>
    <w:p w14:paraId="3D12CB69" w14:textId="234A25DA" w:rsidR="00F90A5C" w:rsidRDefault="00F90A5C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54E1A241" w14:textId="7FD90688" w:rsidR="00907E6E" w:rsidRPr="00CD74D2" w:rsidRDefault="00907E6E" w:rsidP="00CD74D2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526AC42D" w14:textId="3E30FDC0" w:rsidR="009F1867" w:rsidRDefault="009F1867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Csak megjegyezném, hogy tegnap volt a híradóban, hogy a megyei székhelyű városok tanácskozása volt, ahol a miniszterelnökséget vezető Gulyás miniszter úr azt mondta, hogy 160 milliárd forint van most félre téve a rezsiköltségek kompenzálásra. Nem tudom, hogy csak a megyei jogú városokra vonatkozik-e? </w:t>
      </w:r>
    </w:p>
    <w:p w14:paraId="7883837E" w14:textId="68586352" w:rsidR="009F1867" w:rsidRDefault="009F1867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21E72605" w14:textId="162904F7" w:rsidR="009F1867" w:rsidRPr="009F1867" w:rsidRDefault="009F1867" w:rsidP="00042BB4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9F1867">
        <w:rPr>
          <w:bCs/>
          <w:iCs/>
          <w:u w:val="single"/>
        </w:rPr>
        <w:lastRenderedPageBreak/>
        <w:t xml:space="preserve">Csányi József polgármester: </w:t>
      </w:r>
    </w:p>
    <w:p w14:paraId="3EB03519" w14:textId="65CC36EC" w:rsidR="009F1867" w:rsidRDefault="009F1867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Csak a megyei jogú városokra vonatkozik. </w:t>
      </w:r>
    </w:p>
    <w:p w14:paraId="350052DD" w14:textId="77777777" w:rsidR="009F1867" w:rsidRDefault="009F1867" w:rsidP="009F1867">
      <w:pPr>
        <w:rPr>
          <w:bCs/>
          <w:u w:val="single"/>
        </w:rPr>
      </w:pPr>
    </w:p>
    <w:p w14:paraId="175963FE" w14:textId="5B5DB547" w:rsidR="009F1867" w:rsidRPr="008376F3" w:rsidRDefault="009F1867" w:rsidP="009F1867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6663E8FA" w14:textId="71AD7902" w:rsidR="009F1867" w:rsidRDefault="009F1867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Azt gondolom, hogy ha erre lesz pénz, akkor más települések számára is biztosítanak forrást, mert nagyon magukra maradnak az önkormányzatok, még akkor is, ha nagyon leszűkítik a tevékenységi körüket csak a kötelező feladatok ellátására. Bizakodó vagyok ebben. </w:t>
      </w:r>
    </w:p>
    <w:p w14:paraId="270841B5" w14:textId="1FBBC912" w:rsidR="009F1867" w:rsidRDefault="009F1867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670BAB75" w14:textId="77777777" w:rsidR="009F1867" w:rsidRPr="00035209" w:rsidRDefault="009F1867" w:rsidP="009F1867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035209">
        <w:rPr>
          <w:bCs/>
          <w:iCs/>
          <w:u w:val="single"/>
        </w:rPr>
        <w:t xml:space="preserve">Dr. Faragó Zsolt jegyző: </w:t>
      </w:r>
    </w:p>
    <w:p w14:paraId="021D84A6" w14:textId="149FD4E5" w:rsidR="009F1867" w:rsidRDefault="009F1867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Pontosítani szeretném elnök urat, hogy a megyei jogú városok megemelkedett rezsi költségeire 160 milliárd forintot terveznek, de nem tettek rá ígéretet, hogy 100 %-ban kompenzálják. Elhangzott az is, hogy </w:t>
      </w:r>
      <w:r w:rsidR="007B7A5D">
        <w:rPr>
          <w:bCs/>
          <w:iCs/>
        </w:rPr>
        <w:t>minden egyes önkormányzatról egyedileg fognak döntést hozni. A miénk</w:t>
      </w:r>
      <w:r w:rsidR="006F2B71">
        <w:rPr>
          <w:bCs/>
          <w:iCs/>
        </w:rPr>
        <w:t xml:space="preserve">ről </w:t>
      </w:r>
      <w:r w:rsidR="007B7A5D">
        <w:rPr>
          <w:bCs/>
          <w:iCs/>
        </w:rPr>
        <w:t>is.</w:t>
      </w:r>
    </w:p>
    <w:p w14:paraId="2DD65286" w14:textId="77777777" w:rsidR="007B7A5D" w:rsidRDefault="007B7A5D" w:rsidP="007B7A5D">
      <w:pPr>
        <w:rPr>
          <w:bCs/>
          <w:u w:val="single"/>
        </w:rPr>
      </w:pPr>
    </w:p>
    <w:p w14:paraId="786F75EB" w14:textId="52B70A51" w:rsidR="009F1867" w:rsidRPr="006F2B71" w:rsidRDefault="007B7A5D" w:rsidP="006F2B71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0ED729ED" w14:textId="1A8E09A9" w:rsidR="00042BB4" w:rsidRPr="003D4272" w:rsidRDefault="007B7A5D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A remény hal meg utoljára, szokták mondani. </w:t>
      </w:r>
      <w:r w:rsidR="004E1DA0">
        <w:rPr>
          <w:bCs/>
          <w:iCs/>
        </w:rPr>
        <w:t xml:space="preserve">Van-e további kérdés, észrevétel ezen napirendi ponthoz? </w:t>
      </w:r>
      <w:r w:rsidR="00042BB4" w:rsidRPr="003D4272">
        <w:rPr>
          <w:bCs/>
          <w:iCs/>
        </w:rPr>
        <w:t>Amennyiben nincs</w:t>
      </w:r>
      <w:r w:rsidR="00907E6E">
        <w:rPr>
          <w:bCs/>
          <w:iCs/>
        </w:rPr>
        <w:t xml:space="preserve"> további kérdés</w:t>
      </w:r>
      <w:r w:rsidR="00042BB4">
        <w:rPr>
          <w:bCs/>
          <w:iCs/>
        </w:rPr>
        <w:t xml:space="preserve">, szavazásra teszem fel az előterjesztést. </w:t>
      </w:r>
      <w:r w:rsidR="00042BB4" w:rsidRPr="003D4272">
        <w:rPr>
          <w:bCs/>
          <w:iCs/>
        </w:rPr>
        <w:t xml:space="preserve"> </w:t>
      </w:r>
    </w:p>
    <w:p w14:paraId="6F702FFA" w14:textId="77777777" w:rsidR="00042BB4" w:rsidRPr="003D4272" w:rsidRDefault="00042BB4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3DED8394" w14:textId="4D1F637E" w:rsidR="00042BB4" w:rsidRPr="003D4272" w:rsidRDefault="00042BB4" w:rsidP="00042BB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bizottság </w:t>
      </w:r>
      <w:r w:rsidR="007B7A5D">
        <w:rPr>
          <w:bCs/>
          <w:iCs/>
        </w:rPr>
        <w:t>4</w:t>
      </w:r>
      <w:r w:rsidRPr="003D4272">
        <w:rPr>
          <w:bCs/>
          <w:iCs/>
        </w:rPr>
        <w:t xml:space="preserve"> </w:t>
      </w:r>
      <w:proofErr w:type="gramStart"/>
      <w:r w:rsidRPr="003D4272">
        <w:rPr>
          <w:bCs/>
          <w:iCs/>
        </w:rPr>
        <w:t>igen</w:t>
      </w:r>
      <w:r w:rsidR="004E1DA0">
        <w:rPr>
          <w:bCs/>
          <w:iCs/>
        </w:rPr>
        <w:t xml:space="preserve"> </w:t>
      </w:r>
      <w:r w:rsidRPr="003D4272">
        <w:rPr>
          <w:bCs/>
          <w:iCs/>
        </w:rPr>
        <w:t xml:space="preserve"> szavazattal</w:t>
      </w:r>
      <w:proofErr w:type="gramEnd"/>
      <w:r w:rsidRPr="003D4272">
        <w:rPr>
          <w:bCs/>
          <w:iCs/>
        </w:rPr>
        <w:t xml:space="preserve"> </w:t>
      </w:r>
      <w:r>
        <w:rPr>
          <w:bCs/>
          <w:iCs/>
        </w:rPr>
        <w:t xml:space="preserve"> elfogadta </w:t>
      </w:r>
      <w:r w:rsidRPr="003D4272">
        <w:rPr>
          <w:bCs/>
          <w:iCs/>
        </w:rPr>
        <w:t xml:space="preserve"> az előterjesztést és az alábbi határozatot hozza: </w:t>
      </w:r>
    </w:p>
    <w:p w14:paraId="2DE8EB76" w14:textId="77777777" w:rsidR="00C26D39" w:rsidRPr="003D4272" w:rsidRDefault="00C26D39" w:rsidP="00042BB4">
      <w:pPr>
        <w:autoSpaceDE w:val="0"/>
        <w:autoSpaceDN w:val="0"/>
        <w:adjustRightInd w:val="0"/>
        <w:jc w:val="both"/>
        <w:rPr>
          <w:bCs/>
          <w:iCs/>
        </w:rPr>
      </w:pPr>
    </w:p>
    <w:p w14:paraId="6111A6DB" w14:textId="23FD4067" w:rsidR="00042BB4" w:rsidRPr="003D4272" w:rsidRDefault="004E1DA0" w:rsidP="00042BB4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</w:t>
      </w:r>
      <w:r w:rsidR="007B7A5D">
        <w:rPr>
          <w:b/>
          <w:u w:val="single"/>
        </w:rPr>
        <w:t>9</w:t>
      </w:r>
      <w:r w:rsidR="00042BB4">
        <w:rPr>
          <w:b/>
          <w:u w:val="single"/>
        </w:rPr>
        <w:t>/2022. (</w:t>
      </w:r>
      <w:r>
        <w:rPr>
          <w:b/>
          <w:u w:val="single"/>
        </w:rPr>
        <w:t>I</w:t>
      </w:r>
      <w:r w:rsidR="007B7A5D">
        <w:rPr>
          <w:b/>
          <w:u w:val="single"/>
        </w:rPr>
        <w:t>X</w:t>
      </w:r>
      <w:r w:rsidR="00042BB4">
        <w:rPr>
          <w:b/>
          <w:u w:val="single"/>
        </w:rPr>
        <w:t>.2</w:t>
      </w:r>
      <w:r w:rsidR="007B7A5D">
        <w:rPr>
          <w:b/>
          <w:u w:val="single"/>
        </w:rPr>
        <w:t>7</w:t>
      </w:r>
      <w:r w:rsidR="00907E6E">
        <w:rPr>
          <w:b/>
          <w:u w:val="single"/>
        </w:rPr>
        <w:t>.</w:t>
      </w:r>
      <w:r w:rsidR="00042BB4" w:rsidRPr="003D4272">
        <w:rPr>
          <w:b/>
          <w:u w:val="single"/>
        </w:rPr>
        <w:t>) Jogi bizottsági határozat</w:t>
      </w:r>
    </w:p>
    <w:p w14:paraId="7D3B162B" w14:textId="77777777" w:rsidR="00042BB4" w:rsidRPr="00F35736" w:rsidRDefault="00042BB4" w:rsidP="00042BB4">
      <w:pPr>
        <w:autoSpaceDE w:val="0"/>
        <w:autoSpaceDN w:val="0"/>
        <w:adjustRightInd w:val="0"/>
        <w:ind w:left="707"/>
        <w:rPr>
          <w:b/>
          <w:bCs/>
        </w:rPr>
      </w:pPr>
      <w:r w:rsidRPr="00F35736">
        <w:rPr>
          <w:b/>
          <w:bCs/>
        </w:rPr>
        <w:tab/>
        <w:t xml:space="preserve">Kiskunfélegyháza Város Önkormányzat 2022. évi </w:t>
      </w:r>
    </w:p>
    <w:p w14:paraId="5ECE5E10" w14:textId="77777777" w:rsidR="00042BB4" w:rsidRPr="003D4272" w:rsidRDefault="00042BB4" w:rsidP="00042BB4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F35736">
        <w:rPr>
          <w:b/>
          <w:bCs/>
        </w:rPr>
        <w:t>költségvetési rendeletének módosításáról</w:t>
      </w:r>
      <w:r>
        <w:t xml:space="preserve"> </w:t>
      </w:r>
    </w:p>
    <w:p w14:paraId="2DFB8220" w14:textId="77777777" w:rsidR="00042BB4" w:rsidRPr="003D4272" w:rsidRDefault="00042BB4" w:rsidP="00042BB4">
      <w:pPr>
        <w:jc w:val="both"/>
        <w:rPr>
          <w:b/>
        </w:rPr>
      </w:pPr>
    </w:p>
    <w:p w14:paraId="24BBD833" w14:textId="77777777" w:rsidR="00042BB4" w:rsidRPr="003D4272" w:rsidRDefault="00042BB4" w:rsidP="00042BB4">
      <w:pPr>
        <w:ind w:left="707"/>
        <w:jc w:val="both"/>
      </w:pPr>
      <w:r w:rsidRPr="003D4272">
        <w:t>Kiskunfélegyháza Város Önkormányzat Képvi</w:t>
      </w:r>
      <w:r>
        <w:t xml:space="preserve">selő-testület Jogi Bizottsága Kiskunfélegyháza Város Önkormányzat 2022. évi költségvetési rendeletének módosításra </w:t>
      </w:r>
      <w:r w:rsidRPr="003D4272">
        <w:t xml:space="preserve">vonatkozó előterjesztést támogatja és javasolja elfogadásra a Képviselő-testületnek. </w:t>
      </w:r>
    </w:p>
    <w:p w14:paraId="57757679" w14:textId="65A7B2AF" w:rsidR="00D520B6" w:rsidRDefault="00D520B6" w:rsidP="009443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3192B3BB" w14:textId="77777777" w:rsidR="006F2B71" w:rsidRDefault="006F2B71" w:rsidP="007B7A5D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</w:p>
    <w:p w14:paraId="64C01625" w14:textId="531396F2" w:rsidR="007B7A5D" w:rsidRPr="007B7A5D" w:rsidRDefault="007B7A5D" w:rsidP="007B7A5D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  <w:r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4</w:t>
      </w:r>
      <w:r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. </w:t>
      </w:r>
      <w:r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Előterjesztés </w:t>
      </w:r>
      <w:r w:rsidRPr="007B7A5D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egyes háziorvosi körzetek ellátására kötött feladatellátási, illetve megbízási szerződések módosítása tárgyában</w:t>
      </w:r>
    </w:p>
    <w:p w14:paraId="381E7830" w14:textId="77777777" w:rsidR="007B7A5D" w:rsidRDefault="007B7A5D" w:rsidP="007B7A5D">
      <w:pPr>
        <w:autoSpaceDE w:val="0"/>
        <w:autoSpaceDN w:val="0"/>
        <w:adjustRightInd w:val="0"/>
        <w:rPr>
          <w:bCs/>
          <w:iCs/>
          <w:u w:val="single"/>
        </w:rPr>
      </w:pPr>
    </w:p>
    <w:p w14:paraId="03F58EC0" w14:textId="77777777" w:rsidR="007B7A5D" w:rsidRPr="00C33D89" w:rsidRDefault="007B7A5D" w:rsidP="007B7A5D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6F2CDA74" w14:textId="15754790" w:rsidR="0094439E" w:rsidRPr="007B7A5D" w:rsidRDefault="007B7A5D" w:rsidP="00ED2BE3">
      <w:pPr>
        <w:autoSpaceDE w:val="0"/>
        <w:autoSpaceDN w:val="0"/>
        <w:adjustRightInd w:val="0"/>
        <w:jc w:val="both"/>
        <w:rPr>
          <w:iCs/>
        </w:rPr>
      </w:pPr>
      <w:r>
        <w:rPr>
          <w:iCs/>
        </w:rPr>
        <w:t xml:space="preserve">Írásban megkaptuk az előterjesztést, 4 pontból áll a határozat-tervezet az abban felsorolt háziorvosok szerződéseinek módosítására vonatkozóan. </w:t>
      </w:r>
    </w:p>
    <w:p w14:paraId="0AE518A6" w14:textId="77777777" w:rsidR="007B7A5D" w:rsidRDefault="007B7A5D" w:rsidP="007B7A5D">
      <w:pPr>
        <w:autoSpaceDE w:val="0"/>
        <w:autoSpaceDN w:val="0"/>
        <w:adjustRightInd w:val="0"/>
        <w:jc w:val="both"/>
        <w:rPr>
          <w:bCs/>
          <w:iCs/>
        </w:rPr>
      </w:pPr>
    </w:p>
    <w:p w14:paraId="68E7CC8F" w14:textId="543B8834" w:rsidR="007B7A5D" w:rsidRPr="003D4272" w:rsidRDefault="007B7A5D" w:rsidP="007B7A5D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Van-e további kérdés, észrevétel ezen napirendi ponthoz? </w:t>
      </w:r>
      <w:r w:rsidRPr="003D4272">
        <w:rPr>
          <w:bCs/>
          <w:iCs/>
        </w:rPr>
        <w:t>Amennyiben nincs</w:t>
      </w:r>
      <w:r>
        <w:rPr>
          <w:bCs/>
          <w:iCs/>
        </w:rPr>
        <w:t xml:space="preserve"> további kérdés, szavazásra teszem fel az előterjesztést. </w:t>
      </w:r>
      <w:r w:rsidRPr="003D4272">
        <w:rPr>
          <w:bCs/>
          <w:iCs/>
        </w:rPr>
        <w:t xml:space="preserve"> </w:t>
      </w:r>
    </w:p>
    <w:p w14:paraId="1F9F837C" w14:textId="77777777" w:rsidR="007B7A5D" w:rsidRPr="003D4272" w:rsidRDefault="007B7A5D" w:rsidP="007B7A5D">
      <w:pPr>
        <w:autoSpaceDE w:val="0"/>
        <w:autoSpaceDN w:val="0"/>
        <w:adjustRightInd w:val="0"/>
        <w:jc w:val="both"/>
        <w:rPr>
          <w:bCs/>
          <w:iCs/>
        </w:rPr>
      </w:pPr>
    </w:p>
    <w:p w14:paraId="4583F75A" w14:textId="69938F10" w:rsidR="007B7A5D" w:rsidRPr="003D4272" w:rsidRDefault="007B7A5D" w:rsidP="007B7A5D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bizottság </w:t>
      </w:r>
      <w:r>
        <w:rPr>
          <w:bCs/>
          <w:iCs/>
        </w:rPr>
        <w:t>4</w:t>
      </w:r>
      <w:r w:rsidRPr="003D4272">
        <w:rPr>
          <w:bCs/>
          <w:iCs/>
        </w:rPr>
        <w:t xml:space="preserve"> igen</w:t>
      </w:r>
      <w:r>
        <w:rPr>
          <w:bCs/>
          <w:iCs/>
        </w:rPr>
        <w:t xml:space="preserve"> </w:t>
      </w:r>
      <w:proofErr w:type="gramStart"/>
      <w:r w:rsidRPr="003D4272">
        <w:rPr>
          <w:bCs/>
          <w:iCs/>
        </w:rPr>
        <w:t xml:space="preserve">szavazattal </w:t>
      </w:r>
      <w:r>
        <w:rPr>
          <w:bCs/>
          <w:iCs/>
        </w:rPr>
        <w:t xml:space="preserve"> elfogadta</w:t>
      </w:r>
      <w:proofErr w:type="gramEnd"/>
      <w:r>
        <w:rPr>
          <w:bCs/>
          <w:iCs/>
        </w:rPr>
        <w:t xml:space="preserve"> </w:t>
      </w:r>
      <w:r w:rsidRPr="003D4272">
        <w:rPr>
          <w:bCs/>
          <w:iCs/>
        </w:rPr>
        <w:t xml:space="preserve"> az előterjesztést és az alábbi határozatot hozza: </w:t>
      </w:r>
    </w:p>
    <w:p w14:paraId="3E8B47E3" w14:textId="77777777" w:rsidR="007B7A5D" w:rsidRPr="003D4272" w:rsidRDefault="007B7A5D" w:rsidP="007B7A5D">
      <w:pPr>
        <w:autoSpaceDE w:val="0"/>
        <w:autoSpaceDN w:val="0"/>
        <w:adjustRightInd w:val="0"/>
        <w:jc w:val="both"/>
        <w:rPr>
          <w:bCs/>
          <w:iCs/>
        </w:rPr>
      </w:pPr>
    </w:p>
    <w:p w14:paraId="549EE9C5" w14:textId="1AE1ADB6" w:rsidR="007B7A5D" w:rsidRPr="003D4272" w:rsidRDefault="007B7A5D" w:rsidP="007B7A5D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40</w:t>
      </w:r>
      <w:r>
        <w:rPr>
          <w:b/>
          <w:u w:val="single"/>
        </w:rPr>
        <w:t>/2022. (IX.27.</w:t>
      </w:r>
      <w:r w:rsidRPr="003D4272">
        <w:rPr>
          <w:b/>
          <w:u w:val="single"/>
        </w:rPr>
        <w:t>) Jogi bizottsági határozat</w:t>
      </w:r>
    </w:p>
    <w:p w14:paraId="5F2DF0CC" w14:textId="77777777" w:rsidR="007B7A5D" w:rsidRDefault="007B7A5D" w:rsidP="007B7A5D">
      <w:pPr>
        <w:autoSpaceDE w:val="0"/>
        <w:autoSpaceDN w:val="0"/>
        <w:adjustRightInd w:val="0"/>
        <w:ind w:left="707"/>
        <w:rPr>
          <w:rFonts w:asciiTheme="majorBidi" w:eastAsiaTheme="minorHAnsi" w:hAnsiTheme="majorBidi" w:cstheme="majorBidi"/>
          <w:b/>
          <w:bCs/>
          <w:lang w:eastAsia="en-US" w:bidi="he-IL"/>
        </w:rPr>
      </w:pPr>
      <w:r w:rsidRPr="00F35736">
        <w:rPr>
          <w:b/>
          <w:bCs/>
        </w:rPr>
        <w:tab/>
      </w:r>
      <w:bookmarkStart w:id="3" w:name="_Hlk117003696"/>
      <w:r w:rsidRPr="007B7A5D">
        <w:rPr>
          <w:rFonts w:asciiTheme="majorBidi" w:eastAsiaTheme="minorHAnsi" w:hAnsiTheme="majorBidi" w:cstheme="majorBidi"/>
          <w:b/>
          <w:bCs/>
          <w:lang w:eastAsia="en-US" w:bidi="he-IL"/>
        </w:rPr>
        <w:t>E</w:t>
      </w:r>
      <w:r w:rsidRPr="007B7A5D">
        <w:rPr>
          <w:rFonts w:asciiTheme="majorBidi" w:eastAsiaTheme="minorHAnsi" w:hAnsiTheme="majorBidi" w:cstheme="majorBidi"/>
          <w:b/>
          <w:bCs/>
          <w:lang w:eastAsia="en-US" w:bidi="he-IL"/>
        </w:rPr>
        <w:t xml:space="preserve">gyes háziorvosi körzetek ellátására kötött feladatellátási, illetve </w:t>
      </w:r>
    </w:p>
    <w:p w14:paraId="60F9D232" w14:textId="0DEC40F8" w:rsidR="007B7A5D" w:rsidRPr="007B7A5D" w:rsidRDefault="007B7A5D" w:rsidP="007B7A5D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7B7A5D">
        <w:rPr>
          <w:rFonts w:asciiTheme="majorBidi" w:eastAsiaTheme="minorHAnsi" w:hAnsiTheme="majorBidi" w:cstheme="majorBidi"/>
          <w:b/>
          <w:bCs/>
          <w:lang w:eastAsia="en-US" w:bidi="he-IL"/>
        </w:rPr>
        <w:t xml:space="preserve">megbízási szerződések </w:t>
      </w:r>
      <w:bookmarkEnd w:id="3"/>
      <w:r w:rsidRPr="007B7A5D">
        <w:rPr>
          <w:rFonts w:asciiTheme="majorBidi" w:eastAsiaTheme="minorHAnsi" w:hAnsiTheme="majorBidi" w:cstheme="majorBidi"/>
          <w:b/>
          <w:bCs/>
          <w:lang w:eastAsia="en-US" w:bidi="he-IL"/>
        </w:rPr>
        <w:t>módosítás</w:t>
      </w:r>
      <w:r>
        <w:rPr>
          <w:rFonts w:asciiTheme="majorBidi" w:eastAsiaTheme="minorHAnsi" w:hAnsiTheme="majorBidi" w:cstheme="majorBidi"/>
          <w:b/>
          <w:bCs/>
          <w:lang w:eastAsia="en-US" w:bidi="he-IL"/>
        </w:rPr>
        <w:t>áról</w:t>
      </w:r>
    </w:p>
    <w:p w14:paraId="6B01BDB9" w14:textId="77777777" w:rsidR="007B7A5D" w:rsidRPr="003D4272" w:rsidRDefault="007B7A5D" w:rsidP="007B7A5D">
      <w:pPr>
        <w:jc w:val="both"/>
        <w:rPr>
          <w:b/>
        </w:rPr>
      </w:pPr>
    </w:p>
    <w:p w14:paraId="3CD8622F" w14:textId="6690C04C" w:rsidR="007B7A5D" w:rsidRPr="00FC7CA7" w:rsidRDefault="007B7A5D" w:rsidP="00FC7CA7">
      <w:pPr>
        <w:autoSpaceDE w:val="0"/>
        <w:autoSpaceDN w:val="0"/>
        <w:adjustRightInd w:val="0"/>
        <w:ind w:left="707"/>
        <w:jc w:val="both"/>
        <w:rPr>
          <w:rFonts w:asciiTheme="majorBidi" w:eastAsiaTheme="minorHAnsi" w:hAnsiTheme="majorBidi" w:cstheme="majorBidi"/>
          <w:b/>
          <w:bCs/>
          <w:lang w:eastAsia="en-US" w:bidi="he-IL"/>
        </w:rPr>
      </w:pPr>
      <w:r w:rsidRPr="003D4272">
        <w:t>Kiskunfélegyháza Város Önkormányzat Képvi</w:t>
      </w:r>
      <w:r>
        <w:t xml:space="preserve">selő-testület Jogi Bizottsága </w:t>
      </w:r>
      <w:r w:rsidRPr="00FC7CA7">
        <w:rPr>
          <w:rFonts w:asciiTheme="majorBidi" w:eastAsiaTheme="minorHAnsi" w:hAnsiTheme="majorBidi" w:cstheme="majorBidi"/>
          <w:lang w:eastAsia="en-US" w:bidi="he-IL"/>
        </w:rPr>
        <w:t>az e</w:t>
      </w:r>
      <w:r w:rsidRPr="00FC7CA7">
        <w:rPr>
          <w:rFonts w:asciiTheme="majorBidi" w:eastAsiaTheme="minorHAnsi" w:hAnsiTheme="majorBidi" w:cstheme="majorBidi"/>
          <w:lang w:eastAsia="en-US" w:bidi="he-IL"/>
        </w:rPr>
        <w:t>gyes háziorvosi körzetek ellátására kötött feladatellátási, illetve megbízási szerződések</w:t>
      </w:r>
      <w:r w:rsidRPr="007B7A5D">
        <w:rPr>
          <w:rFonts w:asciiTheme="majorBidi" w:eastAsiaTheme="minorHAnsi" w:hAnsiTheme="majorBidi" w:cstheme="majorBidi"/>
          <w:b/>
          <w:bCs/>
          <w:lang w:eastAsia="en-US" w:bidi="he-IL"/>
        </w:rPr>
        <w:t xml:space="preserve"> </w:t>
      </w:r>
      <w:r>
        <w:lastRenderedPageBreak/>
        <w:t xml:space="preserve">módosításra </w:t>
      </w:r>
      <w:r w:rsidRPr="003D4272">
        <w:t xml:space="preserve">vonatkozó előterjesztést támogatja és javasolja elfogadásra a Képviselő-testületnek. </w:t>
      </w:r>
    </w:p>
    <w:p w14:paraId="2D5BFBBC" w14:textId="77777777" w:rsidR="000E5712" w:rsidRDefault="000E5712" w:rsidP="002E1453">
      <w:pPr>
        <w:jc w:val="both"/>
        <w:rPr>
          <w:b/>
          <w:bCs/>
          <w:u w:val="single"/>
        </w:rPr>
      </w:pPr>
    </w:p>
    <w:p w14:paraId="56CAB048" w14:textId="36DBB757" w:rsidR="006648B5" w:rsidRPr="00DA5EB8" w:rsidRDefault="00FC7CA7" w:rsidP="002E1453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5</w:t>
      </w:r>
      <w:r w:rsidR="00327023" w:rsidRPr="00DA5EB8">
        <w:rPr>
          <w:b/>
          <w:bCs/>
          <w:u w:val="single"/>
        </w:rPr>
        <w:t>. napirendi pont</w:t>
      </w:r>
    </w:p>
    <w:p w14:paraId="473E4BC3" w14:textId="004288AA" w:rsidR="00327023" w:rsidRPr="00DA5EB8" w:rsidRDefault="00AB6843" w:rsidP="002E1453">
      <w:pPr>
        <w:jc w:val="both"/>
      </w:pPr>
      <w:r w:rsidRPr="00DA5EB8">
        <w:rPr>
          <w:b/>
          <w:bCs/>
          <w:u w:val="single"/>
        </w:rPr>
        <w:t>Egyebek</w:t>
      </w:r>
    </w:p>
    <w:p w14:paraId="5820FA0B" w14:textId="13540AA8" w:rsidR="004E1DA0" w:rsidRDefault="004E1DA0" w:rsidP="00B26FD6">
      <w:pPr>
        <w:jc w:val="both"/>
      </w:pPr>
    </w:p>
    <w:p w14:paraId="6C3E1326" w14:textId="77777777" w:rsidR="00FC7CA7" w:rsidRPr="00745CE6" w:rsidRDefault="00FC7CA7" w:rsidP="00FC7CA7">
      <w:pPr>
        <w:autoSpaceDE w:val="0"/>
        <w:autoSpaceDN w:val="0"/>
        <w:adjustRightInd w:val="0"/>
        <w:jc w:val="both"/>
        <w:rPr>
          <w:iCs/>
          <w:u w:val="single"/>
        </w:rPr>
      </w:pPr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p w14:paraId="241794D2" w14:textId="7CED07C3" w:rsidR="004E1DA0" w:rsidRDefault="00FC7CA7" w:rsidP="00FC7CA7">
      <w:pPr>
        <w:jc w:val="both"/>
      </w:pPr>
      <w:r>
        <w:t xml:space="preserve">A testületi ülésen nem teszem fel a kérdést, hogy a víziközművek tulajdon átadásával kapcsolatban van-e fejlemény? A lejárt </w:t>
      </w:r>
      <w:proofErr w:type="spellStart"/>
      <w:r>
        <w:t>határidejű</w:t>
      </w:r>
      <w:proofErr w:type="spellEnd"/>
      <w:r>
        <w:t xml:space="preserve"> határozatokról szóló jelentésben olvastam, hogy folyamatban van, a Bácsvízzel volt-e egyeztetés? Van-e új információ? </w:t>
      </w:r>
    </w:p>
    <w:p w14:paraId="171861BE" w14:textId="77777777" w:rsidR="00FC7CA7" w:rsidRDefault="00FC7CA7" w:rsidP="00FC7CA7">
      <w:pPr>
        <w:jc w:val="both"/>
      </w:pPr>
    </w:p>
    <w:p w14:paraId="34CEF352" w14:textId="501323F7" w:rsidR="004E1DA0" w:rsidRPr="004E1DA0" w:rsidRDefault="004E1DA0" w:rsidP="00B26FD6">
      <w:pPr>
        <w:jc w:val="both"/>
        <w:rPr>
          <w:u w:val="single"/>
        </w:rPr>
      </w:pPr>
      <w:r w:rsidRPr="004E1DA0">
        <w:rPr>
          <w:u w:val="single"/>
        </w:rPr>
        <w:t xml:space="preserve">Csányi József polgármester: </w:t>
      </w:r>
    </w:p>
    <w:p w14:paraId="77A185AC" w14:textId="50F1B16C" w:rsidR="004E1DA0" w:rsidRDefault="00FC7CA7" w:rsidP="00B26FD6">
      <w:pPr>
        <w:jc w:val="both"/>
      </w:pPr>
      <w:r>
        <w:t xml:space="preserve">A múltkori testületi ülésen határoztunk arról, hogy további tárgyalások folytassunk, illetve meghatároztuk a fő pontokat az elvárásainkat illetően. Az ezzel kapcsolatos levelet megküldtük a Bácsvíz részére, illetve az illetékes államtitkárságnak. Válasz nem érkezett.  A Bácsvíztől kaptunk egy sürgető levelet, hogy nem felejtettük-e el, hogy döntést kell hozni szeptember 20-ig. Felhívtam a vezérigazgató urat, hogy mivel nem kaptunk választ a levelünkre az államtitkárságról és december 31-ig biztosítva van a Bácsvíz működése és a </w:t>
      </w:r>
      <w:r w:rsidR="00690DC6">
        <w:t xml:space="preserve">rendelkezésre álló pénzforrások a működést biztosítják az eredménytartalékban lévő pénzeszközzel is, én arról tájékoztattam őket, hogy jelen állapot szerint Kiskunfélegyháza Város Önkormányzata nem kívánja átadni a víziközműveit. Erről nem is kívánom a testületet szavaztatni. Szerintem elég egyértelmű volt mindenki álláspontja. Ezt követően kaptunk tájékoztatást arról, hogy Kecskemét Város Önkormányzata is így döntött, hogy nem kívánja átadni. A jövő évre vonatkozóan is azóta egyeztettünk Polgármester Asszonnyal és megerősítette, hogy nekik egyelőre egyértelműen ez az álláspontjuk. A minisztériumból is azt a megerősítést kapta, hogy az önkormányzatok tulajdonában is meg fogják találni azt a finanszírozási módot a víziközművek részére, amivel a meglévő közműveket tovább tudják fejleszteni, ill. a karbantartásokat el tudják végezni. Egyelőre azt gondolom, hogy nagyon jó helyen van ez a közművagyon a félegyházi önkormányzatnál, ezért nincs is az előterjesztések között. </w:t>
      </w:r>
    </w:p>
    <w:p w14:paraId="16C88064" w14:textId="1D3C596E" w:rsidR="00FC7CA7" w:rsidRDefault="00FC7CA7" w:rsidP="00B26FD6">
      <w:pPr>
        <w:jc w:val="both"/>
      </w:pPr>
    </w:p>
    <w:p w14:paraId="7125DC4F" w14:textId="77777777" w:rsidR="00690DC6" w:rsidRPr="00745CE6" w:rsidRDefault="00690DC6" w:rsidP="00690DC6">
      <w:pPr>
        <w:autoSpaceDE w:val="0"/>
        <w:autoSpaceDN w:val="0"/>
        <w:adjustRightInd w:val="0"/>
        <w:jc w:val="both"/>
        <w:rPr>
          <w:iCs/>
          <w:u w:val="single"/>
        </w:rPr>
      </w:pPr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p w14:paraId="2F3F826A" w14:textId="20362DF4" w:rsidR="00690DC6" w:rsidRDefault="00690DC6" w:rsidP="00B26FD6">
      <w:pPr>
        <w:jc w:val="both"/>
      </w:pPr>
      <w:r>
        <w:t>Egyetértek, köszönöm szépen.</w:t>
      </w:r>
    </w:p>
    <w:p w14:paraId="6FBEC262" w14:textId="77777777" w:rsidR="004E1DA0" w:rsidRPr="00DA5EB8" w:rsidRDefault="004E1DA0" w:rsidP="00B26FD6">
      <w:pPr>
        <w:jc w:val="both"/>
      </w:pPr>
    </w:p>
    <w:p w14:paraId="5CB91805" w14:textId="5376020F" w:rsidR="00477834" w:rsidRPr="00477834" w:rsidRDefault="00477834" w:rsidP="00477834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54F29B27" w14:textId="30B86C3F" w:rsidR="00D944C6" w:rsidRPr="00DA5EB8" w:rsidRDefault="00D77F00" w:rsidP="008D211F">
      <w:pPr>
        <w:jc w:val="both"/>
      </w:pPr>
      <w:r w:rsidRPr="00DA5EB8">
        <w:t>Amennyiben nincs</w:t>
      </w:r>
      <w:r w:rsidR="00477834">
        <w:t xml:space="preserve"> további </w:t>
      </w:r>
      <w:proofErr w:type="gramStart"/>
      <w:r w:rsidR="00477834">
        <w:t xml:space="preserve">hozzászólás, </w:t>
      </w:r>
      <w:r w:rsidRPr="00DA5EB8">
        <w:t xml:space="preserve"> </w:t>
      </w:r>
      <w:r w:rsidR="00EB1A52" w:rsidRPr="00DA5EB8">
        <w:t>köszönöm</w:t>
      </w:r>
      <w:proofErr w:type="gramEnd"/>
      <w:r w:rsidR="00EB1A52" w:rsidRPr="00DA5EB8">
        <w:t xml:space="preserve"> a mai munkát</w:t>
      </w:r>
      <w:r w:rsidR="00C201E4" w:rsidRPr="00DA5EB8">
        <w:t>, az ülés</w:t>
      </w:r>
      <w:r w:rsidR="002E1453" w:rsidRPr="00DA5EB8">
        <w:t>t bezárom.</w:t>
      </w:r>
    </w:p>
    <w:p w14:paraId="12E10BE0" w14:textId="2E1D820B" w:rsidR="00625ECD" w:rsidRDefault="00625ECD" w:rsidP="00B26FD6">
      <w:pPr>
        <w:pStyle w:val="Szvegtrzs"/>
      </w:pPr>
    </w:p>
    <w:p w14:paraId="3D12B753" w14:textId="77777777" w:rsidR="00477834" w:rsidRDefault="00477834" w:rsidP="00B26FD6">
      <w:pPr>
        <w:pStyle w:val="Szvegtrzs"/>
      </w:pPr>
    </w:p>
    <w:p w14:paraId="5CAE51DF" w14:textId="121DF36E" w:rsidR="00C100FB" w:rsidRPr="00DA5EB8" w:rsidRDefault="002E1453" w:rsidP="009739D6">
      <w:pPr>
        <w:pStyle w:val="Szvegtrzs"/>
        <w:jc w:val="center"/>
        <w:rPr>
          <w:b/>
          <w:bCs/>
          <w:i/>
          <w:iCs/>
        </w:rPr>
      </w:pPr>
      <w:r w:rsidRPr="00DA5EB8">
        <w:t>K.m.f.</w:t>
      </w:r>
      <w:r w:rsidR="00012E89" w:rsidRPr="00DA5EB8">
        <w:rPr>
          <w:b/>
          <w:bCs/>
          <w:i/>
          <w:iCs/>
        </w:rPr>
        <w:t xml:space="preserve">          </w:t>
      </w:r>
    </w:p>
    <w:p w14:paraId="23933DC1" w14:textId="70451173" w:rsidR="002E1453" w:rsidRPr="00DA5EB8" w:rsidRDefault="00012E89" w:rsidP="002E1453">
      <w:pPr>
        <w:jc w:val="both"/>
        <w:rPr>
          <w:bCs/>
          <w:iCs/>
        </w:rPr>
      </w:pPr>
      <w:r w:rsidRPr="00DA5EB8">
        <w:rPr>
          <w:b/>
          <w:bCs/>
          <w:i/>
          <w:iCs/>
        </w:rPr>
        <w:t xml:space="preserve">                       </w:t>
      </w:r>
      <w:r w:rsidR="002E1453" w:rsidRPr="00DA5EB8">
        <w:rPr>
          <w:b/>
          <w:bCs/>
          <w:i/>
          <w:iCs/>
        </w:rPr>
        <w:t xml:space="preserve">                                                                                          </w:t>
      </w:r>
      <w:r w:rsidR="000C15DD">
        <w:rPr>
          <w:b/>
          <w:bCs/>
          <w:i/>
        </w:rPr>
        <w:t xml:space="preserve">Dr. </w:t>
      </w:r>
      <w:proofErr w:type="spellStart"/>
      <w:r w:rsidR="000C15DD">
        <w:rPr>
          <w:b/>
          <w:bCs/>
          <w:i/>
        </w:rPr>
        <w:t>Réczi</w:t>
      </w:r>
      <w:proofErr w:type="spellEnd"/>
      <w:r w:rsidR="000C15DD">
        <w:rPr>
          <w:b/>
          <w:bCs/>
          <w:i/>
        </w:rPr>
        <w:t xml:space="preserve"> László </w:t>
      </w:r>
    </w:p>
    <w:p w14:paraId="16BA96C4" w14:textId="77777777" w:rsidR="009739D6" w:rsidRDefault="002E1453" w:rsidP="009739D6">
      <w:pPr>
        <w:pStyle w:val="Szvegtrzs"/>
        <w:rPr>
          <w:b/>
          <w:bCs/>
          <w:i/>
        </w:rPr>
      </w:pPr>
      <w:r w:rsidRPr="00033A23">
        <w:rPr>
          <w:b/>
          <w:bCs/>
          <w:i/>
        </w:rPr>
        <w:t xml:space="preserve">                                                                                  </w:t>
      </w:r>
      <w:r w:rsidR="00D944C6" w:rsidRPr="00033A23">
        <w:rPr>
          <w:b/>
          <w:bCs/>
          <w:i/>
        </w:rPr>
        <w:t xml:space="preserve">                      </w:t>
      </w:r>
      <w:r w:rsidR="000C15DD">
        <w:rPr>
          <w:b/>
          <w:bCs/>
          <w:i/>
        </w:rPr>
        <w:t xml:space="preserve">         </w:t>
      </w:r>
      <w:r w:rsidR="004E7414" w:rsidRPr="00033A23">
        <w:rPr>
          <w:b/>
          <w:bCs/>
          <w:i/>
        </w:rPr>
        <w:t>bizottság</w:t>
      </w:r>
      <w:r w:rsidR="000C15DD">
        <w:rPr>
          <w:b/>
          <w:bCs/>
          <w:i/>
        </w:rPr>
        <w:t xml:space="preserve"> elnöke</w:t>
      </w:r>
    </w:p>
    <w:p w14:paraId="4BD55EF4" w14:textId="53A882B1" w:rsidR="009739D6" w:rsidRPr="009739D6" w:rsidRDefault="000C15DD" w:rsidP="009739D6">
      <w:pPr>
        <w:pStyle w:val="Szvegtrzs"/>
        <w:rPr>
          <w:i/>
          <w:iCs/>
        </w:rPr>
      </w:pPr>
      <w:r>
        <w:rPr>
          <w:b/>
          <w:bCs/>
          <w:i/>
        </w:rPr>
        <w:t xml:space="preserve"> </w:t>
      </w:r>
      <w:r w:rsidR="002E1453" w:rsidRPr="00033A23">
        <w:rPr>
          <w:b/>
          <w:bCs/>
          <w:i/>
        </w:rPr>
        <w:t xml:space="preserve"> </w:t>
      </w:r>
      <w:r w:rsidR="009E6233" w:rsidRPr="00DA5EB8">
        <w:rPr>
          <w:i/>
          <w:iCs/>
        </w:rPr>
        <w:t xml:space="preserve">Vargáné Rácz Judit </w:t>
      </w:r>
    </w:p>
    <w:p w14:paraId="7CE8C663" w14:textId="0F5EC103" w:rsidR="002E1453" w:rsidRPr="00DA5EB8" w:rsidRDefault="00E058BF" w:rsidP="002E1453">
      <w:pPr>
        <w:pStyle w:val="Szvegtrzs"/>
        <w:jc w:val="left"/>
      </w:pPr>
      <w:r w:rsidRPr="00DA5EB8">
        <w:rPr>
          <w:i/>
        </w:rPr>
        <w:t xml:space="preserve"> </w:t>
      </w:r>
      <w:r w:rsidR="002E1453" w:rsidRPr="00DA5EB8">
        <w:rPr>
          <w:i/>
        </w:rPr>
        <w:t xml:space="preserve">  jegyzőkönyvvezető</w:t>
      </w:r>
    </w:p>
    <w:sectPr w:rsidR="002E1453" w:rsidRPr="00DA5EB8" w:rsidSect="0008788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1FF4F" w14:textId="77777777" w:rsidR="00BD532F" w:rsidRDefault="00BD532F" w:rsidP="002E1453">
      <w:r>
        <w:separator/>
      </w:r>
    </w:p>
  </w:endnote>
  <w:endnote w:type="continuationSeparator" w:id="0">
    <w:p w14:paraId="4B51BB7F" w14:textId="77777777" w:rsidR="00BD532F" w:rsidRDefault="00BD532F" w:rsidP="002E1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072692"/>
      <w:docPartObj>
        <w:docPartGallery w:val="Page Numbers (Bottom of Page)"/>
        <w:docPartUnique/>
      </w:docPartObj>
    </w:sdtPr>
    <w:sdtEndPr/>
    <w:sdtContent>
      <w:p w14:paraId="316A8CDB" w14:textId="77777777" w:rsidR="00BD532F" w:rsidRDefault="00BD532F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5821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5FAA6D52" w14:textId="77777777" w:rsidR="00BD532F" w:rsidRDefault="00BD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FD002" w14:textId="77777777" w:rsidR="00BD532F" w:rsidRDefault="00BD532F" w:rsidP="002E1453">
      <w:r>
        <w:separator/>
      </w:r>
    </w:p>
  </w:footnote>
  <w:footnote w:type="continuationSeparator" w:id="0">
    <w:p w14:paraId="59968C3B" w14:textId="77777777" w:rsidR="00BD532F" w:rsidRDefault="00BD532F" w:rsidP="002E1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534128"/>
    <w:multiLevelType w:val="hybridMultilevel"/>
    <w:tmpl w:val="DE144A86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519466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05D"/>
    <w:rsid w:val="00001A0E"/>
    <w:rsid w:val="00005C8B"/>
    <w:rsid w:val="0001162A"/>
    <w:rsid w:val="00012E89"/>
    <w:rsid w:val="00022689"/>
    <w:rsid w:val="00027685"/>
    <w:rsid w:val="00033A23"/>
    <w:rsid w:val="00035209"/>
    <w:rsid w:val="000375E9"/>
    <w:rsid w:val="0004267D"/>
    <w:rsid w:val="00042BB4"/>
    <w:rsid w:val="00071442"/>
    <w:rsid w:val="000729BC"/>
    <w:rsid w:val="00076904"/>
    <w:rsid w:val="00083A23"/>
    <w:rsid w:val="00085AF1"/>
    <w:rsid w:val="00086F67"/>
    <w:rsid w:val="00087884"/>
    <w:rsid w:val="000905C1"/>
    <w:rsid w:val="000932E2"/>
    <w:rsid w:val="00093ADA"/>
    <w:rsid w:val="00097B8A"/>
    <w:rsid w:val="000A1BE8"/>
    <w:rsid w:val="000A21D1"/>
    <w:rsid w:val="000A42E8"/>
    <w:rsid w:val="000A5FAF"/>
    <w:rsid w:val="000B14FF"/>
    <w:rsid w:val="000B1F7F"/>
    <w:rsid w:val="000C15DD"/>
    <w:rsid w:val="000C7E82"/>
    <w:rsid w:val="000D005D"/>
    <w:rsid w:val="000D3401"/>
    <w:rsid w:val="000D340C"/>
    <w:rsid w:val="000D4FBA"/>
    <w:rsid w:val="000E13EB"/>
    <w:rsid w:val="000E4827"/>
    <w:rsid w:val="000E5712"/>
    <w:rsid w:val="000E74B4"/>
    <w:rsid w:val="000F342B"/>
    <w:rsid w:val="001147C2"/>
    <w:rsid w:val="00116CE2"/>
    <w:rsid w:val="0011762F"/>
    <w:rsid w:val="00122323"/>
    <w:rsid w:val="001263E4"/>
    <w:rsid w:val="00132BF6"/>
    <w:rsid w:val="001367BF"/>
    <w:rsid w:val="00141A79"/>
    <w:rsid w:val="00143CFB"/>
    <w:rsid w:val="00145377"/>
    <w:rsid w:val="00147415"/>
    <w:rsid w:val="00150383"/>
    <w:rsid w:val="0015448C"/>
    <w:rsid w:val="00155128"/>
    <w:rsid w:val="001724AA"/>
    <w:rsid w:val="001752E2"/>
    <w:rsid w:val="00186834"/>
    <w:rsid w:val="00192031"/>
    <w:rsid w:val="00196B04"/>
    <w:rsid w:val="00197CA4"/>
    <w:rsid w:val="001A7AED"/>
    <w:rsid w:val="001B189F"/>
    <w:rsid w:val="001B5CFB"/>
    <w:rsid w:val="001D06E2"/>
    <w:rsid w:val="001D28A0"/>
    <w:rsid w:val="001D543A"/>
    <w:rsid w:val="001F147A"/>
    <w:rsid w:val="001F3E1B"/>
    <w:rsid w:val="001F4EC2"/>
    <w:rsid w:val="00201092"/>
    <w:rsid w:val="00202013"/>
    <w:rsid w:val="00206D28"/>
    <w:rsid w:val="002106C1"/>
    <w:rsid w:val="00210BD1"/>
    <w:rsid w:val="00237CEE"/>
    <w:rsid w:val="00242D16"/>
    <w:rsid w:val="00242DFC"/>
    <w:rsid w:val="0026053E"/>
    <w:rsid w:val="00273A44"/>
    <w:rsid w:val="00277D1A"/>
    <w:rsid w:val="002804EB"/>
    <w:rsid w:val="00280809"/>
    <w:rsid w:val="00283F94"/>
    <w:rsid w:val="00293994"/>
    <w:rsid w:val="002A291B"/>
    <w:rsid w:val="002A2BD2"/>
    <w:rsid w:val="002A3F6E"/>
    <w:rsid w:val="002B1F5D"/>
    <w:rsid w:val="002D6039"/>
    <w:rsid w:val="002E0058"/>
    <w:rsid w:val="002E1453"/>
    <w:rsid w:val="002E4C72"/>
    <w:rsid w:val="002F63A3"/>
    <w:rsid w:val="002F7235"/>
    <w:rsid w:val="00302F01"/>
    <w:rsid w:val="003059B6"/>
    <w:rsid w:val="003077A3"/>
    <w:rsid w:val="00307B0E"/>
    <w:rsid w:val="0031151D"/>
    <w:rsid w:val="00327023"/>
    <w:rsid w:val="00342D1D"/>
    <w:rsid w:val="0034407B"/>
    <w:rsid w:val="003466AC"/>
    <w:rsid w:val="00350116"/>
    <w:rsid w:val="003675F9"/>
    <w:rsid w:val="0037217D"/>
    <w:rsid w:val="003770E8"/>
    <w:rsid w:val="003A4858"/>
    <w:rsid w:val="003A48E0"/>
    <w:rsid w:val="003A672E"/>
    <w:rsid w:val="003B06AC"/>
    <w:rsid w:val="003B22DF"/>
    <w:rsid w:val="003B3588"/>
    <w:rsid w:val="003B58AD"/>
    <w:rsid w:val="003C4868"/>
    <w:rsid w:val="003D0D1F"/>
    <w:rsid w:val="003D2AA5"/>
    <w:rsid w:val="003D4272"/>
    <w:rsid w:val="003E4388"/>
    <w:rsid w:val="003E5A18"/>
    <w:rsid w:val="00401813"/>
    <w:rsid w:val="004025C8"/>
    <w:rsid w:val="00420334"/>
    <w:rsid w:val="00420D30"/>
    <w:rsid w:val="00427BB2"/>
    <w:rsid w:val="00434437"/>
    <w:rsid w:val="00440EBA"/>
    <w:rsid w:val="00445BF2"/>
    <w:rsid w:val="00456D55"/>
    <w:rsid w:val="00462281"/>
    <w:rsid w:val="004643AB"/>
    <w:rsid w:val="00475249"/>
    <w:rsid w:val="00476D72"/>
    <w:rsid w:val="00477834"/>
    <w:rsid w:val="00486667"/>
    <w:rsid w:val="00491873"/>
    <w:rsid w:val="00494B50"/>
    <w:rsid w:val="004A7B41"/>
    <w:rsid w:val="004B056B"/>
    <w:rsid w:val="004B13DE"/>
    <w:rsid w:val="004B3E86"/>
    <w:rsid w:val="004B7EF3"/>
    <w:rsid w:val="004C12C6"/>
    <w:rsid w:val="004C52FC"/>
    <w:rsid w:val="004E1362"/>
    <w:rsid w:val="004E1DA0"/>
    <w:rsid w:val="004E7414"/>
    <w:rsid w:val="004F3920"/>
    <w:rsid w:val="004F5C5D"/>
    <w:rsid w:val="004F7637"/>
    <w:rsid w:val="00500630"/>
    <w:rsid w:val="00505E8C"/>
    <w:rsid w:val="0052257F"/>
    <w:rsid w:val="00523832"/>
    <w:rsid w:val="00525BCA"/>
    <w:rsid w:val="00535DC7"/>
    <w:rsid w:val="00540532"/>
    <w:rsid w:val="00540A03"/>
    <w:rsid w:val="00541136"/>
    <w:rsid w:val="00545FE0"/>
    <w:rsid w:val="00551C1A"/>
    <w:rsid w:val="005667ED"/>
    <w:rsid w:val="00582467"/>
    <w:rsid w:val="00593A12"/>
    <w:rsid w:val="005A4CE8"/>
    <w:rsid w:val="005C40AE"/>
    <w:rsid w:val="005C5C57"/>
    <w:rsid w:val="005C6A0E"/>
    <w:rsid w:val="005D04C6"/>
    <w:rsid w:val="005D23CC"/>
    <w:rsid w:val="005D4DEF"/>
    <w:rsid w:val="005E351A"/>
    <w:rsid w:val="005E52E9"/>
    <w:rsid w:val="005F5198"/>
    <w:rsid w:val="00602035"/>
    <w:rsid w:val="0060657D"/>
    <w:rsid w:val="0061099E"/>
    <w:rsid w:val="00610D94"/>
    <w:rsid w:val="00614DA5"/>
    <w:rsid w:val="00617C39"/>
    <w:rsid w:val="00622856"/>
    <w:rsid w:val="00625ECD"/>
    <w:rsid w:val="00626DDF"/>
    <w:rsid w:val="0063509E"/>
    <w:rsid w:val="0064670B"/>
    <w:rsid w:val="00646784"/>
    <w:rsid w:val="0064678A"/>
    <w:rsid w:val="00663D94"/>
    <w:rsid w:val="006648B5"/>
    <w:rsid w:val="0067046D"/>
    <w:rsid w:val="00690DC6"/>
    <w:rsid w:val="006A3CDF"/>
    <w:rsid w:val="006A6543"/>
    <w:rsid w:val="006B45B4"/>
    <w:rsid w:val="006B7F90"/>
    <w:rsid w:val="006C1173"/>
    <w:rsid w:val="006C27AE"/>
    <w:rsid w:val="006C4225"/>
    <w:rsid w:val="006C5510"/>
    <w:rsid w:val="006C6A9F"/>
    <w:rsid w:val="006D3CC2"/>
    <w:rsid w:val="006D7AE0"/>
    <w:rsid w:val="006E15DE"/>
    <w:rsid w:val="006E7083"/>
    <w:rsid w:val="006F29C7"/>
    <w:rsid w:val="006F2B71"/>
    <w:rsid w:val="006F414E"/>
    <w:rsid w:val="006F45ED"/>
    <w:rsid w:val="00700CB7"/>
    <w:rsid w:val="007048C7"/>
    <w:rsid w:val="00717DD8"/>
    <w:rsid w:val="0072242C"/>
    <w:rsid w:val="007265C2"/>
    <w:rsid w:val="00726A76"/>
    <w:rsid w:val="00730016"/>
    <w:rsid w:val="007306AC"/>
    <w:rsid w:val="00732704"/>
    <w:rsid w:val="0073375B"/>
    <w:rsid w:val="00734261"/>
    <w:rsid w:val="0073676C"/>
    <w:rsid w:val="00740EBC"/>
    <w:rsid w:val="00741AE6"/>
    <w:rsid w:val="007422D9"/>
    <w:rsid w:val="00745CE6"/>
    <w:rsid w:val="0075402A"/>
    <w:rsid w:val="007614D4"/>
    <w:rsid w:val="007629AE"/>
    <w:rsid w:val="00766994"/>
    <w:rsid w:val="00773790"/>
    <w:rsid w:val="007779FC"/>
    <w:rsid w:val="00785C3B"/>
    <w:rsid w:val="007862F4"/>
    <w:rsid w:val="007917D4"/>
    <w:rsid w:val="007A1C10"/>
    <w:rsid w:val="007A26A8"/>
    <w:rsid w:val="007A5E30"/>
    <w:rsid w:val="007B5C5E"/>
    <w:rsid w:val="007B7A5D"/>
    <w:rsid w:val="007C0391"/>
    <w:rsid w:val="007C1C13"/>
    <w:rsid w:val="007C5B6A"/>
    <w:rsid w:val="007C5E75"/>
    <w:rsid w:val="007F48A8"/>
    <w:rsid w:val="00802267"/>
    <w:rsid w:val="00802CF2"/>
    <w:rsid w:val="00803E9C"/>
    <w:rsid w:val="00804944"/>
    <w:rsid w:val="00812880"/>
    <w:rsid w:val="00814EB3"/>
    <w:rsid w:val="00822AC1"/>
    <w:rsid w:val="008376F3"/>
    <w:rsid w:val="00837AAC"/>
    <w:rsid w:val="008422BC"/>
    <w:rsid w:val="008636D4"/>
    <w:rsid w:val="00873189"/>
    <w:rsid w:val="008735CB"/>
    <w:rsid w:val="00877002"/>
    <w:rsid w:val="00877AE8"/>
    <w:rsid w:val="00877DBB"/>
    <w:rsid w:val="00880DCD"/>
    <w:rsid w:val="00883B17"/>
    <w:rsid w:val="008937AB"/>
    <w:rsid w:val="00894373"/>
    <w:rsid w:val="0089495B"/>
    <w:rsid w:val="008A53C4"/>
    <w:rsid w:val="008A6CDB"/>
    <w:rsid w:val="008B0F4E"/>
    <w:rsid w:val="008B5D38"/>
    <w:rsid w:val="008D211F"/>
    <w:rsid w:val="008E1A39"/>
    <w:rsid w:val="008E65CD"/>
    <w:rsid w:val="008F19AB"/>
    <w:rsid w:val="008F29D5"/>
    <w:rsid w:val="008F2C5C"/>
    <w:rsid w:val="009057D4"/>
    <w:rsid w:val="00907E6E"/>
    <w:rsid w:val="0091071A"/>
    <w:rsid w:val="0091274E"/>
    <w:rsid w:val="009141F6"/>
    <w:rsid w:val="0094439E"/>
    <w:rsid w:val="00947107"/>
    <w:rsid w:val="00951188"/>
    <w:rsid w:val="009553EA"/>
    <w:rsid w:val="00957DB4"/>
    <w:rsid w:val="00961F80"/>
    <w:rsid w:val="00966454"/>
    <w:rsid w:val="009739D6"/>
    <w:rsid w:val="0097692A"/>
    <w:rsid w:val="00982636"/>
    <w:rsid w:val="0098583E"/>
    <w:rsid w:val="00986349"/>
    <w:rsid w:val="00995821"/>
    <w:rsid w:val="009A2A87"/>
    <w:rsid w:val="009A52AD"/>
    <w:rsid w:val="009A6C41"/>
    <w:rsid w:val="009A78E2"/>
    <w:rsid w:val="009B2231"/>
    <w:rsid w:val="009B4255"/>
    <w:rsid w:val="009B4F44"/>
    <w:rsid w:val="009C156A"/>
    <w:rsid w:val="009C573A"/>
    <w:rsid w:val="009D2B6E"/>
    <w:rsid w:val="009D4144"/>
    <w:rsid w:val="009D63D2"/>
    <w:rsid w:val="009D7E12"/>
    <w:rsid w:val="009E6233"/>
    <w:rsid w:val="009E753C"/>
    <w:rsid w:val="009E7BD3"/>
    <w:rsid w:val="009F1867"/>
    <w:rsid w:val="009F1CA3"/>
    <w:rsid w:val="00A0558C"/>
    <w:rsid w:val="00A14781"/>
    <w:rsid w:val="00A240F1"/>
    <w:rsid w:val="00A2429F"/>
    <w:rsid w:val="00A26104"/>
    <w:rsid w:val="00A2685F"/>
    <w:rsid w:val="00A3257C"/>
    <w:rsid w:val="00A33A33"/>
    <w:rsid w:val="00A46A5C"/>
    <w:rsid w:val="00A5099E"/>
    <w:rsid w:val="00A512BA"/>
    <w:rsid w:val="00A64821"/>
    <w:rsid w:val="00A66B30"/>
    <w:rsid w:val="00A71232"/>
    <w:rsid w:val="00A81A0E"/>
    <w:rsid w:val="00AA486C"/>
    <w:rsid w:val="00AA63E7"/>
    <w:rsid w:val="00AA7F3A"/>
    <w:rsid w:val="00AB204D"/>
    <w:rsid w:val="00AB5C5B"/>
    <w:rsid w:val="00AB6843"/>
    <w:rsid w:val="00AC0500"/>
    <w:rsid w:val="00AF6F26"/>
    <w:rsid w:val="00B01794"/>
    <w:rsid w:val="00B06853"/>
    <w:rsid w:val="00B23582"/>
    <w:rsid w:val="00B26FD6"/>
    <w:rsid w:val="00B27A2A"/>
    <w:rsid w:val="00B40FEA"/>
    <w:rsid w:val="00B513EC"/>
    <w:rsid w:val="00B65ADA"/>
    <w:rsid w:val="00B67B75"/>
    <w:rsid w:val="00B73585"/>
    <w:rsid w:val="00B87D43"/>
    <w:rsid w:val="00B90AB5"/>
    <w:rsid w:val="00B91686"/>
    <w:rsid w:val="00BA704B"/>
    <w:rsid w:val="00BC6928"/>
    <w:rsid w:val="00BD45FE"/>
    <w:rsid w:val="00BD532F"/>
    <w:rsid w:val="00BE4C4F"/>
    <w:rsid w:val="00BE5480"/>
    <w:rsid w:val="00BE6F7B"/>
    <w:rsid w:val="00BE7401"/>
    <w:rsid w:val="00C03B33"/>
    <w:rsid w:val="00C07B91"/>
    <w:rsid w:val="00C100FB"/>
    <w:rsid w:val="00C14F1E"/>
    <w:rsid w:val="00C201E4"/>
    <w:rsid w:val="00C21348"/>
    <w:rsid w:val="00C24178"/>
    <w:rsid w:val="00C242F3"/>
    <w:rsid w:val="00C26D39"/>
    <w:rsid w:val="00C319D3"/>
    <w:rsid w:val="00C33D89"/>
    <w:rsid w:val="00C3663C"/>
    <w:rsid w:val="00C463BC"/>
    <w:rsid w:val="00C500A8"/>
    <w:rsid w:val="00C50CAF"/>
    <w:rsid w:val="00C51F31"/>
    <w:rsid w:val="00C601EF"/>
    <w:rsid w:val="00C615C0"/>
    <w:rsid w:val="00C63F16"/>
    <w:rsid w:val="00C73E59"/>
    <w:rsid w:val="00C77EF0"/>
    <w:rsid w:val="00C92847"/>
    <w:rsid w:val="00CA18AB"/>
    <w:rsid w:val="00CA37BB"/>
    <w:rsid w:val="00CA417B"/>
    <w:rsid w:val="00CB1ABB"/>
    <w:rsid w:val="00CC1816"/>
    <w:rsid w:val="00CC390A"/>
    <w:rsid w:val="00CC705E"/>
    <w:rsid w:val="00CD213B"/>
    <w:rsid w:val="00CD74D2"/>
    <w:rsid w:val="00CE3364"/>
    <w:rsid w:val="00CF04EA"/>
    <w:rsid w:val="00CF1C0F"/>
    <w:rsid w:val="00CF2252"/>
    <w:rsid w:val="00CF750A"/>
    <w:rsid w:val="00D072A2"/>
    <w:rsid w:val="00D15410"/>
    <w:rsid w:val="00D17723"/>
    <w:rsid w:val="00D26C30"/>
    <w:rsid w:val="00D328A8"/>
    <w:rsid w:val="00D34A23"/>
    <w:rsid w:val="00D35949"/>
    <w:rsid w:val="00D520B6"/>
    <w:rsid w:val="00D7222B"/>
    <w:rsid w:val="00D77F00"/>
    <w:rsid w:val="00D81443"/>
    <w:rsid w:val="00D83827"/>
    <w:rsid w:val="00D944C6"/>
    <w:rsid w:val="00DA0A5D"/>
    <w:rsid w:val="00DA3722"/>
    <w:rsid w:val="00DA4F2E"/>
    <w:rsid w:val="00DA5EB8"/>
    <w:rsid w:val="00DB0204"/>
    <w:rsid w:val="00DB7B50"/>
    <w:rsid w:val="00DC026B"/>
    <w:rsid w:val="00DD20D8"/>
    <w:rsid w:val="00DD4C92"/>
    <w:rsid w:val="00DF1A9C"/>
    <w:rsid w:val="00DF3E90"/>
    <w:rsid w:val="00DF56A4"/>
    <w:rsid w:val="00E058BF"/>
    <w:rsid w:val="00E07E84"/>
    <w:rsid w:val="00E112CE"/>
    <w:rsid w:val="00E11681"/>
    <w:rsid w:val="00E11FAE"/>
    <w:rsid w:val="00E14CCB"/>
    <w:rsid w:val="00E170E2"/>
    <w:rsid w:val="00E267DE"/>
    <w:rsid w:val="00E277F4"/>
    <w:rsid w:val="00E30E0E"/>
    <w:rsid w:val="00E314C9"/>
    <w:rsid w:val="00E35F0A"/>
    <w:rsid w:val="00E4126A"/>
    <w:rsid w:val="00E471A9"/>
    <w:rsid w:val="00E4782F"/>
    <w:rsid w:val="00E55184"/>
    <w:rsid w:val="00E62538"/>
    <w:rsid w:val="00E70077"/>
    <w:rsid w:val="00E739BE"/>
    <w:rsid w:val="00E744DF"/>
    <w:rsid w:val="00E8371E"/>
    <w:rsid w:val="00E92D5D"/>
    <w:rsid w:val="00EA55E3"/>
    <w:rsid w:val="00EB006E"/>
    <w:rsid w:val="00EB0E6E"/>
    <w:rsid w:val="00EB12AA"/>
    <w:rsid w:val="00EB1A52"/>
    <w:rsid w:val="00ED2BE3"/>
    <w:rsid w:val="00ED4206"/>
    <w:rsid w:val="00ED4E21"/>
    <w:rsid w:val="00EE07C6"/>
    <w:rsid w:val="00EE4D9E"/>
    <w:rsid w:val="00EE6D52"/>
    <w:rsid w:val="00F12E91"/>
    <w:rsid w:val="00F16A36"/>
    <w:rsid w:val="00F25784"/>
    <w:rsid w:val="00F27579"/>
    <w:rsid w:val="00F35736"/>
    <w:rsid w:val="00F36EA0"/>
    <w:rsid w:val="00F37B4E"/>
    <w:rsid w:val="00F450C6"/>
    <w:rsid w:val="00F50E51"/>
    <w:rsid w:val="00F569E9"/>
    <w:rsid w:val="00F64100"/>
    <w:rsid w:val="00F645B9"/>
    <w:rsid w:val="00F77C8A"/>
    <w:rsid w:val="00F80012"/>
    <w:rsid w:val="00F81DE7"/>
    <w:rsid w:val="00F867AF"/>
    <w:rsid w:val="00F90A5C"/>
    <w:rsid w:val="00F93948"/>
    <w:rsid w:val="00F93E79"/>
    <w:rsid w:val="00F949FF"/>
    <w:rsid w:val="00F97648"/>
    <w:rsid w:val="00FA1F4E"/>
    <w:rsid w:val="00FA4420"/>
    <w:rsid w:val="00FB2070"/>
    <w:rsid w:val="00FB7E26"/>
    <w:rsid w:val="00FC25C0"/>
    <w:rsid w:val="00FC28F6"/>
    <w:rsid w:val="00FC3883"/>
    <w:rsid w:val="00FC55FD"/>
    <w:rsid w:val="00FC6AF3"/>
    <w:rsid w:val="00FC7CA7"/>
    <w:rsid w:val="00FD3C94"/>
    <w:rsid w:val="00FE11B2"/>
    <w:rsid w:val="00FE4ADE"/>
    <w:rsid w:val="00FE5D57"/>
    <w:rsid w:val="00FE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21E91"/>
  <w15:docId w15:val="{DC20288E-2113-4FB3-AC25-B509ED48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D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0D005D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D005D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2E1453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DB7B50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DB7B5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B056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56B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9CE1E6-6CD7-4030-AA2E-A157C4CD7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753</TotalTime>
  <Pages>5</Pages>
  <Words>1473</Words>
  <Characters>10170</Characters>
  <Application>Microsoft Office Word</Application>
  <DocSecurity>0</DocSecurity>
  <Lines>84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8</cp:revision>
  <cp:lastPrinted>2022-06-10T09:33:00Z</cp:lastPrinted>
  <dcterms:created xsi:type="dcterms:W3CDTF">2022-09-01T09:10:00Z</dcterms:created>
  <dcterms:modified xsi:type="dcterms:W3CDTF">2022-10-18T15:09:00Z</dcterms:modified>
</cp:coreProperties>
</file>