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07448BA5" w:rsidR="00513AA4" w:rsidRDefault="00513AA4" w:rsidP="00513AA4">
      <w:pPr>
        <w:pStyle w:val="Cm"/>
        <w:suppressAutoHyphens/>
        <w:ind w:left="0"/>
        <w:rPr>
          <w:i w:val="0"/>
          <w:iCs w:val="0"/>
          <w:sz w:val="22"/>
          <w:szCs w:val="22"/>
        </w:rPr>
      </w:pPr>
      <w:r w:rsidRPr="00E541C0">
        <w:rPr>
          <w:i w:val="0"/>
          <w:iCs w:val="0"/>
          <w:sz w:val="22"/>
          <w:szCs w:val="22"/>
        </w:rPr>
        <w:t>J E G Y Z Ő K Ö N Y V</w:t>
      </w:r>
    </w:p>
    <w:p w14:paraId="6BADF0C3" w14:textId="77777777" w:rsidR="00B47E23" w:rsidRPr="00E541C0" w:rsidRDefault="00B47E23" w:rsidP="00513AA4">
      <w:pPr>
        <w:pStyle w:val="Cm"/>
        <w:suppressAutoHyphens/>
        <w:ind w:left="0"/>
        <w:rPr>
          <w:i w:val="0"/>
          <w:iCs w:val="0"/>
          <w:sz w:val="22"/>
          <w:szCs w:val="22"/>
        </w:rPr>
      </w:pPr>
    </w:p>
    <w:p w14:paraId="26E19715" w14:textId="77777777" w:rsidR="00513AA4" w:rsidRPr="008524F7" w:rsidRDefault="00513AA4" w:rsidP="00513AA4">
      <w:pPr>
        <w:suppressAutoHyphens/>
        <w:jc w:val="center"/>
        <w:rPr>
          <w:b/>
          <w:bCs/>
          <w:i/>
          <w:iCs/>
          <w:sz w:val="22"/>
          <w:szCs w:val="22"/>
          <w:u w:val="single"/>
        </w:rPr>
      </w:pPr>
    </w:p>
    <w:p w14:paraId="376DD5F9" w14:textId="32788B9F"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783E23">
        <w:rPr>
          <w:b/>
          <w:sz w:val="22"/>
          <w:szCs w:val="22"/>
        </w:rPr>
        <w:t>2</w:t>
      </w:r>
      <w:r w:rsidRPr="008524F7">
        <w:rPr>
          <w:b/>
          <w:sz w:val="22"/>
          <w:szCs w:val="22"/>
        </w:rPr>
        <w:t xml:space="preserve">. </w:t>
      </w:r>
      <w:r w:rsidR="00DF4554">
        <w:rPr>
          <w:b/>
          <w:sz w:val="22"/>
          <w:szCs w:val="22"/>
        </w:rPr>
        <w:t>december 1</w:t>
      </w:r>
      <w:r w:rsidR="00DE6123">
        <w:rPr>
          <w:b/>
          <w:sz w:val="22"/>
          <w:szCs w:val="22"/>
        </w:rPr>
        <w:t>3</w:t>
      </w:r>
      <w:r w:rsidR="00DF4554">
        <w:rPr>
          <w:b/>
          <w:sz w:val="22"/>
          <w:szCs w:val="22"/>
        </w:rPr>
        <w:t>-</w:t>
      </w:r>
      <w:r w:rsidR="00DE6123">
        <w:rPr>
          <w:b/>
          <w:sz w:val="22"/>
          <w:szCs w:val="22"/>
        </w:rPr>
        <w:t>á</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40A9E8E1" w14:textId="3A2FE047" w:rsidR="00D445EC" w:rsidRPr="002073C0" w:rsidRDefault="00513AA4" w:rsidP="00DF4554">
      <w:pPr>
        <w:suppressAutoHyphens/>
        <w:ind w:left="2130" w:hanging="2130"/>
        <w:jc w:val="both"/>
        <w:rPr>
          <w:sz w:val="22"/>
          <w:szCs w:val="22"/>
        </w:rPr>
      </w:pPr>
      <w:bookmarkStart w:id="0" w:name="_Hlk25736822"/>
      <w:bookmarkStart w:id="1" w:name="_Hlk84326513"/>
      <w:r w:rsidRPr="002073C0">
        <w:rPr>
          <w:b/>
          <w:bCs/>
          <w:iCs/>
          <w:sz w:val="22"/>
          <w:szCs w:val="22"/>
          <w:u w:val="single"/>
        </w:rPr>
        <w:t>Jelen vannak:</w:t>
      </w:r>
      <w:r w:rsidRPr="002073C0">
        <w:rPr>
          <w:sz w:val="22"/>
          <w:szCs w:val="22"/>
        </w:rPr>
        <w:tab/>
      </w:r>
      <w:r w:rsidR="00DF4554">
        <w:rPr>
          <w:sz w:val="22"/>
          <w:szCs w:val="22"/>
        </w:rPr>
        <w:t>Horváth Gábor</w:t>
      </w:r>
      <w:r w:rsidR="00DF4554">
        <w:rPr>
          <w:sz w:val="22"/>
          <w:szCs w:val="22"/>
        </w:rPr>
        <w:tab/>
      </w:r>
      <w:r w:rsidR="00DF4554">
        <w:rPr>
          <w:sz w:val="22"/>
          <w:szCs w:val="22"/>
        </w:rPr>
        <w:tab/>
        <w:t>bizottsági tag, levezető elnök</w:t>
      </w:r>
    </w:p>
    <w:p w14:paraId="61882F0E" w14:textId="05ED592E" w:rsidR="001F5720" w:rsidRPr="002073C0" w:rsidRDefault="00513AA4" w:rsidP="00F9756E">
      <w:pPr>
        <w:suppressAutoHyphens/>
        <w:ind w:left="2130" w:hanging="6"/>
        <w:jc w:val="both"/>
        <w:rPr>
          <w:sz w:val="22"/>
          <w:szCs w:val="22"/>
        </w:rPr>
      </w:pPr>
      <w:r w:rsidRPr="002073C0">
        <w:rPr>
          <w:sz w:val="22"/>
          <w:szCs w:val="22"/>
        </w:rPr>
        <w:tab/>
      </w:r>
      <w:r w:rsidR="001F5720" w:rsidRPr="002073C0">
        <w:rPr>
          <w:sz w:val="22"/>
          <w:szCs w:val="22"/>
        </w:rPr>
        <w:t>Horváth Tamás</w:t>
      </w:r>
      <w:r w:rsidR="001F5720" w:rsidRPr="002073C0">
        <w:rPr>
          <w:sz w:val="22"/>
          <w:szCs w:val="22"/>
        </w:rPr>
        <w:tab/>
      </w:r>
      <w:r w:rsidR="001F5720" w:rsidRPr="002073C0">
        <w:rPr>
          <w:sz w:val="22"/>
          <w:szCs w:val="22"/>
        </w:rPr>
        <w:tab/>
        <w:t>bizottsági tag</w:t>
      </w:r>
    </w:p>
    <w:p w14:paraId="61CB45A0" w14:textId="2591547D" w:rsidR="003C72F4" w:rsidRDefault="003C72F4" w:rsidP="003C72F4">
      <w:pPr>
        <w:suppressAutoHyphens/>
        <w:ind w:left="1416" w:firstLine="708"/>
        <w:jc w:val="both"/>
        <w:rPr>
          <w:sz w:val="22"/>
          <w:szCs w:val="22"/>
        </w:rPr>
      </w:pPr>
      <w:r w:rsidRPr="002073C0">
        <w:rPr>
          <w:sz w:val="22"/>
          <w:szCs w:val="22"/>
        </w:rPr>
        <w:t xml:space="preserve">Szamosi Endre </w:t>
      </w:r>
      <w:r w:rsidRPr="002073C0">
        <w:rPr>
          <w:sz w:val="22"/>
          <w:szCs w:val="22"/>
        </w:rPr>
        <w:tab/>
      </w:r>
      <w:r w:rsidRPr="002073C0">
        <w:rPr>
          <w:sz w:val="22"/>
          <w:szCs w:val="22"/>
        </w:rPr>
        <w:tab/>
        <w:t>bizottsági tag</w:t>
      </w:r>
    </w:p>
    <w:p w14:paraId="25C20517" w14:textId="3B573BCE" w:rsidR="00F9756E" w:rsidRDefault="00F9756E" w:rsidP="00F9756E">
      <w:pPr>
        <w:suppressAutoHyphens/>
        <w:ind w:left="1416" w:firstLine="708"/>
        <w:jc w:val="both"/>
        <w:rPr>
          <w:sz w:val="22"/>
          <w:szCs w:val="22"/>
        </w:rPr>
      </w:pPr>
      <w:r>
        <w:rPr>
          <w:sz w:val="22"/>
          <w:szCs w:val="22"/>
        </w:rPr>
        <w:t>Ván Jenő</w:t>
      </w:r>
      <w:r>
        <w:rPr>
          <w:sz w:val="22"/>
          <w:szCs w:val="22"/>
        </w:rPr>
        <w:tab/>
      </w:r>
      <w:r>
        <w:rPr>
          <w:sz w:val="22"/>
          <w:szCs w:val="22"/>
        </w:rPr>
        <w:tab/>
        <w:t>bizottsági tag</w:t>
      </w:r>
    </w:p>
    <w:p w14:paraId="2F45AF94" w14:textId="34ABD682" w:rsidR="00F9756E" w:rsidRDefault="00F9756E" w:rsidP="00F9756E">
      <w:pPr>
        <w:suppressAutoHyphens/>
        <w:ind w:left="1416" w:firstLine="708"/>
        <w:jc w:val="both"/>
        <w:rPr>
          <w:sz w:val="22"/>
          <w:szCs w:val="22"/>
        </w:rPr>
      </w:pPr>
      <w:r w:rsidRPr="002073C0">
        <w:rPr>
          <w:sz w:val="22"/>
          <w:szCs w:val="22"/>
        </w:rPr>
        <w:t>Dr. Szalai Zsolt</w:t>
      </w:r>
      <w:r>
        <w:rPr>
          <w:sz w:val="22"/>
          <w:szCs w:val="22"/>
        </w:rPr>
        <w:tab/>
      </w:r>
      <w:r>
        <w:rPr>
          <w:sz w:val="22"/>
          <w:szCs w:val="22"/>
        </w:rPr>
        <w:tab/>
        <w:t>bizottsági tag</w:t>
      </w:r>
    </w:p>
    <w:p w14:paraId="28B199DD" w14:textId="7D82FFB1" w:rsidR="00513AA4" w:rsidRPr="002073C0" w:rsidRDefault="00513AA4" w:rsidP="00513AA4">
      <w:pPr>
        <w:suppressAutoHyphens/>
        <w:ind w:left="1416" w:firstLine="708"/>
        <w:jc w:val="both"/>
        <w:rPr>
          <w:sz w:val="22"/>
          <w:szCs w:val="22"/>
        </w:rPr>
      </w:pPr>
      <w:r w:rsidRPr="002073C0">
        <w:rPr>
          <w:sz w:val="22"/>
          <w:szCs w:val="22"/>
        </w:rPr>
        <w:t>Fejes Judit</w:t>
      </w:r>
      <w:r w:rsidRPr="002073C0">
        <w:rPr>
          <w:sz w:val="22"/>
          <w:szCs w:val="22"/>
        </w:rPr>
        <w:tab/>
      </w:r>
      <w:r w:rsidRPr="002073C0">
        <w:rPr>
          <w:sz w:val="22"/>
          <w:szCs w:val="22"/>
        </w:rPr>
        <w:tab/>
        <w:t>bizottsági tag</w:t>
      </w:r>
    </w:p>
    <w:p w14:paraId="2F8A470C" w14:textId="77777777" w:rsidR="00F9756E" w:rsidRPr="002073C0" w:rsidRDefault="00F9756E" w:rsidP="00513AA4">
      <w:pPr>
        <w:suppressAutoHyphens/>
        <w:ind w:left="1416" w:firstLine="708"/>
        <w:jc w:val="both"/>
        <w:rPr>
          <w:sz w:val="22"/>
          <w:szCs w:val="22"/>
        </w:rPr>
      </w:pPr>
    </w:p>
    <w:p w14:paraId="16610680" w14:textId="40852A50" w:rsidR="001F5720" w:rsidRPr="002073C0" w:rsidRDefault="00513AA4" w:rsidP="002073C0">
      <w:pPr>
        <w:suppressAutoHyphens/>
        <w:jc w:val="both"/>
        <w:rPr>
          <w:sz w:val="22"/>
          <w:szCs w:val="22"/>
        </w:rPr>
      </w:pPr>
      <w:r w:rsidRPr="002073C0">
        <w:rPr>
          <w:b/>
          <w:sz w:val="22"/>
          <w:szCs w:val="22"/>
          <w:u w:val="single"/>
        </w:rPr>
        <w:t>Igazoltan távolmaradt bizottsági tag</w:t>
      </w:r>
      <w:r w:rsidRPr="002073C0">
        <w:rPr>
          <w:sz w:val="22"/>
          <w:szCs w:val="22"/>
          <w:u w:val="single"/>
        </w:rPr>
        <w:t>:</w:t>
      </w:r>
      <w:r w:rsidRPr="002073C0">
        <w:rPr>
          <w:sz w:val="22"/>
          <w:szCs w:val="22"/>
        </w:rPr>
        <w:t xml:space="preserve"> </w:t>
      </w:r>
      <w:r w:rsidR="00DF4554">
        <w:rPr>
          <w:sz w:val="22"/>
          <w:szCs w:val="22"/>
        </w:rPr>
        <w:t>Gyenes Attila</w:t>
      </w:r>
    </w:p>
    <w:p w14:paraId="095301BA" w14:textId="23430ACF" w:rsidR="00A1133F" w:rsidRPr="002073C0" w:rsidRDefault="00A1133F" w:rsidP="00A1133F">
      <w:pPr>
        <w:suppressAutoHyphens/>
        <w:jc w:val="both"/>
        <w:rPr>
          <w:sz w:val="22"/>
          <w:szCs w:val="22"/>
        </w:rPr>
      </w:pPr>
    </w:p>
    <w:p w14:paraId="3F6CBFA9" w14:textId="20AFEB91" w:rsidR="00513AA4" w:rsidRPr="002073C0" w:rsidRDefault="00513AA4" w:rsidP="004B117E">
      <w:pPr>
        <w:suppressAutoHyphens/>
        <w:jc w:val="both"/>
        <w:rPr>
          <w:b/>
          <w:sz w:val="22"/>
          <w:szCs w:val="22"/>
          <w:u w:val="single"/>
        </w:rPr>
      </w:pPr>
      <w:r w:rsidRPr="002073C0">
        <w:rPr>
          <w:b/>
          <w:sz w:val="22"/>
          <w:szCs w:val="22"/>
          <w:u w:val="single"/>
        </w:rPr>
        <w:t>Meghívottak:</w:t>
      </w:r>
    </w:p>
    <w:bookmarkEnd w:id="0"/>
    <w:bookmarkEnd w:id="1"/>
    <w:p w14:paraId="155FA8C0" w14:textId="5DB55A77" w:rsidR="003C72F4" w:rsidRDefault="00DF4554" w:rsidP="00891A92">
      <w:pPr>
        <w:ind w:firstLine="3"/>
        <w:jc w:val="both"/>
        <w:rPr>
          <w:sz w:val="22"/>
          <w:szCs w:val="22"/>
        </w:rPr>
      </w:pPr>
      <w:r>
        <w:rPr>
          <w:sz w:val="22"/>
          <w:szCs w:val="22"/>
        </w:rPr>
        <w:t xml:space="preserve">Dr. Faragó Zsolt jegyző, </w:t>
      </w:r>
      <w:r w:rsidR="00804B61" w:rsidRPr="002073C0">
        <w:rPr>
          <w:sz w:val="22"/>
          <w:szCs w:val="22"/>
        </w:rPr>
        <w:t xml:space="preserve">Kisné Drubi Anikó Pénzügyi Osztály </w:t>
      </w:r>
      <w:r w:rsidR="00A75220" w:rsidRPr="002073C0">
        <w:rPr>
          <w:sz w:val="22"/>
          <w:szCs w:val="22"/>
        </w:rPr>
        <w:t>vezetője</w:t>
      </w:r>
      <w:r w:rsidR="00DE033A" w:rsidRPr="002073C0">
        <w:rPr>
          <w:sz w:val="22"/>
          <w:szCs w:val="22"/>
        </w:rPr>
        <w:t xml:space="preserve">, </w:t>
      </w:r>
      <w:r w:rsidR="00804B61" w:rsidRPr="002073C0">
        <w:rPr>
          <w:sz w:val="22"/>
          <w:szCs w:val="22"/>
        </w:rPr>
        <w:t xml:space="preserve">Dr. Alács Miklós Vagyongazdálkodási Osztály vezetője, </w:t>
      </w:r>
      <w:r w:rsidR="000831AA">
        <w:rPr>
          <w:sz w:val="22"/>
          <w:szCs w:val="22"/>
        </w:rPr>
        <w:t>Dr. Tóth Andrea</w:t>
      </w:r>
      <w:r w:rsidR="000034E1">
        <w:rPr>
          <w:sz w:val="22"/>
          <w:szCs w:val="22"/>
        </w:rPr>
        <w:t xml:space="preserve"> Vagyongazdálkodási Osztály ügyintézője, </w:t>
      </w:r>
      <w:r>
        <w:rPr>
          <w:sz w:val="22"/>
          <w:szCs w:val="22"/>
        </w:rPr>
        <w:t>Németh László</w:t>
      </w:r>
      <w:r w:rsidR="000831AA">
        <w:rPr>
          <w:sz w:val="22"/>
          <w:szCs w:val="22"/>
        </w:rPr>
        <w:t>né civil delegált</w:t>
      </w:r>
      <w:r w:rsidR="00F0637C">
        <w:rPr>
          <w:sz w:val="22"/>
          <w:szCs w:val="22"/>
        </w:rPr>
        <w:t xml:space="preserve"> </w:t>
      </w:r>
    </w:p>
    <w:p w14:paraId="7EA72A8D" w14:textId="6E1860E0" w:rsidR="00A75220" w:rsidRDefault="00A75220" w:rsidP="00891A92">
      <w:pPr>
        <w:ind w:firstLine="3"/>
        <w:jc w:val="both"/>
        <w:rPr>
          <w:sz w:val="22"/>
          <w:szCs w:val="22"/>
        </w:rPr>
      </w:pPr>
    </w:p>
    <w:p w14:paraId="6815D3A7" w14:textId="51250FFB" w:rsidR="00E75F9D" w:rsidRDefault="00050ACC" w:rsidP="00E05C5B">
      <w:pPr>
        <w:jc w:val="both"/>
        <w:rPr>
          <w:b/>
          <w:bCs/>
          <w:sz w:val="22"/>
          <w:szCs w:val="22"/>
          <w:u w:val="single"/>
        </w:rPr>
      </w:pPr>
      <w:r>
        <w:rPr>
          <w:b/>
          <w:bCs/>
          <w:sz w:val="22"/>
          <w:szCs w:val="22"/>
          <w:u w:val="single"/>
        </w:rPr>
        <w:t xml:space="preserve">Horváth Gábor levezető </w:t>
      </w:r>
      <w:r w:rsidR="00922B9C" w:rsidRPr="00922B9C">
        <w:rPr>
          <w:b/>
          <w:bCs/>
          <w:sz w:val="22"/>
          <w:szCs w:val="22"/>
          <w:u w:val="single"/>
        </w:rPr>
        <w:t xml:space="preserve">elnök: </w:t>
      </w:r>
    </w:p>
    <w:p w14:paraId="15E2F4BE" w14:textId="1F774D1C" w:rsidR="00050ACC" w:rsidRDefault="00050ACC" w:rsidP="00E05C5B">
      <w:pPr>
        <w:jc w:val="both"/>
        <w:rPr>
          <w:sz w:val="22"/>
          <w:szCs w:val="22"/>
        </w:rPr>
      </w:pPr>
      <w:r w:rsidRPr="00050ACC">
        <w:rPr>
          <w:sz w:val="22"/>
          <w:szCs w:val="22"/>
        </w:rPr>
        <w:t>Nagy tiszt</w:t>
      </w:r>
      <w:r>
        <w:rPr>
          <w:sz w:val="22"/>
          <w:szCs w:val="22"/>
        </w:rPr>
        <w:t>e</w:t>
      </w:r>
      <w:r w:rsidRPr="00050ACC">
        <w:rPr>
          <w:sz w:val="22"/>
          <w:szCs w:val="22"/>
        </w:rPr>
        <w:t>lettel köszöntöm a Gazdasági Bizottság megjelent tagjait, vendégeit! Az év utolsó g</w:t>
      </w:r>
      <w:r>
        <w:rPr>
          <w:sz w:val="22"/>
          <w:szCs w:val="22"/>
        </w:rPr>
        <w:t xml:space="preserve">azdasági bizottságát tartjuk. Gyenes Attila elnök úr távollétében engem bízott meg az ülés levezetésével. Megállapítom, hogy az ülés határozatképes, a 7 tagból jelen van 6 fő. A meghívó kiküldésre került, annyival egészíteném ki, hogy ülés előtt kiosztásra került egy új előterjesztés, illetve a költségvetéshez egy új szöveges rész és egy kiegészítés. Javaslom, hogy a kiosztott „Előterjesztés a Csillag Szolgáltatópont további működése tárgyában” c. anyagot 3. napirendi pontként tárgyaljuk. </w:t>
      </w:r>
    </w:p>
    <w:p w14:paraId="3ED5E77D" w14:textId="2F1E88B8" w:rsidR="00050ACC" w:rsidRDefault="00050ACC" w:rsidP="00E05C5B">
      <w:pPr>
        <w:jc w:val="both"/>
        <w:rPr>
          <w:sz w:val="22"/>
          <w:szCs w:val="22"/>
        </w:rPr>
      </w:pPr>
    </w:p>
    <w:p w14:paraId="328E25ED" w14:textId="74423648" w:rsidR="00050ACC" w:rsidRDefault="00050ACC" w:rsidP="00355DB9">
      <w:pPr>
        <w:jc w:val="both"/>
        <w:rPr>
          <w:sz w:val="22"/>
          <w:szCs w:val="22"/>
        </w:rPr>
      </w:pPr>
      <w:r>
        <w:rPr>
          <w:sz w:val="22"/>
          <w:szCs w:val="22"/>
        </w:rPr>
        <w:t xml:space="preserve">Kérdezem, hogy van-e </w:t>
      </w:r>
      <w:r w:rsidR="004F573E">
        <w:rPr>
          <w:sz w:val="22"/>
          <w:szCs w:val="22"/>
        </w:rPr>
        <w:t xml:space="preserve">a </w:t>
      </w:r>
      <w:r>
        <w:rPr>
          <w:sz w:val="22"/>
          <w:szCs w:val="22"/>
        </w:rPr>
        <w:t xml:space="preserve">napirendekkel kapcsolatban további kérdés, javaslat? Amennyiben nincs, aki a fenti javaslatnak megfelelően elfogadja a napirendi pontokat, kérem jelezze. </w:t>
      </w:r>
    </w:p>
    <w:p w14:paraId="7FC8E599" w14:textId="591D1352" w:rsidR="00050ACC" w:rsidRDefault="00050ACC" w:rsidP="00E05C5B">
      <w:pPr>
        <w:jc w:val="both"/>
        <w:rPr>
          <w:sz w:val="22"/>
          <w:szCs w:val="22"/>
        </w:rPr>
      </w:pPr>
    </w:p>
    <w:p w14:paraId="4B7B0AA1" w14:textId="34C214C4" w:rsidR="00050ACC" w:rsidRDefault="00050ACC" w:rsidP="00E05C5B">
      <w:pPr>
        <w:jc w:val="both"/>
        <w:rPr>
          <w:sz w:val="22"/>
          <w:szCs w:val="22"/>
        </w:rPr>
      </w:pPr>
      <w:r>
        <w:rPr>
          <w:sz w:val="22"/>
          <w:szCs w:val="22"/>
        </w:rPr>
        <w:t>Megállapítom, hogy a Bizottság 6 igen, egyhangú szavazattal a napirendi pontokat a javaslatnak megfelelően elfogadja és az alábbi határozatot hozza:</w:t>
      </w:r>
    </w:p>
    <w:p w14:paraId="14A37E65" w14:textId="5F349E57" w:rsidR="00050ACC" w:rsidRDefault="00050ACC" w:rsidP="00E05C5B">
      <w:pPr>
        <w:jc w:val="both"/>
        <w:rPr>
          <w:sz w:val="22"/>
          <w:szCs w:val="22"/>
        </w:rPr>
      </w:pPr>
    </w:p>
    <w:p w14:paraId="1672EEFA" w14:textId="430ED58A" w:rsidR="00513AA4" w:rsidRPr="008524F7" w:rsidRDefault="00355DB9" w:rsidP="00E75F9D">
      <w:pPr>
        <w:ind w:left="708" w:firstLine="708"/>
        <w:jc w:val="both"/>
        <w:rPr>
          <w:sz w:val="22"/>
          <w:szCs w:val="22"/>
        </w:rPr>
      </w:pPr>
      <w:r>
        <w:rPr>
          <w:b/>
          <w:sz w:val="22"/>
          <w:szCs w:val="22"/>
          <w:u w:val="single"/>
        </w:rPr>
        <w:t>159</w:t>
      </w:r>
      <w:r w:rsidR="00513AA4" w:rsidRPr="008524F7">
        <w:rPr>
          <w:b/>
          <w:sz w:val="22"/>
          <w:szCs w:val="22"/>
          <w:u w:val="single"/>
        </w:rPr>
        <w:t>/20</w:t>
      </w:r>
      <w:r w:rsidR="00513AA4">
        <w:rPr>
          <w:b/>
          <w:sz w:val="22"/>
          <w:szCs w:val="22"/>
          <w:u w:val="single"/>
        </w:rPr>
        <w:t>2</w:t>
      </w:r>
      <w:r w:rsidR="00783E23">
        <w:rPr>
          <w:b/>
          <w:sz w:val="22"/>
          <w:szCs w:val="22"/>
          <w:u w:val="single"/>
        </w:rPr>
        <w:t>2</w:t>
      </w:r>
      <w:r w:rsidR="00513AA4" w:rsidRPr="008524F7">
        <w:rPr>
          <w:b/>
          <w:sz w:val="22"/>
          <w:szCs w:val="22"/>
          <w:u w:val="single"/>
        </w:rPr>
        <w:t xml:space="preserve">. </w:t>
      </w:r>
      <w:r w:rsidR="00717347">
        <w:rPr>
          <w:b/>
          <w:sz w:val="22"/>
          <w:szCs w:val="22"/>
          <w:u w:val="single"/>
        </w:rPr>
        <w:t>(</w:t>
      </w:r>
      <w:r w:rsidR="00217B02">
        <w:rPr>
          <w:b/>
          <w:sz w:val="22"/>
          <w:szCs w:val="22"/>
          <w:u w:val="single"/>
        </w:rPr>
        <w:t>X</w:t>
      </w:r>
      <w:r w:rsidR="00DF4554">
        <w:rPr>
          <w:b/>
          <w:sz w:val="22"/>
          <w:szCs w:val="22"/>
          <w:u w:val="single"/>
        </w:rPr>
        <w:t>I</w:t>
      </w:r>
      <w:r w:rsidR="00F9756E">
        <w:rPr>
          <w:b/>
          <w:sz w:val="22"/>
          <w:szCs w:val="22"/>
          <w:u w:val="single"/>
        </w:rPr>
        <w:t>I</w:t>
      </w:r>
      <w:r w:rsidR="00217B02">
        <w:rPr>
          <w:b/>
          <w:sz w:val="22"/>
          <w:szCs w:val="22"/>
          <w:u w:val="single"/>
        </w:rPr>
        <w:t>.</w:t>
      </w:r>
      <w:r w:rsidR="00DF4554">
        <w:rPr>
          <w:b/>
          <w:sz w:val="22"/>
          <w:szCs w:val="22"/>
          <w:u w:val="single"/>
        </w:rPr>
        <w:t>13</w:t>
      </w:r>
      <w:r w:rsidR="00E75F9D">
        <w:rPr>
          <w:b/>
          <w:sz w:val="22"/>
          <w:szCs w:val="22"/>
          <w:u w:val="single"/>
        </w:rPr>
        <w:t>.</w:t>
      </w:r>
      <w:r w:rsidR="00513AA4" w:rsidRPr="008524F7">
        <w:rPr>
          <w:b/>
          <w:sz w:val="22"/>
          <w:szCs w:val="22"/>
          <w:u w:val="single"/>
        </w:rPr>
        <w:t>) GB határozat</w:t>
      </w:r>
      <w:r w:rsidR="00513AA4" w:rsidRPr="008524F7">
        <w:rPr>
          <w:sz w:val="22"/>
          <w:szCs w:val="22"/>
        </w:rPr>
        <w:t>:</w:t>
      </w:r>
    </w:p>
    <w:p w14:paraId="5246AA1C" w14:textId="13E83D76"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 jóváhagyása </w:t>
      </w:r>
    </w:p>
    <w:p w14:paraId="7BF8E456" w14:textId="77777777" w:rsidR="00513AA4" w:rsidRPr="008524F7" w:rsidRDefault="00513AA4" w:rsidP="00513AA4">
      <w:pPr>
        <w:jc w:val="both"/>
        <w:rPr>
          <w:b/>
          <w:sz w:val="22"/>
          <w:szCs w:val="22"/>
        </w:rPr>
      </w:pPr>
    </w:p>
    <w:p w14:paraId="165CB43A" w14:textId="04AAC525"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w:t>
      </w:r>
      <w:r w:rsidR="00783E23">
        <w:rPr>
          <w:b/>
          <w:sz w:val="22"/>
          <w:szCs w:val="22"/>
        </w:rPr>
        <w:t>2</w:t>
      </w:r>
      <w:r w:rsidRPr="008524F7">
        <w:rPr>
          <w:b/>
          <w:sz w:val="22"/>
          <w:szCs w:val="22"/>
        </w:rPr>
        <w:t>.</w:t>
      </w:r>
      <w:r>
        <w:rPr>
          <w:b/>
          <w:sz w:val="22"/>
          <w:szCs w:val="22"/>
        </w:rPr>
        <w:t xml:space="preserve"> </w:t>
      </w:r>
      <w:r w:rsidR="00DF4554">
        <w:rPr>
          <w:b/>
          <w:sz w:val="22"/>
          <w:szCs w:val="22"/>
        </w:rPr>
        <w:t>december 13</w:t>
      </w:r>
      <w:r w:rsidR="004679F6">
        <w:rPr>
          <w:b/>
          <w:sz w:val="22"/>
          <w:szCs w:val="22"/>
        </w:rPr>
        <w:t>-i</w:t>
      </w:r>
      <w:r w:rsidRPr="008524F7">
        <w:rPr>
          <w:b/>
          <w:sz w:val="22"/>
          <w:szCs w:val="22"/>
        </w:rPr>
        <w:t xml:space="preserve"> bizottsági ülés napirendi pontj</w:t>
      </w:r>
      <w:r w:rsidR="002D5A4A">
        <w:rPr>
          <w:b/>
          <w:sz w:val="22"/>
          <w:szCs w:val="22"/>
        </w:rPr>
        <w:t>ai</w:t>
      </w:r>
      <w:r w:rsidRPr="008524F7">
        <w:rPr>
          <w:b/>
          <w:sz w:val="22"/>
          <w:szCs w:val="22"/>
        </w:rPr>
        <w:t xml:space="preserve"> az alábbiak szerint hagyja jóvá: </w:t>
      </w:r>
    </w:p>
    <w:p w14:paraId="65298E81" w14:textId="064CCF59" w:rsidR="00F9756E" w:rsidRDefault="00F9756E" w:rsidP="006D79DB">
      <w:pPr>
        <w:ind w:left="2124"/>
        <w:jc w:val="both"/>
        <w:rPr>
          <w:b/>
          <w:sz w:val="22"/>
          <w:szCs w:val="22"/>
        </w:rPr>
      </w:pPr>
    </w:p>
    <w:p w14:paraId="6E606EA4" w14:textId="77777777" w:rsidR="003C6D63" w:rsidRPr="003C6D63" w:rsidRDefault="003C6D63" w:rsidP="003C6D63">
      <w:pPr>
        <w:pStyle w:val="Listaszerbekezds"/>
        <w:numPr>
          <w:ilvl w:val="0"/>
          <w:numId w:val="45"/>
        </w:numPr>
        <w:jc w:val="both"/>
        <w:rPr>
          <w:bCs/>
          <w:sz w:val="22"/>
          <w:szCs w:val="22"/>
        </w:rPr>
      </w:pPr>
      <w:r w:rsidRPr="003C6D63">
        <w:rPr>
          <w:bCs/>
          <w:sz w:val="22"/>
          <w:szCs w:val="22"/>
        </w:rPr>
        <w:t>Előterjesztés a központi háziorvosi ügyelet 2023. évi működése és támogatása tárgyában</w:t>
      </w:r>
    </w:p>
    <w:p w14:paraId="04818BA8" w14:textId="58F54268" w:rsidR="003C6D63" w:rsidRDefault="003C6D63" w:rsidP="003C6D63">
      <w:pPr>
        <w:pStyle w:val="Listaszerbekezds"/>
        <w:numPr>
          <w:ilvl w:val="0"/>
          <w:numId w:val="45"/>
        </w:numPr>
        <w:jc w:val="both"/>
        <w:rPr>
          <w:bCs/>
          <w:sz w:val="22"/>
          <w:szCs w:val="22"/>
        </w:rPr>
      </w:pPr>
      <w:r w:rsidRPr="003C6D63">
        <w:rPr>
          <w:bCs/>
          <w:sz w:val="22"/>
          <w:szCs w:val="22"/>
        </w:rPr>
        <w:t>Előterjesztés a Kiskunfélegyházi Városi Kórház és Rendelőintézet 2023. évi támogatási kérelme tárgyában</w:t>
      </w:r>
    </w:p>
    <w:p w14:paraId="54016B91" w14:textId="390D87AD" w:rsidR="003C6D63" w:rsidRPr="003C6D63" w:rsidRDefault="003C6D63" w:rsidP="003C6D63">
      <w:pPr>
        <w:pStyle w:val="Listaszerbekezds"/>
        <w:numPr>
          <w:ilvl w:val="0"/>
          <w:numId w:val="45"/>
        </w:numPr>
        <w:jc w:val="both"/>
        <w:rPr>
          <w:bCs/>
          <w:sz w:val="22"/>
          <w:szCs w:val="22"/>
        </w:rPr>
      </w:pPr>
      <w:r>
        <w:rPr>
          <w:bCs/>
          <w:sz w:val="22"/>
          <w:szCs w:val="22"/>
        </w:rPr>
        <w:t>Előterjesztés a Csillag Szolgáltatópont további működése tárgyában</w:t>
      </w:r>
    </w:p>
    <w:p w14:paraId="78D76C18" w14:textId="7ADA6D40" w:rsidR="003C6D63" w:rsidRPr="003C6D63" w:rsidRDefault="003C6D63" w:rsidP="003C6D63">
      <w:pPr>
        <w:pStyle w:val="Listaszerbekezds"/>
        <w:numPr>
          <w:ilvl w:val="0"/>
          <w:numId w:val="45"/>
        </w:numPr>
        <w:jc w:val="both"/>
        <w:rPr>
          <w:bCs/>
          <w:sz w:val="22"/>
          <w:szCs w:val="22"/>
        </w:rPr>
      </w:pPr>
      <w:r w:rsidRPr="003C6D63">
        <w:rPr>
          <w:bCs/>
          <w:sz w:val="22"/>
          <w:szCs w:val="22"/>
        </w:rPr>
        <w:t>Előterjesztés Kiskunfélegyháza Város Önkormányzat 2022. évi költségvetési rendeletének módosítására</w:t>
      </w:r>
    </w:p>
    <w:p w14:paraId="62A501B9" w14:textId="53542C9A" w:rsidR="003C6D63" w:rsidRPr="003C6D63" w:rsidRDefault="003C6D63" w:rsidP="003C6D63">
      <w:pPr>
        <w:pStyle w:val="Listaszerbekezds"/>
        <w:numPr>
          <w:ilvl w:val="0"/>
          <w:numId w:val="45"/>
        </w:numPr>
        <w:jc w:val="both"/>
        <w:rPr>
          <w:bCs/>
          <w:sz w:val="22"/>
          <w:szCs w:val="22"/>
        </w:rPr>
      </w:pPr>
      <w:r w:rsidRPr="003C6D63">
        <w:rPr>
          <w:bCs/>
          <w:sz w:val="22"/>
          <w:szCs w:val="22"/>
        </w:rPr>
        <w:t>Előterjesztés Kiskunfélegyháza Város Önkormányzat 2023. évi átmeneti gazdálkodásról szóló rendeletének megalkotására</w:t>
      </w:r>
    </w:p>
    <w:p w14:paraId="4BBB2CB3" w14:textId="571ADA3A" w:rsidR="00F9756E" w:rsidRDefault="003C6D63" w:rsidP="003C6D63">
      <w:pPr>
        <w:pStyle w:val="Listaszerbekezds"/>
        <w:numPr>
          <w:ilvl w:val="0"/>
          <w:numId w:val="45"/>
        </w:numPr>
        <w:jc w:val="both"/>
        <w:rPr>
          <w:bCs/>
          <w:sz w:val="22"/>
          <w:szCs w:val="22"/>
        </w:rPr>
      </w:pPr>
      <w:r w:rsidRPr="003C6D63">
        <w:rPr>
          <w:bCs/>
          <w:sz w:val="22"/>
          <w:szCs w:val="22"/>
        </w:rPr>
        <w:t>Előterjesztés önkormányzati létszámfejlesztés tárgyában</w:t>
      </w:r>
    </w:p>
    <w:p w14:paraId="3C32CFDE" w14:textId="66637936" w:rsidR="003C6D63" w:rsidRPr="003C6D63" w:rsidRDefault="003C6D63" w:rsidP="003C6D63">
      <w:pPr>
        <w:pStyle w:val="Listaszerbekezds"/>
        <w:numPr>
          <w:ilvl w:val="0"/>
          <w:numId w:val="45"/>
        </w:numPr>
        <w:jc w:val="both"/>
        <w:rPr>
          <w:bCs/>
          <w:sz w:val="22"/>
          <w:szCs w:val="22"/>
        </w:rPr>
      </w:pPr>
      <w:r>
        <w:rPr>
          <w:bCs/>
          <w:sz w:val="22"/>
          <w:szCs w:val="22"/>
        </w:rPr>
        <w:t>Egyebek</w:t>
      </w:r>
    </w:p>
    <w:p w14:paraId="6F13DD7A" w14:textId="77777777" w:rsidR="00355DB9" w:rsidRDefault="00355DB9" w:rsidP="00A75220">
      <w:pPr>
        <w:ind w:left="708" w:firstLine="708"/>
        <w:jc w:val="both"/>
        <w:rPr>
          <w:b/>
          <w:bCs/>
          <w:sz w:val="22"/>
          <w:szCs w:val="22"/>
        </w:rPr>
      </w:pPr>
    </w:p>
    <w:p w14:paraId="5F3DE3D3" w14:textId="2B296BA8" w:rsidR="00BF3C31" w:rsidRPr="00C4555A" w:rsidRDefault="00BF3C31" w:rsidP="00A75220">
      <w:pPr>
        <w:ind w:left="708" w:firstLine="708"/>
        <w:jc w:val="both"/>
        <w:rPr>
          <w:b/>
          <w:sz w:val="22"/>
          <w:szCs w:val="22"/>
          <w:u w:val="single"/>
        </w:rPr>
      </w:pPr>
      <w:r w:rsidRPr="00C4555A">
        <w:rPr>
          <w:b/>
          <w:bCs/>
          <w:sz w:val="22"/>
          <w:szCs w:val="22"/>
        </w:rPr>
        <w:t>2./ Jelen határozat normatív határozat.</w:t>
      </w:r>
    </w:p>
    <w:p w14:paraId="74AF4D66" w14:textId="2E3EE70D" w:rsidR="00F9756E" w:rsidRDefault="006D79DB"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lastRenderedPageBreak/>
        <w:t>1. napirendi pont</w:t>
      </w:r>
    </w:p>
    <w:p w14:paraId="3473885D" w14:textId="77777777" w:rsidR="003C6D63" w:rsidRPr="003C6D63" w:rsidRDefault="003C6D63" w:rsidP="003C6D63">
      <w:pPr>
        <w:jc w:val="both"/>
        <w:rPr>
          <w:b/>
          <w:sz w:val="22"/>
          <w:szCs w:val="22"/>
          <w:u w:val="single"/>
        </w:rPr>
      </w:pPr>
      <w:r w:rsidRPr="003C6D63">
        <w:rPr>
          <w:b/>
          <w:sz w:val="22"/>
          <w:szCs w:val="22"/>
          <w:u w:val="single"/>
        </w:rPr>
        <w:t>Előterjesztés a központi háziorvosi ügyelet 2023. évi működése és támogatása tárgyában</w:t>
      </w:r>
    </w:p>
    <w:p w14:paraId="12D5E353" w14:textId="327EAAE4" w:rsidR="00833745" w:rsidRDefault="00833745" w:rsidP="006D79DB">
      <w:pPr>
        <w:autoSpaceDE w:val="0"/>
        <w:autoSpaceDN w:val="0"/>
        <w:adjustRightInd w:val="0"/>
        <w:jc w:val="both"/>
        <w:rPr>
          <w:rFonts w:asciiTheme="majorBidi" w:eastAsiaTheme="minorHAnsi" w:hAnsiTheme="majorBidi" w:cstheme="majorBidi"/>
          <w:sz w:val="22"/>
          <w:szCs w:val="22"/>
          <w:lang w:eastAsia="en-US" w:bidi="he-IL"/>
        </w:rPr>
      </w:pPr>
    </w:p>
    <w:p w14:paraId="090E9294" w14:textId="3268F296" w:rsidR="00DF4554" w:rsidRDefault="00F078FE" w:rsidP="00F078FE">
      <w:pPr>
        <w:jc w:val="both"/>
        <w:rPr>
          <w:b/>
          <w:sz w:val="22"/>
          <w:szCs w:val="22"/>
          <w:u w:val="single"/>
        </w:rPr>
      </w:pPr>
      <w:r>
        <w:rPr>
          <w:b/>
          <w:sz w:val="22"/>
          <w:szCs w:val="22"/>
          <w:u w:val="single"/>
        </w:rPr>
        <w:t>Horváth Gábor levezető elnök:</w:t>
      </w:r>
    </w:p>
    <w:p w14:paraId="6963E3F0" w14:textId="249D2EAB" w:rsidR="00F078FE" w:rsidRDefault="00F078FE" w:rsidP="00F078FE">
      <w:pPr>
        <w:jc w:val="both"/>
        <w:rPr>
          <w:bCs/>
          <w:sz w:val="22"/>
          <w:szCs w:val="22"/>
        </w:rPr>
      </w:pPr>
      <w:r>
        <w:rPr>
          <w:bCs/>
          <w:sz w:val="22"/>
          <w:szCs w:val="22"/>
        </w:rPr>
        <w:t xml:space="preserve">A Félegyházi Egészségügyi Nonprofit Kft. </w:t>
      </w:r>
      <w:r w:rsidR="005D68D6">
        <w:rPr>
          <w:bCs/>
          <w:sz w:val="22"/>
          <w:szCs w:val="22"/>
        </w:rPr>
        <w:t xml:space="preserve">a törvény által meghatározott keretek között </w:t>
      </w:r>
      <w:r>
        <w:rPr>
          <w:bCs/>
          <w:sz w:val="22"/>
          <w:szCs w:val="22"/>
        </w:rPr>
        <w:t>j</w:t>
      </w:r>
      <w:r w:rsidRPr="00F078FE">
        <w:rPr>
          <w:bCs/>
          <w:sz w:val="22"/>
          <w:szCs w:val="22"/>
        </w:rPr>
        <w:t xml:space="preserve">övő év június 30-ig fogja ellátni </w:t>
      </w:r>
      <w:r>
        <w:rPr>
          <w:bCs/>
          <w:sz w:val="22"/>
          <w:szCs w:val="22"/>
        </w:rPr>
        <w:t>a k</w:t>
      </w:r>
      <w:r w:rsidRPr="00F078FE">
        <w:rPr>
          <w:bCs/>
          <w:sz w:val="22"/>
          <w:szCs w:val="22"/>
        </w:rPr>
        <w:t>özponti háziorvosi ügyelet</w:t>
      </w:r>
      <w:r w:rsidR="005D68D6">
        <w:rPr>
          <w:bCs/>
          <w:sz w:val="22"/>
          <w:szCs w:val="22"/>
        </w:rPr>
        <w:t>e</w:t>
      </w:r>
      <w:r w:rsidRPr="00F078FE">
        <w:rPr>
          <w:bCs/>
          <w:sz w:val="22"/>
          <w:szCs w:val="22"/>
        </w:rPr>
        <w:t>t</w:t>
      </w:r>
      <w:r>
        <w:rPr>
          <w:bCs/>
          <w:sz w:val="22"/>
          <w:szCs w:val="22"/>
        </w:rPr>
        <w:t xml:space="preserve">. Ehhez Kiskunfélegyháza Város Önkormányzata közel 30 millió forintos </w:t>
      </w:r>
      <w:r w:rsidR="005D68D6">
        <w:rPr>
          <w:bCs/>
          <w:sz w:val="22"/>
          <w:szCs w:val="22"/>
        </w:rPr>
        <w:t>támogatás</w:t>
      </w:r>
      <w:r w:rsidR="007B5502">
        <w:rPr>
          <w:bCs/>
          <w:sz w:val="22"/>
          <w:szCs w:val="22"/>
        </w:rPr>
        <w:t>t</w:t>
      </w:r>
      <w:r w:rsidR="005D68D6">
        <w:rPr>
          <w:bCs/>
          <w:sz w:val="22"/>
          <w:szCs w:val="22"/>
        </w:rPr>
        <w:t xml:space="preserve"> nyújtana az előterjesztés értelmében. Van-e ezzel kapcsolatban kérdés, hozzászólás?</w:t>
      </w:r>
    </w:p>
    <w:p w14:paraId="0313D60E" w14:textId="2B078D1C" w:rsidR="005D68D6" w:rsidRDefault="005D68D6" w:rsidP="00F078FE">
      <w:pPr>
        <w:jc w:val="both"/>
        <w:rPr>
          <w:bCs/>
          <w:sz w:val="22"/>
          <w:szCs w:val="22"/>
        </w:rPr>
      </w:pPr>
    </w:p>
    <w:p w14:paraId="5BBD4397" w14:textId="5609746C" w:rsidR="005D68D6" w:rsidRPr="003131D1" w:rsidRDefault="005D68D6" w:rsidP="00F078FE">
      <w:pPr>
        <w:jc w:val="both"/>
        <w:rPr>
          <w:b/>
          <w:sz w:val="22"/>
          <w:szCs w:val="22"/>
          <w:u w:val="single"/>
        </w:rPr>
      </w:pPr>
      <w:r w:rsidRPr="003131D1">
        <w:rPr>
          <w:b/>
          <w:sz w:val="22"/>
          <w:szCs w:val="22"/>
          <w:u w:val="single"/>
        </w:rPr>
        <w:t xml:space="preserve">Horváth Tamás bizottsági tag: </w:t>
      </w:r>
    </w:p>
    <w:p w14:paraId="3C413A0A" w14:textId="12FB99F6" w:rsidR="005D68D6" w:rsidRDefault="005D68D6" w:rsidP="00F078FE">
      <w:pPr>
        <w:jc w:val="both"/>
        <w:rPr>
          <w:bCs/>
          <w:sz w:val="22"/>
          <w:szCs w:val="22"/>
        </w:rPr>
      </w:pPr>
      <w:r>
        <w:rPr>
          <w:bCs/>
          <w:sz w:val="22"/>
          <w:szCs w:val="22"/>
        </w:rPr>
        <w:t xml:space="preserve">Előzetesen csak annyit szeretnék ehhez hozzáfűzni, bár az önkormányzat erről kevésbé tehet, hogy az egészségügy átalakítása az elmúlt 10 évben számos ponton ment keresztül és nem feltétlen mindig, sőt a véleményem az, hogy kifejezetten inkább hátrafelé haladunk, mint előre és szerintem ez a fajta módosítás sem segíti a félegyháziak alapvető egészségügyi ellátásához </w:t>
      </w:r>
      <w:r w:rsidR="003131D1">
        <w:rPr>
          <w:bCs/>
          <w:sz w:val="22"/>
          <w:szCs w:val="22"/>
        </w:rPr>
        <w:t xml:space="preserve">való jogát. Nem tudom, mivel az előterjesztés sem tartalmazza, hogy mégis milyen módon fog tovább működni az ügyeleti ellátás, megtudhatunk-e valamit, hogy az év közepétől, ha a mentőszolgálat veszi át ezt a feladatellátást, ezt hol és milyen formában fogják ellátni. Erről lehet-e tudni? </w:t>
      </w:r>
    </w:p>
    <w:p w14:paraId="5AA5FB8C" w14:textId="2CB007AC" w:rsidR="003131D1" w:rsidRDefault="003131D1" w:rsidP="00F078FE">
      <w:pPr>
        <w:jc w:val="both"/>
        <w:rPr>
          <w:bCs/>
          <w:sz w:val="22"/>
          <w:szCs w:val="22"/>
        </w:rPr>
      </w:pPr>
    </w:p>
    <w:p w14:paraId="2BB10B48" w14:textId="266DEF63" w:rsidR="003131D1" w:rsidRPr="00AE0D26" w:rsidRDefault="003131D1" w:rsidP="00074D20">
      <w:pPr>
        <w:jc w:val="both"/>
        <w:rPr>
          <w:b/>
          <w:sz w:val="22"/>
          <w:szCs w:val="22"/>
          <w:u w:val="single"/>
        </w:rPr>
      </w:pPr>
      <w:r w:rsidRPr="00AE0D26">
        <w:rPr>
          <w:b/>
          <w:sz w:val="22"/>
          <w:szCs w:val="22"/>
          <w:u w:val="single"/>
        </w:rPr>
        <w:t xml:space="preserve">Dr. Faragó Zsolt jegyző: </w:t>
      </w:r>
    </w:p>
    <w:p w14:paraId="02BFB540" w14:textId="7F39504E" w:rsidR="009555CE" w:rsidRDefault="009555CE" w:rsidP="009555CE">
      <w:pPr>
        <w:jc w:val="both"/>
        <w:rPr>
          <w:bCs/>
          <w:sz w:val="22"/>
          <w:szCs w:val="22"/>
        </w:rPr>
      </w:pPr>
      <w:r>
        <w:rPr>
          <w:bCs/>
          <w:sz w:val="22"/>
          <w:szCs w:val="22"/>
        </w:rPr>
        <w:t xml:space="preserve">Nyilván mi nem alkotunk véleményt, végrehajtjuk, amit a központi jogszabály előír. 2023. július 1-jétől nem az önkormányzat cége fogja ellátni ezt a feladatot, hanem ez átkerül az államhoz. Hogy pontosan hol lesz a helyszín, azt nem tudjuk. Volt már egyeztetés, előfordulhat, hogy a kórház területén  lesz, de az is lehet, hogy ottmarad, ezt nem mi döntjük el. Az új rendszerben este 6 órától éjszaka 10 óráig a háziorvosok fognak továbbra is ügyelni </w:t>
      </w:r>
      <w:r w:rsidR="00D42FF0">
        <w:rPr>
          <w:bCs/>
          <w:sz w:val="22"/>
          <w:szCs w:val="22"/>
        </w:rPr>
        <w:t xml:space="preserve">és éjszaka 10 órától reggel 6 óráig a mentőszolgálat fogja ellátni ezt a feladatot. </w:t>
      </w:r>
    </w:p>
    <w:p w14:paraId="54CABC31" w14:textId="00A28762" w:rsidR="00D42FF0" w:rsidRDefault="00D42FF0" w:rsidP="009555CE">
      <w:pPr>
        <w:jc w:val="both"/>
        <w:rPr>
          <w:bCs/>
          <w:sz w:val="22"/>
          <w:szCs w:val="22"/>
        </w:rPr>
      </w:pPr>
    </w:p>
    <w:p w14:paraId="76307D6F" w14:textId="7DE07A4F" w:rsidR="00D42FF0" w:rsidRPr="00F050B9" w:rsidRDefault="00D42FF0" w:rsidP="009555CE">
      <w:pPr>
        <w:jc w:val="both"/>
        <w:rPr>
          <w:b/>
          <w:sz w:val="22"/>
          <w:szCs w:val="22"/>
          <w:u w:val="single"/>
        </w:rPr>
      </w:pPr>
      <w:r w:rsidRPr="00F050B9">
        <w:rPr>
          <w:b/>
          <w:sz w:val="22"/>
          <w:szCs w:val="22"/>
          <w:u w:val="single"/>
        </w:rPr>
        <w:t>Horváth Tamás bizottsági tag:</w:t>
      </w:r>
    </w:p>
    <w:p w14:paraId="27C121B6" w14:textId="594E2491" w:rsidR="00D42FF0" w:rsidRDefault="00D42FF0" w:rsidP="009555CE">
      <w:pPr>
        <w:jc w:val="both"/>
        <w:rPr>
          <w:bCs/>
          <w:sz w:val="22"/>
          <w:szCs w:val="22"/>
        </w:rPr>
      </w:pPr>
      <w:r>
        <w:rPr>
          <w:bCs/>
          <w:sz w:val="22"/>
          <w:szCs w:val="22"/>
        </w:rPr>
        <w:t>Ezek szeri</w:t>
      </w:r>
      <w:r w:rsidR="007B5502">
        <w:rPr>
          <w:bCs/>
          <w:sz w:val="22"/>
          <w:szCs w:val="22"/>
        </w:rPr>
        <w:t>n</w:t>
      </w:r>
      <w:r>
        <w:rPr>
          <w:bCs/>
          <w:sz w:val="22"/>
          <w:szCs w:val="22"/>
        </w:rPr>
        <w:t xml:space="preserve">t a háziorvosi ügyelet részben megmarad? Kell finanszírozást majd rakni mellé? </w:t>
      </w:r>
    </w:p>
    <w:p w14:paraId="663F69F0" w14:textId="29CFFF6A" w:rsidR="00D42FF0" w:rsidRDefault="00D42FF0" w:rsidP="009555CE">
      <w:pPr>
        <w:jc w:val="both"/>
        <w:rPr>
          <w:bCs/>
          <w:sz w:val="22"/>
          <w:szCs w:val="22"/>
        </w:rPr>
      </w:pPr>
    </w:p>
    <w:p w14:paraId="2B864400" w14:textId="5194B461" w:rsidR="00D42FF0" w:rsidRPr="00F050B9" w:rsidRDefault="00D42FF0" w:rsidP="009555CE">
      <w:pPr>
        <w:jc w:val="both"/>
        <w:rPr>
          <w:b/>
          <w:sz w:val="22"/>
          <w:szCs w:val="22"/>
          <w:u w:val="single"/>
        </w:rPr>
      </w:pPr>
      <w:r w:rsidRPr="00F050B9">
        <w:rPr>
          <w:b/>
          <w:sz w:val="22"/>
          <w:szCs w:val="22"/>
          <w:u w:val="single"/>
        </w:rPr>
        <w:t xml:space="preserve">Dr. Faragó Zsolt jegyző: </w:t>
      </w:r>
    </w:p>
    <w:p w14:paraId="50D8CFD8" w14:textId="707FA81F" w:rsidR="00D42FF0" w:rsidRDefault="00D42FF0" w:rsidP="009555CE">
      <w:pPr>
        <w:jc w:val="both"/>
        <w:rPr>
          <w:bCs/>
          <w:sz w:val="22"/>
          <w:szCs w:val="22"/>
        </w:rPr>
      </w:pPr>
      <w:r>
        <w:rPr>
          <w:bCs/>
          <w:sz w:val="22"/>
          <w:szCs w:val="22"/>
        </w:rPr>
        <w:t xml:space="preserve">Nem, mert nem mi fogjuk szervezni, nem az önkormányzat lesz a feladatellátó. Nem az önkormányzatnak kell megszerveznie a feladatellátást. Nem csak Félegyházán, hanem az összes kis önkormányzat köteles </w:t>
      </w:r>
      <w:r w:rsidR="004F573E">
        <w:rPr>
          <w:bCs/>
          <w:sz w:val="22"/>
          <w:szCs w:val="22"/>
        </w:rPr>
        <w:t xml:space="preserve">volt </w:t>
      </w:r>
      <w:r>
        <w:rPr>
          <w:bCs/>
          <w:sz w:val="22"/>
          <w:szCs w:val="22"/>
        </w:rPr>
        <w:t>feladatellátási szerződést kötni valamilyen szolgáltatóval, aki a háziorvosi ügyeletet végzi. Ez a mi esetünkben a saját kft-nk és mi foglalkoztatjuk most a háziorvosokat és az asszisztenseket, de 2023. július 1-től ezeket az ügyeleti díjakat az állam fogja fizetni a részünkre, tehát mi nem leszünk feladatellátásra sem kötelezettek, sem jogosultak. Jogviszonyba a háziorvosok, mint háziorvosok, itt lesznek nálunk, mert a háziorvosi alapellátást nem veszik el az önkormányzatoktól, de mint ügyelet</w:t>
      </w:r>
      <w:r w:rsidR="004F573E">
        <w:rPr>
          <w:bCs/>
          <w:sz w:val="22"/>
          <w:szCs w:val="22"/>
        </w:rPr>
        <w:t>es</w:t>
      </w:r>
      <w:r>
        <w:rPr>
          <w:bCs/>
          <w:sz w:val="22"/>
          <w:szCs w:val="22"/>
        </w:rPr>
        <w:t xml:space="preserve"> orvosok, ők már az állammal fognak majd szerződni, de hogy ez hogyan lesz, azt még nem tudom. </w:t>
      </w:r>
    </w:p>
    <w:p w14:paraId="2D04E358" w14:textId="77777777" w:rsidR="003131D1" w:rsidRPr="00F078FE" w:rsidRDefault="003131D1" w:rsidP="00F078FE">
      <w:pPr>
        <w:jc w:val="both"/>
        <w:rPr>
          <w:bCs/>
          <w:sz w:val="22"/>
          <w:szCs w:val="22"/>
        </w:rPr>
      </w:pPr>
    </w:p>
    <w:p w14:paraId="71B2CC10" w14:textId="29C15538" w:rsidR="00DF4554" w:rsidRDefault="00F050B9" w:rsidP="00F050B9">
      <w:pPr>
        <w:jc w:val="both"/>
        <w:rPr>
          <w:b/>
          <w:sz w:val="22"/>
          <w:szCs w:val="22"/>
          <w:u w:val="single"/>
        </w:rPr>
      </w:pPr>
      <w:r>
        <w:rPr>
          <w:b/>
          <w:sz w:val="22"/>
          <w:szCs w:val="22"/>
          <w:u w:val="single"/>
        </w:rPr>
        <w:t xml:space="preserve">Horváth Gábor levezető elnök: </w:t>
      </w:r>
    </w:p>
    <w:p w14:paraId="78EF19A3" w14:textId="309F8334" w:rsidR="00F050B9" w:rsidRPr="00F050B9" w:rsidRDefault="00F050B9" w:rsidP="00F050B9">
      <w:pPr>
        <w:jc w:val="both"/>
        <w:rPr>
          <w:bCs/>
          <w:sz w:val="22"/>
          <w:szCs w:val="22"/>
        </w:rPr>
      </w:pPr>
      <w:r w:rsidRPr="00F050B9">
        <w:rPr>
          <w:bCs/>
          <w:sz w:val="22"/>
          <w:szCs w:val="22"/>
        </w:rPr>
        <w:t xml:space="preserve">Van-e további kérdés, hozzászólás az előterjesztéshez? Amennyiben nincs, két határozat-tervezetről kérném, hogy szavazzunk. </w:t>
      </w:r>
    </w:p>
    <w:p w14:paraId="72793B47" w14:textId="2FE40762" w:rsidR="00F050B9" w:rsidRPr="00F050B9" w:rsidRDefault="00F050B9" w:rsidP="00F050B9">
      <w:pPr>
        <w:jc w:val="both"/>
        <w:rPr>
          <w:bCs/>
          <w:sz w:val="22"/>
          <w:szCs w:val="22"/>
        </w:rPr>
      </w:pPr>
    </w:p>
    <w:p w14:paraId="59FC065A" w14:textId="34C15FAF" w:rsidR="00F050B9" w:rsidRPr="00F050B9" w:rsidRDefault="00F050B9" w:rsidP="00F050B9">
      <w:pPr>
        <w:jc w:val="both"/>
        <w:rPr>
          <w:bCs/>
          <w:sz w:val="22"/>
          <w:szCs w:val="22"/>
        </w:rPr>
      </w:pPr>
      <w:r w:rsidRPr="00F050B9">
        <w:rPr>
          <w:bCs/>
          <w:sz w:val="22"/>
          <w:szCs w:val="22"/>
        </w:rPr>
        <w:t xml:space="preserve">Először az I. határozat-tervezetet teszem fel szavazásra, aki támogatja, kérem jelezze. </w:t>
      </w:r>
    </w:p>
    <w:p w14:paraId="79809716" w14:textId="55311104" w:rsidR="00F050B9" w:rsidRPr="00F050B9" w:rsidRDefault="00F050B9" w:rsidP="00F050B9">
      <w:pPr>
        <w:jc w:val="both"/>
        <w:rPr>
          <w:bCs/>
          <w:sz w:val="22"/>
          <w:szCs w:val="22"/>
        </w:rPr>
      </w:pPr>
    </w:p>
    <w:p w14:paraId="5666A131" w14:textId="75BDBF0A" w:rsidR="00F050B9" w:rsidRPr="00F050B9" w:rsidRDefault="00F050B9" w:rsidP="00F050B9">
      <w:pPr>
        <w:jc w:val="both"/>
        <w:rPr>
          <w:bCs/>
          <w:sz w:val="22"/>
          <w:szCs w:val="22"/>
        </w:rPr>
      </w:pPr>
      <w:r w:rsidRPr="00F050B9">
        <w:rPr>
          <w:bCs/>
          <w:sz w:val="22"/>
          <w:szCs w:val="22"/>
        </w:rPr>
        <w:t xml:space="preserve">Megállapítom, hogy a Bizottság 5 igen, 1 nem szavazattal az I. határozat-tervezetet támogatja. </w:t>
      </w:r>
    </w:p>
    <w:p w14:paraId="0B56C77D" w14:textId="1B2FCCC5" w:rsidR="00F050B9" w:rsidRPr="00F050B9" w:rsidRDefault="00F050B9" w:rsidP="00F050B9">
      <w:pPr>
        <w:jc w:val="both"/>
        <w:rPr>
          <w:bCs/>
          <w:sz w:val="22"/>
          <w:szCs w:val="22"/>
        </w:rPr>
      </w:pPr>
    </w:p>
    <w:p w14:paraId="13CF6A8D" w14:textId="06DE4FE2" w:rsidR="00F050B9" w:rsidRPr="00F050B9" w:rsidRDefault="00F050B9" w:rsidP="00F050B9">
      <w:pPr>
        <w:jc w:val="both"/>
        <w:rPr>
          <w:bCs/>
          <w:sz w:val="22"/>
          <w:szCs w:val="22"/>
        </w:rPr>
      </w:pPr>
      <w:r w:rsidRPr="00F050B9">
        <w:rPr>
          <w:bCs/>
          <w:sz w:val="22"/>
          <w:szCs w:val="22"/>
        </w:rPr>
        <w:t xml:space="preserve">A II. határozat-tervezetet teszem fel szavazásra, aki támogatja, kérem jelezze. </w:t>
      </w:r>
    </w:p>
    <w:p w14:paraId="19AB32AC" w14:textId="57C3B258" w:rsidR="00F050B9" w:rsidRPr="00F050B9" w:rsidRDefault="00F050B9" w:rsidP="00F050B9">
      <w:pPr>
        <w:jc w:val="both"/>
        <w:rPr>
          <w:bCs/>
          <w:sz w:val="22"/>
          <w:szCs w:val="22"/>
        </w:rPr>
      </w:pPr>
    </w:p>
    <w:p w14:paraId="099DCD36" w14:textId="4A2FB52F" w:rsidR="00F050B9" w:rsidRPr="00F050B9" w:rsidRDefault="00F050B9" w:rsidP="00F050B9">
      <w:pPr>
        <w:jc w:val="both"/>
        <w:rPr>
          <w:bCs/>
          <w:sz w:val="22"/>
          <w:szCs w:val="22"/>
        </w:rPr>
      </w:pPr>
      <w:r w:rsidRPr="00F050B9">
        <w:rPr>
          <w:bCs/>
          <w:sz w:val="22"/>
          <w:szCs w:val="22"/>
        </w:rPr>
        <w:t>Megállapítom, hogy a Bizottság 6 igen, egyhangú szavazattal a II. határozat-tervezetet támogatja.</w:t>
      </w:r>
    </w:p>
    <w:p w14:paraId="23469641" w14:textId="65FF0EB5" w:rsidR="00F050B9" w:rsidRPr="00F050B9" w:rsidRDefault="00F050B9" w:rsidP="00F050B9">
      <w:pPr>
        <w:jc w:val="both"/>
        <w:rPr>
          <w:bCs/>
          <w:sz w:val="22"/>
          <w:szCs w:val="22"/>
        </w:rPr>
      </w:pPr>
    </w:p>
    <w:p w14:paraId="04E42075" w14:textId="2B1F632B" w:rsidR="00F050B9" w:rsidRPr="00F050B9" w:rsidRDefault="00F050B9" w:rsidP="00F050B9">
      <w:pPr>
        <w:jc w:val="both"/>
        <w:rPr>
          <w:bCs/>
          <w:sz w:val="22"/>
          <w:szCs w:val="22"/>
        </w:rPr>
      </w:pPr>
      <w:r w:rsidRPr="00F050B9">
        <w:rPr>
          <w:bCs/>
          <w:sz w:val="22"/>
          <w:szCs w:val="22"/>
        </w:rPr>
        <w:t xml:space="preserve">A Bizottság a fenti szavazatok értelmében az alábbi határozatot hozza: </w:t>
      </w:r>
    </w:p>
    <w:p w14:paraId="5B333CAC" w14:textId="77777777" w:rsidR="00F050B9" w:rsidRPr="00F050B9" w:rsidRDefault="00F050B9" w:rsidP="00F050B9">
      <w:pPr>
        <w:jc w:val="both"/>
        <w:rPr>
          <w:bCs/>
          <w:sz w:val="22"/>
          <w:szCs w:val="22"/>
        </w:rPr>
      </w:pPr>
    </w:p>
    <w:p w14:paraId="22501FDF" w14:textId="77777777" w:rsidR="00F050B9" w:rsidRDefault="00F050B9" w:rsidP="00F050B9">
      <w:pPr>
        <w:jc w:val="both"/>
        <w:rPr>
          <w:b/>
          <w:sz w:val="22"/>
          <w:szCs w:val="22"/>
          <w:u w:val="single"/>
        </w:rPr>
      </w:pPr>
    </w:p>
    <w:p w14:paraId="53673EEF" w14:textId="77777777" w:rsidR="00355DB9" w:rsidRDefault="00355DB9" w:rsidP="00B63616">
      <w:pPr>
        <w:ind w:left="708" w:firstLine="708"/>
        <w:jc w:val="both"/>
        <w:rPr>
          <w:b/>
          <w:sz w:val="22"/>
          <w:szCs w:val="22"/>
          <w:u w:val="single"/>
        </w:rPr>
      </w:pPr>
    </w:p>
    <w:p w14:paraId="78F8B1C7" w14:textId="3DF2DB69" w:rsidR="00B63616" w:rsidRDefault="00355DB9" w:rsidP="00B63616">
      <w:pPr>
        <w:ind w:left="708" w:firstLine="708"/>
        <w:jc w:val="both"/>
        <w:rPr>
          <w:b/>
          <w:bCs/>
          <w:sz w:val="22"/>
          <w:szCs w:val="22"/>
        </w:rPr>
      </w:pPr>
      <w:r>
        <w:rPr>
          <w:b/>
          <w:sz w:val="22"/>
          <w:szCs w:val="22"/>
          <w:u w:val="single"/>
        </w:rPr>
        <w:t>160</w:t>
      </w:r>
      <w:r w:rsidR="00B63616" w:rsidRPr="008524F7">
        <w:rPr>
          <w:b/>
          <w:sz w:val="22"/>
          <w:szCs w:val="22"/>
          <w:u w:val="single"/>
        </w:rPr>
        <w:t>/20</w:t>
      </w:r>
      <w:r w:rsidR="00B63616">
        <w:rPr>
          <w:b/>
          <w:sz w:val="22"/>
          <w:szCs w:val="22"/>
          <w:u w:val="single"/>
        </w:rPr>
        <w:t>22</w:t>
      </w:r>
      <w:r w:rsidR="00B63616" w:rsidRPr="008524F7">
        <w:rPr>
          <w:b/>
          <w:sz w:val="22"/>
          <w:szCs w:val="22"/>
          <w:u w:val="single"/>
        </w:rPr>
        <w:t>. (</w:t>
      </w:r>
      <w:r w:rsidR="00B63616">
        <w:rPr>
          <w:b/>
          <w:sz w:val="22"/>
          <w:szCs w:val="22"/>
          <w:u w:val="single"/>
        </w:rPr>
        <w:t>XI</w:t>
      </w:r>
      <w:r w:rsidR="00DF4554">
        <w:rPr>
          <w:b/>
          <w:sz w:val="22"/>
          <w:szCs w:val="22"/>
          <w:u w:val="single"/>
        </w:rPr>
        <w:t>I</w:t>
      </w:r>
      <w:r w:rsidR="00B63616">
        <w:rPr>
          <w:b/>
          <w:sz w:val="22"/>
          <w:szCs w:val="22"/>
          <w:u w:val="single"/>
        </w:rPr>
        <w:t>.</w:t>
      </w:r>
      <w:r w:rsidR="00DF4554">
        <w:rPr>
          <w:b/>
          <w:sz w:val="22"/>
          <w:szCs w:val="22"/>
          <w:u w:val="single"/>
        </w:rPr>
        <w:t>1</w:t>
      </w:r>
      <w:r w:rsidR="00DE6123">
        <w:rPr>
          <w:b/>
          <w:sz w:val="22"/>
          <w:szCs w:val="22"/>
          <w:u w:val="single"/>
        </w:rPr>
        <w:t>3</w:t>
      </w:r>
      <w:r w:rsidR="00B63616">
        <w:rPr>
          <w:b/>
          <w:sz w:val="22"/>
          <w:szCs w:val="22"/>
          <w:u w:val="single"/>
        </w:rPr>
        <w:t>.</w:t>
      </w:r>
      <w:r w:rsidR="00B63616" w:rsidRPr="008524F7">
        <w:rPr>
          <w:b/>
          <w:sz w:val="22"/>
          <w:szCs w:val="22"/>
          <w:u w:val="single"/>
        </w:rPr>
        <w:t>) GB határozat</w:t>
      </w:r>
      <w:r w:rsidR="00B63616" w:rsidRPr="00A81E84">
        <w:rPr>
          <w:b/>
          <w:bCs/>
          <w:sz w:val="22"/>
          <w:szCs w:val="22"/>
        </w:rPr>
        <w:t>:</w:t>
      </w:r>
    </w:p>
    <w:p w14:paraId="78C1A8C7" w14:textId="0A622002" w:rsidR="00B63616" w:rsidRPr="00F050B9" w:rsidRDefault="00F050B9" w:rsidP="00F050B9">
      <w:pPr>
        <w:ind w:left="702" w:firstLine="708"/>
        <w:jc w:val="both"/>
        <w:rPr>
          <w:sz w:val="22"/>
          <w:szCs w:val="22"/>
        </w:rPr>
      </w:pPr>
      <w:r w:rsidRPr="00F050B9">
        <w:rPr>
          <w:b/>
          <w:sz w:val="22"/>
          <w:szCs w:val="22"/>
        </w:rPr>
        <w:t>Központi háziorvosi ügyelet 2023. évi működése és támogatása</w:t>
      </w:r>
    </w:p>
    <w:p w14:paraId="569F0788" w14:textId="77777777" w:rsidR="00F050B9" w:rsidRDefault="00F050B9" w:rsidP="00B63616">
      <w:pPr>
        <w:ind w:left="1410" w:firstLine="6"/>
        <w:jc w:val="both"/>
        <w:rPr>
          <w:sz w:val="22"/>
          <w:szCs w:val="22"/>
        </w:rPr>
      </w:pPr>
    </w:p>
    <w:p w14:paraId="3874DC98" w14:textId="0728BFCA" w:rsidR="00B63616" w:rsidRPr="00EE33CB" w:rsidRDefault="00B63616" w:rsidP="00F050B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F050B9">
        <w:rPr>
          <w:sz w:val="22"/>
          <w:szCs w:val="22"/>
        </w:rPr>
        <w:t xml:space="preserve">a </w:t>
      </w:r>
      <w:r w:rsidR="00F050B9" w:rsidRPr="00F050B9">
        <w:rPr>
          <w:bCs/>
          <w:sz w:val="22"/>
          <w:szCs w:val="22"/>
        </w:rPr>
        <w:t>központi háziorvosi ügyelet 2023. évi működése és támogatása</w:t>
      </w:r>
      <w:r w:rsidR="00F050B9">
        <w:rPr>
          <w:bCs/>
          <w:sz w:val="22"/>
          <w:szCs w:val="22"/>
        </w:rPr>
        <w:t xml:space="preserve"> </w:t>
      </w:r>
      <w:r w:rsidRPr="00F050B9">
        <w:rPr>
          <w:bCs/>
          <w:sz w:val="22"/>
          <w:szCs w:val="22"/>
        </w:rPr>
        <w:t>tárgyában</w:t>
      </w:r>
      <w:r>
        <w:rPr>
          <w:sz w:val="22"/>
          <w:szCs w:val="22"/>
        </w:rPr>
        <w:t xml:space="preserve"> készült előterjesztést, az abban foglalt határozat-tervezeteket támogatja é</w:t>
      </w:r>
      <w:r w:rsidRPr="00EE33CB">
        <w:rPr>
          <w:sz w:val="22"/>
          <w:szCs w:val="22"/>
        </w:rPr>
        <w:t xml:space="preserve">s javasolja </w:t>
      </w:r>
      <w:r>
        <w:rPr>
          <w:sz w:val="22"/>
          <w:szCs w:val="22"/>
        </w:rPr>
        <w:t xml:space="preserve">azok </w:t>
      </w:r>
      <w:r w:rsidRPr="00EE33CB">
        <w:rPr>
          <w:sz w:val="22"/>
          <w:szCs w:val="22"/>
        </w:rPr>
        <w:t xml:space="preserve">elfogadását a Képviselő-testületnek. </w:t>
      </w:r>
    </w:p>
    <w:p w14:paraId="7966D4A5" w14:textId="77777777" w:rsidR="00B63616" w:rsidRDefault="00B63616" w:rsidP="006D79DB">
      <w:pPr>
        <w:autoSpaceDE w:val="0"/>
        <w:autoSpaceDN w:val="0"/>
        <w:adjustRightInd w:val="0"/>
        <w:jc w:val="both"/>
        <w:rPr>
          <w:rFonts w:asciiTheme="majorBidi" w:eastAsiaTheme="minorHAnsi" w:hAnsiTheme="majorBidi" w:cstheme="majorBidi"/>
          <w:sz w:val="22"/>
          <w:szCs w:val="22"/>
          <w:lang w:eastAsia="en-US" w:bidi="he-IL"/>
        </w:rPr>
      </w:pPr>
    </w:p>
    <w:p w14:paraId="5DA1558E" w14:textId="46520005" w:rsidR="00B042B3" w:rsidRDefault="003C6D63"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t>2. napirendi pont</w:t>
      </w:r>
    </w:p>
    <w:p w14:paraId="4C56EA69" w14:textId="7F133F4E" w:rsidR="003C6D63" w:rsidRPr="00F050B9" w:rsidRDefault="003C6D63" w:rsidP="003C6D63">
      <w:pPr>
        <w:jc w:val="both"/>
        <w:rPr>
          <w:b/>
          <w:sz w:val="22"/>
          <w:szCs w:val="22"/>
          <w:u w:val="single"/>
        </w:rPr>
      </w:pPr>
      <w:r w:rsidRPr="00F050B9">
        <w:rPr>
          <w:b/>
          <w:sz w:val="22"/>
          <w:szCs w:val="22"/>
          <w:u w:val="single"/>
        </w:rPr>
        <w:t>Előterjesztés a Kiskunfélegyházi Városi Kórház és Rendelőintézet 2023. évi támogatási kérelme tárgyában</w:t>
      </w:r>
    </w:p>
    <w:p w14:paraId="207090B1" w14:textId="52D78713" w:rsidR="003C6D63" w:rsidRDefault="003C6D63" w:rsidP="003C6D63">
      <w:pPr>
        <w:jc w:val="both"/>
        <w:rPr>
          <w:bCs/>
          <w:sz w:val="22"/>
          <w:szCs w:val="22"/>
        </w:rPr>
      </w:pPr>
    </w:p>
    <w:p w14:paraId="3165B3C7" w14:textId="09C2DC11" w:rsidR="003C6D63" w:rsidRPr="007B5502" w:rsidRDefault="00F050B9" w:rsidP="003C6D63">
      <w:pPr>
        <w:jc w:val="both"/>
        <w:rPr>
          <w:b/>
          <w:sz w:val="22"/>
          <w:szCs w:val="22"/>
          <w:u w:val="single"/>
        </w:rPr>
      </w:pPr>
      <w:r w:rsidRPr="007B5502">
        <w:rPr>
          <w:b/>
          <w:sz w:val="22"/>
          <w:szCs w:val="22"/>
          <w:u w:val="single"/>
        </w:rPr>
        <w:t xml:space="preserve">Horváth Gábor levezető elnök: </w:t>
      </w:r>
    </w:p>
    <w:p w14:paraId="13812044" w14:textId="55C9B651" w:rsidR="00F050B9" w:rsidRDefault="00F050B9" w:rsidP="003C6D63">
      <w:pPr>
        <w:jc w:val="both"/>
        <w:rPr>
          <w:bCs/>
          <w:sz w:val="22"/>
          <w:szCs w:val="22"/>
        </w:rPr>
      </w:pPr>
      <w:r>
        <w:rPr>
          <w:bCs/>
          <w:sz w:val="22"/>
          <w:szCs w:val="22"/>
        </w:rPr>
        <w:t>Mint minden évben, erről az önkormányzat dönt, minden évben tudunk támogatást biztosítani a kórház számára feladatellátás javítására, illetve fenntartására. Az előterjesztésben nagyon jól látszik, hogy milyen összegekkel támogatjuk a kórház szakrendeléseit, a gyermek szakrendelést, a kardiológiát és szemészetet. A támogatásunk sajnos a várólistá</w:t>
      </w:r>
      <w:r w:rsidR="004F573E">
        <w:rPr>
          <w:bCs/>
          <w:sz w:val="22"/>
          <w:szCs w:val="22"/>
        </w:rPr>
        <w:t>s</w:t>
      </w:r>
      <w:r>
        <w:rPr>
          <w:bCs/>
          <w:sz w:val="22"/>
          <w:szCs w:val="22"/>
        </w:rPr>
        <w:t xml:space="preserve"> állapotot nem szünteti meg, de a működést biztosítja. </w:t>
      </w:r>
    </w:p>
    <w:p w14:paraId="18A2E6F1" w14:textId="3C8258A8" w:rsidR="00F050B9" w:rsidRDefault="00F050B9" w:rsidP="003C6D63">
      <w:pPr>
        <w:jc w:val="both"/>
        <w:rPr>
          <w:bCs/>
          <w:sz w:val="22"/>
          <w:szCs w:val="22"/>
        </w:rPr>
      </w:pPr>
    </w:p>
    <w:p w14:paraId="6F900C34" w14:textId="6FFD0DF3" w:rsidR="00F050B9" w:rsidRPr="00AC3DD5" w:rsidRDefault="00F050B9" w:rsidP="003C6D63">
      <w:pPr>
        <w:jc w:val="both"/>
        <w:rPr>
          <w:b/>
          <w:sz w:val="22"/>
          <w:szCs w:val="22"/>
          <w:u w:val="single"/>
        </w:rPr>
      </w:pPr>
      <w:r w:rsidRPr="00AC3DD5">
        <w:rPr>
          <w:b/>
          <w:sz w:val="22"/>
          <w:szCs w:val="22"/>
          <w:u w:val="single"/>
        </w:rPr>
        <w:t xml:space="preserve">Horváth Tamás bizottsági tag: </w:t>
      </w:r>
    </w:p>
    <w:p w14:paraId="5A0D0DAD" w14:textId="366434AB" w:rsidR="00F050B9" w:rsidRDefault="005D5621" w:rsidP="003C6D63">
      <w:pPr>
        <w:jc w:val="both"/>
        <w:rPr>
          <w:bCs/>
          <w:sz w:val="22"/>
          <w:szCs w:val="22"/>
        </w:rPr>
      </w:pPr>
      <w:r>
        <w:rPr>
          <w:bCs/>
          <w:sz w:val="22"/>
          <w:szCs w:val="22"/>
        </w:rPr>
        <w:t>Ahogy az elmúlt években is és visszamutatva az előző előterjesztésre, nagyjából előrelépés megint csak nem mutatkozik, egy végtelen pénzbe kerül, de a várólisták tekintetében, ami a betegek számára igazán fontos, megint csak nem lépünk előre ez ügyben. Ettől függetlenül nyilván támogatom az előterjesztést, inkább egy kérdésem lenne ezzel kapcsolatban, hogy történt-e pénzügyi egyeztetés azt érintően, hogy mi lenne az az összeg, ami érezhető változást jelentene? Mennyi pénzt kellene befektetni a</w:t>
      </w:r>
      <w:r w:rsidR="004F573E">
        <w:rPr>
          <w:bCs/>
          <w:sz w:val="22"/>
          <w:szCs w:val="22"/>
        </w:rPr>
        <w:t>z</w:t>
      </w:r>
      <w:r>
        <w:rPr>
          <w:bCs/>
          <w:sz w:val="22"/>
          <w:szCs w:val="22"/>
        </w:rPr>
        <w:t xml:space="preserve"> ellátási formába a szakrendelők esetén, hogy a beteg számára is érezhető változás legyen? </w:t>
      </w:r>
    </w:p>
    <w:p w14:paraId="0868A50D" w14:textId="3190A210" w:rsidR="005D5621" w:rsidRDefault="005D5621" w:rsidP="003C6D63">
      <w:pPr>
        <w:jc w:val="both"/>
        <w:rPr>
          <w:bCs/>
          <w:sz w:val="22"/>
          <w:szCs w:val="22"/>
        </w:rPr>
      </w:pPr>
    </w:p>
    <w:p w14:paraId="14A61E73" w14:textId="5A77CE1C" w:rsidR="005D5621" w:rsidRPr="00AC3DD5" w:rsidRDefault="005D5621" w:rsidP="003C6D63">
      <w:pPr>
        <w:jc w:val="both"/>
        <w:rPr>
          <w:b/>
          <w:sz w:val="22"/>
          <w:szCs w:val="22"/>
          <w:u w:val="single"/>
        </w:rPr>
      </w:pPr>
      <w:r w:rsidRPr="00AC3DD5">
        <w:rPr>
          <w:b/>
          <w:sz w:val="22"/>
          <w:szCs w:val="22"/>
          <w:u w:val="single"/>
        </w:rPr>
        <w:t xml:space="preserve">Dr. Faragó Zsolt jegyző: </w:t>
      </w:r>
    </w:p>
    <w:p w14:paraId="412AF352" w14:textId="7FA3DE76" w:rsidR="005D5621" w:rsidRDefault="005D5621" w:rsidP="003C6D63">
      <w:pPr>
        <w:jc w:val="both"/>
        <w:rPr>
          <w:bCs/>
          <w:sz w:val="22"/>
          <w:szCs w:val="22"/>
        </w:rPr>
      </w:pPr>
      <w:r>
        <w:rPr>
          <w:bCs/>
          <w:sz w:val="22"/>
          <w:szCs w:val="22"/>
        </w:rPr>
        <w:t>Volt egyeztetés</w:t>
      </w:r>
      <w:r w:rsidR="00AC3DD5">
        <w:rPr>
          <w:bCs/>
          <w:sz w:val="22"/>
          <w:szCs w:val="22"/>
        </w:rPr>
        <w:t>, nem konkrétan erről volt, szó, hanem az előző napirend kapcsán egyeztettünk. Azt kell tudni, hogy mikor mi ezt elkezdtük, szinte az országban elsőként, hogy állami feladathoz adunk önkormányzati finanszírozást, akkor volt egy x bére az orvosnak, most azóta ennek az orvosnak a foglalkoztatása 4x-be kerül, mi pedig nagyjából ugyanannyi összeggel finanszírozzuk ezt, tehát ez most az államnak, illetve a helyi kórháznak sokkal többe kerül, mint 3-4 évvel ezelőtt. Tudok számokat, százmilliós tétel, ami nem várható el az önkormányzattól, hogy állami feladatot 100 milliós tétellel támogasson, mert nem is tud.  Csak a gyerek szakrendelés vesztesége évente 30 millió forint vagy a sürgősségi fogadóhely, ahol működik, annak az éves vesztesége 100 millió forint és a sürgősségi fogadóhelyen a betegszám átlagosan 3 fő/nap.</w:t>
      </w:r>
    </w:p>
    <w:p w14:paraId="36C21536" w14:textId="4EB4930E" w:rsidR="00AC3DD5" w:rsidRDefault="00AC3DD5" w:rsidP="003C6D63">
      <w:pPr>
        <w:jc w:val="both"/>
        <w:rPr>
          <w:bCs/>
          <w:sz w:val="22"/>
          <w:szCs w:val="22"/>
        </w:rPr>
      </w:pPr>
    </w:p>
    <w:p w14:paraId="007A6325" w14:textId="17E509B4" w:rsidR="00AC3DD5" w:rsidRPr="00AC3DD5" w:rsidRDefault="00AC3DD5" w:rsidP="003C6D63">
      <w:pPr>
        <w:jc w:val="both"/>
        <w:rPr>
          <w:b/>
          <w:sz w:val="22"/>
          <w:szCs w:val="22"/>
          <w:u w:val="single"/>
        </w:rPr>
      </w:pPr>
      <w:r w:rsidRPr="00AC3DD5">
        <w:rPr>
          <w:b/>
          <w:sz w:val="22"/>
          <w:szCs w:val="22"/>
          <w:u w:val="single"/>
        </w:rPr>
        <w:t xml:space="preserve">Horváth Gábor levezető elnök: </w:t>
      </w:r>
    </w:p>
    <w:p w14:paraId="48B1F457" w14:textId="460BBB66" w:rsidR="00AC3DD5" w:rsidRDefault="00AC3DD5" w:rsidP="003C6D63">
      <w:pPr>
        <w:jc w:val="both"/>
        <w:rPr>
          <w:bCs/>
          <w:sz w:val="22"/>
          <w:szCs w:val="22"/>
        </w:rPr>
      </w:pPr>
      <w:r>
        <w:rPr>
          <w:bCs/>
          <w:sz w:val="22"/>
          <w:szCs w:val="22"/>
        </w:rPr>
        <w:t xml:space="preserve">Van-e további kérdés, észrevétel az előterjesztéssel kapcsolatban? Amennyiben nincs, aki támogatja az előterjesztést, kérem jelezze. </w:t>
      </w:r>
    </w:p>
    <w:p w14:paraId="4B210A07" w14:textId="4D8A7D71" w:rsidR="00AC3DD5" w:rsidRDefault="00AC3DD5" w:rsidP="003C6D63">
      <w:pPr>
        <w:jc w:val="both"/>
        <w:rPr>
          <w:bCs/>
          <w:sz w:val="22"/>
          <w:szCs w:val="22"/>
        </w:rPr>
      </w:pPr>
    </w:p>
    <w:p w14:paraId="54FB3C27" w14:textId="7FCC2E23" w:rsidR="00AC3DD5" w:rsidRDefault="00AC3DD5" w:rsidP="003C6D63">
      <w:pPr>
        <w:jc w:val="both"/>
        <w:rPr>
          <w:bCs/>
          <w:sz w:val="22"/>
          <w:szCs w:val="22"/>
        </w:rPr>
      </w:pPr>
      <w:r>
        <w:rPr>
          <w:bCs/>
          <w:sz w:val="22"/>
          <w:szCs w:val="22"/>
        </w:rPr>
        <w:t xml:space="preserve">Megállapítom, hogy a Bizottság 6 igen, egyhangú szavazással az előterjesztést támogatja és az alábbi határozatot hozza: </w:t>
      </w:r>
    </w:p>
    <w:p w14:paraId="5712EDF3" w14:textId="0C3F5939" w:rsidR="00AC3DD5" w:rsidRDefault="00AC3DD5" w:rsidP="003C6D63">
      <w:pPr>
        <w:jc w:val="both"/>
        <w:rPr>
          <w:bCs/>
          <w:sz w:val="22"/>
          <w:szCs w:val="22"/>
        </w:rPr>
      </w:pPr>
    </w:p>
    <w:p w14:paraId="0D50CA3D" w14:textId="06187458" w:rsidR="00AC3DD5" w:rsidRDefault="00355DB9" w:rsidP="00AC3DD5">
      <w:pPr>
        <w:ind w:left="708" w:firstLine="708"/>
        <w:jc w:val="both"/>
        <w:rPr>
          <w:b/>
          <w:bCs/>
          <w:sz w:val="22"/>
          <w:szCs w:val="22"/>
        </w:rPr>
      </w:pPr>
      <w:r>
        <w:rPr>
          <w:b/>
          <w:sz w:val="22"/>
          <w:szCs w:val="22"/>
          <w:u w:val="single"/>
        </w:rPr>
        <w:t>161</w:t>
      </w:r>
      <w:r w:rsidR="00AC3DD5" w:rsidRPr="008524F7">
        <w:rPr>
          <w:b/>
          <w:sz w:val="22"/>
          <w:szCs w:val="22"/>
          <w:u w:val="single"/>
        </w:rPr>
        <w:t>/20</w:t>
      </w:r>
      <w:r w:rsidR="00AC3DD5">
        <w:rPr>
          <w:b/>
          <w:sz w:val="22"/>
          <w:szCs w:val="22"/>
          <w:u w:val="single"/>
        </w:rPr>
        <w:t>22</w:t>
      </w:r>
      <w:r w:rsidR="00AC3DD5" w:rsidRPr="008524F7">
        <w:rPr>
          <w:b/>
          <w:sz w:val="22"/>
          <w:szCs w:val="22"/>
          <w:u w:val="single"/>
        </w:rPr>
        <w:t>. (</w:t>
      </w:r>
      <w:r w:rsidR="00AC3DD5">
        <w:rPr>
          <w:b/>
          <w:sz w:val="22"/>
          <w:szCs w:val="22"/>
          <w:u w:val="single"/>
        </w:rPr>
        <w:t>XII.1</w:t>
      </w:r>
      <w:r w:rsidR="00DE6123">
        <w:rPr>
          <w:b/>
          <w:sz w:val="22"/>
          <w:szCs w:val="22"/>
          <w:u w:val="single"/>
        </w:rPr>
        <w:t>3</w:t>
      </w:r>
      <w:r w:rsidR="00AC3DD5">
        <w:rPr>
          <w:b/>
          <w:sz w:val="22"/>
          <w:szCs w:val="22"/>
          <w:u w:val="single"/>
        </w:rPr>
        <w:t>.</w:t>
      </w:r>
      <w:r w:rsidR="00AC3DD5" w:rsidRPr="008524F7">
        <w:rPr>
          <w:b/>
          <w:sz w:val="22"/>
          <w:szCs w:val="22"/>
          <w:u w:val="single"/>
        </w:rPr>
        <w:t>) GB határozat</w:t>
      </w:r>
      <w:r w:rsidR="00AC3DD5" w:rsidRPr="00A81E84">
        <w:rPr>
          <w:b/>
          <w:bCs/>
          <w:sz w:val="22"/>
          <w:szCs w:val="22"/>
        </w:rPr>
        <w:t>:</w:t>
      </w:r>
    </w:p>
    <w:p w14:paraId="6F6B39B5" w14:textId="794ACAA1" w:rsidR="00AC3DD5" w:rsidRPr="007B19BB" w:rsidRDefault="007B19BB" w:rsidP="00AC3DD5">
      <w:pPr>
        <w:ind w:left="702" w:firstLine="708"/>
        <w:jc w:val="both"/>
        <w:rPr>
          <w:sz w:val="22"/>
          <w:szCs w:val="22"/>
        </w:rPr>
      </w:pPr>
      <w:r w:rsidRPr="007B19BB">
        <w:rPr>
          <w:b/>
          <w:sz w:val="22"/>
          <w:szCs w:val="22"/>
        </w:rPr>
        <w:t>Kiskunfélegyházi Városi Kórház és Rendelőintézet 2023. évi támogatási kérelme</w:t>
      </w:r>
    </w:p>
    <w:p w14:paraId="7F91D3C1" w14:textId="77777777" w:rsidR="00AC3DD5" w:rsidRDefault="00AC3DD5" w:rsidP="00AC3DD5">
      <w:pPr>
        <w:ind w:left="1410" w:firstLine="6"/>
        <w:jc w:val="both"/>
        <w:rPr>
          <w:sz w:val="22"/>
          <w:szCs w:val="22"/>
        </w:rPr>
      </w:pPr>
    </w:p>
    <w:p w14:paraId="18758ED3" w14:textId="7A98ECAC" w:rsidR="00AC3DD5" w:rsidRPr="00EE33CB" w:rsidRDefault="00AC3DD5" w:rsidP="00AC3DD5">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007B19BB" w:rsidRPr="007B19BB">
        <w:rPr>
          <w:bCs/>
          <w:sz w:val="22"/>
          <w:szCs w:val="22"/>
        </w:rPr>
        <w:t>Kiskunfélegyházi Városi Kórház és Rendelőintézet 2023. évi támogatási kérelme</w:t>
      </w:r>
      <w:r>
        <w:rPr>
          <w:bCs/>
          <w:sz w:val="22"/>
          <w:szCs w:val="22"/>
        </w:rPr>
        <w:t xml:space="preserve"> </w:t>
      </w:r>
      <w:r w:rsidRPr="00F050B9">
        <w:rPr>
          <w:bCs/>
          <w:sz w:val="22"/>
          <w:szCs w:val="22"/>
        </w:rPr>
        <w:t>tárgyában</w:t>
      </w:r>
      <w:r>
        <w:rPr>
          <w:sz w:val="22"/>
          <w:szCs w:val="22"/>
        </w:rPr>
        <w:t xml:space="preserve"> készült előterjesztést, az abban foglalt határozat-tervezetet támogatja é</w:t>
      </w:r>
      <w:r w:rsidRPr="00EE33CB">
        <w:rPr>
          <w:sz w:val="22"/>
          <w:szCs w:val="22"/>
        </w:rPr>
        <w:t>s javasolja</w:t>
      </w:r>
      <w:r w:rsidR="007B19BB">
        <w:rPr>
          <w:sz w:val="22"/>
          <w:szCs w:val="22"/>
        </w:rPr>
        <w:t xml:space="preserve"> </w:t>
      </w:r>
      <w:r w:rsidRPr="00EE33CB">
        <w:rPr>
          <w:sz w:val="22"/>
          <w:szCs w:val="22"/>
        </w:rPr>
        <w:t xml:space="preserve">elfogadását a Képviselő-testületnek. </w:t>
      </w:r>
    </w:p>
    <w:p w14:paraId="754EA04B" w14:textId="3AE635AF" w:rsidR="00AC3DD5" w:rsidRDefault="00AC3DD5" w:rsidP="003C6D63">
      <w:pPr>
        <w:jc w:val="both"/>
        <w:rPr>
          <w:bCs/>
          <w:sz w:val="22"/>
          <w:szCs w:val="22"/>
        </w:rPr>
      </w:pPr>
    </w:p>
    <w:p w14:paraId="2CA652C4" w14:textId="77777777" w:rsidR="00355DB9" w:rsidRDefault="00355DB9" w:rsidP="003C6D63">
      <w:pPr>
        <w:jc w:val="both"/>
        <w:rPr>
          <w:bCs/>
          <w:sz w:val="22"/>
          <w:szCs w:val="22"/>
        </w:rPr>
      </w:pPr>
    </w:p>
    <w:p w14:paraId="37F8C999" w14:textId="5E5AB557" w:rsidR="003C6D63" w:rsidRDefault="003C6D63" w:rsidP="003C6D63">
      <w:pPr>
        <w:jc w:val="both"/>
        <w:rPr>
          <w:bCs/>
          <w:sz w:val="22"/>
          <w:szCs w:val="22"/>
        </w:rPr>
      </w:pPr>
    </w:p>
    <w:p w14:paraId="58EBC4BD" w14:textId="354AB27A" w:rsidR="003C6D63" w:rsidRPr="007B19BB" w:rsidRDefault="003C6D63" w:rsidP="003C6D63">
      <w:pPr>
        <w:jc w:val="both"/>
        <w:rPr>
          <w:b/>
          <w:sz w:val="22"/>
          <w:szCs w:val="22"/>
          <w:u w:val="single"/>
        </w:rPr>
      </w:pPr>
      <w:r w:rsidRPr="007B19BB">
        <w:rPr>
          <w:b/>
          <w:sz w:val="22"/>
          <w:szCs w:val="22"/>
          <w:u w:val="single"/>
        </w:rPr>
        <w:lastRenderedPageBreak/>
        <w:t>3. napirendi pont</w:t>
      </w:r>
    </w:p>
    <w:p w14:paraId="3D6BA279" w14:textId="196BABCC" w:rsidR="003C6D63" w:rsidRPr="007B19BB" w:rsidRDefault="003C6D63" w:rsidP="003C6D63">
      <w:pPr>
        <w:jc w:val="both"/>
        <w:rPr>
          <w:b/>
          <w:sz w:val="22"/>
          <w:szCs w:val="22"/>
          <w:u w:val="single"/>
        </w:rPr>
      </w:pPr>
      <w:r w:rsidRPr="007B19BB">
        <w:rPr>
          <w:b/>
          <w:sz w:val="22"/>
          <w:szCs w:val="22"/>
          <w:u w:val="single"/>
        </w:rPr>
        <w:t>Előterjesztés a Csillag Szolgáltatópont további működése tárgyában</w:t>
      </w:r>
    </w:p>
    <w:p w14:paraId="52AA6E40" w14:textId="0DADD275" w:rsidR="003C6D63" w:rsidRDefault="003C6D63" w:rsidP="003C6D63">
      <w:pPr>
        <w:jc w:val="both"/>
        <w:rPr>
          <w:bCs/>
          <w:sz w:val="22"/>
          <w:szCs w:val="22"/>
        </w:rPr>
      </w:pPr>
    </w:p>
    <w:p w14:paraId="606F87B4" w14:textId="025F7F24" w:rsidR="003C6D63" w:rsidRPr="007B5502" w:rsidRDefault="007B19BB" w:rsidP="003C6D63">
      <w:pPr>
        <w:jc w:val="both"/>
        <w:rPr>
          <w:b/>
          <w:sz w:val="22"/>
          <w:szCs w:val="22"/>
          <w:u w:val="single"/>
        </w:rPr>
      </w:pPr>
      <w:r w:rsidRPr="007B5502">
        <w:rPr>
          <w:b/>
          <w:sz w:val="22"/>
          <w:szCs w:val="22"/>
          <w:u w:val="single"/>
        </w:rPr>
        <w:t xml:space="preserve">Horváth </w:t>
      </w:r>
      <w:r w:rsidR="007B5502" w:rsidRPr="007B5502">
        <w:rPr>
          <w:b/>
          <w:sz w:val="22"/>
          <w:szCs w:val="22"/>
          <w:u w:val="single"/>
        </w:rPr>
        <w:t>Gábor</w:t>
      </w:r>
      <w:r w:rsidRPr="007B5502">
        <w:rPr>
          <w:b/>
          <w:sz w:val="22"/>
          <w:szCs w:val="22"/>
          <w:u w:val="single"/>
        </w:rPr>
        <w:t xml:space="preserve"> levezető elnök: </w:t>
      </w:r>
    </w:p>
    <w:p w14:paraId="4E960EB3" w14:textId="3F16EEA7" w:rsidR="007B19BB" w:rsidRDefault="007B19BB" w:rsidP="003C6D63">
      <w:pPr>
        <w:jc w:val="both"/>
        <w:rPr>
          <w:bCs/>
          <w:sz w:val="22"/>
          <w:szCs w:val="22"/>
        </w:rPr>
      </w:pPr>
      <w:r>
        <w:rPr>
          <w:bCs/>
          <w:sz w:val="22"/>
          <w:szCs w:val="22"/>
        </w:rPr>
        <w:t xml:space="preserve">Az előterjesztést mindenki megkapta, újabb egy éves szerződésről van szó, melynek finanszírozására 3.800 eFt-ot biztosítunk. Van-e ezzel kapcsolatban kérdés, észrevétel? </w:t>
      </w:r>
    </w:p>
    <w:p w14:paraId="462003B1" w14:textId="553A7DF5" w:rsidR="007B19BB" w:rsidRDefault="007B19BB" w:rsidP="003C6D63">
      <w:pPr>
        <w:jc w:val="both"/>
        <w:rPr>
          <w:bCs/>
          <w:sz w:val="22"/>
          <w:szCs w:val="22"/>
        </w:rPr>
      </w:pPr>
    </w:p>
    <w:p w14:paraId="3FFF05FB" w14:textId="492D3120" w:rsidR="007B19BB" w:rsidRDefault="007B19BB" w:rsidP="003C6D63">
      <w:pPr>
        <w:jc w:val="both"/>
        <w:rPr>
          <w:bCs/>
          <w:sz w:val="22"/>
          <w:szCs w:val="22"/>
        </w:rPr>
      </w:pPr>
      <w:r>
        <w:rPr>
          <w:bCs/>
          <w:sz w:val="22"/>
          <w:szCs w:val="22"/>
        </w:rPr>
        <w:t>Amennyiben nincs, aki támogatja</w:t>
      </w:r>
      <w:r w:rsidR="004F573E">
        <w:rPr>
          <w:bCs/>
          <w:sz w:val="22"/>
          <w:szCs w:val="22"/>
        </w:rPr>
        <w:t xml:space="preserve"> az előterjesztést</w:t>
      </w:r>
      <w:r>
        <w:rPr>
          <w:bCs/>
          <w:sz w:val="22"/>
          <w:szCs w:val="22"/>
        </w:rPr>
        <w:t xml:space="preserve">, kérem jelezze. </w:t>
      </w:r>
    </w:p>
    <w:p w14:paraId="21C514C9" w14:textId="20BB2E53" w:rsidR="007B19BB" w:rsidRDefault="007B19BB" w:rsidP="003C6D63">
      <w:pPr>
        <w:jc w:val="both"/>
        <w:rPr>
          <w:bCs/>
          <w:sz w:val="22"/>
          <w:szCs w:val="22"/>
        </w:rPr>
      </w:pPr>
    </w:p>
    <w:p w14:paraId="47ECEEAF" w14:textId="1700C126" w:rsidR="007B19BB" w:rsidRDefault="007B19BB" w:rsidP="003C6D63">
      <w:pPr>
        <w:jc w:val="both"/>
        <w:rPr>
          <w:bCs/>
          <w:sz w:val="22"/>
          <w:szCs w:val="22"/>
        </w:rPr>
      </w:pPr>
      <w:r>
        <w:rPr>
          <w:bCs/>
          <w:sz w:val="22"/>
          <w:szCs w:val="22"/>
        </w:rPr>
        <w:t xml:space="preserve">Megállapítom, hogy a Bizottság 6 igen, egyhangú szavazással az előterjesztést támogatja és az alábbi határozatot hozza: </w:t>
      </w:r>
    </w:p>
    <w:p w14:paraId="12FE8E7F" w14:textId="5D28774E" w:rsidR="007B19BB" w:rsidRDefault="007B19BB" w:rsidP="003C6D63">
      <w:pPr>
        <w:jc w:val="both"/>
        <w:rPr>
          <w:bCs/>
          <w:sz w:val="22"/>
          <w:szCs w:val="22"/>
        </w:rPr>
      </w:pPr>
    </w:p>
    <w:p w14:paraId="6525A080" w14:textId="2F5BE316" w:rsidR="007B19BB" w:rsidRDefault="00355DB9" w:rsidP="007B19BB">
      <w:pPr>
        <w:ind w:left="708" w:firstLine="708"/>
        <w:jc w:val="both"/>
        <w:rPr>
          <w:b/>
          <w:bCs/>
          <w:sz w:val="22"/>
          <w:szCs w:val="22"/>
        </w:rPr>
      </w:pPr>
      <w:r>
        <w:rPr>
          <w:b/>
          <w:sz w:val="22"/>
          <w:szCs w:val="22"/>
          <w:u w:val="single"/>
        </w:rPr>
        <w:t>162</w:t>
      </w:r>
      <w:r w:rsidR="007B19BB" w:rsidRPr="008524F7">
        <w:rPr>
          <w:b/>
          <w:sz w:val="22"/>
          <w:szCs w:val="22"/>
          <w:u w:val="single"/>
        </w:rPr>
        <w:t>/20</w:t>
      </w:r>
      <w:r w:rsidR="007B19BB">
        <w:rPr>
          <w:b/>
          <w:sz w:val="22"/>
          <w:szCs w:val="22"/>
          <w:u w:val="single"/>
        </w:rPr>
        <w:t>22</w:t>
      </w:r>
      <w:r w:rsidR="007B19BB" w:rsidRPr="008524F7">
        <w:rPr>
          <w:b/>
          <w:sz w:val="22"/>
          <w:szCs w:val="22"/>
          <w:u w:val="single"/>
        </w:rPr>
        <w:t>. (</w:t>
      </w:r>
      <w:r w:rsidR="007B19BB">
        <w:rPr>
          <w:b/>
          <w:sz w:val="22"/>
          <w:szCs w:val="22"/>
          <w:u w:val="single"/>
        </w:rPr>
        <w:t>XII.1</w:t>
      </w:r>
      <w:r w:rsidR="00DE6123">
        <w:rPr>
          <w:b/>
          <w:sz w:val="22"/>
          <w:szCs w:val="22"/>
          <w:u w:val="single"/>
        </w:rPr>
        <w:t>3</w:t>
      </w:r>
      <w:r w:rsidR="007B19BB">
        <w:rPr>
          <w:b/>
          <w:sz w:val="22"/>
          <w:szCs w:val="22"/>
          <w:u w:val="single"/>
        </w:rPr>
        <w:t>.</w:t>
      </w:r>
      <w:r w:rsidR="007B19BB" w:rsidRPr="008524F7">
        <w:rPr>
          <w:b/>
          <w:sz w:val="22"/>
          <w:szCs w:val="22"/>
          <w:u w:val="single"/>
        </w:rPr>
        <w:t>) GB határozat</w:t>
      </w:r>
      <w:r w:rsidR="007B19BB" w:rsidRPr="00A81E84">
        <w:rPr>
          <w:b/>
          <w:bCs/>
          <w:sz w:val="22"/>
          <w:szCs w:val="22"/>
        </w:rPr>
        <w:t>:</w:t>
      </w:r>
    </w:p>
    <w:p w14:paraId="6F8B3DEA" w14:textId="26E316B4" w:rsidR="007B19BB" w:rsidRPr="007B19BB" w:rsidRDefault="007B19BB" w:rsidP="007B19BB">
      <w:pPr>
        <w:ind w:left="702" w:firstLine="708"/>
        <w:jc w:val="both"/>
        <w:rPr>
          <w:sz w:val="22"/>
          <w:szCs w:val="22"/>
        </w:rPr>
      </w:pPr>
      <w:r w:rsidRPr="007B19BB">
        <w:rPr>
          <w:b/>
          <w:sz w:val="22"/>
          <w:szCs w:val="22"/>
        </w:rPr>
        <w:t>Csillag Szolgáltatópont további működése</w:t>
      </w:r>
    </w:p>
    <w:p w14:paraId="4BD33E08" w14:textId="77777777" w:rsidR="007B19BB" w:rsidRDefault="007B19BB" w:rsidP="007B19BB">
      <w:pPr>
        <w:ind w:left="1410" w:firstLine="6"/>
        <w:jc w:val="both"/>
        <w:rPr>
          <w:sz w:val="22"/>
          <w:szCs w:val="22"/>
        </w:rPr>
      </w:pPr>
    </w:p>
    <w:p w14:paraId="01FF94D9" w14:textId="70EAC217" w:rsidR="007B19BB" w:rsidRPr="00EE33CB" w:rsidRDefault="007B19BB" w:rsidP="007B19BB">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 </w:t>
      </w:r>
      <w:r w:rsidRPr="007B19BB">
        <w:rPr>
          <w:bCs/>
          <w:sz w:val="22"/>
          <w:szCs w:val="22"/>
        </w:rPr>
        <w:t xml:space="preserve">Csillag Szolgáltatópont további működése </w:t>
      </w:r>
      <w:r w:rsidRPr="00F050B9">
        <w:rPr>
          <w:bCs/>
          <w:sz w:val="22"/>
          <w:szCs w:val="22"/>
        </w:rPr>
        <w:t>tárgyában</w:t>
      </w:r>
      <w:r>
        <w:rPr>
          <w:sz w:val="22"/>
          <w:szCs w:val="22"/>
        </w:rPr>
        <w:t xml:space="preserve"> készült előterjesztést, az abban foglalt határozat-tervezetet támogatja é</w:t>
      </w:r>
      <w:r w:rsidRPr="00EE33CB">
        <w:rPr>
          <w:sz w:val="22"/>
          <w:szCs w:val="22"/>
        </w:rPr>
        <w:t>s javasolja</w:t>
      </w:r>
      <w:r>
        <w:rPr>
          <w:sz w:val="22"/>
          <w:szCs w:val="22"/>
        </w:rPr>
        <w:t xml:space="preserve"> </w:t>
      </w:r>
      <w:r w:rsidRPr="00EE33CB">
        <w:rPr>
          <w:sz w:val="22"/>
          <w:szCs w:val="22"/>
        </w:rPr>
        <w:t xml:space="preserve">elfogadását a Képviselő-testületnek. </w:t>
      </w:r>
    </w:p>
    <w:p w14:paraId="7475C579" w14:textId="77777777" w:rsidR="007B19BB" w:rsidRDefault="007B19BB" w:rsidP="003C6D63">
      <w:pPr>
        <w:jc w:val="both"/>
        <w:rPr>
          <w:bCs/>
          <w:sz w:val="22"/>
          <w:szCs w:val="22"/>
        </w:rPr>
      </w:pPr>
    </w:p>
    <w:p w14:paraId="78656B94" w14:textId="77777777" w:rsidR="007B19BB" w:rsidRDefault="007B19BB" w:rsidP="003C6D63">
      <w:pPr>
        <w:jc w:val="both"/>
        <w:rPr>
          <w:bCs/>
          <w:sz w:val="22"/>
          <w:szCs w:val="22"/>
        </w:rPr>
      </w:pPr>
    </w:p>
    <w:p w14:paraId="28E7916F" w14:textId="0D2C7E05" w:rsidR="003C6D63" w:rsidRPr="00A25C30" w:rsidRDefault="003C6D63" w:rsidP="003C6D63">
      <w:pPr>
        <w:jc w:val="both"/>
        <w:rPr>
          <w:b/>
          <w:sz w:val="22"/>
          <w:szCs w:val="22"/>
          <w:u w:val="single"/>
        </w:rPr>
      </w:pPr>
      <w:r w:rsidRPr="00A25C30">
        <w:rPr>
          <w:b/>
          <w:sz w:val="22"/>
          <w:szCs w:val="22"/>
          <w:u w:val="single"/>
        </w:rPr>
        <w:t>4. napirendi pont</w:t>
      </w:r>
    </w:p>
    <w:p w14:paraId="6544DE1C" w14:textId="6F546F7A" w:rsidR="003C6D63" w:rsidRPr="00A25C30" w:rsidRDefault="003C6D63" w:rsidP="003C6D63">
      <w:pPr>
        <w:jc w:val="both"/>
        <w:rPr>
          <w:b/>
          <w:sz w:val="22"/>
          <w:szCs w:val="22"/>
          <w:u w:val="single"/>
        </w:rPr>
      </w:pPr>
      <w:r w:rsidRPr="00A25C30">
        <w:rPr>
          <w:b/>
          <w:sz w:val="22"/>
          <w:szCs w:val="22"/>
          <w:u w:val="single"/>
        </w:rPr>
        <w:t>Előterjesztés Kiskunfélegyháza Város Önkormányzat 2022. évi költségvetési rendeletének módosítására</w:t>
      </w:r>
    </w:p>
    <w:p w14:paraId="1545A08C" w14:textId="7EEB2CED" w:rsidR="003C6D63" w:rsidRDefault="003C6D63" w:rsidP="003C6D63">
      <w:pPr>
        <w:jc w:val="both"/>
        <w:rPr>
          <w:bCs/>
          <w:sz w:val="22"/>
          <w:szCs w:val="22"/>
        </w:rPr>
      </w:pPr>
    </w:p>
    <w:p w14:paraId="1F277942" w14:textId="06FB31AA" w:rsidR="003C6D63" w:rsidRPr="001203C3" w:rsidRDefault="001203C3" w:rsidP="003C6D63">
      <w:pPr>
        <w:jc w:val="both"/>
        <w:rPr>
          <w:b/>
          <w:sz w:val="22"/>
          <w:szCs w:val="22"/>
          <w:u w:val="single"/>
        </w:rPr>
      </w:pPr>
      <w:r w:rsidRPr="001203C3">
        <w:rPr>
          <w:b/>
          <w:sz w:val="22"/>
          <w:szCs w:val="22"/>
          <w:u w:val="single"/>
        </w:rPr>
        <w:t xml:space="preserve">Horváth Gábor levezető elnök: </w:t>
      </w:r>
    </w:p>
    <w:p w14:paraId="6DAD076B" w14:textId="4195796B" w:rsidR="001203C3" w:rsidRDefault="001203C3" w:rsidP="003C6D63">
      <w:pPr>
        <w:jc w:val="both"/>
        <w:rPr>
          <w:bCs/>
          <w:sz w:val="22"/>
          <w:szCs w:val="22"/>
        </w:rPr>
      </w:pPr>
      <w:r>
        <w:rPr>
          <w:bCs/>
          <w:sz w:val="22"/>
          <w:szCs w:val="22"/>
        </w:rPr>
        <w:t xml:space="preserve">Mindenki megkapta az előterjesztést, illetve ülés előtt kiosztós anyagként az előterjesztés szöveges részének cseréjére egy anyagot és egy kiegészítést a költségvetéshez. Van-e ezzel kapcsolatban kérdés, észrevétel? </w:t>
      </w:r>
    </w:p>
    <w:p w14:paraId="1E5FCC06" w14:textId="5C22C6F6" w:rsidR="001203C3" w:rsidRDefault="001203C3" w:rsidP="003C6D63">
      <w:pPr>
        <w:jc w:val="both"/>
        <w:rPr>
          <w:bCs/>
          <w:sz w:val="22"/>
          <w:szCs w:val="22"/>
        </w:rPr>
      </w:pPr>
    </w:p>
    <w:p w14:paraId="3D37C1D4" w14:textId="5F37CB64" w:rsidR="001203C3" w:rsidRDefault="001203C3" w:rsidP="003C6D63">
      <w:pPr>
        <w:jc w:val="both"/>
        <w:rPr>
          <w:bCs/>
          <w:sz w:val="22"/>
          <w:szCs w:val="22"/>
        </w:rPr>
      </w:pPr>
      <w:r>
        <w:rPr>
          <w:bCs/>
          <w:sz w:val="22"/>
          <w:szCs w:val="22"/>
        </w:rPr>
        <w:t xml:space="preserve">Amennyiben nincs, aki a kiosztós anyagokkal együtt támogatja az előterjesztést és a rendelet-terveztet, kérem jelezze. </w:t>
      </w:r>
    </w:p>
    <w:p w14:paraId="7A8291CB" w14:textId="7E200A1C" w:rsidR="001203C3" w:rsidRDefault="001203C3" w:rsidP="003C6D63">
      <w:pPr>
        <w:jc w:val="both"/>
        <w:rPr>
          <w:bCs/>
          <w:sz w:val="22"/>
          <w:szCs w:val="22"/>
        </w:rPr>
      </w:pPr>
    </w:p>
    <w:p w14:paraId="2E30CDA2" w14:textId="0248D28D" w:rsidR="001203C3" w:rsidRDefault="001203C3" w:rsidP="003C6D63">
      <w:pPr>
        <w:jc w:val="both"/>
        <w:rPr>
          <w:bCs/>
          <w:sz w:val="22"/>
          <w:szCs w:val="22"/>
        </w:rPr>
      </w:pPr>
      <w:r>
        <w:rPr>
          <w:bCs/>
          <w:sz w:val="22"/>
          <w:szCs w:val="22"/>
        </w:rPr>
        <w:t xml:space="preserve">Megállapítom, hogy a Bizottság 6 igen, egyhangú szavazással az előterjesztést a kiosztott csere anyaggal és kiegészítéssel együtt támogatja és az alábbi határozatot hozza: </w:t>
      </w:r>
    </w:p>
    <w:p w14:paraId="3EC22C7C" w14:textId="3A3172E8" w:rsidR="001203C3" w:rsidRDefault="001203C3" w:rsidP="003C6D63">
      <w:pPr>
        <w:jc w:val="both"/>
        <w:rPr>
          <w:bCs/>
          <w:sz w:val="22"/>
          <w:szCs w:val="22"/>
        </w:rPr>
      </w:pPr>
    </w:p>
    <w:p w14:paraId="1612014E" w14:textId="77777777" w:rsidR="001203C3" w:rsidRDefault="001203C3" w:rsidP="003C6D63">
      <w:pPr>
        <w:jc w:val="both"/>
        <w:rPr>
          <w:bCs/>
          <w:sz w:val="22"/>
          <w:szCs w:val="22"/>
        </w:rPr>
      </w:pPr>
    </w:p>
    <w:p w14:paraId="14301F1C" w14:textId="35928817" w:rsidR="001203C3" w:rsidRDefault="00355DB9" w:rsidP="001203C3">
      <w:pPr>
        <w:ind w:left="708" w:firstLine="708"/>
        <w:jc w:val="both"/>
        <w:rPr>
          <w:b/>
          <w:bCs/>
          <w:sz w:val="22"/>
          <w:szCs w:val="22"/>
        </w:rPr>
      </w:pPr>
      <w:r>
        <w:rPr>
          <w:b/>
          <w:sz w:val="22"/>
          <w:szCs w:val="22"/>
          <w:u w:val="single"/>
        </w:rPr>
        <w:t>163</w:t>
      </w:r>
      <w:r w:rsidR="001203C3" w:rsidRPr="008524F7">
        <w:rPr>
          <w:b/>
          <w:sz w:val="22"/>
          <w:szCs w:val="22"/>
          <w:u w:val="single"/>
        </w:rPr>
        <w:t>/20</w:t>
      </w:r>
      <w:r w:rsidR="001203C3">
        <w:rPr>
          <w:b/>
          <w:sz w:val="22"/>
          <w:szCs w:val="22"/>
          <w:u w:val="single"/>
        </w:rPr>
        <w:t>22</w:t>
      </w:r>
      <w:r w:rsidR="001203C3" w:rsidRPr="008524F7">
        <w:rPr>
          <w:b/>
          <w:sz w:val="22"/>
          <w:szCs w:val="22"/>
          <w:u w:val="single"/>
        </w:rPr>
        <w:t>. (</w:t>
      </w:r>
      <w:r w:rsidR="001203C3">
        <w:rPr>
          <w:b/>
          <w:sz w:val="22"/>
          <w:szCs w:val="22"/>
          <w:u w:val="single"/>
        </w:rPr>
        <w:t>XII.1</w:t>
      </w:r>
      <w:r w:rsidR="00DE6123">
        <w:rPr>
          <w:b/>
          <w:sz w:val="22"/>
          <w:szCs w:val="22"/>
          <w:u w:val="single"/>
        </w:rPr>
        <w:t>3</w:t>
      </w:r>
      <w:r w:rsidR="001203C3">
        <w:rPr>
          <w:b/>
          <w:sz w:val="22"/>
          <w:szCs w:val="22"/>
          <w:u w:val="single"/>
        </w:rPr>
        <w:t>.</w:t>
      </w:r>
      <w:r w:rsidR="001203C3" w:rsidRPr="008524F7">
        <w:rPr>
          <w:b/>
          <w:sz w:val="22"/>
          <w:szCs w:val="22"/>
          <w:u w:val="single"/>
        </w:rPr>
        <w:t>) GB határozat</w:t>
      </w:r>
      <w:r w:rsidR="001203C3" w:rsidRPr="00A81E84">
        <w:rPr>
          <w:b/>
          <w:bCs/>
          <w:sz w:val="22"/>
          <w:szCs w:val="22"/>
        </w:rPr>
        <w:t>:</w:t>
      </w:r>
    </w:p>
    <w:p w14:paraId="15264127" w14:textId="3508DE90" w:rsidR="001203C3" w:rsidRPr="001203C3" w:rsidRDefault="001203C3" w:rsidP="001203C3">
      <w:pPr>
        <w:ind w:left="1410"/>
        <w:jc w:val="both"/>
        <w:rPr>
          <w:sz w:val="22"/>
          <w:szCs w:val="22"/>
        </w:rPr>
      </w:pPr>
      <w:r w:rsidRPr="001203C3">
        <w:rPr>
          <w:b/>
          <w:sz w:val="22"/>
          <w:szCs w:val="22"/>
        </w:rPr>
        <w:t>Kiskunfélegyháza Város Önkormányzat 2022. évi költségvetési rendeletének módosítása</w:t>
      </w:r>
    </w:p>
    <w:p w14:paraId="779E2FAF" w14:textId="77777777" w:rsidR="001203C3" w:rsidRDefault="001203C3" w:rsidP="001203C3">
      <w:pPr>
        <w:ind w:left="1410" w:firstLine="6"/>
        <w:jc w:val="both"/>
        <w:rPr>
          <w:sz w:val="22"/>
          <w:szCs w:val="22"/>
        </w:rPr>
      </w:pPr>
    </w:p>
    <w:p w14:paraId="0A984776" w14:textId="54447C55" w:rsidR="001203C3" w:rsidRDefault="001203C3" w:rsidP="001203C3">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1203C3">
        <w:rPr>
          <w:bCs/>
          <w:sz w:val="22"/>
          <w:szCs w:val="22"/>
        </w:rPr>
        <w:t>Kiskunfélegyháza</w:t>
      </w:r>
      <w:r w:rsidR="00A07F6D">
        <w:rPr>
          <w:bCs/>
          <w:sz w:val="22"/>
          <w:szCs w:val="22"/>
        </w:rPr>
        <w:t xml:space="preserve"> </w:t>
      </w:r>
      <w:r w:rsidRPr="001203C3">
        <w:rPr>
          <w:bCs/>
          <w:sz w:val="22"/>
          <w:szCs w:val="22"/>
        </w:rPr>
        <w:t>Város Önkormányzat 2022. évi költségvetési rendeletének módosítása tárgyában készült</w:t>
      </w:r>
      <w:r>
        <w:rPr>
          <w:bCs/>
          <w:sz w:val="22"/>
          <w:szCs w:val="22"/>
        </w:rPr>
        <w:t xml:space="preserve"> </w:t>
      </w:r>
      <w:r w:rsidRPr="001203C3">
        <w:rPr>
          <w:bCs/>
          <w:sz w:val="22"/>
          <w:szCs w:val="22"/>
        </w:rPr>
        <w:t>előterjesztést</w:t>
      </w:r>
      <w:r>
        <w:rPr>
          <w:sz w:val="22"/>
          <w:szCs w:val="22"/>
        </w:rPr>
        <w:t xml:space="preserve">, a kiosztott anyagokkal együtt támogatja és javasolja a rendelet-tervezet és a határozat-tervezetek elfogadását a </w:t>
      </w:r>
      <w:r w:rsidRPr="00EE33CB">
        <w:rPr>
          <w:sz w:val="22"/>
          <w:szCs w:val="22"/>
        </w:rPr>
        <w:t xml:space="preserve">Képviselő-testületnek. </w:t>
      </w:r>
    </w:p>
    <w:p w14:paraId="6246CDAE" w14:textId="514D6CA5" w:rsidR="00332D91" w:rsidRDefault="00332D91" w:rsidP="00332D91">
      <w:pPr>
        <w:jc w:val="both"/>
        <w:rPr>
          <w:sz w:val="22"/>
          <w:szCs w:val="22"/>
        </w:rPr>
      </w:pPr>
    </w:p>
    <w:p w14:paraId="322C207B" w14:textId="61E6DBEF" w:rsidR="003C6D63" w:rsidRDefault="003C6D63" w:rsidP="003C6D63">
      <w:pPr>
        <w:jc w:val="both"/>
        <w:rPr>
          <w:bCs/>
          <w:sz w:val="22"/>
          <w:szCs w:val="22"/>
        </w:rPr>
      </w:pPr>
    </w:p>
    <w:p w14:paraId="70904413" w14:textId="730EDB3E" w:rsidR="003C6D63" w:rsidRPr="00FD05F1" w:rsidRDefault="003C6D63" w:rsidP="003C6D63">
      <w:pPr>
        <w:jc w:val="both"/>
        <w:rPr>
          <w:b/>
          <w:sz w:val="22"/>
          <w:szCs w:val="22"/>
          <w:u w:val="single"/>
        </w:rPr>
      </w:pPr>
      <w:r w:rsidRPr="00FD05F1">
        <w:rPr>
          <w:b/>
          <w:sz w:val="22"/>
          <w:szCs w:val="22"/>
          <w:u w:val="single"/>
        </w:rPr>
        <w:t>5. napirendi pont</w:t>
      </w:r>
    </w:p>
    <w:p w14:paraId="1E09D66E" w14:textId="2F2F9D42" w:rsidR="003C6D63" w:rsidRDefault="003C6D63" w:rsidP="003C6D63">
      <w:pPr>
        <w:jc w:val="both"/>
        <w:rPr>
          <w:b/>
          <w:sz w:val="22"/>
          <w:szCs w:val="22"/>
          <w:u w:val="single"/>
        </w:rPr>
      </w:pPr>
      <w:r w:rsidRPr="00FD05F1">
        <w:rPr>
          <w:b/>
          <w:sz w:val="22"/>
          <w:szCs w:val="22"/>
          <w:u w:val="single"/>
        </w:rPr>
        <w:t>Előterjesztés Kiskunfélegyháza Város Önkormányzat 2023. évi átmeneti gazdálkodásról szóló rendeletének megalkotására</w:t>
      </w:r>
    </w:p>
    <w:p w14:paraId="50B0C072" w14:textId="27D3BC98" w:rsidR="00FD05F1" w:rsidRDefault="00FD05F1" w:rsidP="003C6D63">
      <w:pPr>
        <w:jc w:val="both"/>
        <w:rPr>
          <w:b/>
          <w:sz w:val="22"/>
          <w:szCs w:val="22"/>
          <w:u w:val="single"/>
        </w:rPr>
      </w:pPr>
    </w:p>
    <w:p w14:paraId="00F6CB45" w14:textId="4BA5C68D" w:rsidR="00FD05F1" w:rsidRDefault="00FD05F1" w:rsidP="003C6D63">
      <w:pPr>
        <w:jc w:val="both"/>
        <w:rPr>
          <w:b/>
          <w:sz w:val="22"/>
          <w:szCs w:val="22"/>
          <w:u w:val="single"/>
        </w:rPr>
      </w:pPr>
      <w:r>
        <w:rPr>
          <w:b/>
          <w:sz w:val="22"/>
          <w:szCs w:val="22"/>
          <w:u w:val="single"/>
        </w:rPr>
        <w:t xml:space="preserve">Horváth Gábor levezető elnök: </w:t>
      </w:r>
    </w:p>
    <w:p w14:paraId="31BEE59E" w14:textId="2A5E51AE" w:rsidR="00FD05F1" w:rsidRDefault="0075060F" w:rsidP="003C6D63">
      <w:pPr>
        <w:jc w:val="both"/>
        <w:rPr>
          <w:bCs/>
          <w:sz w:val="22"/>
          <w:szCs w:val="22"/>
        </w:rPr>
      </w:pPr>
      <w:r>
        <w:rPr>
          <w:bCs/>
          <w:sz w:val="22"/>
          <w:szCs w:val="22"/>
        </w:rPr>
        <w:t xml:space="preserve">Minden évben bizottság elé kerül az előterjesztés. Van-e azzal kapcsolatban kérdés? </w:t>
      </w:r>
    </w:p>
    <w:p w14:paraId="7F7042AB" w14:textId="10BA9EBF" w:rsidR="0075060F" w:rsidRDefault="0075060F" w:rsidP="003C6D63">
      <w:pPr>
        <w:jc w:val="both"/>
        <w:rPr>
          <w:bCs/>
          <w:sz w:val="22"/>
          <w:szCs w:val="22"/>
        </w:rPr>
      </w:pPr>
    </w:p>
    <w:p w14:paraId="6268CC58" w14:textId="3830F1FA" w:rsidR="0075060F" w:rsidRDefault="0075060F" w:rsidP="003C6D63">
      <w:pPr>
        <w:jc w:val="both"/>
        <w:rPr>
          <w:bCs/>
          <w:sz w:val="22"/>
          <w:szCs w:val="22"/>
        </w:rPr>
      </w:pPr>
      <w:r>
        <w:rPr>
          <w:bCs/>
          <w:sz w:val="22"/>
          <w:szCs w:val="22"/>
        </w:rPr>
        <w:t xml:space="preserve">Amennyiben nincs, aki támogatja az előterjesztést, kérem jelezze. </w:t>
      </w:r>
    </w:p>
    <w:p w14:paraId="48BFD903" w14:textId="02F53617" w:rsidR="0075060F" w:rsidRDefault="0075060F" w:rsidP="003C6D63">
      <w:pPr>
        <w:jc w:val="both"/>
        <w:rPr>
          <w:bCs/>
          <w:sz w:val="22"/>
          <w:szCs w:val="22"/>
        </w:rPr>
      </w:pPr>
    </w:p>
    <w:p w14:paraId="1428B659" w14:textId="46F426BF" w:rsidR="0075060F" w:rsidRDefault="0075060F" w:rsidP="003C6D63">
      <w:pPr>
        <w:jc w:val="both"/>
        <w:rPr>
          <w:bCs/>
          <w:sz w:val="22"/>
          <w:szCs w:val="22"/>
        </w:rPr>
      </w:pPr>
      <w:r>
        <w:rPr>
          <w:bCs/>
          <w:sz w:val="22"/>
          <w:szCs w:val="22"/>
        </w:rPr>
        <w:t xml:space="preserve">Megállapítom, hogy a Bizottság 6 igen, egyhangú szavazással az előterjesztést támogatja és az alábbi határozatot hozza: </w:t>
      </w:r>
    </w:p>
    <w:p w14:paraId="1F7F4189" w14:textId="7001D791" w:rsidR="0075060F" w:rsidRDefault="0075060F" w:rsidP="003C6D63">
      <w:pPr>
        <w:jc w:val="both"/>
        <w:rPr>
          <w:bCs/>
          <w:sz w:val="22"/>
          <w:szCs w:val="22"/>
        </w:rPr>
      </w:pPr>
    </w:p>
    <w:p w14:paraId="772B8A2B" w14:textId="106F42D7" w:rsidR="0075060F" w:rsidRDefault="00355DB9" w:rsidP="0075060F">
      <w:pPr>
        <w:ind w:left="708" w:firstLine="708"/>
        <w:jc w:val="both"/>
        <w:rPr>
          <w:b/>
          <w:bCs/>
          <w:sz w:val="22"/>
          <w:szCs w:val="22"/>
        </w:rPr>
      </w:pPr>
      <w:r>
        <w:rPr>
          <w:b/>
          <w:sz w:val="22"/>
          <w:szCs w:val="22"/>
          <w:u w:val="single"/>
        </w:rPr>
        <w:t>164</w:t>
      </w:r>
      <w:r w:rsidR="0075060F" w:rsidRPr="008524F7">
        <w:rPr>
          <w:b/>
          <w:sz w:val="22"/>
          <w:szCs w:val="22"/>
          <w:u w:val="single"/>
        </w:rPr>
        <w:t>/20</w:t>
      </w:r>
      <w:r w:rsidR="0075060F">
        <w:rPr>
          <w:b/>
          <w:sz w:val="22"/>
          <w:szCs w:val="22"/>
          <w:u w:val="single"/>
        </w:rPr>
        <w:t>22</w:t>
      </w:r>
      <w:r w:rsidR="0075060F" w:rsidRPr="008524F7">
        <w:rPr>
          <w:b/>
          <w:sz w:val="22"/>
          <w:szCs w:val="22"/>
          <w:u w:val="single"/>
        </w:rPr>
        <w:t>. (</w:t>
      </w:r>
      <w:r w:rsidR="0075060F">
        <w:rPr>
          <w:b/>
          <w:sz w:val="22"/>
          <w:szCs w:val="22"/>
          <w:u w:val="single"/>
        </w:rPr>
        <w:t>XII.1</w:t>
      </w:r>
      <w:r w:rsidR="00DE6123">
        <w:rPr>
          <w:b/>
          <w:sz w:val="22"/>
          <w:szCs w:val="22"/>
          <w:u w:val="single"/>
        </w:rPr>
        <w:t>3</w:t>
      </w:r>
      <w:r w:rsidR="0075060F">
        <w:rPr>
          <w:b/>
          <w:sz w:val="22"/>
          <w:szCs w:val="22"/>
          <w:u w:val="single"/>
        </w:rPr>
        <w:t>.</w:t>
      </w:r>
      <w:r w:rsidR="0075060F" w:rsidRPr="008524F7">
        <w:rPr>
          <w:b/>
          <w:sz w:val="22"/>
          <w:szCs w:val="22"/>
          <w:u w:val="single"/>
        </w:rPr>
        <w:t>) GB határozat</w:t>
      </w:r>
      <w:r w:rsidR="0075060F" w:rsidRPr="00A81E84">
        <w:rPr>
          <w:b/>
          <w:bCs/>
          <w:sz w:val="22"/>
          <w:szCs w:val="22"/>
        </w:rPr>
        <w:t>:</w:t>
      </w:r>
    </w:p>
    <w:p w14:paraId="00B4D029" w14:textId="5049AC98" w:rsidR="0075060F" w:rsidRPr="0075060F" w:rsidRDefault="0075060F" w:rsidP="0075060F">
      <w:pPr>
        <w:ind w:left="1410" w:firstLine="6"/>
        <w:jc w:val="both"/>
        <w:rPr>
          <w:b/>
          <w:sz w:val="22"/>
          <w:szCs w:val="22"/>
        </w:rPr>
      </w:pPr>
      <w:r w:rsidRPr="0075060F">
        <w:rPr>
          <w:b/>
          <w:sz w:val="22"/>
          <w:szCs w:val="22"/>
        </w:rPr>
        <w:t>Kiskunfélegyháza Város Önkormányzat 2023. évi átmeneti gazdálkodásról szóló rendeletének megalkotás</w:t>
      </w:r>
      <w:r>
        <w:rPr>
          <w:b/>
          <w:sz w:val="22"/>
          <w:szCs w:val="22"/>
        </w:rPr>
        <w:t>a</w:t>
      </w:r>
    </w:p>
    <w:p w14:paraId="47E24AA2" w14:textId="77777777" w:rsidR="0075060F" w:rsidRDefault="0075060F" w:rsidP="0075060F">
      <w:pPr>
        <w:ind w:left="1410" w:firstLine="6"/>
        <w:jc w:val="both"/>
        <w:rPr>
          <w:sz w:val="22"/>
          <w:szCs w:val="22"/>
        </w:rPr>
      </w:pPr>
    </w:p>
    <w:p w14:paraId="33A26E4A" w14:textId="485DA987" w:rsidR="0075060F" w:rsidRDefault="0075060F" w:rsidP="0075060F">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1203C3">
        <w:rPr>
          <w:bCs/>
          <w:sz w:val="22"/>
          <w:szCs w:val="22"/>
        </w:rPr>
        <w:t xml:space="preserve">tárgyában </w:t>
      </w:r>
      <w:r w:rsidRPr="0075060F">
        <w:rPr>
          <w:bCs/>
          <w:sz w:val="22"/>
          <w:szCs w:val="22"/>
        </w:rPr>
        <w:t>Kiskunfélegyháza Város Önkormányzat 2023. évi átmeneti gazdálkodásról szóló rendeletének megalkotása</w:t>
      </w:r>
      <w:r w:rsidRPr="001203C3">
        <w:rPr>
          <w:bCs/>
          <w:sz w:val="22"/>
          <w:szCs w:val="22"/>
        </w:rPr>
        <w:t xml:space="preserve"> </w:t>
      </w:r>
      <w:r>
        <w:rPr>
          <w:bCs/>
          <w:sz w:val="22"/>
          <w:szCs w:val="22"/>
        </w:rPr>
        <w:t xml:space="preserve">tárgyában </w:t>
      </w:r>
      <w:r w:rsidRPr="001203C3">
        <w:rPr>
          <w:bCs/>
          <w:sz w:val="22"/>
          <w:szCs w:val="22"/>
        </w:rPr>
        <w:t>készült</w:t>
      </w:r>
      <w:r>
        <w:rPr>
          <w:bCs/>
          <w:sz w:val="22"/>
          <w:szCs w:val="22"/>
        </w:rPr>
        <w:t xml:space="preserve"> </w:t>
      </w:r>
      <w:r w:rsidRPr="001203C3">
        <w:rPr>
          <w:bCs/>
          <w:sz w:val="22"/>
          <w:szCs w:val="22"/>
        </w:rPr>
        <w:t>előterjesztést</w:t>
      </w:r>
      <w:r>
        <w:rPr>
          <w:sz w:val="22"/>
          <w:szCs w:val="22"/>
        </w:rPr>
        <w:t xml:space="preserve"> támogatja és javasolja a rendelet-tervezet elfogadását a Képviselő-testületnek. </w:t>
      </w:r>
      <w:r w:rsidRPr="00EE33CB">
        <w:rPr>
          <w:sz w:val="22"/>
          <w:szCs w:val="22"/>
        </w:rPr>
        <w:t xml:space="preserve"> </w:t>
      </w:r>
    </w:p>
    <w:p w14:paraId="11B7DBBA" w14:textId="77777777" w:rsidR="0075060F" w:rsidRPr="0075060F" w:rsidRDefault="0075060F" w:rsidP="003C6D63">
      <w:pPr>
        <w:jc w:val="both"/>
        <w:rPr>
          <w:bCs/>
          <w:sz w:val="22"/>
          <w:szCs w:val="22"/>
        </w:rPr>
      </w:pPr>
    </w:p>
    <w:p w14:paraId="70BB0D7F" w14:textId="1BFDC62C" w:rsidR="003C6D63" w:rsidRDefault="003C6D63" w:rsidP="003C6D63">
      <w:pPr>
        <w:jc w:val="both"/>
        <w:rPr>
          <w:bCs/>
          <w:sz w:val="22"/>
          <w:szCs w:val="22"/>
        </w:rPr>
      </w:pPr>
    </w:p>
    <w:p w14:paraId="6048DB3E" w14:textId="1AC32864" w:rsidR="003C6D63" w:rsidRPr="00DB539A" w:rsidRDefault="003C6D63" w:rsidP="003C6D63">
      <w:pPr>
        <w:jc w:val="both"/>
        <w:rPr>
          <w:b/>
          <w:sz w:val="22"/>
          <w:szCs w:val="22"/>
          <w:u w:val="single"/>
        </w:rPr>
      </w:pPr>
      <w:r w:rsidRPr="00DB539A">
        <w:rPr>
          <w:b/>
          <w:sz w:val="22"/>
          <w:szCs w:val="22"/>
          <w:u w:val="single"/>
        </w:rPr>
        <w:t>6. napirendi pont</w:t>
      </w:r>
    </w:p>
    <w:p w14:paraId="7A73EFE8" w14:textId="77777777" w:rsidR="003C6D63" w:rsidRPr="00DB539A" w:rsidRDefault="003C6D63" w:rsidP="003C6D63">
      <w:pPr>
        <w:jc w:val="both"/>
        <w:rPr>
          <w:b/>
          <w:sz w:val="22"/>
          <w:szCs w:val="22"/>
          <w:u w:val="single"/>
        </w:rPr>
      </w:pPr>
      <w:r w:rsidRPr="00DB539A">
        <w:rPr>
          <w:b/>
          <w:sz w:val="22"/>
          <w:szCs w:val="22"/>
          <w:u w:val="single"/>
        </w:rPr>
        <w:t>Előterjesztés önkormányzati létszámfejlesztés tárgyában</w:t>
      </w:r>
    </w:p>
    <w:p w14:paraId="1BBE5CBA" w14:textId="70F81632" w:rsidR="003C6D63" w:rsidRDefault="003C6D63" w:rsidP="009C42C9">
      <w:pPr>
        <w:jc w:val="both"/>
        <w:rPr>
          <w:rFonts w:asciiTheme="majorBidi" w:eastAsiaTheme="minorHAnsi" w:hAnsiTheme="majorBidi" w:cstheme="majorBidi"/>
          <w:b/>
          <w:bCs/>
          <w:sz w:val="22"/>
          <w:szCs w:val="22"/>
          <w:u w:val="single"/>
          <w:lang w:eastAsia="en-US" w:bidi="he-IL"/>
        </w:rPr>
      </w:pPr>
    </w:p>
    <w:p w14:paraId="1262D9F2" w14:textId="77777777" w:rsidR="0075060F" w:rsidRDefault="0075060F" w:rsidP="0075060F">
      <w:pPr>
        <w:jc w:val="both"/>
        <w:rPr>
          <w:b/>
          <w:sz w:val="22"/>
          <w:szCs w:val="22"/>
          <w:u w:val="single"/>
        </w:rPr>
      </w:pPr>
      <w:r>
        <w:rPr>
          <w:b/>
          <w:sz w:val="22"/>
          <w:szCs w:val="22"/>
          <w:u w:val="single"/>
        </w:rPr>
        <w:t xml:space="preserve">Horváth Gábor levezető elnök: </w:t>
      </w:r>
    </w:p>
    <w:p w14:paraId="754FE497" w14:textId="4DB09C42" w:rsidR="0075060F" w:rsidRDefault="0075060F" w:rsidP="0075060F">
      <w:pPr>
        <w:jc w:val="both"/>
        <w:rPr>
          <w:bCs/>
          <w:sz w:val="22"/>
          <w:szCs w:val="22"/>
        </w:rPr>
      </w:pPr>
      <w:r>
        <w:rPr>
          <w:bCs/>
          <w:sz w:val="22"/>
          <w:szCs w:val="22"/>
        </w:rPr>
        <w:t>Megépült az Oskola és Pázmány utcák között az új parkoló, aminek a fenntartásához szükség van egy fő tejes munkaidős parkolóőr foglalkoztatására</w:t>
      </w:r>
      <w:r w:rsidR="00DB539A">
        <w:rPr>
          <w:bCs/>
          <w:sz w:val="22"/>
          <w:szCs w:val="22"/>
        </w:rPr>
        <w:t xml:space="preserve"> 2023. január 1-től.</w:t>
      </w:r>
      <w:r>
        <w:rPr>
          <w:bCs/>
          <w:sz w:val="22"/>
          <w:szCs w:val="22"/>
        </w:rPr>
        <w:t xml:space="preserve"> Van-e az előterjesztéssel kapcsolatban kérdés? </w:t>
      </w:r>
    </w:p>
    <w:p w14:paraId="1501603B" w14:textId="77777777" w:rsidR="0075060F" w:rsidRDefault="0075060F" w:rsidP="0075060F">
      <w:pPr>
        <w:jc w:val="both"/>
        <w:rPr>
          <w:bCs/>
          <w:sz w:val="22"/>
          <w:szCs w:val="22"/>
        </w:rPr>
      </w:pPr>
    </w:p>
    <w:p w14:paraId="70D57625" w14:textId="77777777" w:rsidR="0075060F" w:rsidRDefault="0075060F" w:rsidP="0075060F">
      <w:pPr>
        <w:jc w:val="both"/>
        <w:rPr>
          <w:bCs/>
          <w:sz w:val="22"/>
          <w:szCs w:val="22"/>
        </w:rPr>
      </w:pPr>
      <w:r>
        <w:rPr>
          <w:bCs/>
          <w:sz w:val="22"/>
          <w:szCs w:val="22"/>
        </w:rPr>
        <w:t xml:space="preserve">Amennyiben nincs, aki támogatja az előterjesztést, kérem jelezze. </w:t>
      </w:r>
    </w:p>
    <w:p w14:paraId="48226AEB" w14:textId="77777777" w:rsidR="0075060F" w:rsidRDefault="0075060F" w:rsidP="0075060F">
      <w:pPr>
        <w:jc w:val="both"/>
        <w:rPr>
          <w:bCs/>
          <w:sz w:val="22"/>
          <w:szCs w:val="22"/>
        </w:rPr>
      </w:pPr>
    </w:p>
    <w:p w14:paraId="6B6C8E6A" w14:textId="0F2AE1BD" w:rsidR="0075060F" w:rsidRDefault="0075060F" w:rsidP="0075060F">
      <w:pPr>
        <w:jc w:val="both"/>
        <w:rPr>
          <w:bCs/>
          <w:sz w:val="22"/>
          <w:szCs w:val="22"/>
        </w:rPr>
      </w:pPr>
      <w:r>
        <w:rPr>
          <w:bCs/>
          <w:sz w:val="22"/>
          <w:szCs w:val="22"/>
        </w:rPr>
        <w:t xml:space="preserve">Megállapítom, hogy a Bizottság </w:t>
      </w:r>
      <w:r w:rsidR="008263D4">
        <w:rPr>
          <w:bCs/>
          <w:sz w:val="22"/>
          <w:szCs w:val="22"/>
        </w:rPr>
        <w:t>5</w:t>
      </w:r>
      <w:r>
        <w:rPr>
          <w:bCs/>
          <w:sz w:val="22"/>
          <w:szCs w:val="22"/>
        </w:rPr>
        <w:t xml:space="preserve"> igen,</w:t>
      </w:r>
      <w:r w:rsidR="008263D4">
        <w:rPr>
          <w:bCs/>
          <w:sz w:val="22"/>
          <w:szCs w:val="22"/>
        </w:rPr>
        <w:t xml:space="preserve"> 1 tartózkodás szavazattal </w:t>
      </w:r>
      <w:r>
        <w:rPr>
          <w:bCs/>
          <w:sz w:val="22"/>
          <w:szCs w:val="22"/>
        </w:rPr>
        <w:t xml:space="preserve">az előterjesztést támogatja és az alábbi határozatot hozza: </w:t>
      </w:r>
    </w:p>
    <w:p w14:paraId="78787911" w14:textId="22C0907F" w:rsidR="003C6D63" w:rsidRDefault="003C6D63" w:rsidP="009C42C9">
      <w:pPr>
        <w:jc w:val="both"/>
        <w:rPr>
          <w:rFonts w:asciiTheme="majorBidi" w:eastAsiaTheme="minorHAnsi" w:hAnsiTheme="majorBidi" w:cstheme="majorBidi"/>
          <w:b/>
          <w:bCs/>
          <w:sz w:val="22"/>
          <w:szCs w:val="22"/>
          <w:u w:val="single"/>
          <w:lang w:eastAsia="en-US" w:bidi="he-IL"/>
        </w:rPr>
      </w:pPr>
    </w:p>
    <w:p w14:paraId="0F9DAFD2" w14:textId="7100790E" w:rsidR="00DB539A" w:rsidRDefault="00355DB9" w:rsidP="00DB539A">
      <w:pPr>
        <w:ind w:left="708" w:firstLine="708"/>
        <w:jc w:val="both"/>
        <w:rPr>
          <w:b/>
          <w:bCs/>
          <w:sz w:val="22"/>
          <w:szCs w:val="22"/>
        </w:rPr>
      </w:pPr>
      <w:r>
        <w:rPr>
          <w:b/>
          <w:sz w:val="22"/>
          <w:szCs w:val="22"/>
          <w:u w:val="single"/>
        </w:rPr>
        <w:t>165</w:t>
      </w:r>
      <w:r w:rsidR="00DB539A" w:rsidRPr="008524F7">
        <w:rPr>
          <w:b/>
          <w:sz w:val="22"/>
          <w:szCs w:val="22"/>
          <w:u w:val="single"/>
        </w:rPr>
        <w:t>/20</w:t>
      </w:r>
      <w:r w:rsidR="00DB539A">
        <w:rPr>
          <w:b/>
          <w:sz w:val="22"/>
          <w:szCs w:val="22"/>
          <w:u w:val="single"/>
        </w:rPr>
        <w:t>22</w:t>
      </w:r>
      <w:r w:rsidR="00DB539A" w:rsidRPr="008524F7">
        <w:rPr>
          <w:b/>
          <w:sz w:val="22"/>
          <w:szCs w:val="22"/>
          <w:u w:val="single"/>
        </w:rPr>
        <w:t>. (</w:t>
      </w:r>
      <w:r w:rsidR="00DB539A">
        <w:rPr>
          <w:b/>
          <w:sz w:val="22"/>
          <w:szCs w:val="22"/>
          <w:u w:val="single"/>
        </w:rPr>
        <w:t>XII.1</w:t>
      </w:r>
      <w:r w:rsidR="00DE6123">
        <w:rPr>
          <w:b/>
          <w:sz w:val="22"/>
          <w:szCs w:val="22"/>
          <w:u w:val="single"/>
        </w:rPr>
        <w:t>3</w:t>
      </w:r>
      <w:r w:rsidR="00DB539A">
        <w:rPr>
          <w:b/>
          <w:sz w:val="22"/>
          <w:szCs w:val="22"/>
          <w:u w:val="single"/>
        </w:rPr>
        <w:t>.</w:t>
      </w:r>
      <w:r w:rsidR="00DB539A" w:rsidRPr="008524F7">
        <w:rPr>
          <w:b/>
          <w:sz w:val="22"/>
          <w:szCs w:val="22"/>
          <w:u w:val="single"/>
        </w:rPr>
        <w:t>) GB határozat</w:t>
      </w:r>
      <w:r w:rsidR="00DB539A" w:rsidRPr="00A81E84">
        <w:rPr>
          <w:b/>
          <w:bCs/>
          <w:sz w:val="22"/>
          <w:szCs w:val="22"/>
        </w:rPr>
        <w:t>:</w:t>
      </w:r>
    </w:p>
    <w:p w14:paraId="491A3A09" w14:textId="3CEE32BC" w:rsidR="00DB539A" w:rsidRPr="00DB539A" w:rsidRDefault="00DB539A" w:rsidP="00DB539A">
      <w:pPr>
        <w:ind w:left="1410" w:firstLine="6"/>
        <w:jc w:val="both"/>
        <w:rPr>
          <w:b/>
          <w:sz w:val="22"/>
          <w:szCs w:val="22"/>
        </w:rPr>
      </w:pPr>
      <w:r w:rsidRPr="00DB539A">
        <w:rPr>
          <w:b/>
          <w:sz w:val="22"/>
          <w:szCs w:val="22"/>
        </w:rPr>
        <w:t>Önkormányzati létszámfejlesztés</w:t>
      </w:r>
    </w:p>
    <w:p w14:paraId="0234C764" w14:textId="77777777" w:rsidR="00DB539A" w:rsidRDefault="00DB539A" w:rsidP="00DB539A">
      <w:pPr>
        <w:ind w:left="1410" w:firstLine="6"/>
        <w:jc w:val="both"/>
        <w:rPr>
          <w:sz w:val="22"/>
          <w:szCs w:val="22"/>
        </w:rPr>
      </w:pPr>
    </w:p>
    <w:p w14:paraId="0E314663" w14:textId="7DD84F6D" w:rsidR="00DB539A" w:rsidRDefault="00DB539A" w:rsidP="00DB539A">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az </w:t>
      </w:r>
      <w:r w:rsidRPr="00DB539A">
        <w:rPr>
          <w:bCs/>
          <w:sz w:val="22"/>
          <w:szCs w:val="22"/>
        </w:rPr>
        <w:t>önkormányzati létszámfejlesztés</w:t>
      </w:r>
      <w:r>
        <w:rPr>
          <w:bCs/>
          <w:sz w:val="22"/>
          <w:szCs w:val="22"/>
        </w:rPr>
        <w:t xml:space="preserve"> </w:t>
      </w:r>
      <w:r w:rsidRPr="001203C3">
        <w:rPr>
          <w:bCs/>
          <w:sz w:val="22"/>
          <w:szCs w:val="22"/>
        </w:rPr>
        <w:t>tárgyában készült</w:t>
      </w:r>
      <w:r>
        <w:rPr>
          <w:bCs/>
          <w:sz w:val="22"/>
          <w:szCs w:val="22"/>
        </w:rPr>
        <w:t xml:space="preserve"> </w:t>
      </w:r>
      <w:r w:rsidRPr="001203C3">
        <w:rPr>
          <w:bCs/>
          <w:sz w:val="22"/>
          <w:szCs w:val="22"/>
        </w:rPr>
        <w:t>előterjesztést</w:t>
      </w:r>
      <w:r>
        <w:rPr>
          <w:sz w:val="22"/>
          <w:szCs w:val="22"/>
        </w:rPr>
        <w:t xml:space="preserve"> támogatja és javasolja a határozat-tervezet elfogadását a Képviselő-testületnek. </w:t>
      </w:r>
      <w:r w:rsidRPr="00EE33CB">
        <w:rPr>
          <w:sz w:val="22"/>
          <w:szCs w:val="22"/>
        </w:rPr>
        <w:t xml:space="preserve"> </w:t>
      </w:r>
    </w:p>
    <w:p w14:paraId="5074102F" w14:textId="77777777" w:rsidR="00DB539A" w:rsidRDefault="00DB539A" w:rsidP="009C42C9">
      <w:pPr>
        <w:jc w:val="both"/>
        <w:rPr>
          <w:rFonts w:asciiTheme="majorBidi" w:eastAsiaTheme="minorHAnsi" w:hAnsiTheme="majorBidi" w:cstheme="majorBidi"/>
          <w:b/>
          <w:bCs/>
          <w:sz w:val="22"/>
          <w:szCs w:val="22"/>
          <w:u w:val="single"/>
          <w:lang w:eastAsia="en-US" w:bidi="he-IL"/>
        </w:rPr>
      </w:pPr>
    </w:p>
    <w:p w14:paraId="0C4A4570" w14:textId="18569A47" w:rsidR="003C6D63" w:rsidRDefault="003C6D63" w:rsidP="009C42C9">
      <w:pPr>
        <w:jc w:val="both"/>
        <w:rPr>
          <w:rFonts w:asciiTheme="majorBidi" w:eastAsiaTheme="minorHAnsi" w:hAnsiTheme="majorBidi" w:cstheme="majorBidi"/>
          <w:b/>
          <w:bCs/>
          <w:sz w:val="22"/>
          <w:szCs w:val="22"/>
          <w:u w:val="single"/>
          <w:lang w:eastAsia="en-US" w:bidi="he-IL"/>
        </w:rPr>
      </w:pPr>
    </w:p>
    <w:p w14:paraId="27AC5827" w14:textId="4BF139C0" w:rsidR="00717347" w:rsidRPr="00A27E68" w:rsidRDefault="006D79DB"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t>7</w:t>
      </w:r>
      <w:r w:rsidR="00D7187A" w:rsidRPr="00A27E68">
        <w:rPr>
          <w:rFonts w:asciiTheme="majorBidi" w:eastAsiaTheme="minorHAnsi" w:hAnsiTheme="majorBidi" w:cstheme="majorBidi"/>
          <w:b/>
          <w:bCs/>
          <w:sz w:val="22"/>
          <w:szCs w:val="22"/>
          <w:u w:val="single"/>
          <w:lang w:eastAsia="en-US" w:bidi="he-IL"/>
        </w:rPr>
        <w:t>. napirendi pont</w:t>
      </w:r>
    </w:p>
    <w:p w14:paraId="11ECF7EE" w14:textId="73FEEE83" w:rsidR="00D7187A" w:rsidRPr="00A27E68" w:rsidRDefault="00D7187A" w:rsidP="009C42C9">
      <w:pPr>
        <w:jc w:val="both"/>
        <w:rPr>
          <w:rFonts w:asciiTheme="majorBidi" w:eastAsiaTheme="minorHAnsi" w:hAnsiTheme="majorBidi" w:cstheme="majorBidi"/>
          <w:b/>
          <w:bCs/>
          <w:sz w:val="22"/>
          <w:szCs w:val="22"/>
          <w:u w:val="single"/>
          <w:lang w:eastAsia="en-US" w:bidi="he-IL"/>
        </w:rPr>
      </w:pPr>
      <w:r w:rsidRPr="00A27E68">
        <w:rPr>
          <w:rFonts w:asciiTheme="majorBidi" w:eastAsiaTheme="minorHAnsi" w:hAnsiTheme="majorBidi" w:cstheme="majorBidi"/>
          <w:b/>
          <w:bCs/>
          <w:sz w:val="22"/>
          <w:szCs w:val="22"/>
          <w:u w:val="single"/>
          <w:lang w:eastAsia="en-US" w:bidi="he-IL"/>
        </w:rPr>
        <w:t>Egyebek</w:t>
      </w:r>
    </w:p>
    <w:p w14:paraId="41FA46FF" w14:textId="7B22BEF0" w:rsidR="00717347" w:rsidRDefault="00717347" w:rsidP="009C42C9">
      <w:pPr>
        <w:jc w:val="both"/>
        <w:rPr>
          <w:rFonts w:asciiTheme="majorBidi" w:eastAsiaTheme="minorHAnsi" w:hAnsiTheme="majorBidi" w:cstheme="majorBidi"/>
          <w:sz w:val="22"/>
          <w:szCs w:val="22"/>
          <w:lang w:eastAsia="en-US" w:bidi="he-IL"/>
        </w:rPr>
      </w:pPr>
    </w:p>
    <w:p w14:paraId="7F03EEA0" w14:textId="1904DE73" w:rsidR="008263D4" w:rsidRPr="0017511C" w:rsidRDefault="008263D4" w:rsidP="009C42C9">
      <w:pPr>
        <w:jc w:val="both"/>
        <w:rPr>
          <w:rFonts w:asciiTheme="majorBidi" w:eastAsiaTheme="minorHAnsi" w:hAnsiTheme="majorBidi" w:cstheme="majorBidi"/>
          <w:b/>
          <w:bCs/>
          <w:sz w:val="22"/>
          <w:szCs w:val="22"/>
          <w:u w:val="single"/>
          <w:lang w:eastAsia="en-US" w:bidi="he-IL"/>
        </w:rPr>
      </w:pPr>
      <w:r w:rsidRPr="0017511C">
        <w:rPr>
          <w:rFonts w:asciiTheme="majorBidi" w:eastAsiaTheme="minorHAnsi" w:hAnsiTheme="majorBidi" w:cstheme="majorBidi"/>
          <w:b/>
          <w:bCs/>
          <w:sz w:val="22"/>
          <w:szCs w:val="22"/>
          <w:u w:val="single"/>
          <w:lang w:eastAsia="en-US" w:bidi="he-IL"/>
        </w:rPr>
        <w:t xml:space="preserve">Szamosi Endre bizottsági tag: </w:t>
      </w:r>
    </w:p>
    <w:p w14:paraId="6AD69972" w14:textId="0CFBFA73" w:rsidR="008263D4" w:rsidRDefault="008263D4"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 városi nagy beruházásokkal párhuzamosan a Korona utca </w:t>
      </w:r>
      <w:r w:rsidR="000C1D01">
        <w:rPr>
          <w:rFonts w:asciiTheme="majorBidi" w:eastAsiaTheme="minorHAnsi" w:hAnsiTheme="majorBidi" w:cstheme="majorBidi"/>
          <w:sz w:val="22"/>
          <w:szCs w:val="22"/>
          <w:lang w:eastAsia="en-US" w:bidi="he-IL"/>
        </w:rPr>
        <w:t xml:space="preserve">és a Polgármesteri Hivatal környéke is gyönyörű szépen megújult. Már korábban megújultak a pinceablakok, az új kirakat portálok, a Művelődési Ház homlokzatának a festése és utoljára a Korona utca, azonban a Kazinczy utca 1. szám alatti </w:t>
      </w:r>
      <w:r w:rsidR="007B0FB5">
        <w:rPr>
          <w:rFonts w:asciiTheme="majorBidi" w:eastAsiaTheme="minorHAnsi" w:hAnsiTheme="majorBidi" w:cstheme="majorBidi"/>
          <w:sz w:val="22"/>
          <w:szCs w:val="22"/>
          <w:lang w:eastAsia="en-US" w:bidi="he-IL"/>
        </w:rPr>
        <w:t xml:space="preserve">bejárat és a lépcsőház nagyon csúnya és elhanyagolt, a postaládák leszakadozva, omlik a vakolat, nem lehet becsukni az ajtót, a kontraszt a felújított részekkel óriási lett. Tulajdonképpen ott önkormányzati bérlakások vannak, lehetne-e erre jövőre valamennyi pénzösszeget elkülöníteni? </w:t>
      </w:r>
    </w:p>
    <w:p w14:paraId="39C3C779" w14:textId="26C8418E" w:rsidR="007B0FB5" w:rsidRDefault="007B0FB5" w:rsidP="009C42C9">
      <w:pPr>
        <w:jc w:val="both"/>
        <w:rPr>
          <w:rFonts w:asciiTheme="majorBidi" w:eastAsiaTheme="minorHAnsi" w:hAnsiTheme="majorBidi" w:cstheme="majorBidi"/>
          <w:sz w:val="22"/>
          <w:szCs w:val="22"/>
          <w:lang w:eastAsia="en-US" w:bidi="he-IL"/>
        </w:rPr>
      </w:pPr>
    </w:p>
    <w:p w14:paraId="6B879AD5" w14:textId="1D012844" w:rsidR="007B0FB5" w:rsidRPr="00452648" w:rsidRDefault="007B0FB5" w:rsidP="009C42C9">
      <w:pPr>
        <w:jc w:val="both"/>
        <w:rPr>
          <w:rFonts w:asciiTheme="majorBidi" w:eastAsiaTheme="minorHAnsi" w:hAnsiTheme="majorBidi" w:cstheme="majorBidi"/>
          <w:b/>
          <w:bCs/>
          <w:sz w:val="22"/>
          <w:szCs w:val="22"/>
          <w:u w:val="single"/>
          <w:lang w:eastAsia="en-US" w:bidi="he-IL"/>
        </w:rPr>
      </w:pPr>
      <w:r w:rsidRPr="00452648">
        <w:rPr>
          <w:rFonts w:asciiTheme="majorBidi" w:eastAsiaTheme="minorHAnsi" w:hAnsiTheme="majorBidi" w:cstheme="majorBidi"/>
          <w:b/>
          <w:bCs/>
          <w:sz w:val="22"/>
          <w:szCs w:val="22"/>
          <w:u w:val="single"/>
          <w:lang w:eastAsia="en-US" w:bidi="he-IL"/>
        </w:rPr>
        <w:t xml:space="preserve">Dr. Faragó Zsolt jegyző: </w:t>
      </w:r>
    </w:p>
    <w:p w14:paraId="50726968" w14:textId="5967E1E7" w:rsidR="007B0FB5" w:rsidRDefault="007B0FB5"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Azt tudom mondani, hogy jelenleg zajlik a 2023. évi költségvetés tervezése. Ez mindig úgy néz ki, hogy minden osztály, minden intézményvezető beadja a költségvetési igényét a nagy kalapba, továbbítjuk a pénzügyi osztály részére. Ezek a munkálatok a vagyongazdálkodási keretbe tartoznak és erre minden évben van tervezve összeg. Amikor az összes igény beérkezik, általában ott kezdjük, hogy plusz 3 milliárd forinttal több az igény, mint amennyi pénzünk van és akkor általában faragunk valahonnan és a vége az, hogy minden szakágazatra, így a lakásfenntartásra is van egy kerete az osztálynak és év közben döntenek róla, hogy mire lehet felhasználni. Valószínűleg ebben az évben is így lesz. </w:t>
      </w:r>
    </w:p>
    <w:p w14:paraId="015239DB" w14:textId="6D957D79" w:rsidR="007B0FB5" w:rsidRDefault="007B0FB5" w:rsidP="009C42C9">
      <w:pPr>
        <w:jc w:val="both"/>
        <w:rPr>
          <w:rFonts w:asciiTheme="majorBidi" w:eastAsiaTheme="minorHAnsi" w:hAnsiTheme="majorBidi" w:cstheme="majorBidi"/>
          <w:sz w:val="22"/>
          <w:szCs w:val="22"/>
          <w:lang w:eastAsia="en-US" w:bidi="he-IL"/>
        </w:rPr>
      </w:pPr>
    </w:p>
    <w:p w14:paraId="1AFB6A91" w14:textId="21C77F5F" w:rsidR="007B0FB5" w:rsidRPr="00452648" w:rsidRDefault="007B0FB5" w:rsidP="009C42C9">
      <w:pPr>
        <w:jc w:val="both"/>
        <w:rPr>
          <w:rFonts w:asciiTheme="majorBidi" w:eastAsiaTheme="minorHAnsi" w:hAnsiTheme="majorBidi" w:cstheme="majorBidi"/>
          <w:b/>
          <w:bCs/>
          <w:sz w:val="22"/>
          <w:szCs w:val="22"/>
          <w:u w:val="single"/>
          <w:lang w:eastAsia="en-US" w:bidi="he-IL"/>
        </w:rPr>
      </w:pPr>
      <w:r w:rsidRPr="00452648">
        <w:rPr>
          <w:rFonts w:asciiTheme="majorBidi" w:eastAsiaTheme="minorHAnsi" w:hAnsiTheme="majorBidi" w:cstheme="majorBidi"/>
          <w:b/>
          <w:bCs/>
          <w:sz w:val="22"/>
          <w:szCs w:val="22"/>
          <w:u w:val="single"/>
          <w:lang w:eastAsia="en-US" w:bidi="he-IL"/>
        </w:rPr>
        <w:lastRenderedPageBreak/>
        <w:t xml:space="preserve">Szamosi Endre bizottsági tag: </w:t>
      </w:r>
    </w:p>
    <w:p w14:paraId="01C553C4" w14:textId="294CF3AF" w:rsidR="007B0FB5" w:rsidRDefault="007B0FB5"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Azt sajnálom, hogy a jövő évi költéségvetési tervek között, én vagyok a körzet képviselője, ez nem szerepel. </w:t>
      </w:r>
      <w:r w:rsidR="00C54B37">
        <w:rPr>
          <w:rFonts w:asciiTheme="majorBidi" w:eastAsiaTheme="minorHAnsi" w:hAnsiTheme="majorBidi" w:cstheme="majorBidi"/>
          <w:sz w:val="22"/>
          <w:szCs w:val="22"/>
          <w:lang w:eastAsia="en-US" w:bidi="he-IL"/>
        </w:rPr>
        <w:t xml:space="preserve">Pótlólag ezt le lehetne-e adni? </w:t>
      </w:r>
    </w:p>
    <w:p w14:paraId="082D4D28" w14:textId="4CF59D12" w:rsidR="00C54B37" w:rsidRDefault="00C54B37" w:rsidP="009C42C9">
      <w:pPr>
        <w:jc w:val="both"/>
        <w:rPr>
          <w:rFonts w:asciiTheme="majorBidi" w:eastAsiaTheme="minorHAnsi" w:hAnsiTheme="majorBidi" w:cstheme="majorBidi"/>
          <w:sz w:val="22"/>
          <w:szCs w:val="22"/>
          <w:lang w:eastAsia="en-US" w:bidi="he-IL"/>
        </w:rPr>
      </w:pPr>
    </w:p>
    <w:p w14:paraId="05979575" w14:textId="7B8A7D77" w:rsidR="00C54B37" w:rsidRPr="00C54B37" w:rsidRDefault="00C54B37" w:rsidP="009C42C9">
      <w:pPr>
        <w:jc w:val="both"/>
        <w:rPr>
          <w:rFonts w:asciiTheme="majorBidi" w:eastAsiaTheme="minorHAnsi" w:hAnsiTheme="majorBidi" w:cstheme="majorBidi"/>
          <w:b/>
          <w:bCs/>
          <w:sz w:val="22"/>
          <w:szCs w:val="22"/>
          <w:u w:val="single"/>
          <w:lang w:eastAsia="en-US" w:bidi="he-IL"/>
        </w:rPr>
      </w:pPr>
      <w:r w:rsidRPr="00C54B37">
        <w:rPr>
          <w:rFonts w:asciiTheme="majorBidi" w:eastAsiaTheme="minorHAnsi" w:hAnsiTheme="majorBidi" w:cstheme="majorBidi"/>
          <w:b/>
          <w:bCs/>
          <w:sz w:val="22"/>
          <w:szCs w:val="22"/>
          <w:u w:val="single"/>
          <w:lang w:eastAsia="en-US" w:bidi="he-IL"/>
        </w:rPr>
        <w:t xml:space="preserve">Dr. Faragó Zsolt jegyző: </w:t>
      </w:r>
    </w:p>
    <w:p w14:paraId="0AFC3419" w14:textId="48C10434" w:rsidR="00C54B37" w:rsidRDefault="00C54B37"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Nem kell, az osztály ezt minden évben leadja. </w:t>
      </w:r>
    </w:p>
    <w:p w14:paraId="2FCB2D56" w14:textId="20970C0B" w:rsidR="00C54B37" w:rsidRDefault="00C54B37" w:rsidP="009C42C9">
      <w:pPr>
        <w:jc w:val="both"/>
        <w:rPr>
          <w:rFonts w:asciiTheme="majorBidi" w:eastAsiaTheme="minorHAnsi" w:hAnsiTheme="majorBidi" w:cstheme="majorBidi"/>
          <w:sz w:val="22"/>
          <w:szCs w:val="22"/>
          <w:lang w:eastAsia="en-US" w:bidi="he-IL"/>
        </w:rPr>
      </w:pPr>
    </w:p>
    <w:p w14:paraId="5DB5C6A1" w14:textId="7D353C92" w:rsidR="00C54B37" w:rsidRPr="00C54B37" w:rsidRDefault="00C54B37" w:rsidP="009C42C9">
      <w:pPr>
        <w:jc w:val="both"/>
        <w:rPr>
          <w:rFonts w:asciiTheme="majorBidi" w:eastAsiaTheme="minorHAnsi" w:hAnsiTheme="majorBidi" w:cstheme="majorBidi"/>
          <w:b/>
          <w:bCs/>
          <w:sz w:val="22"/>
          <w:szCs w:val="22"/>
          <w:u w:val="single"/>
          <w:lang w:eastAsia="en-US" w:bidi="he-IL"/>
        </w:rPr>
      </w:pPr>
      <w:r w:rsidRPr="00C54B37">
        <w:rPr>
          <w:rFonts w:asciiTheme="majorBidi" w:eastAsiaTheme="minorHAnsi" w:hAnsiTheme="majorBidi" w:cstheme="majorBidi"/>
          <w:b/>
          <w:bCs/>
          <w:sz w:val="22"/>
          <w:szCs w:val="22"/>
          <w:u w:val="single"/>
          <w:lang w:eastAsia="en-US" w:bidi="he-IL"/>
        </w:rPr>
        <w:t>Szamosi Endre képviselő:</w:t>
      </w:r>
    </w:p>
    <w:p w14:paraId="7E619F73" w14:textId="0941B94A" w:rsidR="00C54B37" w:rsidRDefault="00C54B37"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 másik felvetésem pedig, hogy megépült a Korona utca, de a nyugati oldalon nem történt meg az akadálymentesítés. Ezt is szeretném, ha pótlólag megtörténhetne, a lakók ezt szeretnék, szóvá tették. És van még egy hasonló bejáró a bírósággal szemben, ami hasonló a Kazinczy u. 1. szám alattihoz.  </w:t>
      </w:r>
    </w:p>
    <w:p w14:paraId="26DD2A67" w14:textId="0DB066D8" w:rsidR="00452648" w:rsidRDefault="00452648" w:rsidP="009C42C9">
      <w:pPr>
        <w:jc w:val="both"/>
        <w:rPr>
          <w:rFonts w:asciiTheme="majorBidi" w:eastAsiaTheme="minorHAnsi" w:hAnsiTheme="majorBidi" w:cstheme="majorBidi"/>
          <w:sz w:val="22"/>
          <w:szCs w:val="22"/>
          <w:lang w:eastAsia="en-US" w:bidi="he-IL"/>
        </w:rPr>
      </w:pPr>
    </w:p>
    <w:p w14:paraId="43663380" w14:textId="1A7E6EDF" w:rsidR="00452648" w:rsidRPr="00452648" w:rsidRDefault="00452648" w:rsidP="009C42C9">
      <w:pPr>
        <w:jc w:val="both"/>
        <w:rPr>
          <w:rFonts w:asciiTheme="majorBidi" w:eastAsiaTheme="minorHAnsi" w:hAnsiTheme="majorBidi" w:cstheme="majorBidi"/>
          <w:b/>
          <w:bCs/>
          <w:sz w:val="22"/>
          <w:szCs w:val="22"/>
          <w:u w:val="single"/>
          <w:lang w:eastAsia="en-US" w:bidi="he-IL"/>
        </w:rPr>
      </w:pPr>
      <w:r w:rsidRPr="00452648">
        <w:rPr>
          <w:rFonts w:asciiTheme="majorBidi" w:eastAsiaTheme="minorHAnsi" w:hAnsiTheme="majorBidi" w:cstheme="majorBidi"/>
          <w:b/>
          <w:bCs/>
          <w:sz w:val="22"/>
          <w:szCs w:val="22"/>
          <w:u w:val="single"/>
          <w:lang w:eastAsia="en-US" w:bidi="he-IL"/>
        </w:rPr>
        <w:t xml:space="preserve">Dr. Faragó Zsolt jegyző: </w:t>
      </w:r>
    </w:p>
    <w:p w14:paraId="7F7032C1" w14:textId="66D0BA15" w:rsidR="00452648" w:rsidRDefault="00452648"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Azt tudom mondani, hogy most talán olvastam már életemben először, hogy talán lesz bérlakásokra</w:t>
      </w:r>
      <w:r w:rsidR="004F573E">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felújtásokra állami projekt. Nyilván ezek 100 milliós tételek és ezek, a Mártírok u. 1. Kossuth u. 1., Kazinczy u. 1. a legértékesebb ingatlanjaink és ha hozzányúlunk, ezek 100 milliós tételek, milliárdos tételek. </w:t>
      </w:r>
    </w:p>
    <w:p w14:paraId="3FE4095A" w14:textId="2A478715" w:rsidR="00452648" w:rsidRDefault="00452648" w:rsidP="009C42C9">
      <w:pPr>
        <w:jc w:val="both"/>
        <w:rPr>
          <w:rFonts w:asciiTheme="majorBidi" w:eastAsiaTheme="minorHAnsi" w:hAnsiTheme="majorBidi" w:cstheme="majorBidi"/>
          <w:sz w:val="22"/>
          <w:szCs w:val="22"/>
          <w:lang w:eastAsia="en-US" w:bidi="he-IL"/>
        </w:rPr>
      </w:pPr>
    </w:p>
    <w:p w14:paraId="1515EBC0" w14:textId="632A6D9B" w:rsidR="00452648" w:rsidRPr="00452648" w:rsidRDefault="00452648" w:rsidP="009C42C9">
      <w:pPr>
        <w:jc w:val="both"/>
        <w:rPr>
          <w:rFonts w:asciiTheme="majorBidi" w:eastAsiaTheme="minorHAnsi" w:hAnsiTheme="majorBidi" w:cstheme="majorBidi"/>
          <w:b/>
          <w:bCs/>
          <w:sz w:val="22"/>
          <w:szCs w:val="22"/>
          <w:u w:val="single"/>
          <w:lang w:eastAsia="en-US" w:bidi="he-IL"/>
        </w:rPr>
      </w:pPr>
      <w:r w:rsidRPr="00452648">
        <w:rPr>
          <w:rFonts w:asciiTheme="majorBidi" w:eastAsiaTheme="minorHAnsi" w:hAnsiTheme="majorBidi" w:cstheme="majorBidi"/>
          <w:b/>
          <w:bCs/>
          <w:sz w:val="22"/>
          <w:szCs w:val="22"/>
          <w:u w:val="single"/>
          <w:lang w:eastAsia="en-US" w:bidi="he-IL"/>
        </w:rPr>
        <w:t>Szamosi Endre képviselő:</w:t>
      </w:r>
    </w:p>
    <w:p w14:paraId="6DBBB204" w14:textId="242F249D" w:rsidR="00452648" w:rsidRDefault="00452648" w:rsidP="009C42C9">
      <w:pPr>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Nem kellene nagyban gondolkodni, csak azt a bejáratot kicsit megcsinálni, mert az a város szégyene, nagyon csúnya. </w:t>
      </w:r>
    </w:p>
    <w:p w14:paraId="6466E3EF" w14:textId="77777777" w:rsidR="008263D4" w:rsidRDefault="008263D4" w:rsidP="009C42C9">
      <w:pPr>
        <w:jc w:val="both"/>
        <w:rPr>
          <w:rFonts w:asciiTheme="majorBidi" w:eastAsiaTheme="minorHAnsi" w:hAnsiTheme="majorBidi" w:cstheme="majorBidi"/>
          <w:sz w:val="22"/>
          <w:szCs w:val="22"/>
          <w:lang w:eastAsia="en-US" w:bidi="he-IL"/>
        </w:rPr>
      </w:pPr>
    </w:p>
    <w:p w14:paraId="5AB57CA0" w14:textId="45943441" w:rsidR="00717347" w:rsidRPr="00C305EC" w:rsidRDefault="00DF4554"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t>Horváth Gábor levezető</w:t>
      </w:r>
      <w:r w:rsidR="00A2455B" w:rsidRPr="00C305EC">
        <w:rPr>
          <w:rFonts w:asciiTheme="majorBidi" w:eastAsiaTheme="minorHAnsi" w:hAnsiTheme="majorBidi" w:cstheme="majorBidi"/>
          <w:b/>
          <w:bCs/>
          <w:sz w:val="22"/>
          <w:szCs w:val="22"/>
          <w:u w:val="single"/>
          <w:lang w:eastAsia="en-US" w:bidi="he-IL"/>
        </w:rPr>
        <w:t xml:space="preserve"> elnök: </w:t>
      </w:r>
    </w:p>
    <w:p w14:paraId="40534AA9" w14:textId="728094BE" w:rsidR="00EB6051" w:rsidRDefault="00EB6051" w:rsidP="00AE534F">
      <w:pPr>
        <w:suppressAutoHyphens/>
        <w:jc w:val="both"/>
        <w:rPr>
          <w:sz w:val="22"/>
          <w:szCs w:val="22"/>
        </w:rPr>
      </w:pPr>
      <w:r>
        <w:rPr>
          <w:sz w:val="22"/>
          <w:szCs w:val="22"/>
        </w:rPr>
        <w:t xml:space="preserve">Van-e valakinek </w:t>
      </w:r>
      <w:r w:rsidR="00AE534F">
        <w:rPr>
          <w:sz w:val="22"/>
          <w:szCs w:val="22"/>
        </w:rPr>
        <w:t xml:space="preserve">további </w:t>
      </w:r>
      <w:r>
        <w:rPr>
          <w:sz w:val="22"/>
          <w:szCs w:val="22"/>
        </w:rPr>
        <w:t xml:space="preserve">kérdése, közlése? Amennyiben nincs, köszönöm a részvételt, az ülést bezárom. </w:t>
      </w:r>
    </w:p>
    <w:p w14:paraId="23B1B305" w14:textId="732D8813" w:rsidR="00EB6051" w:rsidRDefault="00EB6051" w:rsidP="00247A0E">
      <w:pPr>
        <w:suppressAutoHyphens/>
        <w:rPr>
          <w:sz w:val="22"/>
          <w:szCs w:val="22"/>
        </w:rPr>
      </w:pPr>
    </w:p>
    <w:p w14:paraId="34CA491F" w14:textId="77777777" w:rsidR="00EB6051" w:rsidRDefault="00EB6051" w:rsidP="00247A0E">
      <w:pPr>
        <w:suppressAutoHyphens/>
        <w:rPr>
          <w:sz w:val="22"/>
          <w:szCs w:val="22"/>
        </w:rPr>
      </w:pPr>
    </w:p>
    <w:p w14:paraId="595611E8" w14:textId="20DC9CCA" w:rsidR="0057424F" w:rsidRDefault="0057424F" w:rsidP="0057424F">
      <w:pPr>
        <w:suppressAutoHyphens/>
        <w:jc w:val="center"/>
        <w:rPr>
          <w:sz w:val="22"/>
          <w:szCs w:val="22"/>
        </w:rPr>
      </w:pPr>
      <w:r w:rsidRPr="008524F7">
        <w:rPr>
          <w:sz w:val="22"/>
          <w:szCs w:val="22"/>
        </w:rPr>
        <w:t xml:space="preserve">K.m.f. </w:t>
      </w:r>
    </w:p>
    <w:p w14:paraId="55F9E3FF" w14:textId="77777777" w:rsidR="0057424F" w:rsidRDefault="0057424F" w:rsidP="0057424F">
      <w:pPr>
        <w:suppressAutoHyphens/>
        <w:jc w:val="center"/>
        <w:rPr>
          <w:sz w:val="22"/>
          <w:szCs w:val="22"/>
        </w:rPr>
      </w:pPr>
    </w:p>
    <w:p w14:paraId="6EAC8AFF" w14:textId="77777777" w:rsidR="0057424F" w:rsidRDefault="0057424F" w:rsidP="0057424F">
      <w:pPr>
        <w:suppressAutoHyphens/>
        <w:jc w:val="center"/>
        <w:rPr>
          <w:sz w:val="22"/>
          <w:szCs w:val="22"/>
        </w:rPr>
      </w:pPr>
    </w:p>
    <w:p w14:paraId="6C5D3EE9" w14:textId="77777777" w:rsidR="0057424F" w:rsidRPr="008524F7" w:rsidRDefault="0057424F" w:rsidP="0057424F">
      <w:pPr>
        <w:suppressAutoHyphens/>
        <w:jc w:val="center"/>
        <w:rPr>
          <w:sz w:val="22"/>
          <w:szCs w:val="22"/>
        </w:rPr>
      </w:pPr>
    </w:p>
    <w:p w14:paraId="50436E99" w14:textId="77777777" w:rsidR="0057424F" w:rsidRPr="008524F7" w:rsidRDefault="0057424F" w:rsidP="0057424F">
      <w:pPr>
        <w:suppressAutoHyphens/>
        <w:jc w:val="both"/>
        <w:rPr>
          <w:b/>
          <w:bCs/>
          <w:i/>
          <w:iCs/>
          <w:sz w:val="22"/>
          <w:szCs w:val="22"/>
        </w:rPr>
      </w:pPr>
      <w:r w:rsidRPr="008524F7">
        <w:rPr>
          <w:b/>
          <w:bCs/>
          <w:i/>
          <w:iCs/>
          <w:sz w:val="22"/>
          <w:szCs w:val="22"/>
        </w:rPr>
        <w:t xml:space="preserve">                                                                         </w:t>
      </w:r>
    </w:p>
    <w:p w14:paraId="45F6CA75" w14:textId="76691B7B" w:rsidR="0057424F" w:rsidRPr="008524F7" w:rsidRDefault="0057424F" w:rsidP="0057424F">
      <w:pPr>
        <w:suppressAutoHyphens/>
        <w:ind w:left="5664" w:firstLine="708"/>
        <w:jc w:val="both"/>
        <w:rPr>
          <w:bCs/>
          <w:iCs/>
          <w:sz w:val="22"/>
          <w:szCs w:val="22"/>
        </w:rPr>
      </w:pPr>
      <w:r w:rsidRPr="008524F7">
        <w:rPr>
          <w:b/>
          <w:bCs/>
          <w:i/>
          <w:iCs/>
          <w:sz w:val="22"/>
          <w:szCs w:val="22"/>
        </w:rPr>
        <w:t xml:space="preserve"> </w:t>
      </w:r>
      <w:r w:rsidR="00DF4554">
        <w:rPr>
          <w:b/>
          <w:bCs/>
          <w:i/>
          <w:iCs/>
          <w:sz w:val="22"/>
          <w:szCs w:val="22"/>
        </w:rPr>
        <w:t>Horváth Gábor</w:t>
      </w:r>
      <w:r w:rsidRPr="008524F7">
        <w:rPr>
          <w:b/>
          <w:bCs/>
          <w:i/>
          <w:iCs/>
          <w:sz w:val="22"/>
          <w:szCs w:val="22"/>
        </w:rPr>
        <w:t xml:space="preserve">  </w:t>
      </w:r>
      <w:r w:rsidRPr="008524F7">
        <w:rPr>
          <w:bCs/>
          <w:iCs/>
          <w:sz w:val="22"/>
          <w:szCs w:val="22"/>
        </w:rPr>
        <w:tab/>
        <w:t xml:space="preserve">   </w:t>
      </w:r>
    </w:p>
    <w:p w14:paraId="27C1D368" w14:textId="424105D8" w:rsidR="0057424F" w:rsidRPr="008524F7" w:rsidRDefault="0057424F" w:rsidP="0057424F">
      <w:pPr>
        <w:suppressAutoHyphens/>
        <w:jc w:val="both"/>
        <w:rPr>
          <w:sz w:val="22"/>
          <w:szCs w:val="22"/>
        </w:rPr>
      </w:pPr>
      <w:r w:rsidRPr="008524F7">
        <w:rPr>
          <w:bCs/>
          <w:iCs/>
          <w:sz w:val="22"/>
          <w:szCs w:val="22"/>
        </w:rPr>
        <w:t xml:space="preserve">                                                                                                                      </w:t>
      </w:r>
      <w:r w:rsidR="00DF4554" w:rsidRPr="00DF4554">
        <w:rPr>
          <w:b/>
          <w:i/>
          <w:sz w:val="22"/>
          <w:szCs w:val="22"/>
        </w:rPr>
        <w:t>levezető</w:t>
      </w:r>
      <w:r w:rsidRPr="00DF4554">
        <w:rPr>
          <w:b/>
          <w:i/>
          <w:sz w:val="22"/>
          <w:szCs w:val="22"/>
        </w:rPr>
        <w:t xml:space="preserve"> e</w:t>
      </w:r>
      <w:r w:rsidRPr="008524F7">
        <w:rPr>
          <w:b/>
          <w:bCs/>
          <w:i/>
          <w:iCs/>
          <w:sz w:val="22"/>
          <w:szCs w:val="22"/>
        </w:rPr>
        <w:t>lnök</w:t>
      </w:r>
      <w:r w:rsidRPr="008524F7">
        <w:rPr>
          <w:b/>
          <w:bCs/>
          <w:i/>
          <w:iCs/>
          <w:sz w:val="22"/>
          <w:szCs w:val="22"/>
        </w:rPr>
        <w:tab/>
        <w:t xml:space="preserve">                                                                                                                           </w:t>
      </w:r>
    </w:p>
    <w:p w14:paraId="51D7FBA5" w14:textId="77777777" w:rsidR="0057424F" w:rsidRPr="008524F7" w:rsidRDefault="0057424F" w:rsidP="0057424F">
      <w:pPr>
        <w:suppressAutoHyphens/>
        <w:rPr>
          <w:i/>
          <w:iCs/>
          <w:sz w:val="22"/>
          <w:szCs w:val="22"/>
        </w:rPr>
      </w:pPr>
      <w:r w:rsidRPr="008524F7">
        <w:rPr>
          <w:sz w:val="22"/>
          <w:szCs w:val="22"/>
        </w:rPr>
        <w:t xml:space="preserve"> </w:t>
      </w:r>
      <w:r w:rsidRPr="008524F7">
        <w:rPr>
          <w:i/>
          <w:iCs/>
          <w:sz w:val="22"/>
          <w:szCs w:val="22"/>
        </w:rPr>
        <w:t xml:space="preserve">     Justinné Petróczi Mónika</w:t>
      </w:r>
    </w:p>
    <w:p w14:paraId="09CDCA14" w14:textId="45768AF2" w:rsidR="0057424F" w:rsidRPr="001E7A55" w:rsidRDefault="0057424F" w:rsidP="00AB326A">
      <w:pPr>
        <w:suppressAutoHyphens/>
        <w:rPr>
          <w:sz w:val="22"/>
          <w:szCs w:val="22"/>
        </w:rPr>
      </w:pPr>
      <w:r w:rsidRPr="008524F7">
        <w:rPr>
          <w:i/>
          <w:iCs/>
          <w:sz w:val="22"/>
          <w:szCs w:val="22"/>
        </w:rPr>
        <w:t xml:space="preserve">        jegyzőkönyvvezető</w:t>
      </w:r>
    </w:p>
    <w:p w14:paraId="07A5A50F" w14:textId="78B9E38C" w:rsidR="00D445EC" w:rsidRDefault="00D445EC" w:rsidP="00294B28">
      <w:pPr>
        <w:jc w:val="both"/>
        <w:rPr>
          <w:sz w:val="22"/>
          <w:szCs w:val="22"/>
        </w:rPr>
      </w:pPr>
    </w:p>
    <w:p w14:paraId="0E5B6D6B" w14:textId="64816993" w:rsidR="00D445EC" w:rsidRDefault="00D445EC" w:rsidP="00294B28">
      <w:pPr>
        <w:jc w:val="both"/>
        <w:rPr>
          <w:sz w:val="22"/>
          <w:szCs w:val="22"/>
        </w:rPr>
      </w:pPr>
    </w:p>
    <w:sectPr w:rsidR="00D445E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6D4674"/>
    <w:multiLevelType w:val="hybridMultilevel"/>
    <w:tmpl w:val="4CC82B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F4708D"/>
    <w:multiLevelType w:val="hybridMultilevel"/>
    <w:tmpl w:val="751E9B40"/>
    <w:lvl w:ilvl="0" w:tplc="33C0B75A">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 w15:restartNumberingAfterBreak="0">
    <w:nsid w:val="037E25AA"/>
    <w:multiLevelType w:val="hybridMultilevel"/>
    <w:tmpl w:val="D9AC18C2"/>
    <w:lvl w:ilvl="0" w:tplc="43709286">
      <w:start w:val="1"/>
      <w:numFmt w:val="decimal"/>
      <w:lvlText w:val="%1."/>
      <w:lvlJc w:val="left"/>
      <w:pPr>
        <w:ind w:left="2136" w:hanging="360"/>
      </w:pPr>
      <w:rPr>
        <w:b w:val="0"/>
        <w:bCs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4"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933EF6"/>
    <w:multiLevelType w:val="hybridMultilevel"/>
    <w:tmpl w:val="4CC82BA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1C85582"/>
    <w:multiLevelType w:val="hybridMultilevel"/>
    <w:tmpl w:val="0EAC4B98"/>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7"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71538B"/>
    <w:multiLevelType w:val="hybridMultilevel"/>
    <w:tmpl w:val="A07AE47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C232819"/>
    <w:multiLevelType w:val="multilevel"/>
    <w:tmpl w:val="E1400240"/>
    <w:lvl w:ilvl="0">
      <w:start w:val="2"/>
      <w:numFmt w:val="decimal"/>
      <w:lvlText w:val="%1."/>
      <w:lvlJc w:val="left"/>
      <w:pPr>
        <w:ind w:left="540" w:hanging="540"/>
      </w:pPr>
    </w:lvl>
    <w:lvl w:ilvl="1">
      <w:start w:val="1"/>
      <w:numFmt w:val="decimal"/>
      <w:lvlText w:val="%1.%2."/>
      <w:lvlJc w:val="left"/>
      <w:pPr>
        <w:ind w:left="540" w:hanging="540"/>
      </w:pPr>
    </w:lvl>
    <w:lvl w:ilvl="2">
      <w:start w:val="6"/>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15:restartNumberingAfterBreak="0">
    <w:nsid w:val="1CB17464"/>
    <w:multiLevelType w:val="hybridMultilevel"/>
    <w:tmpl w:val="10ACD798"/>
    <w:lvl w:ilvl="0" w:tplc="73724BD2">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3" w15:restartNumberingAfterBreak="0">
    <w:nsid w:val="220F6449"/>
    <w:multiLevelType w:val="hybridMultilevel"/>
    <w:tmpl w:val="57DC2836"/>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4"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83534DC"/>
    <w:multiLevelType w:val="hybridMultilevel"/>
    <w:tmpl w:val="EA9276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 w15:restartNumberingAfterBreak="0">
    <w:nsid w:val="2D0B371D"/>
    <w:multiLevelType w:val="hybridMultilevel"/>
    <w:tmpl w:val="0EAC4B98"/>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7" w15:restartNumberingAfterBreak="0">
    <w:nsid w:val="31747201"/>
    <w:multiLevelType w:val="hybridMultilevel"/>
    <w:tmpl w:val="099878F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8" w15:restartNumberingAfterBreak="0">
    <w:nsid w:val="3CBC4148"/>
    <w:multiLevelType w:val="hybridMultilevel"/>
    <w:tmpl w:val="58F8B462"/>
    <w:lvl w:ilvl="0" w:tplc="9B6E3464">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9" w15:restartNumberingAfterBreak="0">
    <w:nsid w:val="3EFC0B33"/>
    <w:multiLevelType w:val="hybridMultilevel"/>
    <w:tmpl w:val="D9AC18C2"/>
    <w:lvl w:ilvl="0" w:tplc="FFFFFFFF">
      <w:start w:val="1"/>
      <w:numFmt w:val="decimal"/>
      <w:lvlText w:val="%1."/>
      <w:lvlJc w:val="left"/>
      <w:pPr>
        <w:ind w:left="2136" w:hanging="360"/>
      </w:pPr>
      <w:rPr>
        <w:b w:val="0"/>
        <w:bCs w:val="0"/>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0" w15:restartNumberingAfterBreak="0">
    <w:nsid w:val="3F403AD9"/>
    <w:multiLevelType w:val="hybridMultilevel"/>
    <w:tmpl w:val="4F7CCC08"/>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1" w15:restartNumberingAfterBreak="0">
    <w:nsid w:val="42FB5153"/>
    <w:multiLevelType w:val="hybridMultilevel"/>
    <w:tmpl w:val="89DEA8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66F66D1"/>
    <w:multiLevelType w:val="hybridMultilevel"/>
    <w:tmpl w:val="F320D1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6CD665F"/>
    <w:multiLevelType w:val="hybridMultilevel"/>
    <w:tmpl w:val="FC284F12"/>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4" w15:restartNumberingAfterBreak="0">
    <w:nsid w:val="48664172"/>
    <w:multiLevelType w:val="hybridMultilevel"/>
    <w:tmpl w:val="7510509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5" w15:restartNumberingAfterBreak="0">
    <w:nsid w:val="4EA25E53"/>
    <w:multiLevelType w:val="hybridMultilevel"/>
    <w:tmpl w:val="0EAC4B98"/>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6" w15:restartNumberingAfterBreak="0">
    <w:nsid w:val="4F955C80"/>
    <w:multiLevelType w:val="hybridMultilevel"/>
    <w:tmpl w:val="BCEAEC46"/>
    <w:lvl w:ilvl="0" w:tplc="040E000F">
      <w:start w:val="1"/>
      <w:numFmt w:val="decimal"/>
      <w:lvlText w:val="%1."/>
      <w:lvlJc w:val="left"/>
      <w:pPr>
        <w:ind w:left="1428" w:hanging="360"/>
      </w:pPr>
    </w:lvl>
    <w:lvl w:ilvl="1" w:tplc="040E0019" w:tentative="1">
      <w:start w:val="1"/>
      <w:numFmt w:val="lowerLetter"/>
      <w:lvlText w:val="%2."/>
      <w:lvlJc w:val="left"/>
      <w:pPr>
        <w:ind w:left="2148" w:hanging="360"/>
      </w:p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27"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67A4EDB"/>
    <w:multiLevelType w:val="hybridMultilevel"/>
    <w:tmpl w:val="49EA019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AE135E1"/>
    <w:multiLevelType w:val="hybridMultilevel"/>
    <w:tmpl w:val="74E86E0E"/>
    <w:lvl w:ilvl="0" w:tplc="BF220356">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0" w15:restartNumberingAfterBreak="0">
    <w:nsid w:val="5BA062CD"/>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22F5E53"/>
    <w:multiLevelType w:val="hybridMultilevel"/>
    <w:tmpl w:val="57DC283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32" w15:restartNumberingAfterBreak="0">
    <w:nsid w:val="62B74E1A"/>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3EC33A0"/>
    <w:multiLevelType w:val="hybridMultilevel"/>
    <w:tmpl w:val="A8B6C79C"/>
    <w:lvl w:ilvl="0" w:tplc="0FAA3084">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4" w15:restartNumberingAfterBreak="0">
    <w:nsid w:val="69095255"/>
    <w:multiLevelType w:val="hybridMultilevel"/>
    <w:tmpl w:val="FC76CA4C"/>
    <w:lvl w:ilvl="0" w:tplc="040E0013">
      <w:start w:val="1"/>
      <w:numFmt w:val="upperRoman"/>
      <w:lvlText w:val="%1."/>
      <w:lvlJc w:val="right"/>
      <w:pPr>
        <w:ind w:left="6360" w:hanging="360"/>
      </w:pPr>
    </w:lvl>
    <w:lvl w:ilvl="1" w:tplc="040E0019">
      <w:start w:val="1"/>
      <w:numFmt w:val="lowerLetter"/>
      <w:lvlText w:val="%2."/>
      <w:lvlJc w:val="left"/>
      <w:pPr>
        <w:ind w:left="7080" w:hanging="360"/>
      </w:pPr>
    </w:lvl>
    <w:lvl w:ilvl="2" w:tplc="040E001B">
      <w:start w:val="1"/>
      <w:numFmt w:val="lowerRoman"/>
      <w:lvlText w:val="%3."/>
      <w:lvlJc w:val="right"/>
      <w:pPr>
        <w:ind w:left="7800" w:hanging="180"/>
      </w:pPr>
    </w:lvl>
    <w:lvl w:ilvl="3" w:tplc="040E000F">
      <w:start w:val="1"/>
      <w:numFmt w:val="decimal"/>
      <w:lvlText w:val="%4."/>
      <w:lvlJc w:val="left"/>
      <w:pPr>
        <w:ind w:left="8520" w:hanging="360"/>
      </w:pPr>
    </w:lvl>
    <w:lvl w:ilvl="4" w:tplc="040E0019">
      <w:start w:val="1"/>
      <w:numFmt w:val="lowerLetter"/>
      <w:lvlText w:val="%5."/>
      <w:lvlJc w:val="left"/>
      <w:pPr>
        <w:ind w:left="9240" w:hanging="360"/>
      </w:pPr>
    </w:lvl>
    <w:lvl w:ilvl="5" w:tplc="040E001B">
      <w:start w:val="1"/>
      <w:numFmt w:val="lowerRoman"/>
      <w:lvlText w:val="%6."/>
      <w:lvlJc w:val="right"/>
      <w:pPr>
        <w:ind w:left="9960" w:hanging="180"/>
      </w:pPr>
    </w:lvl>
    <w:lvl w:ilvl="6" w:tplc="040E000F">
      <w:start w:val="1"/>
      <w:numFmt w:val="decimal"/>
      <w:lvlText w:val="%7."/>
      <w:lvlJc w:val="left"/>
      <w:pPr>
        <w:ind w:left="10680" w:hanging="360"/>
      </w:pPr>
    </w:lvl>
    <w:lvl w:ilvl="7" w:tplc="040E0019">
      <w:start w:val="1"/>
      <w:numFmt w:val="lowerLetter"/>
      <w:lvlText w:val="%8."/>
      <w:lvlJc w:val="left"/>
      <w:pPr>
        <w:ind w:left="11400" w:hanging="360"/>
      </w:pPr>
    </w:lvl>
    <w:lvl w:ilvl="8" w:tplc="040E001B">
      <w:start w:val="1"/>
      <w:numFmt w:val="lowerRoman"/>
      <w:lvlText w:val="%9."/>
      <w:lvlJc w:val="right"/>
      <w:pPr>
        <w:ind w:left="12120" w:hanging="180"/>
      </w:pPr>
    </w:lvl>
  </w:abstractNum>
  <w:abstractNum w:abstractNumId="35" w15:restartNumberingAfterBreak="0">
    <w:nsid w:val="6F544BE9"/>
    <w:multiLevelType w:val="hybridMultilevel"/>
    <w:tmpl w:val="F320D16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6" w15:restartNumberingAfterBreak="0">
    <w:nsid w:val="7017705B"/>
    <w:multiLevelType w:val="multilevel"/>
    <w:tmpl w:val="83C81894"/>
    <w:lvl w:ilvl="0">
      <w:start w:val="1"/>
      <w:numFmt w:val="decimal"/>
      <w:lvlText w:val="%1."/>
      <w:lvlJc w:val="left"/>
      <w:pPr>
        <w:ind w:left="720" w:hanging="360"/>
      </w:pPr>
    </w:lvl>
    <w:lvl w:ilvl="1">
      <w:start w:val="1"/>
      <w:numFmt w:val="decimal"/>
      <w:isLgl/>
      <w:lvlText w:val="%1.%2."/>
      <w:lvlJc w:val="left"/>
      <w:pPr>
        <w:ind w:left="900" w:hanging="540"/>
      </w:pPr>
    </w:lvl>
    <w:lvl w:ilvl="2">
      <w:start w:val="2"/>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7" w15:restartNumberingAfterBreak="0">
    <w:nsid w:val="71290400"/>
    <w:multiLevelType w:val="multilevel"/>
    <w:tmpl w:val="4ADC573C"/>
    <w:lvl w:ilvl="0">
      <w:start w:val="3"/>
      <w:numFmt w:val="decimal"/>
      <w:lvlText w:val="%1."/>
      <w:lvlJc w:val="left"/>
      <w:pPr>
        <w:tabs>
          <w:tab w:val="num" w:pos="360"/>
        </w:tabs>
        <w:ind w:left="360" w:hanging="360"/>
      </w:pPr>
    </w:lvl>
    <w:lvl w:ilvl="1">
      <w:start w:val="1"/>
      <w:numFmt w:val="decimal"/>
      <w:lvlText w:val="%1.%2."/>
      <w:lvlJc w:val="left"/>
      <w:pPr>
        <w:tabs>
          <w:tab w:val="num" w:pos="714"/>
        </w:tabs>
        <w:ind w:left="714" w:hanging="720"/>
      </w:pPr>
    </w:lvl>
    <w:lvl w:ilvl="2">
      <w:start w:val="3"/>
      <w:numFmt w:val="decimal"/>
      <w:lvlText w:val="%1.%2.%3."/>
      <w:lvlJc w:val="left"/>
      <w:pPr>
        <w:tabs>
          <w:tab w:val="num" w:pos="708"/>
        </w:tabs>
        <w:ind w:left="708" w:hanging="720"/>
      </w:pPr>
    </w:lvl>
    <w:lvl w:ilvl="3">
      <w:start w:val="1"/>
      <w:numFmt w:val="decimal"/>
      <w:lvlText w:val="%1.%2.%3.%4."/>
      <w:lvlJc w:val="left"/>
      <w:pPr>
        <w:tabs>
          <w:tab w:val="num" w:pos="1062"/>
        </w:tabs>
        <w:ind w:left="1062" w:hanging="1080"/>
      </w:pPr>
    </w:lvl>
    <w:lvl w:ilvl="4">
      <w:start w:val="1"/>
      <w:numFmt w:val="decimal"/>
      <w:lvlText w:val="%1.%2.%3.%4.%5."/>
      <w:lvlJc w:val="left"/>
      <w:pPr>
        <w:tabs>
          <w:tab w:val="num" w:pos="1056"/>
        </w:tabs>
        <w:ind w:left="1056" w:hanging="1080"/>
      </w:pPr>
    </w:lvl>
    <w:lvl w:ilvl="5">
      <w:start w:val="1"/>
      <w:numFmt w:val="decimal"/>
      <w:lvlText w:val="%1.%2.%3.%4.%5.%6."/>
      <w:lvlJc w:val="left"/>
      <w:pPr>
        <w:tabs>
          <w:tab w:val="num" w:pos="1410"/>
        </w:tabs>
        <w:ind w:left="1410" w:hanging="1440"/>
      </w:pPr>
    </w:lvl>
    <w:lvl w:ilvl="6">
      <w:start w:val="1"/>
      <w:numFmt w:val="decimal"/>
      <w:lvlText w:val="%1.%2.%3.%4.%5.%6.%7."/>
      <w:lvlJc w:val="left"/>
      <w:pPr>
        <w:tabs>
          <w:tab w:val="num" w:pos="1404"/>
        </w:tabs>
        <w:ind w:left="1404" w:hanging="1440"/>
      </w:pPr>
    </w:lvl>
    <w:lvl w:ilvl="7">
      <w:start w:val="1"/>
      <w:numFmt w:val="decimal"/>
      <w:lvlText w:val="%1.%2.%3.%4.%5.%6.%7.%8."/>
      <w:lvlJc w:val="left"/>
      <w:pPr>
        <w:tabs>
          <w:tab w:val="num" w:pos="1758"/>
        </w:tabs>
        <w:ind w:left="1758" w:hanging="1800"/>
      </w:pPr>
    </w:lvl>
    <w:lvl w:ilvl="8">
      <w:start w:val="1"/>
      <w:numFmt w:val="decimal"/>
      <w:lvlText w:val="%1.%2.%3.%4.%5.%6.%7.%8.%9."/>
      <w:lvlJc w:val="left"/>
      <w:pPr>
        <w:tabs>
          <w:tab w:val="num" w:pos="1752"/>
        </w:tabs>
        <w:ind w:left="1752" w:hanging="1800"/>
      </w:pPr>
    </w:lvl>
  </w:abstractNum>
  <w:abstractNum w:abstractNumId="38" w15:restartNumberingAfterBreak="0">
    <w:nsid w:val="74094512"/>
    <w:multiLevelType w:val="hybridMultilevel"/>
    <w:tmpl w:val="A83A515A"/>
    <w:lvl w:ilvl="0" w:tplc="F822F32A">
      <w:start w:val="1"/>
      <w:numFmt w:val="upperRoman"/>
      <w:lvlText w:val="%1."/>
      <w:lvlJc w:val="left"/>
      <w:pPr>
        <w:ind w:left="360" w:hanging="720"/>
      </w:pPr>
    </w:lvl>
    <w:lvl w:ilvl="1" w:tplc="040E0019">
      <w:start w:val="1"/>
      <w:numFmt w:val="lowerLetter"/>
      <w:lvlText w:val="%2."/>
      <w:lvlJc w:val="left"/>
      <w:pPr>
        <w:ind w:left="720" w:hanging="360"/>
      </w:pPr>
    </w:lvl>
    <w:lvl w:ilvl="2" w:tplc="040E001B">
      <w:start w:val="1"/>
      <w:numFmt w:val="lowerRoman"/>
      <w:lvlText w:val="%3."/>
      <w:lvlJc w:val="right"/>
      <w:pPr>
        <w:ind w:left="1440" w:hanging="180"/>
      </w:pPr>
    </w:lvl>
    <w:lvl w:ilvl="3" w:tplc="040E000F">
      <w:start w:val="1"/>
      <w:numFmt w:val="decimal"/>
      <w:lvlText w:val="%4."/>
      <w:lvlJc w:val="left"/>
      <w:pPr>
        <w:ind w:left="2160" w:hanging="360"/>
      </w:pPr>
    </w:lvl>
    <w:lvl w:ilvl="4" w:tplc="040E0019">
      <w:start w:val="1"/>
      <w:numFmt w:val="lowerLetter"/>
      <w:lvlText w:val="%5."/>
      <w:lvlJc w:val="left"/>
      <w:pPr>
        <w:ind w:left="2880" w:hanging="360"/>
      </w:pPr>
    </w:lvl>
    <w:lvl w:ilvl="5" w:tplc="040E001B">
      <w:start w:val="1"/>
      <w:numFmt w:val="lowerRoman"/>
      <w:lvlText w:val="%6."/>
      <w:lvlJc w:val="right"/>
      <w:pPr>
        <w:ind w:left="3600" w:hanging="180"/>
      </w:pPr>
    </w:lvl>
    <w:lvl w:ilvl="6" w:tplc="040E000F">
      <w:start w:val="1"/>
      <w:numFmt w:val="decimal"/>
      <w:lvlText w:val="%7."/>
      <w:lvlJc w:val="left"/>
      <w:pPr>
        <w:ind w:left="4320" w:hanging="360"/>
      </w:pPr>
    </w:lvl>
    <w:lvl w:ilvl="7" w:tplc="040E0019">
      <w:start w:val="1"/>
      <w:numFmt w:val="lowerLetter"/>
      <w:lvlText w:val="%8."/>
      <w:lvlJc w:val="left"/>
      <w:pPr>
        <w:ind w:left="5040" w:hanging="360"/>
      </w:pPr>
    </w:lvl>
    <w:lvl w:ilvl="8" w:tplc="040E001B">
      <w:start w:val="1"/>
      <w:numFmt w:val="lowerRoman"/>
      <w:lvlText w:val="%9."/>
      <w:lvlJc w:val="right"/>
      <w:pPr>
        <w:ind w:left="5760" w:hanging="180"/>
      </w:pPr>
    </w:lvl>
  </w:abstractNum>
  <w:abstractNum w:abstractNumId="39" w15:restartNumberingAfterBreak="0">
    <w:nsid w:val="763357CE"/>
    <w:multiLevelType w:val="multilevel"/>
    <w:tmpl w:val="4F1A012E"/>
    <w:lvl w:ilvl="0">
      <w:start w:val="2"/>
      <w:numFmt w:val="decimal"/>
      <w:lvlText w:val="%1."/>
      <w:lvlJc w:val="left"/>
      <w:pPr>
        <w:tabs>
          <w:tab w:val="num" w:pos="540"/>
        </w:tabs>
        <w:ind w:left="540" w:hanging="540"/>
      </w:pPr>
    </w:lvl>
    <w:lvl w:ilvl="1">
      <w:start w:val="3"/>
      <w:numFmt w:val="decimal"/>
      <w:lvlText w:val="%1.%2."/>
      <w:lvlJc w:val="left"/>
      <w:pPr>
        <w:tabs>
          <w:tab w:val="num" w:pos="540"/>
        </w:tabs>
        <w:ind w:left="540" w:hanging="54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0" w15:restartNumberingAfterBreak="0">
    <w:nsid w:val="79C67EDD"/>
    <w:multiLevelType w:val="hybridMultilevel"/>
    <w:tmpl w:val="39528EC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15:restartNumberingAfterBreak="0">
    <w:nsid w:val="7B0B265A"/>
    <w:multiLevelType w:val="hybridMultilevel"/>
    <w:tmpl w:val="FC284F12"/>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42"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565025453">
    <w:abstractNumId w:val="42"/>
  </w:num>
  <w:num w:numId="2" w16cid:durableId="211801606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1750117">
    <w:abstractNumId w:val="7"/>
  </w:num>
  <w:num w:numId="4" w16cid:durableId="1396929100">
    <w:abstractNumId w:val="14"/>
  </w:num>
  <w:num w:numId="5" w16cid:durableId="415327132">
    <w:abstractNumId w:val="4"/>
  </w:num>
  <w:num w:numId="6" w16cid:durableId="1261789771">
    <w:abstractNumId w:val="8"/>
  </w:num>
  <w:num w:numId="7" w16cid:durableId="1139540618">
    <w:abstractNumId w:val="27"/>
  </w:num>
  <w:num w:numId="8" w16cid:durableId="453642567">
    <w:abstractNumId w:val="10"/>
  </w:num>
  <w:num w:numId="9" w16cid:durableId="696195461">
    <w:abstractNumId w:val="26"/>
  </w:num>
  <w:num w:numId="10" w16cid:durableId="370149401">
    <w:abstractNumId w:val="32"/>
  </w:num>
  <w:num w:numId="11" w16cid:durableId="2139955648">
    <w:abstractNumId w:val="30"/>
  </w:num>
  <w:num w:numId="12" w16cid:durableId="160892240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302390">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4" w16cid:durableId="2140221832">
    <w:abstractNumId w:val="35"/>
  </w:num>
  <w:num w:numId="15" w16cid:durableId="924847914">
    <w:abstractNumId w:val="22"/>
  </w:num>
  <w:num w:numId="16" w16cid:durableId="454327949">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7" w16cid:durableId="2121218713">
    <w:abstractNumId w:val="18"/>
  </w:num>
  <w:num w:numId="18" w16cid:durableId="1014841808">
    <w:abstractNumId w:val="3"/>
  </w:num>
  <w:num w:numId="19" w16cid:durableId="1704090376">
    <w:abstractNumId w:val="19"/>
  </w:num>
  <w:num w:numId="20" w16cid:durableId="380985287">
    <w:abstractNumId w:val="13"/>
  </w:num>
  <w:num w:numId="21" w16cid:durableId="1464691933">
    <w:abstractNumId w:val="17"/>
  </w:num>
  <w:num w:numId="22" w16cid:durableId="1811094268">
    <w:abstractNumId w:val="31"/>
  </w:num>
  <w:num w:numId="23" w16cid:durableId="1621842562">
    <w:abstractNumId w:val="41"/>
  </w:num>
  <w:num w:numId="24" w16cid:durableId="157776018">
    <w:abstractNumId w:val="12"/>
  </w:num>
  <w:num w:numId="25" w16cid:durableId="605044613">
    <w:abstractNumId w:val="23"/>
  </w:num>
  <w:num w:numId="26" w16cid:durableId="91613657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03796063">
    <w:abstractNumId w:val="20"/>
  </w:num>
  <w:num w:numId="28" w16cid:durableId="622805112">
    <w:abstractNumId w:val="21"/>
  </w:num>
  <w:num w:numId="29" w16cid:durableId="1950159892">
    <w:abstractNumId w:val="36"/>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30696911">
    <w:abstractNumId w:val="11"/>
    <w:lvlOverride w:ilvl="0">
      <w:startOverride w:val="2"/>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58500107">
    <w:abstractNumId w:val="3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61944481">
    <w:abstractNumId w:val="37"/>
    <w:lvlOverride w:ilvl="0">
      <w:startOverride w:val="3"/>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2127174">
    <w:abstractNumId w:val="40"/>
  </w:num>
  <w:num w:numId="34" w16cid:durableId="217127759">
    <w:abstractNumId w:val="29"/>
  </w:num>
  <w:num w:numId="35" w16cid:durableId="334112727">
    <w:abstractNumId w:val="28"/>
  </w:num>
  <w:num w:numId="36" w16cid:durableId="548646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65807428">
    <w:abstractNumId w:val="2"/>
  </w:num>
  <w:num w:numId="38" w16cid:durableId="1469277210">
    <w:abstractNumId w:val="5"/>
  </w:num>
  <w:num w:numId="39" w16cid:durableId="213658560">
    <w:abstractNumId w:val="1"/>
  </w:num>
  <w:num w:numId="40" w16cid:durableId="187126000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554504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6553297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699283094">
    <w:abstractNumId w:val="34"/>
  </w:num>
  <w:num w:numId="44" w16cid:durableId="484247599">
    <w:abstractNumId w:val="9"/>
  </w:num>
  <w:num w:numId="45" w16cid:durableId="354379870">
    <w:abstractNumId w:val="16"/>
  </w:num>
  <w:num w:numId="46" w16cid:durableId="629743999">
    <w:abstractNumId w:val="6"/>
  </w:num>
  <w:num w:numId="47" w16cid:durableId="146454087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01515"/>
    <w:rsid w:val="000034E1"/>
    <w:rsid w:val="000059E8"/>
    <w:rsid w:val="0000616F"/>
    <w:rsid w:val="000107BC"/>
    <w:rsid w:val="00016619"/>
    <w:rsid w:val="00016F5E"/>
    <w:rsid w:val="0001751F"/>
    <w:rsid w:val="00017DFF"/>
    <w:rsid w:val="000249F6"/>
    <w:rsid w:val="000271EC"/>
    <w:rsid w:val="00031109"/>
    <w:rsid w:val="00036CD5"/>
    <w:rsid w:val="00044915"/>
    <w:rsid w:val="0004511D"/>
    <w:rsid w:val="000458F1"/>
    <w:rsid w:val="00047A70"/>
    <w:rsid w:val="00050ACC"/>
    <w:rsid w:val="00050B2D"/>
    <w:rsid w:val="000513E1"/>
    <w:rsid w:val="00054AAD"/>
    <w:rsid w:val="00065230"/>
    <w:rsid w:val="000660D3"/>
    <w:rsid w:val="00072FF1"/>
    <w:rsid w:val="00074D20"/>
    <w:rsid w:val="00076686"/>
    <w:rsid w:val="0007702B"/>
    <w:rsid w:val="0008171A"/>
    <w:rsid w:val="000831AA"/>
    <w:rsid w:val="0008325B"/>
    <w:rsid w:val="00086BB6"/>
    <w:rsid w:val="00091819"/>
    <w:rsid w:val="000918EF"/>
    <w:rsid w:val="000A1420"/>
    <w:rsid w:val="000A5EEC"/>
    <w:rsid w:val="000A6D3F"/>
    <w:rsid w:val="000A70B5"/>
    <w:rsid w:val="000B338B"/>
    <w:rsid w:val="000B3500"/>
    <w:rsid w:val="000C1C3D"/>
    <w:rsid w:val="000C1D01"/>
    <w:rsid w:val="000C594E"/>
    <w:rsid w:val="000C7E91"/>
    <w:rsid w:val="000D0833"/>
    <w:rsid w:val="000D1E3E"/>
    <w:rsid w:val="000D23BA"/>
    <w:rsid w:val="000E1426"/>
    <w:rsid w:val="000E1BA1"/>
    <w:rsid w:val="000E4CBC"/>
    <w:rsid w:val="000F1D63"/>
    <w:rsid w:val="000F537E"/>
    <w:rsid w:val="000F70DC"/>
    <w:rsid w:val="00104628"/>
    <w:rsid w:val="00112CAD"/>
    <w:rsid w:val="001146DA"/>
    <w:rsid w:val="001203C3"/>
    <w:rsid w:val="001215EB"/>
    <w:rsid w:val="001236F6"/>
    <w:rsid w:val="00124365"/>
    <w:rsid w:val="00124A97"/>
    <w:rsid w:val="00131E53"/>
    <w:rsid w:val="00132463"/>
    <w:rsid w:val="00133C8C"/>
    <w:rsid w:val="00140879"/>
    <w:rsid w:val="0014482F"/>
    <w:rsid w:val="001449B4"/>
    <w:rsid w:val="00147640"/>
    <w:rsid w:val="00153CCD"/>
    <w:rsid w:val="00161A25"/>
    <w:rsid w:val="00163D6C"/>
    <w:rsid w:val="0016463C"/>
    <w:rsid w:val="00165962"/>
    <w:rsid w:val="00165B6F"/>
    <w:rsid w:val="00166B8C"/>
    <w:rsid w:val="00170E2B"/>
    <w:rsid w:val="00172D26"/>
    <w:rsid w:val="001733D4"/>
    <w:rsid w:val="00173563"/>
    <w:rsid w:val="0017511C"/>
    <w:rsid w:val="00177165"/>
    <w:rsid w:val="0018020D"/>
    <w:rsid w:val="00190218"/>
    <w:rsid w:val="001A437F"/>
    <w:rsid w:val="001A5890"/>
    <w:rsid w:val="001A73B1"/>
    <w:rsid w:val="001B09F9"/>
    <w:rsid w:val="001B3876"/>
    <w:rsid w:val="001B57DF"/>
    <w:rsid w:val="001C0722"/>
    <w:rsid w:val="001C38BF"/>
    <w:rsid w:val="001C3B8A"/>
    <w:rsid w:val="001C7756"/>
    <w:rsid w:val="001D164A"/>
    <w:rsid w:val="001E04E9"/>
    <w:rsid w:val="001E3C26"/>
    <w:rsid w:val="001E7A55"/>
    <w:rsid w:val="001E7FF9"/>
    <w:rsid w:val="001F1DA7"/>
    <w:rsid w:val="001F5720"/>
    <w:rsid w:val="001F7C22"/>
    <w:rsid w:val="002019B3"/>
    <w:rsid w:val="002073C0"/>
    <w:rsid w:val="0020765D"/>
    <w:rsid w:val="002157F9"/>
    <w:rsid w:val="00217B02"/>
    <w:rsid w:val="002223F7"/>
    <w:rsid w:val="0022764E"/>
    <w:rsid w:val="00231161"/>
    <w:rsid w:val="002349F3"/>
    <w:rsid w:val="002359A9"/>
    <w:rsid w:val="002376B2"/>
    <w:rsid w:val="00247A0E"/>
    <w:rsid w:val="00252322"/>
    <w:rsid w:val="00255140"/>
    <w:rsid w:val="00267552"/>
    <w:rsid w:val="00267C90"/>
    <w:rsid w:val="00275AA4"/>
    <w:rsid w:val="0028165F"/>
    <w:rsid w:val="002876EF"/>
    <w:rsid w:val="00292905"/>
    <w:rsid w:val="00294B28"/>
    <w:rsid w:val="00294E51"/>
    <w:rsid w:val="002953F4"/>
    <w:rsid w:val="00295616"/>
    <w:rsid w:val="002961FF"/>
    <w:rsid w:val="0029739C"/>
    <w:rsid w:val="002A2D97"/>
    <w:rsid w:val="002A3716"/>
    <w:rsid w:val="002B444C"/>
    <w:rsid w:val="002B45D1"/>
    <w:rsid w:val="002C0CF0"/>
    <w:rsid w:val="002C3187"/>
    <w:rsid w:val="002C3963"/>
    <w:rsid w:val="002C693C"/>
    <w:rsid w:val="002D5A4A"/>
    <w:rsid w:val="002D6632"/>
    <w:rsid w:val="002D6AB1"/>
    <w:rsid w:val="002E3DDC"/>
    <w:rsid w:val="002F3263"/>
    <w:rsid w:val="00302925"/>
    <w:rsid w:val="003032F5"/>
    <w:rsid w:val="0030450C"/>
    <w:rsid w:val="0030502F"/>
    <w:rsid w:val="003131D1"/>
    <w:rsid w:val="00315074"/>
    <w:rsid w:val="00315A63"/>
    <w:rsid w:val="00321822"/>
    <w:rsid w:val="0033005B"/>
    <w:rsid w:val="0033012A"/>
    <w:rsid w:val="00332D91"/>
    <w:rsid w:val="0033583E"/>
    <w:rsid w:val="0034352C"/>
    <w:rsid w:val="00344075"/>
    <w:rsid w:val="0034536D"/>
    <w:rsid w:val="003536B6"/>
    <w:rsid w:val="00353A77"/>
    <w:rsid w:val="00355DB9"/>
    <w:rsid w:val="003617C4"/>
    <w:rsid w:val="0036504C"/>
    <w:rsid w:val="00366E9A"/>
    <w:rsid w:val="00367867"/>
    <w:rsid w:val="00372C90"/>
    <w:rsid w:val="00374E3A"/>
    <w:rsid w:val="003762F8"/>
    <w:rsid w:val="0037758C"/>
    <w:rsid w:val="00387A08"/>
    <w:rsid w:val="00392ABE"/>
    <w:rsid w:val="00394BA3"/>
    <w:rsid w:val="00395398"/>
    <w:rsid w:val="00397475"/>
    <w:rsid w:val="003A3E6A"/>
    <w:rsid w:val="003A730F"/>
    <w:rsid w:val="003B25FB"/>
    <w:rsid w:val="003B4120"/>
    <w:rsid w:val="003B54C6"/>
    <w:rsid w:val="003B6264"/>
    <w:rsid w:val="003C079D"/>
    <w:rsid w:val="003C17B9"/>
    <w:rsid w:val="003C2677"/>
    <w:rsid w:val="003C4D01"/>
    <w:rsid w:val="003C4ECC"/>
    <w:rsid w:val="003C693A"/>
    <w:rsid w:val="003C6D63"/>
    <w:rsid w:val="003C72F4"/>
    <w:rsid w:val="003D5E0D"/>
    <w:rsid w:val="003E0B1C"/>
    <w:rsid w:val="003E2BE8"/>
    <w:rsid w:val="003E7746"/>
    <w:rsid w:val="004019E6"/>
    <w:rsid w:val="00403903"/>
    <w:rsid w:val="004132B0"/>
    <w:rsid w:val="004133F3"/>
    <w:rsid w:val="004213BB"/>
    <w:rsid w:val="00425349"/>
    <w:rsid w:val="00426444"/>
    <w:rsid w:val="00440348"/>
    <w:rsid w:val="004417DE"/>
    <w:rsid w:val="00442974"/>
    <w:rsid w:val="00452648"/>
    <w:rsid w:val="00462FC6"/>
    <w:rsid w:val="0046409B"/>
    <w:rsid w:val="00464995"/>
    <w:rsid w:val="00466FB3"/>
    <w:rsid w:val="004679F6"/>
    <w:rsid w:val="004745DB"/>
    <w:rsid w:val="00485B17"/>
    <w:rsid w:val="00487237"/>
    <w:rsid w:val="00490207"/>
    <w:rsid w:val="00490408"/>
    <w:rsid w:val="004918DC"/>
    <w:rsid w:val="00493F90"/>
    <w:rsid w:val="0049430A"/>
    <w:rsid w:val="004964D4"/>
    <w:rsid w:val="00496DF9"/>
    <w:rsid w:val="004A42F5"/>
    <w:rsid w:val="004A68DB"/>
    <w:rsid w:val="004B117E"/>
    <w:rsid w:val="004B293B"/>
    <w:rsid w:val="004B2F33"/>
    <w:rsid w:val="004B76C7"/>
    <w:rsid w:val="004C5DD2"/>
    <w:rsid w:val="004D0C5E"/>
    <w:rsid w:val="004D387F"/>
    <w:rsid w:val="004D46E9"/>
    <w:rsid w:val="004D791A"/>
    <w:rsid w:val="004E2657"/>
    <w:rsid w:val="004F552D"/>
    <w:rsid w:val="004F573E"/>
    <w:rsid w:val="004F7C3C"/>
    <w:rsid w:val="005065B8"/>
    <w:rsid w:val="005076B6"/>
    <w:rsid w:val="00510F6E"/>
    <w:rsid w:val="00513AA4"/>
    <w:rsid w:val="0051409F"/>
    <w:rsid w:val="00514AF9"/>
    <w:rsid w:val="005219C0"/>
    <w:rsid w:val="0053184A"/>
    <w:rsid w:val="005321B1"/>
    <w:rsid w:val="00532CD4"/>
    <w:rsid w:val="005331FA"/>
    <w:rsid w:val="0053505D"/>
    <w:rsid w:val="00535E32"/>
    <w:rsid w:val="00540744"/>
    <w:rsid w:val="00544E0B"/>
    <w:rsid w:val="00554882"/>
    <w:rsid w:val="00555766"/>
    <w:rsid w:val="00563CB7"/>
    <w:rsid w:val="005672FD"/>
    <w:rsid w:val="00570CF9"/>
    <w:rsid w:val="00570F75"/>
    <w:rsid w:val="00572162"/>
    <w:rsid w:val="00572C62"/>
    <w:rsid w:val="00572DD9"/>
    <w:rsid w:val="0057355C"/>
    <w:rsid w:val="0057424F"/>
    <w:rsid w:val="0058076E"/>
    <w:rsid w:val="00582670"/>
    <w:rsid w:val="00582840"/>
    <w:rsid w:val="00584DBB"/>
    <w:rsid w:val="0058748E"/>
    <w:rsid w:val="00590FCD"/>
    <w:rsid w:val="00591882"/>
    <w:rsid w:val="00591C33"/>
    <w:rsid w:val="0059354A"/>
    <w:rsid w:val="00593667"/>
    <w:rsid w:val="005948A7"/>
    <w:rsid w:val="0059563F"/>
    <w:rsid w:val="00595C4D"/>
    <w:rsid w:val="00596DEA"/>
    <w:rsid w:val="005A5830"/>
    <w:rsid w:val="005B1790"/>
    <w:rsid w:val="005B1BA6"/>
    <w:rsid w:val="005B1CE0"/>
    <w:rsid w:val="005B4E6A"/>
    <w:rsid w:val="005C2DEE"/>
    <w:rsid w:val="005C33FF"/>
    <w:rsid w:val="005D04F4"/>
    <w:rsid w:val="005D5621"/>
    <w:rsid w:val="005D68D6"/>
    <w:rsid w:val="005D6F36"/>
    <w:rsid w:val="005D75C3"/>
    <w:rsid w:val="005E2ACE"/>
    <w:rsid w:val="005E6038"/>
    <w:rsid w:val="005E60F7"/>
    <w:rsid w:val="005F25CB"/>
    <w:rsid w:val="005F73D0"/>
    <w:rsid w:val="00601B89"/>
    <w:rsid w:val="00605617"/>
    <w:rsid w:val="00610DA8"/>
    <w:rsid w:val="0061143C"/>
    <w:rsid w:val="0061369D"/>
    <w:rsid w:val="00613929"/>
    <w:rsid w:val="006213F5"/>
    <w:rsid w:val="00624B9C"/>
    <w:rsid w:val="00631E87"/>
    <w:rsid w:val="006324CB"/>
    <w:rsid w:val="00632E10"/>
    <w:rsid w:val="00633655"/>
    <w:rsid w:val="00636012"/>
    <w:rsid w:val="00637F4A"/>
    <w:rsid w:val="00645A26"/>
    <w:rsid w:val="0064713A"/>
    <w:rsid w:val="006514D3"/>
    <w:rsid w:val="00652DBA"/>
    <w:rsid w:val="00653B93"/>
    <w:rsid w:val="00655DDA"/>
    <w:rsid w:val="00656D83"/>
    <w:rsid w:val="006607DF"/>
    <w:rsid w:val="006749D9"/>
    <w:rsid w:val="00677A5A"/>
    <w:rsid w:val="00682E5F"/>
    <w:rsid w:val="006933EE"/>
    <w:rsid w:val="006A294B"/>
    <w:rsid w:val="006A3AF7"/>
    <w:rsid w:val="006A64CB"/>
    <w:rsid w:val="006B026D"/>
    <w:rsid w:val="006B05F9"/>
    <w:rsid w:val="006B0B45"/>
    <w:rsid w:val="006B0C21"/>
    <w:rsid w:val="006B1374"/>
    <w:rsid w:val="006B196E"/>
    <w:rsid w:val="006B25CA"/>
    <w:rsid w:val="006B4B9C"/>
    <w:rsid w:val="006B6A40"/>
    <w:rsid w:val="006D0C31"/>
    <w:rsid w:val="006D2C0F"/>
    <w:rsid w:val="006D79DB"/>
    <w:rsid w:val="006E5E46"/>
    <w:rsid w:val="006F29AE"/>
    <w:rsid w:val="006F6D8E"/>
    <w:rsid w:val="00701137"/>
    <w:rsid w:val="0070328F"/>
    <w:rsid w:val="007039A2"/>
    <w:rsid w:val="007067E9"/>
    <w:rsid w:val="00710DF0"/>
    <w:rsid w:val="007116C5"/>
    <w:rsid w:val="00713705"/>
    <w:rsid w:val="007143CD"/>
    <w:rsid w:val="00717347"/>
    <w:rsid w:val="00720E00"/>
    <w:rsid w:val="00721C73"/>
    <w:rsid w:val="00722BA7"/>
    <w:rsid w:val="007233A5"/>
    <w:rsid w:val="007239A8"/>
    <w:rsid w:val="0073317F"/>
    <w:rsid w:val="00742ABE"/>
    <w:rsid w:val="0074577B"/>
    <w:rsid w:val="007476E6"/>
    <w:rsid w:val="0075060F"/>
    <w:rsid w:val="007573EC"/>
    <w:rsid w:val="00761DB0"/>
    <w:rsid w:val="007636F2"/>
    <w:rsid w:val="00764A5A"/>
    <w:rsid w:val="00764B86"/>
    <w:rsid w:val="00767187"/>
    <w:rsid w:val="00775917"/>
    <w:rsid w:val="00777C2C"/>
    <w:rsid w:val="0078078E"/>
    <w:rsid w:val="00780D2D"/>
    <w:rsid w:val="00781629"/>
    <w:rsid w:val="00782F83"/>
    <w:rsid w:val="00783E23"/>
    <w:rsid w:val="007867BF"/>
    <w:rsid w:val="00790FB4"/>
    <w:rsid w:val="00791E3C"/>
    <w:rsid w:val="00797273"/>
    <w:rsid w:val="00797DCB"/>
    <w:rsid w:val="007A0CE5"/>
    <w:rsid w:val="007A68C7"/>
    <w:rsid w:val="007A7443"/>
    <w:rsid w:val="007B0693"/>
    <w:rsid w:val="007B0FB5"/>
    <w:rsid w:val="007B19BB"/>
    <w:rsid w:val="007B5502"/>
    <w:rsid w:val="007B5626"/>
    <w:rsid w:val="007C2A79"/>
    <w:rsid w:val="007C77B2"/>
    <w:rsid w:val="007D28C4"/>
    <w:rsid w:val="007D3170"/>
    <w:rsid w:val="007E6054"/>
    <w:rsid w:val="007E6D03"/>
    <w:rsid w:val="00801FD3"/>
    <w:rsid w:val="008044C6"/>
    <w:rsid w:val="00804B61"/>
    <w:rsid w:val="008061B2"/>
    <w:rsid w:val="0081303D"/>
    <w:rsid w:val="00817FBE"/>
    <w:rsid w:val="00823690"/>
    <w:rsid w:val="008253D4"/>
    <w:rsid w:val="00825FA0"/>
    <w:rsid w:val="008263D4"/>
    <w:rsid w:val="00826976"/>
    <w:rsid w:val="00826D68"/>
    <w:rsid w:val="00831EC9"/>
    <w:rsid w:val="008331BE"/>
    <w:rsid w:val="00833745"/>
    <w:rsid w:val="00834E8C"/>
    <w:rsid w:val="008417F0"/>
    <w:rsid w:val="008451BC"/>
    <w:rsid w:val="008467EF"/>
    <w:rsid w:val="00846FE6"/>
    <w:rsid w:val="00851CF3"/>
    <w:rsid w:val="0085230C"/>
    <w:rsid w:val="008527EB"/>
    <w:rsid w:val="00853693"/>
    <w:rsid w:val="0086068D"/>
    <w:rsid w:val="0086133F"/>
    <w:rsid w:val="00861D18"/>
    <w:rsid w:val="00865915"/>
    <w:rsid w:val="00872F73"/>
    <w:rsid w:val="008736CD"/>
    <w:rsid w:val="00877B5B"/>
    <w:rsid w:val="00881141"/>
    <w:rsid w:val="0088163F"/>
    <w:rsid w:val="00881D97"/>
    <w:rsid w:val="008849C5"/>
    <w:rsid w:val="00887112"/>
    <w:rsid w:val="0088752E"/>
    <w:rsid w:val="00890F06"/>
    <w:rsid w:val="00891A92"/>
    <w:rsid w:val="0089515E"/>
    <w:rsid w:val="008959C1"/>
    <w:rsid w:val="00896560"/>
    <w:rsid w:val="008A58B9"/>
    <w:rsid w:val="008A6359"/>
    <w:rsid w:val="008B026C"/>
    <w:rsid w:val="008B3050"/>
    <w:rsid w:val="008B3A3A"/>
    <w:rsid w:val="008C17AC"/>
    <w:rsid w:val="008C5922"/>
    <w:rsid w:val="008C5B71"/>
    <w:rsid w:val="008D1D58"/>
    <w:rsid w:val="008D30FD"/>
    <w:rsid w:val="008D5C9B"/>
    <w:rsid w:val="008E0A8F"/>
    <w:rsid w:val="008E4A56"/>
    <w:rsid w:val="008E601E"/>
    <w:rsid w:val="008E7263"/>
    <w:rsid w:val="008F0BCC"/>
    <w:rsid w:val="008F0CA2"/>
    <w:rsid w:val="008F2885"/>
    <w:rsid w:val="008F4708"/>
    <w:rsid w:val="008F5873"/>
    <w:rsid w:val="008F64AD"/>
    <w:rsid w:val="008F6C9E"/>
    <w:rsid w:val="008F703C"/>
    <w:rsid w:val="009030B5"/>
    <w:rsid w:val="00907BE8"/>
    <w:rsid w:val="00920948"/>
    <w:rsid w:val="00922B9C"/>
    <w:rsid w:val="009254D6"/>
    <w:rsid w:val="00926E1D"/>
    <w:rsid w:val="00927B45"/>
    <w:rsid w:val="00934938"/>
    <w:rsid w:val="00940F93"/>
    <w:rsid w:val="00942F80"/>
    <w:rsid w:val="00943965"/>
    <w:rsid w:val="00943EE8"/>
    <w:rsid w:val="00945D27"/>
    <w:rsid w:val="00952D26"/>
    <w:rsid w:val="009555CE"/>
    <w:rsid w:val="00992BBD"/>
    <w:rsid w:val="00995273"/>
    <w:rsid w:val="009A367B"/>
    <w:rsid w:val="009B2450"/>
    <w:rsid w:val="009B4147"/>
    <w:rsid w:val="009C0766"/>
    <w:rsid w:val="009C42C9"/>
    <w:rsid w:val="009C4ACF"/>
    <w:rsid w:val="009E0B27"/>
    <w:rsid w:val="009E1E8B"/>
    <w:rsid w:val="009F1C95"/>
    <w:rsid w:val="009F3F84"/>
    <w:rsid w:val="009F48B8"/>
    <w:rsid w:val="009F5600"/>
    <w:rsid w:val="009F568E"/>
    <w:rsid w:val="009F5982"/>
    <w:rsid w:val="00A033D5"/>
    <w:rsid w:val="00A053EE"/>
    <w:rsid w:val="00A0604E"/>
    <w:rsid w:val="00A07F6D"/>
    <w:rsid w:val="00A107F1"/>
    <w:rsid w:val="00A1133F"/>
    <w:rsid w:val="00A12110"/>
    <w:rsid w:val="00A135DA"/>
    <w:rsid w:val="00A17C4C"/>
    <w:rsid w:val="00A221CE"/>
    <w:rsid w:val="00A2455B"/>
    <w:rsid w:val="00A25C30"/>
    <w:rsid w:val="00A2634F"/>
    <w:rsid w:val="00A27E68"/>
    <w:rsid w:val="00A27FB1"/>
    <w:rsid w:val="00A32B0D"/>
    <w:rsid w:val="00A32F95"/>
    <w:rsid w:val="00A35D34"/>
    <w:rsid w:val="00A40353"/>
    <w:rsid w:val="00A43044"/>
    <w:rsid w:val="00A4696A"/>
    <w:rsid w:val="00A501F4"/>
    <w:rsid w:val="00A524E0"/>
    <w:rsid w:val="00A5433B"/>
    <w:rsid w:val="00A6307D"/>
    <w:rsid w:val="00A67C32"/>
    <w:rsid w:val="00A7042B"/>
    <w:rsid w:val="00A716A0"/>
    <w:rsid w:val="00A72D5A"/>
    <w:rsid w:val="00A7310A"/>
    <w:rsid w:val="00A73B2D"/>
    <w:rsid w:val="00A75220"/>
    <w:rsid w:val="00A76617"/>
    <w:rsid w:val="00A77887"/>
    <w:rsid w:val="00A826AB"/>
    <w:rsid w:val="00A849DF"/>
    <w:rsid w:val="00A863C4"/>
    <w:rsid w:val="00A8783A"/>
    <w:rsid w:val="00A94122"/>
    <w:rsid w:val="00A95BC4"/>
    <w:rsid w:val="00A961A8"/>
    <w:rsid w:val="00AB06E3"/>
    <w:rsid w:val="00AB29AC"/>
    <w:rsid w:val="00AB29ED"/>
    <w:rsid w:val="00AB326A"/>
    <w:rsid w:val="00AB5458"/>
    <w:rsid w:val="00AC1946"/>
    <w:rsid w:val="00AC3DD5"/>
    <w:rsid w:val="00AC4745"/>
    <w:rsid w:val="00AD44E6"/>
    <w:rsid w:val="00AD5A66"/>
    <w:rsid w:val="00AE0D26"/>
    <w:rsid w:val="00AE534F"/>
    <w:rsid w:val="00AF0E39"/>
    <w:rsid w:val="00AF2450"/>
    <w:rsid w:val="00B024A3"/>
    <w:rsid w:val="00B042B3"/>
    <w:rsid w:val="00B05AD6"/>
    <w:rsid w:val="00B10D33"/>
    <w:rsid w:val="00B123A1"/>
    <w:rsid w:val="00B143BF"/>
    <w:rsid w:val="00B16F78"/>
    <w:rsid w:val="00B208C8"/>
    <w:rsid w:val="00B22BED"/>
    <w:rsid w:val="00B22CA8"/>
    <w:rsid w:val="00B24C4A"/>
    <w:rsid w:val="00B3088C"/>
    <w:rsid w:val="00B33032"/>
    <w:rsid w:val="00B334E1"/>
    <w:rsid w:val="00B404C3"/>
    <w:rsid w:val="00B47697"/>
    <w:rsid w:val="00B47E23"/>
    <w:rsid w:val="00B51BDB"/>
    <w:rsid w:val="00B5427A"/>
    <w:rsid w:val="00B54E3B"/>
    <w:rsid w:val="00B558DA"/>
    <w:rsid w:val="00B63616"/>
    <w:rsid w:val="00B643B6"/>
    <w:rsid w:val="00B74B06"/>
    <w:rsid w:val="00B830F3"/>
    <w:rsid w:val="00B84D9F"/>
    <w:rsid w:val="00B85E53"/>
    <w:rsid w:val="00B85E59"/>
    <w:rsid w:val="00B87009"/>
    <w:rsid w:val="00B91B27"/>
    <w:rsid w:val="00B93CE1"/>
    <w:rsid w:val="00BB570C"/>
    <w:rsid w:val="00BC0F50"/>
    <w:rsid w:val="00BC6C84"/>
    <w:rsid w:val="00BC7235"/>
    <w:rsid w:val="00BD0364"/>
    <w:rsid w:val="00BD10FE"/>
    <w:rsid w:val="00BD4651"/>
    <w:rsid w:val="00BD529A"/>
    <w:rsid w:val="00BD5944"/>
    <w:rsid w:val="00BD60D3"/>
    <w:rsid w:val="00BE3020"/>
    <w:rsid w:val="00BE575C"/>
    <w:rsid w:val="00BE7B68"/>
    <w:rsid w:val="00BF3C31"/>
    <w:rsid w:val="00BF4168"/>
    <w:rsid w:val="00BF5E46"/>
    <w:rsid w:val="00C102D4"/>
    <w:rsid w:val="00C13BA0"/>
    <w:rsid w:val="00C17795"/>
    <w:rsid w:val="00C226BB"/>
    <w:rsid w:val="00C22AA5"/>
    <w:rsid w:val="00C25E04"/>
    <w:rsid w:val="00C305EC"/>
    <w:rsid w:val="00C31274"/>
    <w:rsid w:val="00C43568"/>
    <w:rsid w:val="00C4555A"/>
    <w:rsid w:val="00C507CE"/>
    <w:rsid w:val="00C50CAF"/>
    <w:rsid w:val="00C54B37"/>
    <w:rsid w:val="00C63385"/>
    <w:rsid w:val="00C670C6"/>
    <w:rsid w:val="00C70815"/>
    <w:rsid w:val="00C743C6"/>
    <w:rsid w:val="00C77BE5"/>
    <w:rsid w:val="00C77DD7"/>
    <w:rsid w:val="00C832AB"/>
    <w:rsid w:val="00C83B32"/>
    <w:rsid w:val="00C8779A"/>
    <w:rsid w:val="00C920F9"/>
    <w:rsid w:val="00C96218"/>
    <w:rsid w:val="00CA0366"/>
    <w:rsid w:val="00CA29A3"/>
    <w:rsid w:val="00CA426A"/>
    <w:rsid w:val="00CA6560"/>
    <w:rsid w:val="00CB06C7"/>
    <w:rsid w:val="00CB557F"/>
    <w:rsid w:val="00CB6A9B"/>
    <w:rsid w:val="00CC1058"/>
    <w:rsid w:val="00CC2DB3"/>
    <w:rsid w:val="00CC5CC8"/>
    <w:rsid w:val="00CD1FFF"/>
    <w:rsid w:val="00CD26AB"/>
    <w:rsid w:val="00CD3A30"/>
    <w:rsid w:val="00CD576F"/>
    <w:rsid w:val="00CD7149"/>
    <w:rsid w:val="00CE27CA"/>
    <w:rsid w:val="00CE3E63"/>
    <w:rsid w:val="00CE7376"/>
    <w:rsid w:val="00CF1BBB"/>
    <w:rsid w:val="00CF4259"/>
    <w:rsid w:val="00CF53B8"/>
    <w:rsid w:val="00CF556A"/>
    <w:rsid w:val="00D030A3"/>
    <w:rsid w:val="00D046DA"/>
    <w:rsid w:val="00D12E00"/>
    <w:rsid w:val="00D13E7F"/>
    <w:rsid w:val="00D165CD"/>
    <w:rsid w:val="00D16D44"/>
    <w:rsid w:val="00D22B68"/>
    <w:rsid w:val="00D2357B"/>
    <w:rsid w:val="00D23A67"/>
    <w:rsid w:val="00D33057"/>
    <w:rsid w:val="00D3551C"/>
    <w:rsid w:val="00D36571"/>
    <w:rsid w:val="00D42FF0"/>
    <w:rsid w:val="00D445EC"/>
    <w:rsid w:val="00D44864"/>
    <w:rsid w:val="00D44DEE"/>
    <w:rsid w:val="00D46C6A"/>
    <w:rsid w:val="00D5441A"/>
    <w:rsid w:val="00D574DE"/>
    <w:rsid w:val="00D57D43"/>
    <w:rsid w:val="00D617F5"/>
    <w:rsid w:val="00D63685"/>
    <w:rsid w:val="00D65A09"/>
    <w:rsid w:val="00D667C1"/>
    <w:rsid w:val="00D7187A"/>
    <w:rsid w:val="00D735C9"/>
    <w:rsid w:val="00D80B37"/>
    <w:rsid w:val="00D83833"/>
    <w:rsid w:val="00D83F8D"/>
    <w:rsid w:val="00D85E67"/>
    <w:rsid w:val="00D97509"/>
    <w:rsid w:val="00DA011D"/>
    <w:rsid w:val="00DA01BB"/>
    <w:rsid w:val="00DA2289"/>
    <w:rsid w:val="00DA2B15"/>
    <w:rsid w:val="00DA5B64"/>
    <w:rsid w:val="00DA6B2D"/>
    <w:rsid w:val="00DA6F7D"/>
    <w:rsid w:val="00DB0EF1"/>
    <w:rsid w:val="00DB1303"/>
    <w:rsid w:val="00DB3AFB"/>
    <w:rsid w:val="00DB539A"/>
    <w:rsid w:val="00DB5948"/>
    <w:rsid w:val="00DB777C"/>
    <w:rsid w:val="00DB7EE8"/>
    <w:rsid w:val="00DC2EFE"/>
    <w:rsid w:val="00DC4D99"/>
    <w:rsid w:val="00DC5DA2"/>
    <w:rsid w:val="00DD3300"/>
    <w:rsid w:val="00DD3B6B"/>
    <w:rsid w:val="00DE033A"/>
    <w:rsid w:val="00DE6123"/>
    <w:rsid w:val="00DF09EA"/>
    <w:rsid w:val="00DF1268"/>
    <w:rsid w:val="00DF1439"/>
    <w:rsid w:val="00DF2101"/>
    <w:rsid w:val="00DF4554"/>
    <w:rsid w:val="00DF5EB4"/>
    <w:rsid w:val="00DF7651"/>
    <w:rsid w:val="00E001BC"/>
    <w:rsid w:val="00E0420C"/>
    <w:rsid w:val="00E05C5B"/>
    <w:rsid w:val="00E1226C"/>
    <w:rsid w:val="00E12C9A"/>
    <w:rsid w:val="00E22869"/>
    <w:rsid w:val="00E232F2"/>
    <w:rsid w:val="00E235C2"/>
    <w:rsid w:val="00E24A33"/>
    <w:rsid w:val="00E27A09"/>
    <w:rsid w:val="00E31A56"/>
    <w:rsid w:val="00E33416"/>
    <w:rsid w:val="00E33A99"/>
    <w:rsid w:val="00E36E11"/>
    <w:rsid w:val="00E421F7"/>
    <w:rsid w:val="00E466BE"/>
    <w:rsid w:val="00E529D7"/>
    <w:rsid w:val="00E536C2"/>
    <w:rsid w:val="00E53A08"/>
    <w:rsid w:val="00E60561"/>
    <w:rsid w:val="00E624A2"/>
    <w:rsid w:val="00E65865"/>
    <w:rsid w:val="00E66C06"/>
    <w:rsid w:val="00E66CA2"/>
    <w:rsid w:val="00E66FD0"/>
    <w:rsid w:val="00E74E0B"/>
    <w:rsid w:val="00E75DA3"/>
    <w:rsid w:val="00E75F9D"/>
    <w:rsid w:val="00E767CD"/>
    <w:rsid w:val="00E801AF"/>
    <w:rsid w:val="00E83EC0"/>
    <w:rsid w:val="00E8504F"/>
    <w:rsid w:val="00E86606"/>
    <w:rsid w:val="00E869DB"/>
    <w:rsid w:val="00E91321"/>
    <w:rsid w:val="00E93CF0"/>
    <w:rsid w:val="00EA0D9B"/>
    <w:rsid w:val="00EA14AA"/>
    <w:rsid w:val="00EA29E5"/>
    <w:rsid w:val="00EB6051"/>
    <w:rsid w:val="00EB6B3E"/>
    <w:rsid w:val="00EC143F"/>
    <w:rsid w:val="00EC1899"/>
    <w:rsid w:val="00EC38F0"/>
    <w:rsid w:val="00EC4DCE"/>
    <w:rsid w:val="00EC6308"/>
    <w:rsid w:val="00ED74CB"/>
    <w:rsid w:val="00EE2EFA"/>
    <w:rsid w:val="00EE33CB"/>
    <w:rsid w:val="00EE699F"/>
    <w:rsid w:val="00EE7DCE"/>
    <w:rsid w:val="00EF7973"/>
    <w:rsid w:val="00F050B9"/>
    <w:rsid w:val="00F0637C"/>
    <w:rsid w:val="00F078FE"/>
    <w:rsid w:val="00F122EE"/>
    <w:rsid w:val="00F135BB"/>
    <w:rsid w:val="00F13BD9"/>
    <w:rsid w:val="00F149E4"/>
    <w:rsid w:val="00F14B40"/>
    <w:rsid w:val="00F15C48"/>
    <w:rsid w:val="00F208D5"/>
    <w:rsid w:val="00F22B87"/>
    <w:rsid w:val="00F24E10"/>
    <w:rsid w:val="00F26066"/>
    <w:rsid w:val="00F26668"/>
    <w:rsid w:val="00F26AB3"/>
    <w:rsid w:val="00F305BF"/>
    <w:rsid w:val="00F32E1A"/>
    <w:rsid w:val="00F3393B"/>
    <w:rsid w:val="00F45C87"/>
    <w:rsid w:val="00F51E29"/>
    <w:rsid w:val="00F53295"/>
    <w:rsid w:val="00F61A26"/>
    <w:rsid w:val="00F62423"/>
    <w:rsid w:val="00F651A5"/>
    <w:rsid w:val="00F670C6"/>
    <w:rsid w:val="00F71DAE"/>
    <w:rsid w:val="00F72834"/>
    <w:rsid w:val="00F74A55"/>
    <w:rsid w:val="00F82350"/>
    <w:rsid w:val="00F82406"/>
    <w:rsid w:val="00F82889"/>
    <w:rsid w:val="00F82D14"/>
    <w:rsid w:val="00F8320A"/>
    <w:rsid w:val="00F83EDF"/>
    <w:rsid w:val="00F93004"/>
    <w:rsid w:val="00F93552"/>
    <w:rsid w:val="00F94D8A"/>
    <w:rsid w:val="00F954B7"/>
    <w:rsid w:val="00F9756E"/>
    <w:rsid w:val="00FA2C63"/>
    <w:rsid w:val="00FA3811"/>
    <w:rsid w:val="00FA3BE5"/>
    <w:rsid w:val="00FB6181"/>
    <w:rsid w:val="00FB74AD"/>
    <w:rsid w:val="00FC0DBF"/>
    <w:rsid w:val="00FC12EE"/>
    <w:rsid w:val="00FC5D3A"/>
    <w:rsid w:val="00FD05F1"/>
    <w:rsid w:val="00FD5A3B"/>
    <w:rsid w:val="00FD7B6F"/>
    <w:rsid w:val="00FE173D"/>
    <w:rsid w:val="00FE2907"/>
    <w:rsid w:val="00FE6C98"/>
    <w:rsid w:val="00FE7494"/>
    <w:rsid w:val="00FF1B71"/>
    <w:rsid w:val="00FF4DA8"/>
    <w:rsid w:val="00FF7A60"/>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B6051"/>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9"/>
    <w:qFormat/>
    <w:rsid w:val="00E801AF"/>
    <w:pPr>
      <w:keepNext/>
      <w:jc w:val="center"/>
      <w:outlineLvl w:val="0"/>
    </w:pPr>
    <w:rPr>
      <w:b/>
      <w:bCs/>
      <w:sz w:val="28"/>
    </w:rPr>
  </w:style>
  <w:style w:type="paragraph" w:styleId="Cmsor2">
    <w:name w:val="heading 2"/>
    <w:basedOn w:val="Norml"/>
    <w:next w:val="Norml"/>
    <w:link w:val="Cmsor2Char"/>
    <w:uiPriority w:val="9"/>
    <w:semiHidden/>
    <w:unhideWhenUsed/>
    <w:qFormat/>
    <w:rsid w:val="00AB29E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9"/>
    <w:rsid w:val="00E801AF"/>
    <w:rPr>
      <w:rFonts w:ascii="Times New Roman" w:eastAsia="Times New Roman" w:hAnsi="Times New Roman" w:cs="Times New Roman"/>
      <w:b/>
      <w:bCs/>
      <w:sz w:val="28"/>
      <w:szCs w:val="24"/>
      <w:lang w:eastAsia="hu-HU"/>
    </w:rPr>
  </w:style>
  <w:style w:type="character" w:customStyle="1" w:styleId="Cmsor2Char">
    <w:name w:val="Címsor 2 Char"/>
    <w:basedOn w:val="Bekezdsalapbettpusa"/>
    <w:link w:val="Cmsor2"/>
    <w:uiPriority w:val="9"/>
    <w:semiHidden/>
    <w:rsid w:val="00AB29ED"/>
    <w:rPr>
      <w:rFonts w:asciiTheme="majorHAnsi" w:eastAsiaTheme="majorEastAsia" w:hAnsiTheme="majorHAnsi" w:cstheme="majorBidi"/>
      <w:color w:val="2F5496" w:themeColor="accent1" w:themeShade="BF"/>
      <w:sz w:val="26"/>
      <w:szCs w:val="26"/>
      <w:lang w:eastAsia="hu-HU"/>
    </w:rPr>
  </w:style>
  <w:style w:type="table" w:customStyle="1" w:styleId="Rcsostblzat4">
    <w:name w:val="Rácsos táblázat4"/>
    <w:basedOn w:val="Normltblzat"/>
    <w:locked/>
    <w:rsid w:val="00CD7149"/>
    <w:pPr>
      <w:spacing w:after="0" w:line="240" w:lineRule="auto"/>
    </w:pPr>
    <w:rPr>
      <w:rFonts w:ascii="Times New Roman" w:eastAsia="Times New Roman" w:hAnsi="Times New Roman" w:cs="Times New Roman"/>
      <w:sz w:val="20"/>
      <w:szCs w:val="20"/>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9E1E8B"/>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69161338">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85200501">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28911118">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77085109">
      <w:bodyDiv w:val="1"/>
      <w:marLeft w:val="0"/>
      <w:marRight w:val="0"/>
      <w:marTop w:val="0"/>
      <w:marBottom w:val="0"/>
      <w:divBdr>
        <w:top w:val="none" w:sz="0" w:space="0" w:color="auto"/>
        <w:left w:val="none" w:sz="0" w:space="0" w:color="auto"/>
        <w:bottom w:val="none" w:sz="0" w:space="0" w:color="auto"/>
        <w:right w:val="none" w:sz="0" w:space="0" w:color="auto"/>
      </w:divBdr>
    </w:div>
    <w:div w:id="177548839">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233512198">
      <w:bodyDiv w:val="1"/>
      <w:marLeft w:val="0"/>
      <w:marRight w:val="0"/>
      <w:marTop w:val="0"/>
      <w:marBottom w:val="0"/>
      <w:divBdr>
        <w:top w:val="none" w:sz="0" w:space="0" w:color="auto"/>
        <w:left w:val="none" w:sz="0" w:space="0" w:color="auto"/>
        <w:bottom w:val="none" w:sz="0" w:space="0" w:color="auto"/>
        <w:right w:val="none" w:sz="0" w:space="0" w:color="auto"/>
      </w:divBdr>
    </w:div>
    <w:div w:id="241528012">
      <w:bodyDiv w:val="1"/>
      <w:marLeft w:val="0"/>
      <w:marRight w:val="0"/>
      <w:marTop w:val="0"/>
      <w:marBottom w:val="0"/>
      <w:divBdr>
        <w:top w:val="none" w:sz="0" w:space="0" w:color="auto"/>
        <w:left w:val="none" w:sz="0" w:space="0" w:color="auto"/>
        <w:bottom w:val="none" w:sz="0" w:space="0" w:color="auto"/>
        <w:right w:val="none" w:sz="0" w:space="0" w:color="auto"/>
      </w:divBdr>
    </w:div>
    <w:div w:id="265160537">
      <w:bodyDiv w:val="1"/>
      <w:marLeft w:val="0"/>
      <w:marRight w:val="0"/>
      <w:marTop w:val="0"/>
      <w:marBottom w:val="0"/>
      <w:divBdr>
        <w:top w:val="none" w:sz="0" w:space="0" w:color="auto"/>
        <w:left w:val="none" w:sz="0" w:space="0" w:color="auto"/>
        <w:bottom w:val="none" w:sz="0" w:space="0" w:color="auto"/>
        <w:right w:val="none" w:sz="0" w:space="0" w:color="auto"/>
      </w:divBdr>
    </w:div>
    <w:div w:id="309528396">
      <w:bodyDiv w:val="1"/>
      <w:marLeft w:val="0"/>
      <w:marRight w:val="0"/>
      <w:marTop w:val="0"/>
      <w:marBottom w:val="0"/>
      <w:divBdr>
        <w:top w:val="none" w:sz="0" w:space="0" w:color="auto"/>
        <w:left w:val="none" w:sz="0" w:space="0" w:color="auto"/>
        <w:bottom w:val="none" w:sz="0" w:space="0" w:color="auto"/>
        <w:right w:val="none" w:sz="0" w:space="0" w:color="auto"/>
      </w:divBdr>
    </w:div>
    <w:div w:id="328560843">
      <w:bodyDiv w:val="1"/>
      <w:marLeft w:val="0"/>
      <w:marRight w:val="0"/>
      <w:marTop w:val="0"/>
      <w:marBottom w:val="0"/>
      <w:divBdr>
        <w:top w:val="none" w:sz="0" w:space="0" w:color="auto"/>
        <w:left w:val="none" w:sz="0" w:space="0" w:color="auto"/>
        <w:bottom w:val="none" w:sz="0" w:space="0" w:color="auto"/>
        <w:right w:val="none" w:sz="0" w:space="0" w:color="auto"/>
      </w:divBdr>
    </w:div>
    <w:div w:id="350692314">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374701850">
      <w:bodyDiv w:val="1"/>
      <w:marLeft w:val="0"/>
      <w:marRight w:val="0"/>
      <w:marTop w:val="0"/>
      <w:marBottom w:val="0"/>
      <w:divBdr>
        <w:top w:val="none" w:sz="0" w:space="0" w:color="auto"/>
        <w:left w:val="none" w:sz="0" w:space="0" w:color="auto"/>
        <w:bottom w:val="none" w:sz="0" w:space="0" w:color="auto"/>
        <w:right w:val="none" w:sz="0" w:space="0" w:color="auto"/>
      </w:divBdr>
    </w:div>
    <w:div w:id="393434646">
      <w:bodyDiv w:val="1"/>
      <w:marLeft w:val="0"/>
      <w:marRight w:val="0"/>
      <w:marTop w:val="0"/>
      <w:marBottom w:val="0"/>
      <w:divBdr>
        <w:top w:val="none" w:sz="0" w:space="0" w:color="auto"/>
        <w:left w:val="none" w:sz="0" w:space="0" w:color="auto"/>
        <w:bottom w:val="none" w:sz="0" w:space="0" w:color="auto"/>
        <w:right w:val="none" w:sz="0" w:space="0" w:color="auto"/>
      </w:divBdr>
    </w:div>
    <w:div w:id="417217392">
      <w:bodyDiv w:val="1"/>
      <w:marLeft w:val="0"/>
      <w:marRight w:val="0"/>
      <w:marTop w:val="0"/>
      <w:marBottom w:val="0"/>
      <w:divBdr>
        <w:top w:val="none" w:sz="0" w:space="0" w:color="auto"/>
        <w:left w:val="none" w:sz="0" w:space="0" w:color="auto"/>
        <w:bottom w:val="none" w:sz="0" w:space="0" w:color="auto"/>
        <w:right w:val="none" w:sz="0" w:space="0" w:color="auto"/>
      </w:divBdr>
    </w:div>
    <w:div w:id="419375875">
      <w:bodyDiv w:val="1"/>
      <w:marLeft w:val="0"/>
      <w:marRight w:val="0"/>
      <w:marTop w:val="0"/>
      <w:marBottom w:val="0"/>
      <w:divBdr>
        <w:top w:val="none" w:sz="0" w:space="0" w:color="auto"/>
        <w:left w:val="none" w:sz="0" w:space="0" w:color="auto"/>
        <w:bottom w:val="none" w:sz="0" w:space="0" w:color="auto"/>
        <w:right w:val="none" w:sz="0" w:space="0" w:color="auto"/>
      </w:divBdr>
    </w:div>
    <w:div w:id="442194419">
      <w:bodyDiv w:val="1"/>
      <w:marLeft w:val="0"/>
      <w:marRight w:val="0"/>
      <w:marTop w:val="0"/>
      <w:marBottom w:val="0"/>
      <w:divBdr>
        <w:top w:val="none" w:sz="0" w:space="0" w:color="auto"/>
        <w:left w:val="none" w:sz="0" w:space="0" w:color="auto"/>
        <w:bottom w:val="none" w:sz="0" w:space="0" w:color="auto"/>
        <w:right w:val="none" w:sz="0" w:space="0" w:color="auto"/>
      </w:divBdr>
    </w:div>
    <w:div w:id="449671855">
      <w:bodyDiv w:val="1"/>
      <w:marLeft w:val="0"/>
      <w:marRight w:val="0"/>
      <w:marTop w:val="0"/>
      <w:marBottom w:val="0"/>
      <w:divBdr>
        <w:top w:val="none" w:sz="0" w:space="0" w:color="auto"/>
        <w:left w:val="none" w:sz="0" w:space="0" w:color="auto"/>
        <w:bottom w:val="none" w:sz="0" w:space="0" w:color="auto"/>
        <w:right w:val="none" w:sz="0" w:space="0" w:color="auto"/>
      </w:divBdr>
    </w:div>
    <w:div w:id="454644236">
      <w:bodyDiv w:val="1"/>
      <w:marLeft w:val="0"/>
      <w:marRight w:val="0"/>
      <w:marTop w:val="0"/>
      <w:marBottom w:val="0"/>
      <w:divBdr>
        <w:top w:val="none" w:sz="0" w:space="0" w:color="auto"/>
        <w:left w:val="none" w:sz="0" w:space="0" w:color="auto"/>
        <w:bottom w:val="none" w:sz="0" w:space="0" w:color="auto"/>
        <w:right w:val="none" w:sz="0" w:space="0" w:color="auto"/>
      </w:divBdr>
    </w:div>
    <w:div w:id="503015656">
      <w:bodyDiv w:val="1"/>
      <w:marLeft w:val="0"/>
      <w:marRight w:val="0"/>
      <w:marTop w:val="0"/>
      <w:marBottom w:val="0"/>
      <w:divBdr>
        <w:top w:val="none" w:sz="0" w:space="0" w:color="auto"/>
        <w:left w:val="none" w:sz="0" w:space="0" w:color="auto"/>
        <w:bottom w:val="none" w:sz="0" w:space="0" w:color="auto"/>
        <w:right w:val="none" w:sz="0" w:space="0" w:color="auto"/>
      </w:divBdr>
    </w:div>
    <w:div w:id="504714186">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566845333">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18731370">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28327">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68934798">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18688544">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967122919">
      <w:bodyDiv w:val="1"/>
      <w:marLeft w:val="0"/>
      <w:marRight w:val="0"/>
      <w:marTop w:val="0"/>
      <w:marBottom w:val="0"/>
      <w:divBdr>
        <w:top w:val="none" w:sz="0" w:space="0" w:color="auto"/>
        <w:left w:val="none" w:sz="0" w:space="0" w:color="auto"/>
        <w:bottom w:val="none" w:sz="0" w:space="0" w:color="auto"/>
        <w:right w:val="none" w:sz="0" w:space="0" w:color="auto"/>
      </w:divBdr>
    </w:div>
    <w:div w:id="1034616869">
      <w:bodyDiv w:val="1"/>
      <w:marLeft w:val="0"/>
      <w:marRight w:val="0"/>
      <w:marTop w:val="0"/>
      <w:marBottom w:val="0"/>
      <w:divBdr>
        <w:top w:val="none" w:sz="0" w:space="0" w:color="auto"/>
        <w:left w:val="none" w:sz="0" w:space="0" w:color="auto"/>
        <w:bottom w:val="none" w:sz="0" w:space="0" w:color="auto"/>
        <w:right w:val="none" w:sz="0" w:space="0" w:color="auto"/>
      </w:divBdr>
    </w:div>
    <w:div w:id="1040593512">
      <w:bodyDiv w:val="1"/>
      <w:marLeft w:val="0"/>
      <w:marRight w:val="0"/>
      <w:marTop w:val="0"/>
      <w:marBottom w:val="0"/>
      <w:divBdr>
        <w:top w:val="none" w:sz="0" w:space="0" w:color="auto"/>
        <w:left w:val="none" w:sz="0" w:space="0" w:color="auto"/>
        <w:bottom w:val="none" w:sz="0" w:space="0" w:color="auto"/>
        <w:right w:val="none" w:sz="0" w:space="0" w:color="auto"/>
      </w:divBdr>
    </w:div>
    <w:div w:id="1076123776">
      <w:bodyDiv w:val="1"/>
      <w:marLeft w:val="0"/>
      <w:marRight w:val="0"/>
      <w:marTop w:val="0"/>
      <w:marBottom w:val="0"/>
      <w:divBdr>
        <w:top w:val="none" w:sz="0" w:space="0" w:color="auto"/>
        <w:left w:val="none" w:sz="0" w:space="0" w:color="auto"/>
        <w:bottom w:val="none" w:sz="0" w:space="0" w:color="auto"/>
        <w:right w:val="none" w:sz="0" w:space="0" w:color="auto"/>
      </w:divBdr>
    </w:div>
    <w:div w:id="1087459808">
      <w:bodyDiv w:val="1"/>
      <w:marLeft w:val="0"/>
      <w:marRight w:val="0"/>
      <w:marTop w:val="0"/>
      <w:marBottom w:val="0"/>
      <w:divBdr>
        <w:top w:val="none" w:sz="0" w:space="0" w:color="auto"/>
        <w:left w:val="none" w:sz="0" w:space="0" w:color="auto"/>
        <w:bottom w:val="none" w:sz="0" w:space="0" w:color="auto"/>
        <w:right w:val="none" w:sz="0" w:space="0" w:color="auto"/>
      </w:divBdr>
    </w:div>
    <w:div w:id="1103452472">
      <w:bodyDiv w:val="1"/>
      <w:marLeft w:val="0"/>
      <w:marRight w:val="0"/>
      <w:marTop w:val="0"/>
      <w:marBottom w:val="0"/>
      <w:divBdr>
        <w:top w:val="none" w:sz="0" w:space="0" w:color="auto"/>
        <w:left w:val="none" w:sz="0" w:space="0" w:color="auto"/>
        <w:bottom w:val="none" w:sz="0" w:space="0" w:color="auto"/>
        <w:right w:val="none" w:sz="0" w:space="0" w:color="auto"/>
      </w:divBdr>
    </w:div>
    <w:div w:id="1119764260">
      <w:bodyDiv w:val="1"/>
      <w:marLeft w:val="0"/>
      <w:marRight w:val="0"/>
      <w:marTop w:val="0"/>
      <w:marBottom w:val="0"/>
      <w:divBdr>
        <w:top w:val="none" w:sz="0" w:space="0" w:color="auto"/>
        <w:left w:val="none" w:sz="0" w:space="0" w:color="auto"/>
        <w:bottom w:val="none" w:sz="0" w:space="0" w:color="auto"/>
        <w:right w:val="none" w:sz="0" w:space="0" w:color="auto"/>
      </w:divBdr>
    </w:div>
    <w:div w:id="1178811096">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1236728">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2739210">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10789567">
      <w:bodyDiv w:val="1"/>
      <w:marLeft w:val="0"/>
      <w:marRight w:val="0"/>
      <w:marTop w:val="0"/>
      <w:marBottom w:val="0"/>
      <w:divBdr>
        <w:top w:val="none" w:sz="0" w:space="0" w:color="auto"/>
        <w:left w:val="none" w:sz="0" w:space="0" w:color="auto"/>
        <w:bottom w:val="none" w:sz="0" w:space="0" w:color="auto"/>
        <w:right w:val="none" w:sz="0" w:space="0" w:color="auto"/>
      </w:divBdr>
    </w:div>
    <w:div w:id="1315068820">
      <w:bodyDiv w:val="1"/>
      <w:marLeft w:val="0"/>
      <w:marRight w:val="0"/>
      <w:marTop w:val="0"/>
      <w:marBottom w:val="0"/>
      <w:divBdr>
        <w:top w:val="none" w:sz="0" w:space="0" w:color="auto"/>
        <w:left w:val="none" w:sz="0" w:space="0" w:color="auto"/>
        <w:bottom w:val="none" w:sz="0" w:space="0" w:color="auto"/>
        <w:right w:val="none" w:sz="0" w:space="0" w:color="auto"/>
      </w:divBdr>
    </w:div>
    <w:div w:id="136027953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415395541">
      <w:bodyDiv w:val="1"/>
      <w:marLeft w:val="0"/>
      <w:marRight w:val="0"/>
      <w:marTop w:val="0"/>
      <w:marBottom w:val="0"/>
      <w:divBdr>
        <w:top w:val="none" w:sz="0" w:space="0" w:color="auto"/>
        <w:left w:val="none" w:sz="0" w:space="0" w:color="auto"/>
        <w:bottom w:val="none" w:sz="0" w:space="0" w:color="auto"/>
        <w:right w:val="none" w:sz="0" w:space="0" w:color="auto"/>
      </w:divBdr>
    </w:div>
    <w:div w:id="1415930730">
      <w:bodyDiv w:val="1"/>
      <w:marLeft w:val="0"/>
      <w:marRight w:val="0"/>
      <w:marTop w:val="0"/>
      <w:marBottom w:val="0"/>
      <w:divBdr>
        <w:top w:val="none" w:sz="0" w:space="0" w:color="auto"/>
        <w:left w:val="none" w:sz="0" w:space="0" w:color="auto"/>
        <w:bottom w:val="none" w:sz="0" w:space="0" w:color="auto"/>
        <w:right w:val="none" w:sz="0" w:space="0" w:color="auto"/>
      </w:divBdr>
    </w:div>
    <w:div w:id="1466199458">
      <w:bodyDiv w:val="1"/>
      <w:marLeft w:val="0"/>
      <w:marRight w:val="0"/>
      <w:marTop w:val="0"/>
      <w:marBottom w:val="0"/>
      <w:divBdr>
        <w:top w:val="none" w:sz="0" w:space="0" w:color="auto"/>
        <w:left w:val="none" w:sz="0" w:space="0" w:color="auto"/>
        <w:bottom w:val="none" w:sz="0" w:space="0" w:color="auto"/>
        <w:right w:val="none" w:sz="0" w:space="0" w:color="auto"/>
      </w:divBdr>
    </w:div>
    <w:div w:id="1467310031">
      <w:bodyDiv w:val="1"/>
      <w:marLeft w:val="0"/>
      <w:marRight w:val="0"/>
      <w:marTop w:val="0"/>
      <w:marBottom w:val="0"/>
      <w:divBdr>
        <w:top w:val="none" w:sz="0" w:space="0" w:color="auto"/>
        <w:left w:val="none" w:sz="0" w:space="0" w:color="auto"/>
        <w:bottom w:val="none" w:sz="0" w:space="0" w:color="auto"/>
        <w:right w:val="none" w:sz="0" w:space="0" w:color="auto"/>
      </w:divBdr>
    </w:div>
    <w:div w:id="1512909227">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57856727">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573156659">
      <w:bodyDiv w:val="1"/>
      <w:marLeft w:val="0"/>
      <w:marRight w:val="0"/>
      <w:marTop w:val="0"/>
      <w:marBottom w:val="0"/>
      <w:divBdr>
        <w:top w:val="none" w:sz="0" w:space="0" w:color="auto"/>
        <w:left w:val="none" w:sz="0" w:space="0" w:color="auto"/>
        <w:bottom w:val="none" w:sz="0" w:space="0" w:color="auto"/>
        <w:right w:val="none" w:sz="0" w:space="0" w:color="auto"/>
      </w:divBdr>
    </w:div>
    <w:div w:id="1595047431">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666518345">
      <w:bodyDiv w:val="1"/>
      <w:marLeft w:val="0"/>
      <w:marRight w:val="0"/>
      <w:marTop w:val="0"/>
      <w:marBottom w:val="0"/>
      <w:divBdr>
        <w:top w:val="none" w:sz="0" w:space="0" w:color="auto"/>
        <w:left w:val="none" w:sz="0" w:space="0" w:color="auto"/>
        <w:bottom w:val="none" w:sz="0" w:space="0" w:color="auto"/>
        <w:right w:val="none" w:sz="0" w:space="0" w:color="auto"/>
      </w:divBdr>
    </w:div>
    <w:div w:id="1671521170">
      <w:bodyDiv w:val="1"/>
      <w:marLeft w:val="0"/>
      <w:marRight w:val="0"/>
      <w:marTop w:val="0"/>
      <w:marBottom w:val="0"/>
      <w:divBdr>
        <w:top w:val="none" w:sz="0" w:space="0" w:color="auto"/>
        <w:left w:val="none" w:sz="0" w:space="0" w:color="auto"/>
        <w:bottom w:val="none" w:sz="0" w:space="0" w:color="auto"/>
        <w:right w:val="none" w:sz="0" w:space="0" w:color="auto"/>
      </w:divBdr>
    </w:div>
    <w:div w:id="1680960181">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60447530">
      <w:bodyDiv w:val="1"/>
      <w:marLeft w:val="0"/>
      <w:marRight w:val="0"/>
      <w:marTop w:val="0"/>
      <w:marBottom w:val="0"/>
      <w:divBdr>
        <w:top w:val="none" w:sz="0" w:space="0" w:color="auto"/>
        <w:left w:val="none" w:sz="0" w:space="0" w:color="auto"/>
        <w:bottom w:val="none" w:sz="0" w:space="0" w:color="auto"/>
        <w:right w:val="none" w:sz="0" w:space="0" w:color="auto"/>
      </w:divBdr>
    </w:div>
    <w:div w:id="1775132019">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786727308">
      <w:bodyDiv w:val="1"/>
      <w:marLeft w:val="0"/>
      <w:marRight w:val="0"/>
      <w:marTop w:val="0"/>
      <w:marBottom w:val="0"/>
      <w:divBdr>
        <w:top w:val="none" w:sz="0" w:space="0" w:color="auto"/>
        <w:left w:val="none" w:sz="0" w:space="0" w:color="auto"/>
        <w:bottom w:val="none" w:sz="0" w:space="0" w:color="auto"/>
        <w:right w:val="none" w:sz="0" w:space="0" w:color="auto"/>
      </w:divBdr>
    </w:div>
    <w:div w:id="1836064850">
      <w:bodyDiv w:val="1"/>
      <w:marLeft w:val="0"/>
      <w:marRight w:val="0"/>
      <w:marTop w:val="0"/>
      <w:marBottom w:val="0"/>
      <w:divBdr>
        <w:top w:val="none" w:sz="0" w:space="0" w:color="auto"/>
        <w:left w:val="none" w:sz="0" w:space="0" w:color="auto"/>
        <w:bottom w:val="none" w:sz="0" w:space="0" w:color="auto"/>
        <w:right w:val="none" w:sz="0" w:space="0" w:color="auto"/>
      </w:divBdr>
    </w:div>
    <w:div w:id="1876119944">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1895700861">
      <w:bodyDiv w:val="1"/>
      <w:marLeft w:val="0"/>
      <w:marRight w:val="0"/>
      <w:marTop w:val="0"/>
      <w:marBottom w:val="0"/>
      <w:divBdr>
        <w:top w:val="none" w:sz="0" w:space="0" w:color="auto"/>
        <w:left w:val="none" w:sz="0" w:space="0" w:color="auto"/>
        <w:bottom w:val="none" w:sz="0" w:space="0" w:color="auto"/>
        <w:right w:val="none" w:sz="0" w:space="0" w:color="auto"/>
      </w:divBdr>
    </w:div>
    <w:div w:id="1962615890">
      <w:bodyDiv w:val="1"/>
      <w:marLeft w:val="0"/>
      <w:marRight w:val="0"/>
      <w:marTop w:val="0"/>
      <w:marBottom w:val="0"/>
      <w:divBdr>
        <w:top w:val="none" w:sz="0" w:space="0" w:color="auto"/>
        <w:left w:val="none" w:sz="0" w:space="0" w:color="auto"/>
        <w:bottom w:val="none" w:sz="0" w:space="0" w:color="auto"/>
        <w:right w:val="none" w:sz="0" w:space="0" w:color="auto"/>
      </w:divBdr>
    </w:div>
    <w:div w:id="1985889636">
      <w:bodyDiv w:val="1"/>
      <w:marLeft w:val="0"/>
      <w:marRight w:val="0"/>
      <w:marTop w:val="0"/>
      <w:marBottom w:val="0"/>
      <w:divBdr>
        <w:top w:val="none" w:sz="0" w:space="0" w:color="auto"/>
        <w:left w:val="none" w:sz="0" w:space="0" w:color="auto"/>
        <w:bottom w:val="none" w:sz="0" w:space="0" w:color="auto"/>
        <w:right w:val="none" w:sz="0" w:space="0" w:color="auto"/>
      </w:divBdr>
    </w:div>
    <w:div w:id="2016835853">
      <w:bodyDiv w:val="1"/>
      <w:marLeft w:val="0"/>
      <w:marRight w:val="0"/>
      <w:marTop w:val="0"/>
      <w:marBottom w:val="0"/>
      <w:divBdr>
        <w:top w:val="none" w:sz="0" w:space="0" w:color="auto"/>
        <w:left w:val="none" w:sz="0" w:space="0" w:color="auto"/>
        <w:bottom w:val="none" w:sz="0" w:space="0" w:color="auto"/>
        <w:right w:val="none" w:sz="0" w:space="0" w:color="auto"/>
      </w:divBdr>
    </w:div>
    <w:div w:id="2020811171">
      <w:bodyDiv w:val="1"/>
      <w:marLeft w:val="0"/>
      <w:marRight w:val="0"/>
      <w:marTop w:val="0"/>
      <w:marBottom w:val="0"/>
      <w:divBdr>
        <w:top w:val="none" w:sz="0" w:space="0" w:color="auto"/>
        <w:left w:val="none" w:sz="0" w:space="0" w:color="auto"/>
        <w:bottom w:val="none" w:sz="0" w:space="0" w:color="auto"/>
        <w:right w:val="none" w:sz="0" w:space="0" w:color="auto"/>
      </w:divBdr>
    </w:div>
    <w:div w:id="2026978406">
      <w:bodyDiv w:val="1"/>
      <w:marLeft w:val="0"/>
      <w:marRight w:val="0"/>
      <w:marTop w:val="0"/>
      <w:marBottom w:val="0"/>
      <w:divBdr>
        <w:top w:val="none" w:sz="0" w:space="0" w:color="auto"/>
        <w:left w:val="none" w:sz="0" w:space="0" w:color="auto"/>
        <w:bottom w:val="none" w:sz="0" w:space="0" w:color="auto"/>
        <w:right w:val="none" w:sz="0" w:space="0" w:color="auto"/>
      </w:divBdr>
    </w:div>
    <w:div w:id="2109881426">
      <w:bodyDiv w:val="1"/>
      <w:marLeft w:val="0"/>
      <w:marRight w:val="0"/>
      <w:marTop w:val="0"/>
      <w:marBottom w:val="0"/>
      <w:divBdr>
        <w:top w:val="none" w:sz="0" w:space="0" w:color="auto"/>
        <w:left w:val="none" w:sz="0" w:space="0" w:color="auto"/>
        <w:bottom w:val="none" w:sz="0" w:space="0" w:color="auto"/>
        <w:right w:val="none" w:sz="0" w:space="0" w:color="auto"/>
      </w:divBdr>
    </w:div>
    <w:div w:id="2114938349">
      <w:bodyDiv w:val="1"/>
      <w:marLeft w:val="0"/>
      <w:marRight w:val="0"/>
      <w:marTop w:val="0"/>
      <w:marBottom w:val="0"/>
      <w:divBdr>
        <w:top w:val="none" w:sz="0" w:space="0" w:color="auto"/>
        <w:left w:val="none" w:sz="0" w:space="0" w:color="auto"/>
        <w:bottom w:val="none" w:sz="0" w:space="0" w:color="auto"/>
        <w:right w:val="none" w:sz="0" w:space="0" w:color="auto"/>
      </w:divBdr>
    </w:div>
    <w:div w:id="2126726747">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6</Pages>
  <Words>1957</Words>
  <Characters>13508</Characters>
  <Application>Microsoft Office Word</Application>
  <DocSecurity>0</DocSecurity>
  <Lines>112</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25</cp:revision>
  <cp:lastPrinted>2022-12-08T06:28:00Z</cp:lastPrinted>
  <dcterms:created xsi:type="dcterms:W3CDTF">2022-12-15T10:29:00Z</dcterms:created>
  <dcterms:modified xsi:type="dcterms:W3CDTF">2022-12-19T09:48:00Z</dcterms:modified>
</cp:coreProperties>
</file>