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66BD7" w14:textId="77777777" w:rsidR="00420601" w:rsidRPr="00611E46" w:rsidRDefault="00420601" w:rsidP="004206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14:paraId="7D2409AB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A93DAE8" w14:textId="658587B4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="008B14CB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3354D6">
        <w:rPr>
          <w:rFonts w:ascii="Times New Roman" w:eastAsia="Times New Roman" w:hAnsi="Times New Roman" w:cs="Times New Roman"/>
          <w:sz w:val="24"/>
          <w:szCs w:val="24"/>
          <w:lang w:eastAsia="hu-HU"/>
        </w:rPr>
        <w:t>április 25</w:t>
      </w:r>
      <w:r w:rsidR="00617F93"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3354D6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 w:rsidR="00617F9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Kiskunfélegyházi Polgármesteri Hivatal hivatalos helyiségében </w:t>
      </w:r>
      <w:r w:rsidR="00A446C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megtartott</w:t>
      </w:r>
      <w:r w:rsidR="00F968E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A446CD">
        <w:rPr>
          <w:rFonts w:ascii="Times New Roman" w:eastAsia="Times New Roman" w:hAnsi="Times New Roman" w:cs="Times New Roman"/>
          <w:sz w:val="24"/>
          <w:szCs w:val="24"/>
          <w:lang w:eastAsia="hu-HU"/>
        </w:rPr>
        <w:t>üléséről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541E4CD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14:paraId="0BF3633E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14:paraId="4BC1C3DC" w14:textId="330F3D6C" w:rsidR="008B14CB" w:rsidRDefault="008B14CB" w:rsidP="008B14C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  <w:r w:rsidR="00116EF1">
        <w:rPr>
          <w:rFonts w:ascii="Times New Roman" w:eastAsia="Times New Roman" w:hAnsi="Times New Roman" w:cs="Times New Roman"/>
          <w:sz w:val="24"/>
          <w:szCs w:val="24"/>
          <w:lang w:eastAsia="hu-HU"/>
        </w:rPr>
        <w:t>, levezető elnök</w:t>
      </w:r>
    </w:p>
    <w:p w14:paraId="04B50112" w14:textId="041A7208" w:rsidR="00617F93" w:rsidRDefault="00617F93" w:rsidP="0014622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Németi Hajnalka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382C720E" w14:textId="3A12F7B0" w:rsidR="0014622A" w:rsidRDefault="0014622A" w:rsidP="0014622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Rosta Szabolcs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4041D147" w14:textId="77777777" w:rsidR="00116EF1" w:rsidRDefault="00116EF1" w:rsidP="00116E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Bozsó István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0D86BCD5" w14:textId="439D4F23" w:rsidR="0014622A" w:rsidRDefault="0014622A" w:rsidP="001462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Igazolt távollét: </w:t>
      </w:r>
    </w:p>
    <w:p w14:paraId="664A1891" w14:textId="77777777" w:rsidR="00116EF1" w:rsidRDefault="00116EF1" w:rsidP="00116E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Ónodi Izabella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elnöke</w:t>
      </w:r>
    </w:p>
    <w:p w14:paraId="327287E2" w14:textId="5C68EC1A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14:paraId="43F5A871" w14:textId="5B7F8874" w:rsidR="000F1F97" w:rsidRDefault="000F1F97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Balla László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0A43313A" w14:textId="0F8A33E6" w:rsidR="00EC3994" w:rsidRDefault="00EC3994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04797EA1" w14:textId="46AB8CED" w:rsidR="000046A1" w:rsidRDefault="000046A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14:paraId="3E4A4D32" w14:textId="0F38C1A4" w:rsidR="00617F93" w:rsidRDefault="00617F93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Kisné Drubi Anikó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14:paraId="1D5C5B4D" w14:textId="45B9EA30" w:rsidR="00116EF1" w:rsidRDefault="00116EF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Kócsóné Kürti Mária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Könyvvizsgáló</w:t>
      </w:r>
    </w:p>
    <w:p w14:paraId="3F372F80" w14:textId="6AB42E2D" w:rsidR="0016604A" w:rsidRDefault="0016604A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Fűri Judit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Kapocs intvez. </w:t>
      </w:r>
    </w:p>
    <w:p w14:paraId="35FE45B3" w14:textId="77777777" w:rsidR="00617F93" w:rsidRDefault="00617F93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5B650A" w14:textId="3BE2DAF3" w:rsidR="00420601" w:rsidRPr="00FE78C9" w:rsidRDefault="00420601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1A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hu-HU"/>
        </w:rPr>
        <w:t>Dr.</w:t>
      </w:r>
      <w:r w:rsidR="008576C5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hu-HU"/>
        </w:rPr>
        <w:t xml:space="preserve"> </w:t>
      </w:r>
      <w:r w:rsidR="00116EF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hu-HU"/>
        </w:rPr>
        <w:t>Kiss Ákos Csaba:</w:t>
      </w:r>
      <w:r w:rsidR="008576C5" w:rsidRPr="008576C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r w:rsidR="00A54BBC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szeretettel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köszöntötte a megjelenteket</w:t>
      </w:r>
      <w:r w:rsidR="007C26E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és tájékoztatta a Bizottság tagjait, hogy Dr. Ónodi Izabella elnök asszony távollétében őt bízta meg az ülés vezetésével.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Megállapította, hogy a bizottság </w:t>
      </w:r>
      <w:r w:rsidR="0014622A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fővel határozatképes.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Szavazás után megállapította, hogy </w:t>
      </w:r>
      <w:r w:rsidR="0014622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igen szavazat (egyhangúlag) mellett</w:t>
      </w:r>
      <w:r w:rsidR="00D86F9F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 xml:space="preserve">Bizottság az alábbi határozatot hozta: </w:t>
      </w:r>
    </w:p>
    <w:p w14:paraId="54400B85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806D3D2" w14:textId="7227EF5F" w:rsidR="00420601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14:paraId="0116FFC2" w14:textId="77777777" w:rsidR="007D7613" w:rsidRPr="00611E46" w:rsidRDefault="007D7613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F835ACC" w14:textId="4DB04DB2" w:rsidR="00420601" w:rsidRPr="00611E46" w:rsidRDefault="00116EF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35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3B0C3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64084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 w:rsidR="009F15C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16604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3131EB88" w14:textId="7B15F245" w:rsidR="00420601" w:rsidRDefault="00420601" w:rsidP="00034A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14:paraId="09308E18" w14:textId="77777777" w:rsidR="00116EF1" w:rsidRDefault="00116EF1" w:rsidP="00034A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32593F3" w14:textId="4685015B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="003B0C3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3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116EF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április 25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i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14:paraId="3C2D5E18" w14:textId="4141E82D" w:rsidR="0098397B" w:rsidRDefault="00EE5C72" w:rsidP="003B0C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58A0D929" w14:textId="6180DED8" w:rsidR="00116EF1" w:rsidRPr="004E29AF" w:rsidRDefault="00724F01" w:rsidP="004E29AF">
      <w:pPr>
        <w:pStyle w:val="Listaszerbekezds"/>
        <w:numPr>
          <w:ilvl w:val="0"/>
          <w:numId w:val="38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4E29AF">
        <w:rPr>
          <w:rFonts w:ascii="Times New Roman" w:hAnsi="Times New Roman" w:cs="Times New Roman"/>
          <w:sz w:val="24"/>
          <w:szCs w:val="24"/>
        </w:rPr>
        <w:t>Előterjesztés</w:t>
      </w:r>
      <w:r w:rsidR="00116EF1" w:rsidRPr="004E29AF">
        <w:rPr>
          <w:rFonts w:ascii="Times New Roman" w:hAnsi="Times New Roman" w:cs="Times New Roman"/>
          <w:sz w:val="24"/>
          <w:szCs w:val="24"/>
        </w:rPr>
        <w:t xml:space="preserve"> Kiskunfélegyháza Város Önkormányzat 2022. évi zárszámadási rendeletének megalkotására</w:t>
      </w:r>
    </w:p>
    <w:p w14:paraId="0192F5D7" w14:textId="1D50422B" w:rsidR="00116EF1" w:rsidRPr="004E29AF" w:rsidRDefault="00116EF1" w:rsidP="004E29AF">
      <w:pPr>
        <w:pStyle w:val="Listaszerbekezds"/>
        <w:numPr>
          <w:ilvl w:val="0"/>
          <w:numId w:val="38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4E29AF">
        <w:rPr>
          <w:rFonts w:ascii="Times New Roman" w:hAnsi="Times New Roman" w:cs="Times New Roman"/>
          <w:sz w:val="24"/>
          <w:szCs w:val="24"/>
        </w:rPr>
        <w:t>Előterjesztés helyi értékek elfogadása, valamint a Helyi Értéktár Bizottság SZMSZ-ének módosítása tárgyában</w:t>
      </w:r>
    </w:p>
    <w:p w14:paraId="2E03E600" w14:textId="035AD8BD" w:rsidR="00116EF1" w:rsidRPr="004E29AF" w:rsidRDefault="00116EF1" w:rsidP="004E29AF">
      <w:pPr>
        <w:pStyle w:val="Listaszerbekezds"/>
        <w:numPr>
          <w:ilvl w:val="0"/>
          <w:numId w:val="38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4E29AF">
        <w:rPr>
          <w:rFonts w:ascii="Times New Roman" w:hAnsi="Times New Roman" w:cs="Times New Roman"/>
          <w:sz w:val="24"/>
          <w:szCs w:val="24"/>
        </w:rPr>
        <w:t>Előterjesztés a KSZC Kiskunfélegyházi Közgazdasági Technikum intézményi átszervezésének véleményezése tárgyában</w:t>
      </w:r>
    </w:p>
    <w:p w14:paraId="669B48F7" w14:textId="4B03357B" w:rsidR="00116EF1" w:rsidRPr="004E29AF" w:rsidRDefault="00116EF1" w:rsidP="004E29AF">
      <w:pPr>
        <w:pStyle w:val="Listaszerbekezds"/>
        <w:numPr>
          <w:ilvl w:val="0"/>
          <w:numId w:val="38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4E29AF">
        <w:rPr>
          <w:rFonts w:ascii="Times New Roman" w:hAnsi="Times New Roman" w:cs="Times New Roman"/>
          <w:sz w:val="24"/>
          <w:szCs w:val="24"/>
        </w:rPr>
        <w:t>Előterjesztés a fogorvosi praxisok rezsidíj támogatási kérelme tárgyában</w:t>
      </w:r>
    </w:p>
    <w:p w14:paraId="549964BA" w14:textId="580AAA8F" w:rsidR="00116EF1" w:rsidRPr="004E29AF" w:rsidRDefault="00116EF1" w:rsidP="004E29AF">
      <w:pPr>
        <w:pStyle w:val="Listaszerbekezds"/>
        <w:numPr>
          <w:ilvl w:val="0"/>
          <w:numId w:val="38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4E29AF">
        <w:rPr>
          <w:rFonts w:ascii="Times New Roman" w:hAnsi="Times New Roman" w:cs="Times New Roman"/>
          <w:sz w:val="24"/>
          <w:szCs w:val="24"/>
        </w:rPr>
        <w:t>Előterjesztés a Dr. Földeáki és Társai Kft-vel gyermekfogászatra kötött feladatellátási szerződés módosítása tárgyában</w:t>
      </w:r>
    </w:p>
    <w:p w14:paraId="4F83DA12" w14:textId="6CA1F64C" w:rsidR="00116EF1" w:rsidRPr="004E29AF" w:rsidRDefault="00116EF1" w:rsidP="004E29AF">
      <w:pPr>
        <w:pStyle w:val="Listaszerbekezds"/>
        <w:numPr>
          <w:ilvl w:val="0"/>
          <w:numId w:val="38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4E29AF">
        <w:rPr>
          <w:rFonts w:ascii="Times New Roman" w:hAnsi="Times New Roman" w:cs="Times New Roman"/>
          <w:sz w:val="24"/>
          <w:szCs w:val="24"/>
        </w:rPr>
        <w:t>Előterjesztés az ellátási szerződéssel biztosított kötelező önkormányzati feladatot ellátó szervezetek 2022.</w:t>
      </w:r>
      <w:r w:rsidR="001F77BC">
        <w:rPr>
          <w:rFonts w:ascii="Times New Roman" w:hAnsi="Times New Roman" w:cs="Times New Roman"/>
          <w:sz w:val="24"/>
          <w:szCs w:val="24"/>
        </w:rPr>
        <w:t xml:space="preserve"> </w:t>
      </w:r>
      <w:r w:rsidRPr="004E29AF">
        <w:rPr>
          <w:rFonts w:ascii="Times New Roman" w:hAnsi="Times New Roman" w:cs="Times New Roman"/>
          <w:sz w:val="24"/>
          <w:szCs w:val="24"/>
        </w:rPr>
        <w:t>évről szóló szakmai beszámolója tárgyában</w:t>
      </w:r>
    </w:p>
    <w:p w14:paraId="1051B77D" w14:textId="44AE7EF5" w:rsidR="00116EF1" w:rsidRPr="004E29AF" w:rsidRDefault="00116EF1" w:rsidP="004E29AF">
      <w:pPr>
        <w:pStyle w:val="Listaszerbekezds"/>
        <w:numPr>
          <w:ilvl w:val="0"/>
          <w:numId w:val="38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4E29AF">
        <w:rPr>
          <w:rFonts w:ascii="Times New Roman" w:hAnsi="Times New Roman" w:cs="Times New Roman"/>
          <w:sz w:val="24"/>
          <w:szCs w:val="24"/>
        </w:rPr>
        <w:t>Beszámoló a személyes gondoskodást nyújtó szociális intézmények 2022. évi tevékenységéről</w:t>
      </w:r>
    </w:p>
    <w:p w14:paraId="29F8ECCF" w14:textId="1AA21AE0" w:rsidR="00116EF1" w:rsidRPr="004E29AF" w:rsidRDefault="00116EF1" w:rsidP="004E29AF">
      <w:pPr>
        <w:pStyle w:val="Listaszerbekezds"/>
        <w:numPr>
          <w:ilvl w:val="0"/>
          <w:numId w:val="38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4E29AF">
        <w:rPr>
          <w:rFonts w:ascii="Times New Roman" w:hAnsi="Times New Roman" w:cs="Times New Roman"/>
          <w:sz w:val="24"/>
          <w:szCs w:val="24"/>
        </w:rPr>
        <w:t>Tájékoztató az egészségügyi alapellátási feladatok 2022. évi ellátásáról</w:t>
      </w:r>
    </w:p>
    <w:p w14:paraId="4DA19618" w14:textId="01A0FE15" w:rsidR="00116EF1" w:rsidRPr="004E29AF" w:rsidRDefault="00116EF1" w:rsidP="004E29AF">
      <w:pPr>
        <w:pStyle w:val="Listaszerbekezds"/>
        <w:numPr>
          <w:ilvl w:val="0"/>
          <w:numId w:val="38"/>
        </w:num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4E29AF">
        <w:rPr>
          <w:rFonts w:ascii="Times New Roman" w:hAnsi="Times New Roman" w:cs="Times New Roman"/>
          <w:sz w:val="24"/>
          <w:szCs w:val="24"/>
        </w:rPr>
        <w:lastRenderedPageBreak/>
        <w:t xml:space="preserve">Előterjesztés lakáscélú munkáltatói kölcsön kérelmek véleményezése tárgyában </w:t>
      </w:r>
      <w:r w:rsidRPr="004E29AF">
        <w:rPr>
          <w:rFonts w:ascii="Times New Roman" w:hAnsi="Times New Roman" w:cs="Times New Roman"/>
          <w:b/>
          <w:bCs/>
          <w:sz w:val="24"/>
          <w:szCs w:val="24"/>
        </w:rPr>
        <w:t>(zárt ülés)</w:t>
      </w:r>
    </w:p>
    <w:p w14:paraId="4F3BD11B" w14:textId="2A9AD42F" w:rsidR="00724F01" w:rsidRDefault="00724F01" w:rsidP="004E29AF">
      <w:pPr>
        <w:pStyle w:val="Listaszerbekezds"/>
        <w:numPr>
          <w:ilvl w:val="0"/>
          <w:numId w:val="38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4E29AF">
        <w:rPr>
          <w:rFonts w:ascii="Times New Roman" w:hAnsi="Times New Roman" w:cs="Times New Roman"/>
          <w:sz w:val="24"/>
          <w:szCs w:val="24"/>
        </w:rPr>
        <w:t>Egyebek</w:t>
      </w:r>
    </w:p>
    <w:p w14:paraId="2DD04BC7" w14:textId="77777777" w:rsidR="004E29AF" w:rsidRPr="004E29AF" w:rsidRDefault="004E29AF" w:rsidP="004E29AF">
      <w:pPr>
        <w:pStyle w:val="Listaszerbekezds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BBE3B6C" w14:textId="10D0080C" w:rsidR="00A33520" w:rsidRDefault="00420601" w:rsidP="00AC0CD8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14:paraId="694076F7" w14:textId="77777777" w:rsidR="0014622A" w:rsidRDefault="00420601" w:rsidP="001462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14:paraId="0A4CF263" w14:textId="77777777" w:rsidR="00116EF1" w:rsidRPr="00116EF1" w:rsidRDefault="00116EF1" w:rsidP="00AC33D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3326487"/>
      <w:r w:rsidRPr="00116EF1">
        <w:rPr>
          <w:rFonts w:ascii="Times New Roman" w:hAnsi="Times New Roman" w:cs="Times New Roman"/>
          <w:sz w:val="24"/>
          <w:szCs w:val="24"/>
        </w:rPr>
        <w:t>Előterjesztés Kiskunfélegyháza Város Önkormányzat 2022. évi zárszámadási rendeletének megalkotására</w:t>
      </w:r>
    </w:p>
    <w:bookmarkEnd w:id="0"/>
    <w:p w14:paraId="296531E5" w14:textId="59EA2984" w:rsidR="00C579CD" w:rsidRDefault="00C560AE" w:rsidP="002E414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73AF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D</w:t>
      </w:r>
      <w:r w:rsidR="00A5554B" w:rsidRPr="00473AF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r. </w:t>
      </w:r>
      <w:r w:rsidR="00116EF1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Kiss Ákos Csaba:</w:t>
      </w:r>
      <w:r w:rsidR="00A5554B" w:rsidRPr="00473A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elmondta az anyag kiküldésre került</w:t>
      </w:r>
      <w:r w:rsidR="00232116" w:rsidRPr="00473A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kérdezte van-e valakinek hozzászólása, véleménye. </w:t>
      </w:r>
      <w:r w:rsidR="001462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Hozzászólás nem lévén </w:t>
      </w:r>
      <w:r w:rsidR="00C579CD" w:rsidRPr="00473A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Bizottság </w:t>
      </w:r>
      <w:r w:rsidR="0057213E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="00451D7B" w:rsidRPr="00473A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igen</w:t>
      </w:r>
      <w:r w:rsidR="0057213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1462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szavazat </w:t>
      </w:r>
      <w:r w:rsidR="00C579CD" w:rsidRPr="00473AFD">
        <w:rPr>
          <w:rFonts w:ascii="Times New Roman" w:eastAsia="Times New Roman" w:hAnsi="Times New Roman" w:cs="Times New Roman"/>
          <w:sz w:val="24"/>
          <w:szCs w:val="24"/>
          <w:lang w:eastAsia="hu-HU"/>
        </w:rPr>
        <w:t>mellett</w:t>
      </w:r>
      <w:r w:rsidR="001462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(egyhangúlag) </w:t>
      </w:r>
      <w:r w:rsidR="00C579CD" w:rsidRPr="00473A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alábbi határozatot hozta: </w:t>
      </w:r>
    </w:p>
    <w:p w14:paraId="3FF83C1A" w14:textId="77777777" w:rsidR="002E414A" w:rsidRPr="00473AFD" w:rsidRDefault="002E414A" w:rsidP="002E414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9F22FE" w14:textId="4FC0CDCC" w:rsidR="00EB7AB3" w:rsidRPr="005C04BF" w:rsidRDefault="00116EF1" w:rsidP="00EB7A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36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</w:t>
      </w:r>
      <w:r w:rsidR="0057213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3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.(</w:t>
      </w:r>
      <w:r w:rsidR="0057213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V</w:t>
      </w:r>
      <w:r w:rsidR="009F15C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. </w:t>
      </w:r>
      <w:r w:rsidR="00B14E0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5</w:t>
      </w:r>
      <w:r w:rsidR="009F15C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) sz. MSZB határozata</w:t>
      </w:r>
    </w:p>
    <w:p w14:paraId="4706AFB9" w14:textId="77777777" w:rsidR="007F6ECC" w:rsidRDefault="007F6ECC" w:rsidP="007F6E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EAD891" w14:textId="22538045" w:rsidR="00B14E03" w:rsidRPr="00A97D01" w:rsidRDefault="0060477F" w:rsidP="00A97D0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97D01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</w:t>
      </w:r>
      <w:r w:rsidR="00B14E03" w:rsidRPr="00A97D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7D01" w:rsidRPr="00A97D01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2022. évi zárszámadási rendeletének megalkotására </w:t>
      </w:r>
      <w:bookmarkStart w:id="1" w:name="_Hlk131508957"/>
      <w:r w:rsidR="00B14E03" w:rsidRPr="00A97D01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Képviselő-testületnek elfogadásra. </w:t>
      </w:r>
    </w:p>
    <w:bookmarkEnd w:id="1"/>
    <w:p w14:paraId="294D2FF8" w14:textId="750B8876" w:rsidR="0014622A" w:rsidRDefault="00FA5E14" w:rsidP="001462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7F6ECC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7ADD1C32" w14:textId="65BD1449" w:rsidR="00A97D01" w:rsidRPr="00116EF1" w:rsidRDefault="00A97D01" w:rsidP="00A97D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6EF1">
        <w:rPr>
          <w:rFonts w:ascii="Times New Roman" w:hAnsi="Times New Roman" w:cs="Times New Roman"/>
          <w:sz w:val="24"/>
          <w:szCs w:val="24"/>
        </w:rPr>
        <w:t>Előterjesztés helyi értékek elfogadása, valamint a Helyi Értéktár Bizottság SZMSZ-ének módosítása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6EF1">
        <w:rPr>
          <w:rFonts w:ascii="Times New Roman" w:hAnsi="Times New Roman" w:cs="Times New Roman"/>
          <w:sz w:val="24"/>
          <w:szCs w:val="24"/>
        </w:rPr>
        <w:t>tárgyában</w:t>
      </w:r>
    </w:p>
    <w:p w14:paraId="2F742731" w14:textId="77777777" w:rsidR="00B14E03" w:rsidRDefault="00B14E03" w:rsidP="00743C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66D0137" w14:textId="2340B1A8" w:rsidR="00743C89" w:rsidRDefault="00531C65" w:rsidP="00743C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2" w:name="_Hlk131509038"/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A97D01"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 w:rsidR="00FA5E14" w:rsidRPr="00743C89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</w:t>
      </w:r>
      <w:r w:rsidRPr="00743C89">
        <w:rPr>
          <w:rFonts w:ascii="Times New Roman" w:hAnsi="Times New Roman" w:cs="Times New Roman"/>
          <w:sz w:val="24"/>
          <w:szCs w:val="24"/>
        </w:rPr>
        <w:t xml:space="preserve">a Bizottság </w:t>
      </w:r>
      <w:r w:rsidR="0060477F">
        <w:rPr>
          <w:rFonts w:ascii="Times New Roman" w:hAnsi="Times New Roman" w:cs="Times New Roman"/>
          <w:sz w:val="24"/>
          <w:szCs w:val="24"/>
        </w:rPr>
        <w:t>4</w:t>
      </w:r>
      <w:r w:rsidRPr="00743C89">
        <w:rPr>
          <w:rFonts w:ascii="Times New Roman" w:hAnsi="Times New Roman" w:cs="Times New Roman"/>
          <w:sz w:val="24"/>
          <w:szCs w:val="24"/>
        </w:rPr>
        <w:t xml:space="preserve"> igen szavazat mellett (egyhangúlag) az alábbi határozatot hozta:</w:t>
      </w:r>
      <w:r w:rsidRPr="00743C8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bookmarkEnd w:id="2"/>
    <w:p w14:paraId="54EEE7FF" w14:textId="77777777" w:rsidR="00743C89" w:rsidRPr="00743C89" w:rsidRDefault="00743C89" w:rsidP="00743C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44313833" w14:textId="34009391" w:rsidR="00CF4D5F" w:rsidRPr="00743C89" w:rsidRDefault="00A97D01" w:rsidP="00CF4D5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37</w:t>
      </w:r>
      <w:r w:rsidR="00CF4D5F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/202</w:t>
      </w:r>
      <w:r w:rsidR="003A0902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="00CF4D5F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.(</w:t>
      </w:r>
      <w:r w:rsidR="00843609">
        <w:rPr>
          <w:rFonts w:ascii="Times New Roman" w:hAnsi="Times New Roman" w:cs="Times New Roman"/>
          <w:b/>
          <w:bCs/>
          <w:sz w:val="24"/>
          <w:szCs w:val="24"/>
          <w:u w:val="single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V</w:t>
      </w:r>
      <w:r w:rsidR="00FA5E14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. </w:t>
      </w:r>
      <w:r w:rsidR="00B14E03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="00FA5E14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r w:rsidR="00CF4D5F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) sz. MSZB határozata</w:t>
      </w:r>
    </w:p>
    <w:p w14:paraId="2F45C55C" w14:textId="77777777" w:rsidR="00CF4D5F" w:rsidRPr="0077740E" w:rsidRDefault="00CF4D5F" w:rsidP="00CF4D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634B2D" w14:textId="3F4D2CDB" w:rsidR="00B14E03" w:rsidRPr="00422A15" w:rsidRDefault="0060477F" w:rsidP="00B14E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2A15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</w:t>
      </w:r>
      <w:r w:rsidR="00B14E03" w:rsidRPr="00422A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22A15" w:rsidRPr="00422A15">
        <w:rPr>
          <w:rFonts w:ascii="Times New Roman" w:hAnsi="Times New Roman" w:cs="Times New Roman"/>
          <w:b/>
          <w:bCs/>
          <w:sz w:val="24"/>
          <w:szCs w:val="24"/>
        </w:rPr>
        <w:t xml:space="preserve">helyi értékek elfogadása, valamint a Helyi Értéktár Bizottság SZMSZ-ének módosítása tárgyában készült </w:t>
      </w:r>
      <w:r w:rsidR="00B14E03" w:rsidRPr="00422A15">
        <w:rPr>
          <w:rFonts w:ascii="Times New Roman" w:hAnsi="Times New Roman" w:cs="Times New Roman"/>
          <w:b/>
          <w:bCs/>
          <w:sz w:val="24"/>
          <w:szCs w:val="24"/>
        </w:rPr>
        <w:t xml:space="preserve">előterjesztést javasolja a Képviselő-testületnek elfogadásra. </w:t>
      </w:r>
    </w:p>
    <w:p w14:paraId="61FF718B" w14:textId="609AD2B4" w:rsidR="00B14E03" w:rsidRDefault="00B14E03" w:rsidP="0060477F">
      <w:pPr>
        <w:pStyle w:val="Szvegtrzsbehzssal2"/>
        <w:ind w:left="0"/>
        <w:rPr>
          <w:b/>
          <w:bCs/>
        </w:rPr>
      </w:pPr>
    </w:p>
    <w:p w14:paraId="3D84DE86" w14:textId="5DC3A518" w:rsidR="00432BBF" w:rsidRDefault="00432BBF" w:rsidP="00432B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3FBC0D2C" w14:textId="27CB077A" w:rsidR="00422A15" w:rsidRPr="00116EF1" w:rsidRDefault="00422A15" w:rsidP="00422A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6EF1">
        <w:rPr>
          <w:rFonts w:ascii="Times New Roman" w:hAnsi="Times New Roman" w:cs="Times New Roman"/>
          <w:sz w:val="24"/>
          <w:szCs w:val="24"/>
        </w:rPr>
        <w:t>Előterjesztés a KSZC Kiskunfélegyházi Közgazdasági Technikum intézményi átszervezésének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6EF1">
        <w:rPr>
          <w:rFonts w:ascii="Times New Roman" w:hAnsi="Times New Roman" w:cs="Times New Roman"/>
          <w:sz w:val="24"/>
          <w:szCs w:val="24"/>
        </w:rPr>
        <w:t>véleményezése tárgyában</w:t>
      </w:r>
    </w:p>
    <w:p w14:paraId="4F5FCA4F" w14:textId="67AD0FBF" w:rsidR="00B14E03" w:rsidRDefault="00B14E03" w:rsidP="0060477F">
      <w:pPr>
        <w:pStyle w:val="Szvegtrzsbehzssal2"/>
        <w:ind w:left="0"/>
        <w:rPr>
          <w:b/>
          <w:bCs/>
        </w:rPr>
      </w:pPr>
    </w:p>
    <w:p w14:paraId="579B410F" w14:textId="19FB8781" w:rsidR="00E2780F" w:rsidRDefault="00E2780F" w:rsidP="00E278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422A15">
        <w:rPr>
          <w:rFonts w:ascii="Times New Roman" w:hAnsi="Times New Roman" w:cs="Times New Roman"/>
          <w:sz w:val="24"/>
          <w:szCs w:val="24"/>
          <w:u w:val="single"/>
        </w:rPr>
        <w:t>Kiss Ákos Csaba</w:t>
      </w:r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743C89">
        <w:rPr>
          <w:rFonts w:ascii="Times New Roman" w:hAnsi="Times New Roman" w:cs="Times New Roman"/>
          <w:sz w:val="24"/>
          <w:szCs w:val="24"/>
        </w:rPr>
        <w:t xml:space="preserve"> </w:t>
      </w:r>
      <w:r w:rsidR="00817E33">
        <w:rPr>
          <w:rFonts w:ascii="Times New Roman" w:hAnsi="Times New Roman" w:cs="Times New Roman"/>
          <w:sz w:val="24"/>
          <w:szCs w:val="24"/>
        </w:rPr>
        <w:t>Hozzászólás nem lévén, s</w:t>
      </w:r>
      <w:r w:rsidR="009F41F4">
        <w:rPr>
          <w:rFonts w:ascii="Times New Roman" w:hAnsi="Times New Roman" w:cs="Times New Roman"/>
          <w:sz w:val="24"/>
          <w:szCs w:val="24"/>
        </w:rPr>
        <w:t xml:space="preserve">zavazás után </w:t>
      </w:r>
      <w:r w:rsidRPr="00743C89">
        <w:rPr>
          <w:rFonts w:ascii="Times New Roman" w:hAnsi="Times New Roman" w:cs="Times New Roman"/>
          <w:sz w:val="24"/>
          <w:szCs w:val="24"/>
        </w:rPr>
        <w:t xml:space="preserve">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43C89">
        <w:rPr>
          <w:rFonts w:ascii="Times New Roman" w:hAnsi="Times New Roman" w:cs="Times New Roman"/>
          <w:sz w:val="24"/>
          <w:szCs w:val="24"/>
        </w:rPr>
        <w:t xml:space="preserve"> igen szavazat mellett (egyhangúlag) az alábbi határozatot hozta:</w:t>
      </w:r>
      <w:r w:rsidRPr="00743C8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627E86EF" w14:textId="77777777" w:rsidR="00D33243" w:rsidRDefault="00D33243" w:rsidP="009F41F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5E85586" w14:textId="0A4E142F" w:rsidR="009F41F4" w:rsidRPr="00743C89" w:rsidRDefault="00422A15" w:rsidP="009F41F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="00817E33">
        <w:rPr>
          <w:rFonts w:ascii="Times New Roman" w:hAnsi="Times New Roman" w:cs="Times New Roman"/>
          <w:b/>
          <w:bCs/>
          <w:sz w:val="24"/>
          <w:szCs w:val="24"/>
          <w:u w:val="single"/>
        </w:rPr>
        <w:t>8</w:t>
      </w:r>
      <w:r w:rsidR="009F41F4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/202</w:t>
      </w:r>
      <w:r w:rsidR="009F41F4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="009F41F4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.(</w:t>
      </w:r>
      <w:r w:rsidR="009F41F4">
        <w:rPr>
          <w:rFonts w:ascii="Times New Roman" w:hAnsi="Times New Roman" w:cs="Times New Roman"/>
          <w:b/>
          <w:bCs/>
          <w:sz w:val="24"/>
          <w:szCs w:val="24"/>
          <w:u w:val="single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V</w:t>
      </w:r>
      <w:r w:rsidR="009F41F4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. </w:t>
      </w:r>
      <w:r w:rsidR="009F41F4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="009F41F4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.) sz. MSZB határozata</w:t>
      </w:r>
    </w:p>
    <w:p w14:paraId="1E638483" w14:textId="77777777" w:rsidR="00F15108" w:rsidRDefault="00F15108" w:rsidP="009F41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59BE5C" w14:textId="22B9759D" w:rsidR="009F41F4" w:rsidRPr="00817E33" w:rsidRDefault="009F41F4" w:rsidP="009F41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17E33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817E33" w:rsidRPr="00817E33">
        <w:rPr>
          <w:rFonts w:ascii="Times New Roman" w:hAnsi="Times New Roman" w:cs="Times New Roman"/>
          <w:b/>
          <w:bCs/>
          <w:sz w:val="24"/>
          <w:szCs w:val="24"/>
        </w:rPr>
        <w:t xml:space="preserve">a KSZC Kiskunfélegyházi Közgazdasági Technikum intézményi átszervezésének véleményezése tárgyában </w:t>
      </w:r>
      <w:r w:rsidRPr="00817E33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Képviselő-testületnek elfogadásra. </w:t>
      </w:r>
    </w:p>
    <w:p w14:paraId="73E8A044" w14:textId="77777777" w:rsidR="009F41F4" w:rsidRPr="009F41F4" w:rsidRDefault="009F41F4" w:rsidP="009F41F4">
      <w:pPr>
        <w:pStyle w:val="Szvegtrzsbehzssal2"/>
        <w:ind w:left="0"/>
        <w:rPr>
          <w:b/>
          <w:bCs/>
        </w:rPr>
      </w:pPr>
    </w:p>
    <w:p w14:paraId="547B9DD5" w14:textId="5C121A8E" w:rsidR="00672D40" w:rsidRDefault="00672D40" w:rsidP="00672D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54EE5F37" w14:textId="57C79619" w:rsidR="00817E33" w:rsidRDefault="00817E33" w:rsidP="00817E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EF1">
        <w:rPr>
          <w:rFonts w:ascii="Times New Roman" w:hAnsi="Times New Roman" w:cs="Times New Roman"/>
          <w:sz w:val="24"/>
          <w:szCs w:val="24"/>
        </w:rPr>
        <w:t>Előterjesztés a fogorvosi praxisok rezsidíj támogatási kérelme tárgyában</w:t>
      </w:r>
    </w:p>
    <w:p w14:paraId="2B2F4C68" w14:textId="77777777" w:rsidR="00AC33D3" w:rsidRPr="00116EF1" w:rsidRDefault="00AC33D3" w:rsidP="00817E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288AA2" w14:textId="50C78C2C" w:rsidR="002756E9" w:rsidRDefault="002756E9" w:rsidP="002756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lastRenderedPageBreak/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817E33"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 w:rsidRPr="00743C89">
        <w:rPr>
          <w:rFonts w:ascii="Times New Roman" w:hAnsi="Times New Roman" w:cs="Times New Roman"/>
          <w:sz w:val="24"/>
          <w:szCs w:val="24"/>
        </w:rPr>
        <w:t xml:space="preserve">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43C89">
        <w:rPr>
          <w:rFonts w:ascii="Times New Roman" w:hAnsi="Times New Roman" w:cs="Times New Roman"/>
          <w:sz w:val="24"/>
          <w:szCs w:val="24"/>
        </w:rPr>
        <w:t xml:space="preserve"> igen szavazat mellett (egyhangúlag) az alábbi határozatot hozta:</w:t>
      </w:r>
      <w:r w:rsidRPr="00743C8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09AB10DD" w14:textId="0CEFD60C" w:rsidR="009F41F4" w:rsidRDefault="009F41F4" w:rsidP="009F41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13FF60" w14:textId="1CD016FC" w:rsidR="002756E9" w:rsidRPr="00743C89" w:rsidRDefault="00817E33" w:rsidP="002756E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39</w:t>
      </w:r>
      <w:r w:rsidR="002756E9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/202</w:t>
      </w:r>
      <w:r w:rsidR="002756E9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="002756E9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.(</w:t>
      </w:r>
      <w:r w:rsidR="002756E9">
        <w:rPr>
          <w:rFonts w:ascii="Times New Roman" w:hAnsi="Times New Roman" w:cs="Times New Roman"/>
          <w:b/>
          <w:bCs/>
          <w:sz w:val="24"/>
          <w:szCs w:val="24"/>
          <w:u w:val="single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V</w:t>
      </w:r>
      <w:r w:rsidR="002756E9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. </w:t>
      </w:r>
      <w:r w:rsidR="002756E9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="002756E9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.) sz. MSZB határozata</w:t>
      </w:r>
    </w:p>
    <w:p w14:paraId="7A38E58E" w14:textId="77777777" w:rsidR="002756E9" w:rsidRPr="0077740E" w:rsidRDefault="002756E9" w:rsidP="002756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17CA11" w14:textId="7CE386D4" w:rsidR="002756E9" w:rsidRPr="00817E33" w:rsidRDefault="002756E9" w:rsidP="00817E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17E33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817E33" w:rsidRPr="00817E33">
        <w:rPr>
          <w:rFonts w:ascii="Times New Roman" w:hAnsi="Times New Roman" w:cs="Times New Roman"/>
          <w:b/>
          <w:bCs/>
          <w:sz w:val="24"/>
          <w:szCs w:val="24"/>
        </w:rPr>
        <w:t xml:space="preserve">a fogorvosi praxisok rezsidíj támogatási kérelme tárgyában </w:t>
      </w:r>
      <w:r w:rsidRPr="00817E33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Képviselő-testületnek elfogadásra. </w:t>
      </w:r>
    </w:p>
    <w:p w14:paraId="379F2B02" w14:textId="7041C1E4" w:rsidR="002756E9" w:rsidRDefault="002756E9" w:rsidP="002756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186C86" w14:textId="00884232" w:rsidR="00C14738" w:rsidRDefault="00C14738" w:rsidP="00C1473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30F36F1D" w14:textId="7EE01ADF" w:rsidR="00243077" w:rsidRPr="00116EF1" w:rsidRDefault="00243077" w:rsidP="002430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6EF1">
        <w:rPr>
          <w:rFonts w:ascii="Times New Roman" w:hAnsi="Times New Roman" w:cs="Times New Roman"/>
          <w:sz w:val="24"/>
          <w:szCs w:val="24"/>
        </w:rPr>
        <w:t>Előterjesztés a Dr. Földeáki és Társai Kft-vel gyermekfogászatra kötött feladatellátási szerződés módosítása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6EF1">
        <w:rPr>
          <w:rFonts w:ascii="Times New Roman" w:hAnsi="Times New Roman" w:cs="Times New Roman"/>
          <w:sz w:val="24"/>
          <w:szCs w:val="24"/>
        </w:rPr>
        <w:t>tárgyában</w:t>
      </w:r>
    </w:p>
    <w:p w14:paraId="25B843B0" w14:textId="77777777" w:rsidR="002756E9" w:rsidRPr="00724F01" w:rsidRDefault="002756E9" w:rsidP="002756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4252C3" w14:textId="423ADAE1" w:rsidR="00C14738" w:rsidRDefault="00C14738" w:rsidP="00C147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243077"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 w:rsidRPr="00743C89">
        <w:rPr>
          <w:rFonts w:ascii="Times New Roman" w:hAnsi="Times New Roman" w:cs="Times New Roman"/>
          <w:sz w:val="24"/>
          <w:szCs w:val="24"/>
        </w:rPr>
        <w:t xml:space="preserve">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43C89">
        <w:rPr>
          <w:rFonts w:ascii="Times New Roman" w:hAnsi="Times New Roman" w:cs="Times New Roman"/>
          <w:sz w:val="24"/>
          <w:szCs w:val="24"/>
        </w:rPr>
        <w:t xml:space="preserve"> igen szavazat mellett (egyhangúlag) az alábbi határozatot hozta:</w:t>
      </w:r>
      <w:r w:rsidRPr="00743C8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776DEA2A" w14:textId="77777777" w:rsidR="00C14738" w:rsidRDefault="00C14738" w:rsidP="00C147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BD399B" w14:textId="510D028B" w:rsidR="00C14738" w:rsidRPr="00743C89" w:rsidRDefault="00656D53" w:rsidP="00C1473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40</w:t>
      </w:r>
      <w:r w:rsidR="00C14738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/202</w:t>
      </w:r>
      <w:r w:rsidR="00C14738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="00C14738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.(</w:t>
      </w:r>
      <w:r w:rsidR="00C14738">
        <w:rPr>
          <w:rFonts w:ascii="Times New Roman" w:hAnsi="Times New Roman" w:cs="Times New Roman"/>
          <w:b/>
          <w:bCs/>
          <w:sz w:val="24"/>
          <w:szCs w:val="24"/>
          <w:u w:val="single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V</w:t>
      </w:r>
      <w:r w:rsidR="00C14738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. </w:t>
      </w:r>
      <w:r w:rsidR="00C14738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="00C14738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.) sz. MSZB határozata</w:t>
      </w:r>
    </w:p>
    <w:p w14:paraId="4C57BBF6" w14:textId="77777777" w:rsidR="00C14738" w:rsidRPr="0077740E" w:rsidRDefault="00C14738" w:rsidP="00C147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D29F3D" w14:textId="7FCCE122" w:rsidR="00C14738" w:rsidRPr="00656D53" w:rsidRDefault="00C14738" w:rsidP="00C147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6D53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656D53" w:rsidRPr="00656D53">
        <w:rPr>
          <w:rFonts w:ascii="Times New Roman" w:hAnsi="Times New Roman" w:cs="Times New Roman"/>
          <w:b/>
          <w:bCs/>
          <w:sz w:val="24"/>
          <w:szCs w:val="24"/>
        </w:rPr>
        <w:t>a Dr. Földeáki és Társai Kft-vel gyermekfogászatra kötött feladatellátási szerződés módosítása tárgyában készült</w:t>
      </w:r>
      <w:r w:rsidRPr="00656D53">
        <w:rPr>
          <w:rFonts w:ascii="Times New Roman" w:hAnsi="Times New Roman" w:cs="Times New Roman"/>
          <w:b/>
          <w:bCs/>
          <w:sz w:val="24"/>
          <w:szCs w:val="24"/>
        </w:rPr>
        <w:t xml:space="preserve"> előterjesztést javasolja a Képviselő-testületnek elfogadásra. </w:t>
      </w:r>
    </w:p>
    <w:p w14:paraId="1733BCF5" w14:textId="77777777" w:rsidR="00C14738" w:rsidRDefault="00C14738" w:rsidP="00C147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D4013B" w14:textId="77B3302A" w:rsidR="004D7EDC" w:rsidRDefault="004D7EDC" w:rsidP="004D7E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195B390B" w14:textId="38F36622" w:rsidR="00656D53" w:rsidRPr="00116EF1" w:rsidRDefault="00656D53" w:rsidP="00656D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6EF1">
        <w:rPr>
          <w:rFonts w:ascii="Times New Roman" w:hAnsi="Times New Roman" w:cs="Times New Roman"/>
          <w:sz w:val="24"/>
          <w:szCs w:val="24"/>
        </w:rPr>
        <w:t>Előterjesztés az ellátási szerződéssel biztosított kötelező önkormányzati feladatot ellátó szervezetek 2022.</w:t>
      </w:r>
      <w:r w:rsidR="001F77BC">
        <w:rPr>
          <w:rFonts w:ascii="Times New Roman" w:hAnsi="Times New Roman" w:cs="Times New Roman"/>
          <w:sz w:val="24"/>
          <w:szCs w:val="24"/>
        </w:rPr>
        <w:t xml:space="preserve"> </w:t>
      </w:r>
      <w:r w:rsidRPr="00116EF1">
        <w:rPr>
          <w:rFonts w:ascii="Times New Roman" w:hAnsi="Times New Roman" w:cs="Times New Roman"/>
          <w:sz w:val="24"/>
          <w:szCs w:val="24"/>
        </w:rPr>
        <w:t>évről szóló szakmai beszámolója tárgyában</w:t>
      </w:r>
    </w:p>
    <w:p w14:paraId="5CB44D1D" w14:textId="77777777" w:rsidR="002756E9" w:rsidRDefault="002756E9" w:rsidP="002756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5DFBDB" w14:textId="743B4B79" w:rsidR="004D7EDC" w:rsidRDefault="004D7EDC" w:rsidP="004D7E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656D53"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 w:rsidRPr="00743C89">
        <w:rPr>
          <w:rFonts w:ascii="Times New Roman" w:hAnsi="Times New Roman" w:cs="Times New Roman"/>
          <w:sz w:val="24"/>
          <w:szCs w:val="24"/>
        </w:rPr>
        <w:t xml:space="preserve">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43C89">
        <w:rPr>
          <w:rFonts w:ascii="Times New Roman" w:hAnsi="Times New Roman" w:cs="Times New Roman"/>
          <w:sz w:val="24"/>
          <w:szCs w:val="24"/>
        </w:rPr>
        <w:t xml:space="preserve"> igen szavazat mellett (egyhangúlag) az alábbi határozatot hozta:</w:t>
      </w:r>
      <w:r w:rsidRPr="00743C8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2293B5E9" w14:textId="77777777" w:rsidR="004D7EDC" w:rsidRDefault="004D7EDC" w:rsidP="004D7E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B66BB6" w14:textId="5410A70F" w:rsidR="004D7EDC" w:rsidRPr="00743C89" w:rsidRDefault="00656D53" w:rsidP="004D7ED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41</w:t>
      </w:r>
      <w:r w:rsidR="004D7EDC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/202</w:t>
      </w:r>
      <w:r w:rsidR="004D7EDC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="004D7EDC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.(</w:t>
      </w:r>
      <w:r w:rsidR="004D7EDC">
        <w:rPr>
          <w:rFonts w:ascii="Times New Roman" w:hAnsi="Times New Roman" w:cs="Times New Roman"/>
          <w:b/>
          <w:bCs/>
          <w:sz w:val="24"/>
          <w:szCs w:val="24"/>
          <w:u w:val="single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V</w:t>
      </w:r>
      <w:r w:rsidR="004D7EDC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. </w:t>
      </w:r>
      <w:r w:rsidR="004D7EDC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="004D7EDC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.) sz. MSZB határozata</w:t>
      </w:r>
    </w:p>
    <w:p w14:paraId="4C4EE435" w14:textId="77777777" w:rsidR="004D7EDC" w:rsidRPr="004C2153" w:rsidRDefault="004D7EDC" w:rsidP="004D7E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E5C58B" w14:textId="1C72BA8C" w:rsidR="00BA6CBA" w:rsidRPr="00BA6CBA" w:rsidRDefault="004D7EDC" w:rsidP="00BA6C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A6CBA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</w:t>
      </w:r>
      <w:r w:rsidR="00BA6CBA" w:rsidRPr="00BA6CBA">
        <w:rPr>
          <w:rFonts w:ascii="Times New Roman" w:hAnsi="Times New Roman" w:cs="Times New Roman"/>
          <w:b/>
          <w:bCs/>
          <w:sz w:val="24"/>
          <w:szCs w:val="24"/>
        </w:rPr>
        <w:t>a az ellátási szerződéssel biztosított kötelező önkormányzati feladatot ellátó szervezetek 2022.</w:t>
      </w:r>
      <w:r w:rsidR="001F77B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A6CBA" w:rsidRPr="00BA6CBA">
        <w:rPr>
          <w:rFonts w:ascii="Times New Roman" w:hAnsi="Times New Roman" w:cs="Times New Roman"/>
          <w:b/>
          <w:bCs/>
          <w:sz w:val="24"/>
          <w:szCs w:val="24"/>
        </w:rPr>
        <w:t xml:space="preserve">évről szóló szakmai beszámolója tárgyában készült előterjesztést javasolja a Képviselő-testületnek elfogadásra. </w:t>
      </w:r>
    </w:p>
    <w:p w14:paraId="3AE1B634" w14:textId="42D812D4" w:rsidR="00BA6CBA" w:rsidRPr="00116EF1" w:rsidRDefault="00BA6CBA" w:rsidP="00BA6C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5045EF" w14:textId="2D893EDD" w:rsidR="00E83265" w:rsidRDefault="00E83265" w:rsidP="00E8326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7D0FE5C0" w14:textId="7F500057" w:rsidR="00BA6CBA" w:rsidRPr="00116EF1" w:rsidRDefault="00BA6CBA" w:rsidP="00BA6C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6EF1">
        <w:rPr>
          <w:rFonts w:ascii="Times New Roman" w:hAnsi="Times New Roman" w:cs="Times New Roman"/>
          <w:sz w:val="24"/>
          <w:szCs w:val="24"/>
        </w:rPr>
        <w:t xml:space="preserve">Beszámoló a személyes gondoskodást nyújtó szociális intézmények 2022. évi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116EF1">
        <w:rPr>
          <w:rFonts w:ascii="Times New Roman" w:hAnsi="Times New Roman" w:cs="Times New Roman"/>
          <w:sz w:val="24"/>
          <w:szCs w:val="24"/>
        </w:rPr>
        <w:t>evékenységéről</w:t>
      </w:r>
    </w:p>
    <w:p w14:paraId="4C7A93E9" w14:textId="33716811" w:rsidR="00B36F8A" w:rsidRDefault="00B36F8A" w:rsidP="006406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163CC246" w14:textId="70849E6F" w:rsidR="00E83265" w:rsidRDefault="00E83265" w:rsidP="00E832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3" w:name="_Hlk131511933"/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BA6CBA">
        <w:rPr>
          <w:rFonts w:ascii="Times New Roman" w:hAnsi="Times New Roman" w:cs="Times New Roman"/>
          <w:sz w:val="24"/>
          <w:szCs w:val="24"/>
          <w:u w:val="single"/>
        </w:rPr>
        <w:t xml:space="preserve"> Kiss Ákos Csaba:</w:t>
      </w:r>
      <w:r w:rsidRPr="00743C89">
        <w:rPr>
          <w:rFonts w:ascii="Times New Roman" w:hAnsi="Times New Roman" w:cs="Times New Roman"/>
          <w:sz w:val="24"/>
          <w:szCs w:val="24"/>
        </w:rPr>
        <w:t xml:space="preserve">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43C89">
        <w:rPr>
          <w:rFonts w:ascii="Times New Roman" w:hAnsi="Times New Roman" w:cs="Times New Roman"/>
          <w:sz w:val="24"/>
          <w:szCs w:val="24"/>
        </w:rPr>
        <w:t xml:space="preserve"> igen szavazat mellett (egyhangúlag) az alábbi határozatot hozta:</w:t>
      </w:r>
      <w:r w:rsidRPr="00743C8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4FC6964C" w14:textId="77777777" w:rsidR="00E83265" w:rsidRDefault="00E83265" w:rsidP="00E8326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4AA00EE" w14:textId="4DF7F001" w:rsidR="00E83265" w:rsidRPr="00743C89" w:rsidRDefault="00BA6CBA" w:rsidP="00E8326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42</w:t>
      </w:r>
      <w:r w:rsidR="00E83265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/202</w:t>
      </w:r>
      <w:r w:rsidR="00E83265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="00E83265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.(</w:t>
      </w:r>
      <w:r w:rsidR="00E83265">
        <w:rPr>
          <w:rFonts w:ascii="Times New Roman" w:hAnsi="Times New Roman" w:cs="Times New Roman"/>
          <w:b/>
          <w:bCs/>
          <w:sz w:val="24"/>
          <w:szCs w:val="24"/>
          <w:u w:val="single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V</w:t>
      </w:r>
      <w:r w:rsidR="00E83265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. </w:t>
      </w:r>
      <w:r w:rsidR="00E83265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="00E83265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.) sz. MSZB határozata</w:t>
      </w:r>
    </w:p>
    <w:p w14:paraId="7A3F4BB6" w14:textId="77777777" w:rsidR="00BA6CBA" w:rsidRPr="00BA6CBA" w:rsidRDefault="00E83265" w:rsidP="00BA6C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A6CBA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 Művelődési és Szociális Bizottsága </w:t>
      </w:r>
      <w:r w:rsidR="00BA6CBA" w:rsidRPr="00BA6CBA">
        <w:rPr>
          <w:rFonts w:ascii="Times New Roman" w:hAnsi="Times New Roman" w:cs="Times New Roman"/>
          <w:b/>
          <w:bCs/>
          <w:sz w:val="24"/>
          <w:szCs w:val="24"/>
        </w:rPr>
        <w:t xml:space="preserve">a személyes gondoskodást nyújtó szociális intézmények 2022. évi tevékenységéről szóló beszámolót javasolja a Képviselő-testületnek elfogadásra. </w:t>
      </w:r>
    </w:p>
    <w:p w14:paraId="186E01E4" w14:textId="6948762F" w:rsidR="00BA6CBA" w:rsidRPr="00116EF1" w:rsidRDefault="00BA6CBA" w:rsidP="00BA6C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219B9F" w14:textId="4F4B518F" w:rsidR="00BA6CBA" w:rsidRDefault="00BA6CBA" w:rsidP="00E83265">
      <w:pPr>
        <w:spacing w:before="2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7AD72E" w14:textId="77777777" w:rsidR="00BA6CBA" w:rsidRDefault="00BA6CBA" w:rsidP="00E83265">
      <w:pPr>
        <w:spacing w:before="2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3"/>
    <w:p w14:paraId="0CAD1208" w14:textId="295EFB6B" w:rsidR="000777F1" w:rsidRDefault="000777F1" w:rsidP="000777F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25DB50F6" w14:textId="6CA3AB7A" w:rsidR="00640DCF" w:rsidRPr="00116EF1" w:rsidRDefault="00640DCF" w:rsidP="00640D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6EF1">
        <w:rPr>
          <w:rFonts w:ascii="Times New Roman" w:hAnsi="Times New Roman" w:cs="Times New Roman"/>
          <w:sz w:val="24"/>
          <w:szCs w:val="24"/>
        </w:rPr>
        <w:t>Tájékoztató az egészségügyi alapellátási feladatok 2022. évi ellátásáról</w:t>
      </w:r>
    </w:p>
    <w:p w14:paraId="5B547A7A" w14:textId="77777777" w:rsidR="00E83265" w:rsidRDefault="00E83265" w:rsidP="006406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5987FA64" w14:textId="522FDDF0" w:rsidR="00640DCF" w:rsidRPr="00743C89" w:rsidRDefault="00640DCF" w:rsidP="00640DC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4" w:name="_Hlk113372038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43</w:t>
      </w:r>
      <w:r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.(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IV</w:t>
      </w:r>
      <w:r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25</w:t>
      </w:r>
      <w:r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.) sz. MSZB határozata</w:t>
      </w:r>
    </w:p>
    <w:p w14:paraId="7AF19466" w14:textId="16F23835" w:rsidR="00640DCF" w:rsidRPr="00640DCF" w:rsidRDefault="00640DCF" w:rsidP="00640DCF">
      <w:pPr>
        <w:spacing w:before="2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40DCF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 Művelődési és Szociális Bizottsága az egészségügyi alapellátási feladatok 2022. évi ellátására vonatkozó tájékoztatót elfogadja. </w:t>
      </w:r>
    </w:p>
    <w:p w14:paraId="6A4D3658" w14:textId="77777777" w:rsidR="00640DCF" w:rsidRDefault="00640DCF" w:rsidP="000777F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13E4F5D" w14:textId="0FAD31F0" w:rsidR="000777F1" w:rsidRDefault="000777F1" w:rsidP="000777F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5" w:name="_Hlk131511428"/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bookmarkEnd w:id="5"/>
    <w:p w14:paraId="7DF14E84" w14:textId="2D5E0954" w:rsidR="000F727A" w:rsidRPr="00116EF1" w:rsidRDefault="000F727A" w:rsidP="000F72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6EF1">
        <w:rPr>
          <w:rFonts w:ascii="Times New Roman" w:hAnsi="Times New Roman" w:cs="Times New Roman"/>
          <w:sz w:val="24"/>
          <w:szCs w:val="24"/>
        </w:rPr>
        <w:t xml:space="preserve">Előterjesztés lakáscélú munkáltatói kölcsön kérelmek véleményezése tárgyában </w:t>
      </w:r>
      <w:r w:rsidRPr="00116EF1">
        <w:rPr>
          <w:rFonts w:ascii="Times New Roman" w:hAnsi="Times New Roman" w:cs="Times New Roman"/>
          <w:b/>
          <w:bCs/>
          <w:sz w:val="24"/>
          <w:szCs w:val="24"/>
        </w:rPr>
        <w:t>(zárt ülés)</w:t>
      </w:r>
    </w:p>
    <w:p w14:paraId="42DFA525" w14:textId="77777777" w:rsidR="00021989" w:rsidRDefault="00021989" w:rsidP="000219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4AD188" w14:textId="5E841553" w:rsidR="00021989" w:rsidRDefault="00021989" w:rsidP="000219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napirendi pontot a Bizottság zárt ülésen tárgyalta, melyről külön jegyzőkönyv készült. A bizottság a </w:t>
      </w:r>
      <w:r w:rsidR="000F727A">
        <w:rPr>
          <w:rFonts w:ascii="Times New Roman" w:hAnsi="Times New Roman" w:cs="Times New Roman"/>
          <w:b/>
          <w:sz w:val="24"/>
          <w:szCs w:val="24"/>
        </w:rPr>
        <w:t>44</w:t>
      </w:r>
      <w:r>
        <w:rPr>
          <w:rFonts w:ascii="Times New Roman" w:hAnsi="Times New Roman" w:cs="Times New Roman"/>
          <w:b/>
          <w:sz w:val="24"/>
          <w:szCs w:val="24"/>
        </w:rPr>
        <w:t>/2023. (I</w:t>
      </w:r>
      <w:r w:rsidR="000F727A">
        <w:rPr>
          <w:rFonts w:ascii="Times New Roman" w:hAnsi="Times New Roman" w:cs="Times New Roman"/>
          <w:b/>
          <w:sz w:val="24"/>
          <w:szCs w:val="24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t>.2</w:t>
      </w:r>
      <w:r w:rsidR="000F727A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.) sz. határozatot</w:t>
      </w:r>
      <w:r w:rsidR="000F727A">
        <w:rPr>
          <w:rFonts w:ascii="Times New Roman" w:hAnsi="Times New Roman" w:cs="Times New Roman"/>
          <w:b/>
          <w:sz w:val="24"/>
          <w:szCs w:val="24"/>
        </w:rPr>
        <w:t xml:space="preserve"> és a 45/2023. (IV.25.) sz. határozatot</w:t>
      </w:r>
      <w:r>
        <w:rPr>
          <w:rFonts w:ascii="Times New Roman" w:hAnsi="Times New Roman" w:cs="Times New Roman"/>
          <w:b/>
          <w:sz w:val="24"/>
          <w:szCs w:val="24"/>
        </w:rPr>
        <w:t xml:space="preserve"> hozta.  </w:t>
      </w:r>
    </w:p>
    <w:p w14:paraId="7656D23B" w14:textId="77777777" w:rsidR="00F15108" w:rsidRDefault="00F15108" w:rsidP="00F151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7CFFB32" w14:textId="6DC9EB5A" w:rsidR="00F15108" w:rsidRDefault="00F15108" w:rsidP="00F151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6E38A27E" w14:textId="34CC3D72" w:rsidR="00432BBF" w:rsidRPr="00F15108" w:rsidRDefault="00F15108">
      <w:pPr>
        <w:rPr>
          <w:rFonts w:ascii="Times New Roman" w:hAnsi="Times New Roman" w:cs="Times New Roman"/>
          <w:sz w:val="24"/>
          <w:szCs w:val="24"/>
        </w:rPr>
      </w:pPr>
      <w:r w:rsidRPr="00F15108">
        <w:rPr>
          <w:rFonts w:ascii="Times New Roman" w:hAnsi="Times New Roman" w:cs="Times New Roman"/>
          <w:sz w:val="24"/>
          <w:szCs w:val="24"/>
        </w:rPr>
        <w:t>Egyebek</w:t>
      </w:r>
    </w:p>
    <w:p w14:paraId="685A38E1" w14:textId="77777777" w:rsidR="00F15108" w:rsidRDefault="00F15108" w:rsidP="00F1510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0D73BD2" w14:textId="1DDA5439" w:rsidR="00F15108" w:rsidRDefault="00F15108" w:rsidP="00F1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A70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0F727A"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>
        <w:rPr>
          <w:rFonts w:ascii="Times New Roman" w:hAnsi="Times New Roman" w:cs="Times New Roman"/>
          <w:sz w:val="24"/>
          <w:szCs w:val="24"/>
        </w:rPr>
        <w:t xml:space="preserve"> több napirendi pont nem lévén, </w:t>
      </w:r>
      <w:r w:rsidRPr="00611E46">
        <w:rPr>
          <w:rFonts w:ascii="Times New Roman" w:hAnsi="Times New Roman" w:cs="Times New Roman"/>
          <w:sz w:val="24"/>
          <w:szCs w:val="24"/>
        </w:rPr>
        <w:t xml:space="preserve">mindenkinek megköszönte a részvételt, az ülést bezárta. </w:t>
      </w:r>
    </w:p>
    <w:bookmarkEnd w:id="4"/>
    <w:p w14:paraId="689DB598" w14:textId="02EB22BD" w:rsidR="00843F33" w:rsidRDefault="00AA3528" w:rsidP="00D7019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D7019B" w:rsidRPr="00611E46">
        <w:rPr>
          <w:rFonts w:ascii="Times New Roman" w:hAnsi="Times New Roman" w:cs="Times New Roman"/>
          <w:sz w:val="24"/>
          <w:szCs w:val="24"/>
        </w:rPr>
        <w:t>. m. f.</w:t>
      </w:r>
    </w:p>
    <w:p w14:paraId="7182D64D" w14:textId="77777777" w:rsidR="00901819" w:rsidRDefault="00901819" w:rsidP="00D7019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526776" w14:textId="438ADB6F" w:rsidR="00D7019B" w:rsidRPr="00D82BD5" w:rsidRDefault="002407D0" w:rsidP="00D33243">
      <w:pPr>
        <w:tabs>
          <w:tab w:val="left" w:pos="6521"/>
        </w:tabs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="00331DC8" w:rsidRPr="00D82BD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7019B"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Dr. </w:t>
      </w:r>
      <w:r w:rsidR="00AA35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F727A">
        <w:rPr>
          <w:rFonts w:ascii="Times New Roman" w:hAnsi="Times New Roman" w:cs="Times New Roman"/>
          <w:b/>
          <w:bCs/>
          <w:sz w:val="24"/>
          <w:szCs w:val="24"/>
        </w:rPr>
        <w:t xml:space="preserve">Kiss Ákos Csaba </w:t>
      </w:r>
    </w:p>
    <w:p w14:paraId="2CB766D1" w14:textId="36E1890C" w:rsidR="00D33243" w:rsidRDefault="000F727A" w:rsidP="00D33243">
      <w:pPr>
        <w:tabs>
          <w:tab w:val="left" w:pos="6804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levezető </w:t>
      </w:r>
      <w:r w:rsidR="00D7019B" w:rsidRPr="00D82BD5">
        <w:rPr>
          <w:rFonts w:ascii="Times New Roman" w:hAnsi="Times New Roman" w:cs="Times New Roman"/>
          <w:b/>
          <w:bCs/>
        </w:rPr>
        <w:t>elnök</w:t>
      </w:r>
      <w:r w:rsidR="00103130" w:rsidRPr="0059237D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9C669CB" w14:textId="77777777" w:rsidR="00B94BD8" w:rsidRDefault="00B94BD8" w:rsidP="00D33243">
      <w:pPr>
        <w:tabs>
          <w:tab w:val="left" w:pos="6804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CFDE86F" w14:textId="347FFA70" w:rsidR="00103130" w:rsidRPr="00901819" w:rsidRDefault="00103130" w:rsidP="00D33243">
      <w:pPr>
        <w:tabs>
          <w:tab w:val="left" w:pos="6804"/>
        </w:tabs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901819">
        <w:rPr>
          <w:rFonts w:ascii="Times New Roman" w:hAnsi="Times New Roman" w:cs="Times New Roman"/>
          <w:b/>
          <w:bCs/>
          <w:sz w:val="24"/>
          <w:szCs w:val="24"/>
        </w:rPr>
        <w:t>Sipka Tünde</w:t>
      </w:r>
    </w:p>
    <w:p w14:paraId="6DF1E548" w14:textId="11CB3D5E" w:rsidR="001F4494" w:rsidRPr="00901819" w:rsidRDefault="001F4494" w:rsidP="00D33243">
      <w:pPr>
        <w:tabs>
          <w:tab w:val="left" w:pos="6804"/>
        </w:tabs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901819">
        <w:rPr>
          <w:rFonts w:ascii="Times New Roman" w:hAnsi="Times New Roman" w:cs="Times New Roman"/>
          <w:b/>
          <w:bCs/>
          <w:sz w:val="24"/>
          <w:szCs w:val="24"/>
        </w:rPr>
        <w:t>jegyzőkönyvvezető</w:t>
      </w:r>
    </w:p>
    <w:sectPr w:rsidR="001F4494" w:rsidRPr="0090181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3A79C" w14:textId="77777777" w:rsidR="008328FA" w:rsidRDefault="008328FA" w:rsidP="008328FA">
      <w:pPr>
        <w:spacing w:after="0" w:line="240" w:lineRule="auto"/>
      </w:pPr>
      <w:r>
        <w:separator/>
      </w:r>
    </w:p>
  </w:endnote>
  <w:endnote w:type="continuationSeparator" w:id="0">
    <w:p w14:paraId="36FF93E1" w14:textId="77777777" w:rsidR="008328FA" w:rsidRDefault="008328FA" w:rsidP="00832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936344"/>
      <w:docPartObj>
        <w:docPartGallery w:val="Page Numbers (Bottom of Page)"/>
        <w:docPartUnique/>
      </w:docPartObj>
    </w:sdtPr>
    <w:sdtEndPr/>
    <w:sdtContent>
      <w:p w14:paraId="4C9B9509" w14:textId="37313C26" w:rsidR="008328FA" w:rsidRDefault="008328FA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B6EDC2" w14:textId="77777777" w:rsidR="008328FA" w:rsidRDefault="008328F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6B679" w14:textId="77777777" w:rsidR="008328FA" w:rsidRDefault="008328FA" w:rsidP="008328FA">
      <w:pPr>
        <w:spacing w:after="0" w:line="240" w:lineRule="auto"/>
      </w:pPr>
      <w:r>
        <w:separator/>
      </w:r>
    </w:p>
  </w:footnote>
  <w:footnote w:type="continuationSeparator" w:id="0">
    <w:p w14:paraId="7D31EF3D" w14:textId="77777777" w:rsidR="008328FA" w:rsidRDefault="008328FA" w:rsidP="00832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23A6D"/>
    <w:multiLevelType w:val="hybridMultilevel"/>
    <w:tmpl w:val="38B8526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D55E0"/>
    <w:multiLevelType w:val="hybridMultilevel"/>
    <w:tmpl w:val="A0E4BA7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D22A67"/>
    <w:multiLevelType w:val="hybridMultilevel"/>
    <w:tmpl w:val="03763878"/>
    <w:lvl w:ilvl="0" w:tplc="B65EB6F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383E12"/>
    <w:multiLevelType w:val="hybridMultilevel"/>
    <w:tmpl w:val="45F64A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F15C2"/>
    <w:multiLevelType w:val="hybridMultilevel"/>
    <w:tmpl w:val="712C22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466C03"/>
    <w:multiLevelType w:val="hybridMultilevel"/>
    <w:tmpl w:val="37201FB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AC3F77"/>
    <w:multiLevelType w:val="hybridMultilevel"/>
    <w:tmpl w:val="CF8CE42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11730C"/>
    <w:multiLevelType w:val="hybridMultilevel"/>
    <w:tmpl w:val="210056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945C84"/>
    <w:multiLevelType w:val="hybridMultilevel"/>
    <w:tmpl w:val="985A60E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90113C"/>
    <w:multiLevelType w:val="hybridMultilevel"/>
    <w:tmpl w:val="49D603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1C75D2"/>
    <w:multiLevelType w:val="hybridMultilevel"/>
    <w:tmpl w:val="8DD6BBD0"/>
    <w:lvl w:ilvl="0" w:tplc="040E000F">
      <w:start w:val="1"/>
      <w:numFmt w:val="decimal"/>
      <w:lvlText w:val="%1."/>
      <w:lvlJc w:val="left"/>
      <w:pPr>
        <w:ind w:left="1429" w:hanging="360"/>
      </w:pPr>
    </w:lvl>
    <w:lvl w:ilvl="1" w:tplc="040E0019" w:tentative="1">
      <w:start w:val="1"/>
      <w:numFmt w:val="lowerLetter"/>
      <w:lvlText w:val="%2."/>
      <w:lvlJc w:val="left"/>
      <w:pPr>
        <w:ind w:left="2149" w:hanging="360"/>
      </w:pPr>
    </w:lvl>
    <w:lvl w:ilvl="2" w:tplc="040E001B" w:tentative="1">
      <w:start w:val="1"/>
      <w:numFmt w:val="lowerRoman"/>
      <w:lvlText w:val="%3."/>
      <w:lvlJc w:val="right"/>
      <w:pPr>
        <w:ind w:left="2869" w:hanging="180"/>
      </w:pPr>
    </w:lvl>
    <w:lvl w:ilvl="3" w:tplc="040E000F" w:tentative="1">
      <w:start w:val="1"/>
      <w:numFmt w:val="decimal"/>
      <w:lvlText w:val="%4."/>
      <w:lvlJc w:val="left"/>
      <w:pPr>
        <w:ind w:left="3589" w:hanging="360"/>
      </w:pPr>
    </w:lvl>
    <w:lvl w:ilvl="4" w:tplc="040E0019" w:tentative="1">
      <w:start w:val="1"/>
      <w:numFmt w:val="lowerLetter"/>
      <w:lvlText w:val="%5."/>
      <w:lvlJc w:val="left"/>
      <w:pPr>
        <w:ind w:left="4309" w:hanging="360"/>
      </w:pPr>
    </w:lvl>
    <w:lvl w:ilvl="5" w:tplc="040E001B" w:tentative="1">
      <w:start w:val="1"/>
      <w:numFmt w:val="lowerRoman"/>
      <w:lvlText w:val="%6."/>
      <w:lvlJc w:val="right"/>
      <w:pPr>
        <w:ind w:left="5029" w:hanging="180"/>
      </w:pPr>
    </w:lvl>
    <w:lvl w:ilvl="6" w:tplc="040E000F" w:tentative="1">
      <w:start w:val="1"/>
      <w:numFmt w:val="decimal"/>
      <w:lvlText w:val="%7."/>
      <w:lvlJc w:val="left"/>
      <w:pPr>
        <w:ind w:left="5749" w:hanging="360"/>
      </w:pPr>
    </w:lvl>
    <w:lvl w:ilvl="7" w:tplc="040E0019" w:tentative="1">
      <w:start w:val="1"/>
      <w:numFmt w:val="lowerLetter"/>
      <w:lvlText w:val="%8."/>
      <w:lvlJc w:val="left"/>
      <w:pPr>
        <w:ind w:left="6469" w:hanging="360"/>
      </w:pPr>
    </w:lvl>
    <w:lvl w:ilvl="8" w:tplc="040E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19EA5DA5"/>
    <w:multiLevelType w:val="hybridMultilevel"/>
    <w:tmpl w:val="C3B233E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86352F"/>
    <w:multiLevelType w:val="hybridMultilevel"/>
    <w:tmpl w:val="F5D0D05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7A0129"/>
    <w:multiLevelType w:val="hybridMultilevel"/>
    <w:tmpl w:val="2C3EB6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F57067"/>
    <w:multiLevelType w:val="hybridMultilevel"/>
    <w:tmpl w:val="9676A1F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496208"/>
    <w:multiLevelType w:val="hybridMultilevel"/>
    <w:tmpl w:val="1744DE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604FEF"/>
    <w:multiLevelType w:val="hybridMultilevel"/>
    <w:tmpl w:val="666460A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482F57"/>
    <w:multiLevelType w:val="hybridMultilevel"/>
    <w:tmpl w:val="9F6C60E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7B7790"/>
    <w:multiLevelType w:val="hybridMultilevel"/>
    <w:tmpl w:val="785850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9668A7"/>
    <w:multiLevelType w:val="hybridMultilevel"/>
    <w:tmpl w:val="E836216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B054BE"/>
    <w:multiLevelType w:val="hybridMultilevel"/>
    <w:tmpl w:val="EB360B7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1E2DAB"/>
    <w:multiLevelType w:val="hybridMultilevel"/>
    <w:tmpl w:val="69D6AE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FF73CA"/>
    <w:multiLevelType w:val="hybridMultilevel"/>
    <w:tmpl w:val="9D22B728"/>
    <w:lvl w:ilvl="0" w:tplc="50427D64">
      <w:start w:val="1"/>
      <w:numFmt w:val="decimal"/>
      <w:lvlText w:val="%1."/>
      <w:lvlJc w:val="left"/>
      <w:pPr>
        <w:ind w:left="786" w:hanging="360"/>
      </w:pPr>
      <w:rPr>
        <w:b w:val="0"/>
        <w:bCs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242DF6"/>
    <w:multiLevelType w:val="hybridMultilevel"/>
    <w:tmpl w:val="5386B0E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4932E4"/>
    <w:multiLevelType w:val="hybridMultilevel"/>
    <w:tmpl w:val="5FD84C2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584EB3"/>
    <w:multiLevelType w:val="hybridMultilevel"/>
    <w:tmpl w:val="AAECCC9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193799"/>
    <w:multiLevelType w:val="hybridMultilevel"/>
    <w:tmpl w:val="7646E1C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C0339D"/>
    <w:multiLevelType w:val="hybridMultilevel"/>
    <w:tmpl w:val="8D1E58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CB4A4D"/>
    <w:multiLevelType w:val="hybridMultilevel"/>
    <w:tmpl w:val="1A78F3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D01FEC"/>
    <w:multiLevelType w:val="hybridMultilevel"/>
    <w:tmpl w:val="E0325C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5022B0"/>
    <w:multiLevelType w:val="hybridMultilevel"/>
    <w:tmpl w:val="035ACE8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4743BF"/>
    <w:multiLevelType w:val="hybridMultilevel"/>
    <w:tmpl w:val="31D2A0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035F4F"/>
    <w:multiLevelType w:val="hybridMultilevel"/>
    <w:tmpl w:val="7F08BFB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0951BE"/>
    <w:multiLevelType w:val="hybridMultilevel"/>
    <w:tmpl w:val="B0A6474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980930"/>
    <w:multiLevelType w:val="hybridMultilevel"/>
    <w:tmpl w:val="58041A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1E11B8"/>
    <w:multiLevelType w:val="hybridMultilevel"/>
    <w:tmpl w:val="ADFAF83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1574A"/>
    <w:multiLevelType w:val="hybridMultilevel"/>
    <w:tmpl w:val="1A7EC8C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AF6F0D"/>
    <w:multiLevelType w:val="hybridMultilevel"/>
    <w:tmpl w:val="FB0CB6D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5661670">
    <w:abstractNumId w:val="1"/>
  </w:num>
  <w:num w:numId="2" w16cid:durableId="200899706">
    <w:abstractNumId w:val="24"/>
  </w:num>
  <w:num w:numId="3" w16cid:durableId="289631836">
    <w:abstractNumId w:val="19"/>
  </w:num>
  <w:num w:numId="4" w16cid:durableId="1646007246">
    <w:abstractNumId w:val="29"/>
  </w:num>
  <w:num w:numId="5" w16cid:durableId="2093314874">
    <w:abstractNumId w:val="23"/>
  </w:num>
  <w:num w:numId="6" w16cid:durableId="2132823045">
    <w:abstractNumId w:val="14"/>
  </w:num>
  <w:num w:numId="7" w16cid:durableId="579339800">
    <w:abstractNumId w:val="33"/>
  </w:num>
  <w:num w:numId="8" w16cid:durableId="937714508">
    <w:abstractNumId w:val="31"/>
  </w:num>
  <w:num w:numId="9" w16cid:durableId="725952116">
    <w:abstractNumId w:val="34"/>
  </w:num>
  <w:num w:numId="10" w16cid:durableId="2125537591">
    <w:abstractNumId w:val="36"/>
  </w:num>
  <w:num w:numId="11" w16cid:durableId="3133420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46565899">
    <w:abstractNumId w:val="10"/>
  </w:num>
  <w:num w:numId="13" w16cid:durableId="1863744098">
    <w:abstractNumId w:val="26"/>
  </w:num>
  <w:num w:numId="14" w16cid:durableId="1420560778">
    <w:abstractNumId w:val="16"/>
  </w:num>
  <w:num w:numId="15" w16cid:durableId="2021348458">
    <w:abstractNumId w:val="4"/>
  </w:num>
  <w:num w:numId="16" w16cid:durableId="159973819">
    <w:abstractNumId w:val="5"/>
  </w:num>
  <w:num w:numId="17" w16cid:durableId="440883932">
    <w:abstractNumId w:val="32"/>
  </w:num>
  <w:num w:numId="18" w16cid:durableId="1605116184">
    <w:abstractNumId w:val="7"/>
  </w:num>
  <w:num w:numId="19" w16cid:durableId="436876810">
    <w:abstractNumId w:val="18"/>
  </w:num>
  <w:num w:numId="20" w16cid:durableId="906257771">
    <w:abstractNumId w:val="20"/>
  </w:num>
  <w:num w:numId="21" w16cid:durableId="1032730157">
    <w:abstractNumId w:val="11"/>
  </w:num>
  <w:num w:numId="22" w16cid:durableId="613023897">
    <w:abstractNumId w:val="21"/>
  </w:num>
  <w:num w:numId="23" w16cid:durableId="167716197">
    <w:abstractNumId w:val="3"/>
  </w:num>
  <w:num w:numId="24" w16cid:durableId="1721592417">
    <w:abstractNumId w:val="25"/>
  </w:num>
  <w:num w:numId="25" w16cid:durableId="1193542798">
    <w:abstractNumId w:val="27"/>
  </w:num>
  <w:num w:numId="26" w16cid:durableId="198468889">
    <w:abstractNumId w:val="37"/>
  </w:num>
  <w:num w:numId="27" w16cid:durableId="703672824">
    <w:abstractNumId w:val="13"/>
  </w:num>
  <w:num w:numId="28" w16cid:durableId="1486124202">
    <w:abstractNumId w:val="17"/>
  </w:num>
  <w:num w:numId="29" w16cid:durableId="952782378">
    <w:abstractNumId w:val="0"/>
  </w:num>
  <w:num w:numId="30" w16cid:durableId="722677964">
    <w:abstractNumId w:val="28"/>
  </w:num>
  <w:num w:numId="31" w16cid:durableId="1957365836">
    <w:abstractNumId w:val="30"/>
  </w:num>
  <w:num w:numId="32" w16cid:durableId="802384735">
    <w:abstractNumId w:val="35"/>
  </w:num>
  <w:num w:numId="33" w16cid:durableId="1538661795">
    <w:abstractNumId w:val="9"/>
  </w:num>
  <w:num w:numId="34" w16cid:durableId="272712200">
    <w:abstractNumId w:val="15"/>
  </w:num>
  <w:num w:numId="35" w16cid:durableId="171156907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07964912">
    <w:abstractNumId w:val="22"/>
  </w:num>
  <w:num w:numId="37" w16cid:durableId="99760717">
    <w:abstractNumId w:val="12"/>
  </w:num>
  <w:num w:numId="38" w16cid:durableId="964235868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601"/>
    <w:rsid w:val="0000334F"/>
    <w:rsid w:val="000046A1"/>
    <w:rsid w:val="00014BCC"/>
    <w:rsid w:val="00020498"/>
    <w:rsid w:val="00021815"/>
    <w:rsid w:val="00021989"/>
    <w:rsid w:val="00021E7B"/>
    <w:rsid w:val="000220F2"/>
    <w:rsid w:val="0002463C"/>
    <w:rsid w:val="0003285C"/>
    <w:rsid w:val="000342A4"/>
    <w:rsid w:val="00034ABE"/>
    <w:rsid w:val="00036984"/>
    <w:rsid w:val="0004564C"/>
    <w:rsid w:val="00046105"/>
    <w:rsid w:val="00062746"/>
    <w:rsid w:val="000777F1"/>
    <w:rsid w:val="00092B98"/>
    <w:rsid w:val="000936F5"/>
    <w:rsid w:val="000947E3"/>
    <w:rsid w:val="00095720"/>
    <w:rsid w:val="000C08D7"/>
    <w:rsid w:val="000E3626"/>
    <w:rsid w:val="000E528D"/>
    <w:rsid w:val="000E6455"/>
    <w:rsid w:val="000F0CB8"/>
    <w:rsid w:val="000F1F97"/>
    <w:rsid w:val="000F727A"/>
    <w:rsid w:val="00103130"/>
    <w:rsid w:val="00114AED"/>
    <w:rsid w:val="00116EF1"/>
    <w:rsid w:val="001175A7"/>
    <w:rsid w:val="0012135E"/>
    <w:rsid w:val="00135308"/>
    <w:rsid w:val="0014622A"/>
    <w:rsid w:val="001548A2"/>
    <w:rsid w:val="001569BB"/>
    <w:rsid w:val="0016604A"/>
    <w:rsid w:val="00181629"/>
    <w:rsid w:val="00181948"/>
    <w:rsid w:val="00182D10"/>
    <w:rsid w:val="00185C61"/>
    <w:rsid w:val="001A037D"/>
    <w:rsid w:val="001A058D"/>
    <w:rsid w:val="001B185B"/>
    <w:rsid w:val="001C2707"/>
    <w:rsid w:val="001C671B"/>
    <w:rsid w:val="001E11CE"/>
    <w:rsid w:val="001E2BAB"/>
    <w:rsid w:val="001E453B"/>
    <w:rsid w:val="001F0A89"/>
    <w:rsid w:val="001F4494"/>
    <w:rsid w:val="001F6C82"/>
    <w:rsid w:val="001F77BC"/>
    <w:rsid w:val="002132C5"/>
    <w:rsid w:val="00214972"/>
    <w:rsid w:val="00217DB6"/>
    <w:rsid w:val="002204B1"/>
    <w:rsid w:val="00222D83"/>
    <w:rsid w:val="00232116"/>
    <w:rsid w:val="002332B1"/>
    <w:rsid w:val="002338A2"/>
    <w:rsid w:val="002407D0"/>
    <w:rsid w:val="00243077"/>
    <w:rsid w:val="00245B6F"/>
    <w:rsid w:val="0024664E"/>
    <w:rsid w:val="00254597"/>
    <w:rsid w:val="00255021"/>
    <w:rsid w:val="00256E52"/>
    <w:rsid w:val="00263220"/>
    <w:rsid w:val="00267A3D"/>
    <w:rsid w:val="002756E9"/>
    <w:rsid w:val="00280E9A"/>
    <w:rsid w:val="002873B5"/>
    <w:rsid w:val="00295E8E"/>
    <w:rsid w:val="0029651F"/>
    <w:rsid w:val="002A108C"/>
    <w:rsid w:val="002B2FF0"/>
    <w:rsid w:val="002C3533"/>
    <w:rsid w:val="002C3618"/>
    <w:rsid w:val="002C4292"/>
    <w:rsid w:val="002D2FEC"/>
    <w:rsid w:val="002D314B"/>
    <w:rsid w:val="002D6E62"/>
    <w:rsid w:val="002E2C46"/>
    <w:rsid w:val="002E414A"/>
    <w:rsid w:val="002E41DA"/>
    <w:rsid w:val="002E705A"/>
    <w:rsid w:val="002E779C"/>
    <w:rsid w:val="002F42E6"/>
    <w:rsid w:val="002F5FFB"/>
    <w:rsid w:val="00300B71"/>
    <w:rsid w:val="00307F19"/>
    <w:rsid w:val="00310D47"/>
    <w:rsid w:val="003118EE"/>
    <w:rsid w:val="0031414B"/>
    <w:rsid w:val="00315BF1"/>
    <w:rsid w:val="003235AD"/>
    <w:rsid w:val="003263FB"/>
    <w:rsid w:val="00331DC8"/>
    <w:rsid w:val="003354D6"/>
    <w:rsid w:val="00336227"/>
    <w:rsid w:val="00341485"/>
    <w:rsid w:val="00341A5D"/>
    <w:rsid w:val="003441DA"/>
    <w:rsid w:val="00344583"/>
    <w:rsid w:val="0034633E"/>
    <w:rsid w:val="00350E0C"/>
    <w:rsid w:val="00360D6B"/>
    <w:rsid w:val="00363449"/>
    <w:rsid w:val="00376311"/>
    <w:rsid w:val="00377F4C"/>
    <w:rsid w:val="003937EE"/>
    <w:rsid w:val="00394E28"/>
    <w:rsid w:val="003963EC"/>
    <w:rsid w:val="003A0902"/>
    <w:rsid w:val="003A0BD8"/>
    <w:rsid w:val="003A3FB8"/>
    <w:rsid w:val="003A7A11"/>
    <w:rsid w:val="003B0227"/>
    <w:rsid w:val="003B0C33"/>
    <w:rsid w:val="003B4E0D"/>
    <w:rsid w:val="003C24E9"/>
    <w:rsid w:val="003D0CD1"/>
    <w:rsid w:val="003D0ED0"/>
    <w:rsid w:val="003E6C88"/>
    <w:rsid w:val="003F1360"/>
    <w:rsid w:val="003F2510"/>
    <w:rsid w:val="004054C5"/>
    <w:rsid w:val="00405E35"/>
    <w:rsid w:val="00410151"/>
    <w:rsid w:val="00414761"/>
    <w:rsid w:val="00416D2F"/>
    <w:rsid w:val="00420601"/>
    <w:rsid w:val="00420953"/>
    <w:rsid w:val="00422A15"/>
    <w:rsid w:val="00430388"/>
    <w:rsid w:val="00432281"/>
    <w:rsid w:val="00432BBF"/>
    <w:rsid w:val="00446C1C"/>
    <w:rsid w:val="00451D7B"/>
    <w:rsid w:val="0046183E"/>
    <w:rsid w:val="0046224B"/>
    <w:rsid w:val="00473AFD"/>
    <w:rsid w:val="00474A6E"/>
    <w:rsid w:val="00480C55"/>
    <w:rsid w:val="00495039"/>
    <w:rsid w:val="004973EE"/>
    <w:rsid w:val="004A0447"/>
    <w:rsid w:val="004A2336"/>
    <w:rsid w:val="004A7928"/>
    <w:rsid w:val="004B1CCE"/>
    <w:rsid w:val="004B3464"/>
    <w:rsid w:val="004B3F86"/>
    <w:rsid w:val="004B78F1"/>
    <w:rsid w:val="004C2153"/>
    <w:rsid w:val="004C3A50"/>
    <w:rsid w:val="004C64A8"/>
    <w:rsid w:val="004C79E3"/>
    <w:rsid w:val="004D7EDC"/>
    <w:rsid w:val="004E29AF"/>
    <w:rsid w:val="004E4BA2"/>
    <w:rsid w:val="004F56CA"/>
    <w:rsid w:val="004F70FB"/>
    <w:rsid w:val="005019C9"/>
    <w:rsid w:val="00501A22"/>
    <w:rsid w:val="00504483"/>
    <w:rsid w:val="005061CB"/>
    <w:rsid w:val="005160A5"/>
    <w:rsid w:val="00516A33"/>
    <w:rsid w:val="0052263A"/>
    <w:rsid w:val="00525678"/>
    <w:rsid w:val="00531C65"/>
    <w:rsid w:val="00534944"/>
    <w:rsid w:val="00536F99"/>
    <w:rsid w:val="0055645E"/>
    <w:rsid w:val="00561862"/>
    <w:rsid w:val="00561C98"/>
    <w:rsid w:val="0056534F"/>
    <w:rsid w:val="005656C3"/>
    <w:rsid w:val="0057213E"/>
    <w:rsid w:val="00575E33"/>
    <w:rsid w:val="00582B6C"/>
    <w:rsid w:val="0059237D"/>
    <w:rsid w:val="005A7CA7"/>
    <w:rsid w:val="005B1A7F"/>
    <w:rsid w:val="005B3025"/>
    <w:rsid w:val="005C04BF"/>
    <w:rsid w:val="005C32FC"/>
    <w:rsid w:val="005C3B2E"/>
    <w:rsid w:val="005C63D3"/>
    <w:rsid w:val="005C74AB"/>
    <w:rsid w:val="005D3B15"/>
    <w:rsid w:val="005D68D4"/>
    <w:rsid w:val="005E4BB0"/>
    <w:rsid w:val="0060477F"/>
    <w:rsid w:val="00606E61"/>
    <w:rsid w:val="00617F93"/>
    <w:rsid w:val="00622F58"/>
    <w:rsid w:val="006345F0"/>
    <w:rsid w:val="006406F6"/>
    <w:rsid w:val="00640849"/>
    <w:rsid w:val="00640DCF"/>
    <w:rsid w:val="00641883"/>
    <w:rsid w:val="00642F7F"/>
    <w:rsid w:val="00645D36"/>
    <w:rsid w:val="0065038C"/>
    <w:rsid w:val="00653E0D"/>
    <w:rsid w:val="006564D3"/>
    <w:rsid w:val="00656D53"/>
    <w:rsid w:val="00657214"/>
    <w:rsid w:val="00660607"/>
    <w:rsid w:val="00660EBF"/>
    <w:rsid w:val="00666AE9"/>
    <w:rsid w:val="006674CF"/>
    <w:rsid w:val="00667A90"/>
    <w:rsid w:val="00670003"/>
    <w:rsid w:val="00672D40"/>
    <w:rsid w:val="006743A5"/>
    <w:rsid w:val="006743B8"/>
    <w:rsid w:val="006874C6"/>
    <w:rsid w:val="006943C3"/>
    <w:rsid w:val="00694A34"/>
    <w:rsid w:val="006A3BA3"/>
    <w:rsid w:val="006A6980"/>
    <w:rsid w:val="006A6A05"/>
    <w:rsid w:val="006A79DC"/>
    <w:rsid w:val="006B36DE"/>
    <w:rsid w:val="006B385E"/>
    <w:rsid w:val="006B7DE2"/>
    <w:rsid w:val="006C460A"/>
    <w:rsid w:val="006C798A"/>
    <w:rsid w:val="006D17E2"/>
    <w:rsid w:val="006E169E"/>
    <w:rsid w:val="006E3ECB"/>
    <w:rsid w:val="006F34E4"/>
    <w:rsid w:val="00702559"/>
    <w:rsid w:val="00712928"/>
    <w:rsid w:val="00717FE3"/>
    <w:rsid w:val="007237AB"/>
    <w:rsid w:val="00724812"/>
    <w:rsid w:val="00724F01"/>
    <w:rsid w:val="00726C82"/>
    <w:rsid w:val="00730A05"/>
    <w:rsid w:val="00733691"/>
    <w:rsid w:val="00735A62"/>
    <w:rsid w:val="00736A3D"/>
    <w:rsid w:val="00742F68"/>
    <w:rsid w:val="00743C89"/>
    <w:rsid w:val="00750740"/>
    <w:rsid w:val="00750F79"/>
    <w:rsid w:val="00756700"/>
    <w:rsid w:val="00756768"/>
    <w:rsid w:val="0076036D"/>
    <w:rsid w:val="00760C74"/>
    <w:rsid w:val="007632FC"/>
    <w:rsid w:val="00776A3A"/>
    <w:rsid w:val="0077740E"/>
    <w:rsid w:val="00781BCD"/>
    <w:rsid w:val="00784235"/>
    <w:rsid w:val="00784BDF"/>
    <w:rsid w:val="007918D3"/>
    <w:rsid w:val="007A21A8"/>
    <w:rsid w:val="007A3BFA"/>
    <w:rsid w:val="007A53EA"/>
    <w:rsid w:val="007A66A7"/>
    <w:rsid w:val="007C26E7"/>
    <w:rsid w:val="007D28D0"/>
    <w:rsid w:val="007D7613"/>
    <w:rsid w:val="007E2448"/>
    <w:rsid w:val="007E6FFA"/>
    <w:rsid w:val="007F6ECC"/>
    <w:rsid w:val="00802B7E"/>
    <w:rsid w:val="00817E33"/>
    <w:rsid w:val="0082081D"/>
    <w:rsid w:val="00821225"/>
    <w:rsid w:val="008328FA"/>
    <w:rsid w:val="00840388"/>
    <w:rsid w:val="00843609"/>
    <w:rsid w:val="00843DDF"/>
    <w:rsid w:val="00843F33"/>
    <w:rsid w:val="00850C83"/>
    <w:rsid w:val="00853EE4"/>
    <w:rsid w:val="00854F39"/>
    <w:rsid w:val="00855652"/>
    <w:rsid w:val="00856660"/>
    <w:rsid w:val="008576C5"/>
    <w:rsid w:val="00861CF8"/>
    <w:rsid w:val="00863AF5"/>
    <w:rsid w:val="00863AF9"/>
    <w:rsid w:val="008675BC"/>
    <w:rsid w:val="00883AED"/>
    <w:rsid w:val="00892DB6"/>
    <w:rsid w:val="008B008C"/>
    <w:rsid w:val="008B14CB"/>
    <w:rsid w:val="008C1CC2"/>
    <w:rsid w:val="008E4F84"/>
    <w:rsid w:val="008F1F46"/>
    <w:rsid w:val="00900E65"/>
    <w:rsid w:val="00901819"/>
    <w:rsid w:val="0090208A"/>
    <w:rsid w:val="009039D4"/>
    <w:rsid w:val="00904050"/>
    <w:rsid w:val="00906A3A"/>
    <w:rsid w:val="009120E1"/>
    <w:rsid w:val="009168D7"/>
    <w:rsid w:val="00933A35"/>
    <w:rsid w:val="00933D11"/>
    <w:rsid w:val="00946105"/>
    <w:rsid w:val="0094765E"/>
    <w:rsid w:val="00956B0E"/>
    <w:rsid w:val="009608A8"/>
    <w:rsid w:val="00960BCB"/>
    <w:rsid w:val="00962DAC"/>
    <w:rsid w:val="009657A4"/>
    <w:rsid w:val="00967493"/>
    <w:rsid w:val="0097066F"/>
    <w:rsid w:val="00980803"/>
    <w:rsid w:val="0098397B"/>
    <w:rsid w:val="00985E24"/>
    <w:rsid w:val="00997110"/>
    <w:rsid w:val="009A51D3"/>
    <w:rsid w:val="009A6A15"/>
    <w:rsid w:val="009B0E81"/>
    <w:rsid w:val="009B6679"/>
    <w:rsid w:val="009C3CEF"/>
    <w:rsid w:val="009E1AF5"/>
    <w:rsid w:val="009E20D9"/>
    <w:rsid w:val="009F15CF"/>
    <w:rsid w:val="009F41F4"/>
    <w:rsid w:val="00A061BF"/>
    <w:rsid w:val="00A07647"/>
    <w:rsid w:val="00A11B9A"/>
    <w:rsid w:val="00A13D81"/>
    <w:rsid w:val="00A15432"/>
    <w:rsid w:val="00A20B52"/>
    <w:rsid w:val="00A26AA8"/>
    <w:rsid w:val="00A2791C"/>
    <w:rsid w:val="00A33520"/>
    <w:rsid w:val="00A341A6"/>
    <w:rsid w:val="00A446CD"/>
    <w:rsid w:val="00A45B9C"/>
    <w:rsid w:val="00A45EE7"/>
    <w:rsid w:val="00A5133E"/>
    <w:rsid w:val="00A52A8A"/>
    <w:rsid w:val="00A54BBC"/>
    <w:rsid w:val="00A5554B"/>
    <w:rsid w:val="00A61488"/>
    <w:rsid w:val="00A71526"/>
    <w:rsid w:val="00A71AFE"/>
    <w:rsid w:val="00A73FFB"/>
    <w:rsid w:val="00A74F60"/>
    <w:rsid w:val="00A83302"/>
    <w:rsid w:val="00A960D7"/>
    <w:rsid w:val="00A966D3"/>
    <w:rsid w:val="00A97D01"/>
    <w:rsid w:val="00AA3528"/>
    <w:rsid w:val="00AB0E00"/>
    <w:rsid w:val="00AB497D"/>
    <w:rsid w:val="00AB5392"/>
    <w:rsid w:val="00AB5FBF"/>
    <w:rsid w:val="00AC0627"/>
    <w:rsid w:val="00AC0CD8"/>
    <w:rsid w:val="00AC33D3"/>
    <w:rsid w:val="00AC6632"/>
    <w:rsid w:val="00AD0965"/>
    <w:rsid w:val="00AD3634"/>
    <w:rsid w:val="00AE2ADF"/>
    <w:rsid w:val="00AE364E"/>
    <w:rsid w:val="00AF1A6D"/>
    <w:rsid w:val="00B02DA1"/>
    <w:rsid w:val="00B02E15"/>
    <w:rsid w:val="00B14E03"/>
    <w:rsid w:val="00B20FA7"/>
    <w:rsid w:val="00B2472A"/>
    <w:rsid w:val="00B262E8"/>
    <w:rsid w:val="00B311C4"/>
    <w:rsid w:val="00B36F8A"/>
    <w:rsid w:val="00B44972"/>
    <w:rsid w:val="00B62865"/>
    <w:rsid w:val="00B6399D"/>
    <w:rsid w:val="00B67FB6"/>
    <w:rsid w:val="00B81499"/>
    <w:rsid w:val="00B84C5D"/>
    <w:rsid w:val="00B84DDB"/>
    <w:rsid w:val="00B94BD8"/>
    <w:rsid w:val="00B96BE8"/>
    <w:rsid w:val="00BA1DA4"/>
    <w:rsid w:val="00BA6CBA"/>
    <w:rsid w:val="00BC1B6B"/>
    <w:rsid w:val="00BD154D"/>
    <w:rsid w:val="00BE3E6C"/>
    <w:rsid w:val="00BE43FF"/>
    <w:rsid w:val="00BE5223"/>
    <w:rsid w:val="00C0206B"/>
    <w:rsid w:val="00C14738"/>
    <w:rsid w:val="00C152DB"/>
    <w:rsid w:val="00C16511"/>
    <w:rsid w:val="00C167CD"/>
    <w:rsid w:val="00C16988"/>
    <w:rsid w:val="00C17AFD"/>
    <w:rsid w:val="00C217BD"/>
    <w:rsid w:val="00C461A3"/>
    <w:rsid w:val="00C560AE"/>
    <w:rsid w:val="00C5793F"/>
    <w:rsid w:val="00C579CD"/>
    <w:rsid w:val="00C602E0"/>
    <w:rsid w:val="00C6195F"/>
    <w:rsid w:val="00C6739D"/>
    <w:rsid w:val="00C75F74"/>
    <w:rsid w:val="00C85574"/>
    <w:rsid w:val="00C85FE1"/>
    <w:rsid w:val="00C86BFF"/>
    <w:rsid w:val="00C9278F"/>
    <w:rsid w:val="00C96A7D"/>
    <w:rsid w:val="00CA70A3"/>
    <w:rsid w:val="00CA7960"/>
    <w:rsid w:val="00CA7E6B"/>
    <w:rsid w:val="00CB0F10"/>
    <w:rsid w:val="00CB79DE"/>
    <w:rsid w:val="00CC4B77"/>
    <w:rsid w:val="00CC649B"/>
    <w:rsid w:val="00CD1008"/>
    <w:rsid w:val="00CD1787"/>
    <w:rsid w:val="00CD3DDB"/>
    <w:rsid w:val="00CD749A"/>
    <w:rsid w:val="00CE0BB5"/>
    <w:rsid w:val="00CE161E"/>
    <w:rsid w:val="00CE1775"/>
    <w:rsid w:val="00CF4D5F"/>
    <w:rsid w:val="00D00EB7"/>
    <w:rsid w:val="00D06B2F"/>
    <w:rsid w:val="00D10FC6"/>
    <w:rsid w:val="00D310A1"/>
    <w:rsid w:val="00D33243"/>
    <w:rsid w:val="00D37301"/>
    <w:rsid w:val="00D55A5A"/>
    <w:rsid w:val="00D6029B"/>
    <w:rsid w:val="00D63A7E"/>
    <w:rsid w:val="00D7019B"/>
    <w:rsid w:val="00D72395"/>
    <w:rsid w:val="00D770F4"/>
    <w:rsid w:val="00D81962"/>
    <w:rsid w:val="00D82BD5"/>
    <w:rsid w:val="00D86F9F"/>
    <w:rsid w:val="00D92D91"/>
    <w:rsid w:val="00DA057A"/>
    <w:rsid w:val="00DA2C4C"/>
    <w:rsid w:val="00DA4836"/>
    <w:rsid w:val="00DB0CEC"/>
    <w:rsid w:val="00DB1699"/>
    <w:rsid w:val="00DB2181"/>
    <w:rsid w:val="00DB710F"/>
    <w:rsid w:val="00DC0567"/>
    <w:rsid w:val="00DD2E44"/>
    <w:rsid w:val="00DD482A"/>
    <w:rsid w:val="00DE2768"/>
    <w:rsid w:val="00DE2CFB"/>
    <w:rsid w:val="00DE4D5D"/>
    <w:rsid w:val="00DE5A8B"/>
    <w:rsid w:val="00DE639C"/>
    <w:rsid w:val="00DF22E5"/>
    <w:rsid w:val="00DF31AA"/>
    <w:rsid w:val="00DF6A3E"/>
    <w:rsid w:val="00E02940"/>
    <w:rsid w:val="00E1042A"/>
    <w:rsid w:val="00E12BCD"/>
    <w:rsid w:val="00E131E4"/>
    <w:rsid w:val="00E14BCA"/>
    <w:rsid w:val="00E244D4"/>
    <w:rsid w:val="00E2780F"/>
    <w:rsid w:val="00E35E37"/>
    <w:rsid w:val="00E4149D"/>
    <w:rsid w:val="00E674F9"/>
    <w:rsid w:val="00E83265"/>
    <w:rsid w:val="00E87C78"/>
    <w:rsid w:val="00E912E3"/>
    <w:rsid w:val="00E9715F"/>
    <w:rsid w:val="00EB0A70"/>
    <w:rsid w:val="00EB7AB3"/>
    <w:rsid w:val="00EC3994"/>
    <w:rsid w:val="00EC5EDA"/>
    <w:rsid w:val="00ED7CEB"/>
    <w:rsid w:val="00EE0A22"/>
    <w:rsid w:val="00EE4267"/>
    <w:rsid w:val="00EE4268"/>
    <w:rsid w:val="00EE5C72"/>
    <w:rsid w:val="00F00B05"/>
    <w:rsid w:val="00F07629"/>
    <w:rsid w:val="00F10078"/>
    <w:rsid w:val="00F15108"/>
    <w:rsid w:val="00F16B7F"/>
    <w:rsid w:val="00F17C18"/>
    <w:rsid w:val="00F21E64"/>
    <w:rsid w:val="00F43796"/>
    <w:rsid w:val="00F45213"/>
    <w:rsid w:val="00F46E18"/>
    <w:rsid w:val="00F63F9A"/>
    <w:rsid w:val="00F67C08"/>
    <w:rsid w:val="00F754B6"/>
    <w:rsid w:val="00F821BA"/>
    <w:rsid w:val="00F82458"/>
    <w:rsid w:val="00F941D4"/>
    <w:rsid w:val="00F9441D"/>
    <w:rsid w:val="00F947B2"/>
    <w:rsid w:val="00F968ED"/>
    <w:rsid w:val="00FA5E14"/>
    <w:rsid w:val="00FA6634"/>
    <w:rsid w:val="00FB4F5A"/>
    <w:rsid w:val="00FC1ABD"/>
    <w:rsid w:val="00FC373D"/>
    <w:rsid w:val="00FC7A4F"/>
    <w:rsid w:val="00FD4624"/>
    <w:rsid w:val="00FE3270"/>
    <w:rsid w:val="00FF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E327A"/>
  <w15:chartTrackingRefBased/>
  <w15:docId w15:val="{B2FAB39A-6D67-4AE1-B01E-6F38CC1C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060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060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lfej">
    <w:name w:val="header"/>
    <w:basedOn w:val="Norml"/>
    <w:link w:val="lfej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328FA"/>
  </w:style>
  <w:style w:type="paragraph" w:styleId="llb">
    <w:name w:val="footer"/>
    <w:basedOn w:val="Norml"/>
    <w:link w:val="llb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328FA"/>
  </w:style>
  <w:style w:type="paragraph" w:styleId="Szvegtrzsbehzssal2">
    <w:name w:val="Body Text Indent 2"/>
    <w:basedOn w:val="Norml"/>
    <w:link w:val="Szvegtrzsbehzssal2Char"/>
    <w:semiHidden/>
    <w:unhideWhenUsed/>
    <w:rsid w:val="005C04BF"/>
    <w:pPr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semiHidden/>
    <w:rsid w:val="005C04BF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7842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2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4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0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3D639-AECC-4F83-94E3-57162F388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4</Pages>
  <Words>907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Sipka Tünde</cp:lastModifiedBy>
  <cp:revision>10</cp:revision>
  <cp:lastPrinted>2023-04-26T08:30:00Z</cp:lastPrinted>
  <dcterms:created xsi:type="dcterms:W3CDTF">2023-04-25T12:34:00Z</dcterms:created>
  <dcterms:modified xsi:type="dcterms:W3CDTF">2023-04-27T05:59:00Z</dcterms:modified>
</cp:coreProperties>
</file>