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1296C61C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 xml:space="preserve">24. </w:t>
      </w:r>
      <w:r w:rsidR="006537DC" w:rsidRPr="00CE6F05">
        <w:rPr>
          <w:b/>
          <w:sz w:val="32"/>
          <w:szCs w:val="32"/>
          <w:u w:val="single"/>
        </w:rPr>
        <w:t>május</w:t>
      </w:r>
      <w:r w:rsidR="00672BB0" w:rsidRPr="00CE6F05">
        <w:rPr>
          <w:b/>
          <w:sz w:val="32"/>
          <w:szCs w:val="32"/>
          <w:u w:val="single"/>
        </w:rPr>
        <w:t xml:space="preserve"> </w:t>
      </w:r>
      <w:r w:rsidR="003A1603">
        <w:rPr>
          <w:b/>
          <w:sz w:val="32"/>
          <w:szCs w:val="32"/>
          <w:u w:val="single"/>
        </w:rPr>
        <w:t>14</w:t>
      </w:r>
      <w:r w:rsidR="00675D81" w:rsidRPr="00CE6F05">
        <w:rPr>
          <w:b/>
          <w:sz w:val="32"/>
          <w:szCs w:val="32"/>
          <w:u w:val="single"/>
        </w:rPr>
        <w:t>-</w:t>
      </w:r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r w:rsidR="00663DAF">
        <w:rPr>
          <w:b/>
          <w:sz w:val="32"/>
          <w:szCs w:val="32"/>
          <w:u w:val="single"/>
        </w:rPr>
        <w:t>kedden</w:t>
      </w:r>
      <w:r w:rsidRPr="00CE6F05">
        <w:rPr>
          <w:b/>
          <w:sz w:val="32"/>
          <w:szCs w:val="32"/>
          <w:u w:val="single"/>
        </w:rPr>
        <w:t>) 1</w:t>
      </w:r>
      <w:r w:rsidR="003A1603">
        <w:rPr>
          <w:b/>
          <w:sz w:val="32"/>
          <w:szCs w:val="32"/>
          <w:u w:val="single"/>
        </w:rPr>
        <w:t>6</w:t>
      </w:r>
      <w:r w:rsidRPr="00CE6F05">
        <w:rPr>
          <w:b/>
          <w:sz w:val="32"/>
          <w:szCs w:val="32"/>
          <w:u w:val="single"/>
        </w:rPr>
        <w:t>.</w:t>
      </w:r>
      <w:r w:rsidR="00672BB0" w:rsidRPr="00CE6F05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17DABC2B" w14:textId="77777777" w:rsidR="003A1603" w:rsidRDefault="003A1603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59C3C951" w14:textId="6786A5C3" w:rsidR="00CE6F05" w:rsidRPr="00565DC0" w:rsidRDefault="00663DAF" w:rsidP="00CE6F05">
      <w:pPr>
        <w:jc w:val="both"/>
      </w:pPr>
      <w:r>
        <w:t>1</w:t>
      </w:r>
      <w:r w:rsidR="00CE6F05">
        <w:t xml:space="preserve">./    </w:t>
      </w:r>
      <w:r w:rsidR="00CE6F05">
        <w:tab/>
      </w:r>
      <w:r w:rsidR="003A1603">
        <w:t>Szavazólapok jóváhagyása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5E19D2A4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 xml:space="preserve">4. </w:t>
      </w:r>
      <w:r w:rsidR="00CE6F05">
        <w:t xml:space="preserve">május </w:t>
      </w:r>
      <w:r w:rsidR="003A1603">
        <w:t>10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75FF70A0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  <w:r w:rsidR="003A1603">
        <w:rPr>
          <w:b/>
          <w:i/>
        </w:rPr>
        <w:t xml:space="preserve"> sk.</w:t>
      </w:r>
    </w:p>
    <w:p w14:paraId="2EC3FBDA" w14:textId="7C16E1E1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 w:rsidR="003A1603">
        <w:rPr>
          <w:b/>
          <w:i/>
        </w:rPr>
        <w:t xml:space="preserve">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D1DE5"/>
    <w:rsid w:val="002E4CF2"/>
    <w:rsid w:val="003A1603"/>
    <w:rsid w:val="003C3409"/>
    <w:rsid w:val="004E594B"/>
    <w:rsid w:val="00634B83"/>
    <w:rsid w:val="006537DC"/>
    <w:rsid w:val="00663DAF"/>
    <w:rsid w:val="00672BB0"/>
    <w:rsid w:val="00675D81"/>
    <w:rsid w:val="007D1978"/>
    <w:rsid w:val="008F04C5"/>
    <w:rsid w:val="009461BC"/>
    <w:rsid w:val="00AF2658"/>
    <w:rsid w:val="00CE6F05"/>
    <w:rsid w:val="00CF6A18"/>
    <w:rsid w:val="00D63619"/>
    <w:rsid w:val="00D81AA1"/>
    <w:rsid w:val="00E50DD0"/>
    <w:rsid w:val="00E85CAC"/>
    <w:rsid w:val="00E9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2024-05-14T06:01:00Z</cp:lastPrinted>
  <dcterms:created xsi:type="dcterms:W3CDTF">2024-05-14T05:52:00Z</dcterms:created>
  <dcterms:modified xsi:type="dcterms:W3CDTF">2024-05-14T06:01:00Z</dcterms:modified>
</cp:coreProperties>
</file>