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D60535" w14:textId="0CC58B2D" w:rsidR="00672BB0" w:rsidRDefault="00634B83" w:rsidP="00D81AA1">
      <w:pPr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1178F6AC" wp14:editId="689BD63C">
            <wp:extent cx="815340" cy="601345"/>
            <wp:effectExtent l="0" t="0" r="3810" b="8255"/>
            <wp:docPr id="4" name="Kép 1" descr="A képen vázlat, rajz, Gyermekrajz, illusztráció látható&#10;&#10;Automatikusan generált leírá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Kép 1" descr="A képen vázlat, rajz, Gyermekrajz, illusztráció látható&#10;&#10;Automatikusan generált leírás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5340" cy="601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0829D8" w14:textId="3BAD4252" w:rsidR="00D81AA1" w:rsidRDefault="00D81AA1" w:rsidP="00D81AA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Helyi Választási Bizottság</w:t>
      </w:r>
    </w:p>
    <w:p w14:paraId="7C3A1570" w14:textId="3E317D3F" w:rsidR="00D81AA1" w:rsidRDefault="00D81AA1" w:rsidP="00AF2658">
      <w:pPr>
        <w:jc w:val="center"/>
        <w:rPr>
          <w:sz w:val="20"/>
          <w:szCs w:val="20"/>
        </w:rPr>
      </w:pPr>
      <w:r>
        <w:rPr>
          <w:sz w:val="20"/>
          <w:szCs w:val="20"/>
        </w:rPr>
        <w:t>6100 Kiskunfélegyháza, Kossuth u. 1. Tel.: 76/562-015, e-mail: jegyzo@kiskunfelegyhaza.hu</w:t>
      </w:r>
    </w:p>
    <w:p w14:paraId="5B555EF3" w14:textId="77777777" w:rsidR="00D81AA1" w:rsidRDefault="00D81AA1" w:rsidP="00D81AA1">
      <w:r>
        <w:t>___________________________________________________________________________</w:t>
      </w:r>
    </w:p>
    <w:p w14:paraId="75287474" w14:textId="77777777" w:rsidR="00D81AA1" w:rsidRDefault="00D81AA1" w:rsidP="00D81AA1"/>
    <w:p w14:paraId="2C0880BA" w14:textId="77777777" w:rsidR="00D81AA1" w:rsidRDefault="00D81AA1" w:rsidP="00D81AA1"/>
    <w:p w14:paraId="5D3F1957" w14:textId="77777777" w:rsidR="00D81AA1" w:rsidRDefault="00D81AA1" w:rsidP="00D81AA1"/>
    <w:p w14:paraId="58BBFA2B" w14:textId="77777777" w:rsidR="00D81AA1" w:rsidRDefault="00D81AA1" w:rsidP="00D81AA1"/>
    <w:p w14:paraId="3E791C1D" w14:textId="77777777" w:rsidR="00D81AA1" w:rsidRDefault="00D81AA1" w:rsidP="00D81AA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MEGHÍVÓ</w:t>
      </w:r>
    </w:p>
    <w:p w14:paraId="47384BDE" w14:textId="77777777" w:rsidR="00D81AA1" w:rsidRDefault="00D81AA1" w:rsidP="00D81AA1"/>
    <w:p w14:paraId="55C35A7D" w14:textId="77777777" w:rsidR="00D81AA1" w:rsidRDefault="00D81AA1" w:rsidP="00D81AA1"/>
    <w:p w14:paraId="42735B41" w14:textId="77777777" w:rsidR="00D81AA1" w:rsidRDefault="00D81AA1" w:rsidP="00D81AA1"/>
    <w:p w14:paraId="5E80B164" w14:textId="77777777" w:rsidR="00D81AA1" w:rsidRDefault="00D81AA1" w:rsidP="00D81AA1">
      <w:r>
        <w:t>A kiskunfélegyházi Helyi Választási Bizottság</w:t>
      </w:r>
    </w:p>
    <w:p w14:paraId="0A222EEF" w14:textId="77777777" w:rsidR="00D81AA1" w:rsidRDefault="00D81AA1" w:rsidP="00D81AA1"/>
    <w:p w14:paraId="5C6F45FD" w14:textId="532648E9" w:rsidR="00D81AA1" w:rsidRPr="00CE6F05" w:rsidRDefault="00CF6A18" w:rsidP="00182C24">
      <w:pPr>
        <w:jc w:val="center"/>
        <w:rPr>
          <w:b/>
          <w:sz w:val="32"/>
          <w:szCs w:val="32"/>
          <w:u w:val="single"/>
        </w:rPr>
      </w:pPr>
      <w:r w:rsidRPr="00CE6F05">
        <w:rPr>
          <w:b/>
          <w:sz w:val="32"/>
          <w:szCs w:val="32"/>
          <w:u w:val="single"/>
        </w:rPr>
        <w:t>20</w:t>
      </w:r>
      <w:r w:rsidR="00672BB0" w:rsidRPr="00CE6F05">
        <w:rPr>
          <w:b/>
          <w:sz w:val="32"/>
          <w:szCs w:val="32"/>
          <w:u w:val="single"/>
        </w:rPr>
        <w:t xml:space="preserve">24. </w:t>
      </w:r>
      <w:r w:rsidR="00383FF9">
        <w:rPr>
          <w:b/>
          <w:sz w:val="32"/>
          <w:szCs w:val="32"/>
          <w:u w:val="single"/>
        </w:rPr>
        <w:t>június 1</w:t>
      </w:r>
      <w:r w:rsidR="00B40C04">
        <w:rPr>
          <w:b/>
          <w:sz w:val="32"/>
          <w:szCs w:val="32"/>
          <w:u w:val="single"/>
        </w:rPr>
        <w:t>4</w:t>
      </w:r>
      <w:r w:rsidR="00675D81" w:rsidRPr="00CE6F05">
        <w:rPr>
          <w:b/>
          <w:sz w:val="32"/>
          <w:szCs w:val="32"/>
          <w:u w:val="single"/>
        </w:rPr>
        <w:t>-</w:t>
      </w:r>
      <w:r w:rsidR="00663DAF">
        <w:rPr>
          <w:b/>
          <w:sz w:val="32"/>
          <w:szCs w:val="32"/>
          <w:u w:val="single"/>
        </w:rPr>
        <w:t>é</w:t>
      </w:r>
      <w:r w:rsidR="00675D81" w:rsidRPr="00CE6F05">
        <w:rPr>
          <w:b/>
          <w:sz w:val="32"/>
          <w:szCs w:val="32"/>
          <w:u w:val="single"/>
        </w:rPr>
        <w:t>n</w:t>
      </w:r>
      <w:r w:rsidRPr="00CE6F05">
        <w:rPr>
          <w:b/>
          <w:sz w:val="32"/>
          <w:szCs w:val="32"/>
          <w:u w:val="single"/>
        </w:rPr>
        <w:t xml:space="preserve">  (</w:t>
      </w:r>
      <w:r w:rsidR="00B40C04">
        <w:rPr>
          <w:b/>
          <w:sz w:val="32"/>
          <w:szCs w:val="32"/>
          <w:u w:val="single"/>
        </w:rPr>
        <w:t>péntek</w:t>
      </w:r>
      <w:r w:rsidRPr="00CE6F05">
        <w:rPr>
          <w:b/>
          <w:sz w:val="32"/>
          <w:szCs w:val="32"/>
          <w:u w:val="single"/>
        </w:rPr>
        <w:t xml:space="preserve">) </w:t>
      </w:r>
      <w:r w:rsidR="00383FF9">
        <w:rPr>
          <w:b/>
          <w:sz w:val="32"/>
          <w:szCs w:val="32"/>
          <w:u w:val="single"/>
        </w:rPr>
        <w:t>8</w:t>
      </w:r>
      <w:r w:rsidRPr="00CE6F05">
        <w:rPr>
          <w:b/>
          <w:sz w:val="32"/>
          <w:szCs w:val="32"/>
          <w:u w:val="single"/>
        </w:rPr>
        <w:t>.</w:t>
      </w:r>
      <w:r w:rsidR="00672BB0" w:rsidRPr="00CE6F05">
        <w:rPr>
          <w:b/>
          <w:sz w:val="32"/>
          <w:szCs w:val="32"/>
          <w:u w:val="single"/>
        </w:rPr>
        <w:t>0</w:t>
      </w:r>
      <w:r w:rsidR="00D81AA1" w:rsidRPr="00CE6F05">
        <w:rPr>
          <w:b/>
          <w:sz w:val="32"/>
          <w:szCs w:val="32"/>
          <w:u w:val="single"/>
        </w:rPr>
        <w:t>0 órakor</w:t>
      </w:r>
    </w:p>
    <w:p w14:paraId="33DCD979" w14:textId="77777777" w:rsidR="00D81AA1" w:rsidRDefault="00D81AA1" w:rsidP="00D81AA1"/>
    <w:p w14:paraId="3A8FB346" w14:textId="77777777" w:rsidR="00D81AA1" w:rsidRDefault="00D81AA1" w:rsidP="00D81AA1">
      <w:r>
        <w:t xml:space="preserve">ülést tart.  </w:t>
      </w:r>
    </w:p>
    <w:p w14:paraId="35DD66BD" w14:textId="77777777" w:rsidR="00D81AA1" w:rsidRDefault="00D81AA1" w:rsidP="00D81AA1"/>
    <w:p w14:paraId="09BB2021" w14:textId="19D73571" w:rsidR="00D81AA1" w:rsidRDefault="00D81AA1" w:rsidP="00D81AA1">
      <w:r>
        <w:rPr>
          <w:u w:val="single"/>
        </w:rPr>
        <w:t>Helye:</w:t>
      </w:r>
      <w:r>
        <w:t xml:space="preserve"> Kiskunfélegyházi Polgármesteri Hivatal </w:t>
      </w:r>
      <w:r w:rsidR="00CE6F05">
        <w:t>I. emeleti belső tárgyalóterme</w:t>
      </w:r>
    </w:p>
    <w:p w14:paraId="6ACC3FB1" w14:textId="77777777" w:rsidR="00D81AA1" w:rsidRDefault="00D81AA1" w:rsidP="00D81AA1"/>
    <w:p w14:paraId="38B461DC" w14:textId="77777777" w:rsidR="00D81AA1" w:rsidRDefault="00D81AA1" w:rsidP="00D81AA1"/>
    <w:p w14:paraId="17DABC2B" w14:textId="77777777" w:rsidR="003A1603" w:rsidRDefault="003A1603" w:rsidP="00D81AA1"/>
    <w:p w14:paraId="7B1B18CC" w14:textId="77777777" w:rsidR="00D81AA1" w:rsidRDefault="00D81AA1" w:rsidP="00D81AA1">
      <w:pPr>
        <w:rPr>
          <w:u w:val="single"/>
        </w:rPr>
      </w:pPr>
      <w:r>
        <w:rPr>
          <w:u w:val="single"/>
        </w:rPr>
        <w:t xml:space="preserve">Napirendi pont: </w:t>
      </w:r>
    </w:p>
    <w:p w14:paraId="2550F000" w14:textId="77777777" w:rsidR="00D81AA1" w:rsidRDefault="00D81AA1" w:rsidP="00D81AA1"/>
    <w:p w14:paraId="203DA142" w14:textId="418BDB70" w:rsidR="00383FF9" w:rsidRPr="00565DC0" w:rsidRDefault="00663DAF" w:rsidP="00B40C04">
      <w:pPr>
        <w:jc w:val="both"/>
      </w:pPr>
      <w:r>
        <w:t>1</w:t>
      </w:r>
      <w:r w:rsidR="00CE6F05">
        <w:t xml:space="preserve">./    </w:t>
      </w:r>
      <w:r w:rsidR="00CE6F05">
        <w:tab/>
      </w:r>
      <w:r w:rsidR="00B40C04">
        <w:t>Kompenzációs listás mandátumok kiosztása</w:t>
      </w:r>
    </w:p>
    <w:p w14:paraId="2D13F65C" w14:textId="77777777" w:rsidR="00D81AA1" w:rsidRDefault="00D81AA1" w:rsidP="00D81AA1"/>
    <w:p w14:paraId="71DEF066" w14:textId="77777777" w:rsidR="00D81AA1" w:rsidRDefault="00D81AA1" w:rsidP="00D81AA1"/>
    <w:p w14:paraId="10B9761D" w14:textId="77777777" w:rsidR="00D81AA1" w:rsidRDefault="00D81AA1" w:rsidP="00D81AA1"/>
    <w:p w14:paraId="35F4F028" w14:textId="37261AD1" w:rsidR="00D81AA1" w:rsidRDefault="00D81AA1" w:rsidP="00D81AA1">
      <w:r>
        <w:t>Kisku</w:t>
      </w:r>
      <w:r w:rsidR="00CF6A18">
        <w:t>nfélegyháza, 20</w:t>
      </w:r>
      <w:r w:rsidR="00672BB0">
        <w:t>2</w:t>
      </w:r>
      <w:r w:rsidR="00675D81">
        <w:t>4.</w:t>
      </w:r>
      <w:r w:rsidR="00383FF9">
        <w:t xml:space="preserve"> június </w:t>
      </w:r>
      <w:r w:rsidR="00B40C04">
        <w:t>12</w:t>
      </w:r>
      <w:r w:rsidR="00672BB0">
        <w:t>.</w:t>
      </w:r>
    </w:p>
    <w:p w14:paraId="10ADFC29" w14:textId="77777777" w:rsidR="00D81AA1" w:rsidRDefault="00D81AA1" w:rsidP="00D81AA1"/>
    <w:p w14:paraId="7DAF6B43" w14:textId="77777777" w:rsidR="00D81AA1" w:rsidRDefault="00D81AA1" w:rsidP="00D81AA1"/>
    <w:p w14:paraId="4DB2D649" w14:textId="77777777" w:rsidR="00D81AA1" w:rsidRDefault="00D81AA1" w:rsidP="00D81AA1"/>
    <w:p w14:paraId="60D38C8E" w14:textId="75FF70A0" w:rsidR="00D81AA1" w:rsidRDefault="00D81AA1" w:rsidP="00D81AA1">
      <w:pPr>
        <w:rPr>
          <w:b/>
          <w:i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182C24">
        <w:rPr>
          <w:b/>
          <w:i/>
        </w:rPr>
        <w:t xml:space="preserve">Dr. </w:t>
      </w:r>
      <w:r w:rsidR="00672BB0">
        <w:rPr>
          <w:b/>
          <w:i/>
        </w:rPr>
        <w:t>Kádár-Palásti Gabriella</w:t>
      </w:r>
      <w:r w:rsidR="003A1603">
        <w:rPr>
          <w:b/>
          <w:i/>
        </w:rPr>
        <w:t xml:space="preserve"> sk.</w:t>
      </w:r>
    </w:p>
    <w:p w14:paraId="2EC3FBDA" w14:textId="7C16E1E1" w:rsidR="00D81AA1" w:rsidRDefault="00D81AA1" w:rsidP="00D81AA1">
      <w:pPr>
        <w:rPr>
          <w:b/>
          <w:i/>
        </w:rPr>
      </w:pP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  <w:t xml:space="preserve">    </w:t>
      </w:r>
      <w:r w:rsidR="00182C24">
        <w:rPr>
          <w:b/>
          <w:i/>
        </w:rPr>
        <w:t xml:space="preserve"> </w:t>
      </w:r>
      <w:r w:rsidR="00672BB0">
        <w:rPr>
          <w:b/>
          <w:i/>
        </w:rPr>
        <w:t xml:space="preserve">     </w:t>
      </w:r>
      <w:r w:rsidR="003A1603">
        <w:rPr>
          <w:b/>
          <w:i/>
        </w:rPr>
        <w:t xml:space="preserve">    </w:t>
      </w:r>
      <w:r>
        <w:rPr>
          <w:b/>
          <w:i/>
        </w:rPr>
        <w:t xml:space="preserve"> HVB elnöke</w:t>
      </w:r>
    </w:p>
    <w:p w14:paraId="2FA1B2FD" w14:textId="77777777" w:rsidR="008F04C5" w:rsidRDefault="008F04C5"/>
    <w:sectPr w:rsidR="008F04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1AA1"/>
    <w:rsid w:val="00182C24"/>
    <w:rsid w:val="00215F95"/>
    <w:rsid w:val="002D1DE5"/>
    <w:rsid w:val="002E4CF2"/>
    <w:rsid w:val="00383FF9"/>
    <w:rsid w:val="003A1603"/>
    <w:rsid w:val="003C3409"/>
    <w:rsid w:val="004E594B"/>
    <w:rsid w:val="00634B83"/>
    <w:rsid w:val="006537DC"/>
    <w:rsid w:val="00663DAF"/>
    <w:rsid w:val="00672BB0"/>
    <w:rsid w:val="00675D81"/>
    <w:rsid w:val="007418F5"/>
    <w:rsid w:val="007D1978"/>
    <w:rsid w:val="008F04C5"/>
    <w:rsid w:val="009461BC"/>
    <w:rsid w:val="009A6106"/>
    <w:rsid w:val="00AF2658"/>
    <w:rsid w:val="00B40C04"/>
    <w:rsid w:val="00CE6F05"/>
    <w:rsid w:val="00CF6A18"/>
    <w:rsid w:val="00D63619"/>
    <w:rsid w:val="00D81AA1"/>
    <w:rsid w:val="00E50DD0"/>
    <w:rsid w:val="00E85CAC"/>
    <w:rsid w:val="00E95382"/>
    <w:rsid w:val="00F150B6"/>
    <w:rsid w:val="00FB3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3B64F0"/>
  <w15:chartTrackingRefBased/>
  <w15:docId w15:val="{05B6F46C-F50E-4E43-BF05-648E1E60D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D81A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09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73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Vargáné Rácz Judit</dc:creator>
  <cp:keywords/>
  <dc:description/>
  <cp:lastModifiedBy>Vargáné Rácz Judit</cp:lastModifiedBy>
  <cp:revision>3</cp:revision>
  <cp:lastPrinted>2024-05-14T06:01:00Z</cp:lastPrinted>
  <dcterms:created xsi:type="dcterms:W3CDTF">2024-06-13T08:18:00Z</dcterms:created>
  <dcterms:modified xsi:type="dcterms:W3CDTF">2024-06-13T08:19:00Z</dcterms:modified>
</cp:coreProperties>
</file>