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2AF10AD4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 xml:space="preserve">. </w:t>
      </w:r>
      <w:r w:rsidR="00D615CA">
        <w:rPr>
          <w:b/>
          <w:u w:val="single"/>
        </w:rPr>
        <w:t>február</w:t>
      </w:r>
      <w:r w:rsidR="000E359C">
        <w:rPr>
          <w:b/>
          <w:u w:val="single"/>
        </w:rPr>
        <w:t xml:space="preserve"> </w:t>
      </w:r>
      <w:r w:rsidR="00F50C49">
        <w:rPr>
          <w:b/>
          <w:u w:val="single"/>
        </w:rPr>
        <w:t>2</w:t>
      </w:r>
      <w:r w:rsidR="00D615CA">
        <w:rPr>
          <w:b/>
          <w:u w:val="single"/>
        </w:rPr>
        <w:t>4-é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r w:rsidR="00B55859">
        <w:rPr>
          <w:b/>
          <w:u w:val="single"/>
        </w:rPr>
        <w:t>kedden</w:t>
      </w:r>
      <w:r>
        <w:rPr>
          <w:b/>
          <w:u w:val="single"/>
        </w:rPr>
        <w:t>) 1</w:t>
      </w:r>
      <w:r w:rsidR="00D615CA">
        <w:rPr>
          <w:b/>
          <w:u w:val="single"/>
        </w:rPr>
        <w:t>7</w:t>
      </w:r>
      <w:r>
        <w:rPr>
          <w:b/>
          <w:u w:val="single"/>
        </w:rPr>
        <w:t>.</w:t>
      </w:r>
      <w:r w:rsidR="00D615CA">
        <w:rPr>
          <w:b/>
          <w:u w:val="single"/>
        </w:rPr>
        <w:t>00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77777777" w:rsidR="00D81AA1" w:rsidRDefault="00D81AA1" w:rsidP="00D81AA1">
      <w:r>
        <w:rPr>
          <w:u w:val="single"/>
        </w:rPr>
        <w:t>Helye:</w:t>
      </w:r>
      <w:r>
        <w:t xml:space="preserve"> Kiskunfélegyházi Polgármesteri Hivatal - Jegyzői Iroda (I. em. 30.)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69E7D894" w14:textId="171EECCC" w:rsidR="00CF6A18" w:rsidRDefault="00CF6A18" w:rsidP="00E85CAC">
      <w:pPr>
        <w:ind w:left="360" w:hanging="360"/>
        <w:jc w:val="both"/>
      </w:pPr>
      <w:r>
        <w:t xml:space="preserve">1./ </w:t>
      </w:r>
      <w:r w:rsidR="00D615CA">
        <w:t xml:space="preserve">Egyéni választókerületi </w:t>
      </w:r>
      <w:r w:rsidR="00F50C49">
        <w:t>jelölt</w:t>
      </w:r>
      <w:r w:rsidR="00D615CA">
        <w:t>ek</w:t>
      </w:r>
      <w:r w:rsidR="00F50C49">
        <w:t xml:space="preserve"> </w:t>
      </w:r>
      <w:r>
        <w:t xml:space="preserve">nyilvántartásba vétele </w:t>
      </w: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79609433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>6. február 21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7B459C50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  <w:r w:rsidR="00E36D14">
        <w:rPr>
          <w:b/>
          <w:i/>
        </w:rPr>
        <w:t xml:space="preserve"> sk.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75857"/>
    <w:rsid w:val="000E359C"/>
    <w:rsid w:val="00182C24"/>
    <w:rsid w:val="001C2147"/>
    <w:rsid w:val="00215F95"/>
    <w:rsid w:val="002E4CF2"/>
    <w:rsid w:val="004E092E"/>
    <w:rsid w:val="004E594B"/>
    <w:rsid w:val="00591C28"/>
    <w:rsid w:val="00634B83"/>
    <w:rsid w:val="00642DCC"/>
    <w:rsid w:val="00672BB0"/>
    <w:rsid w:val="00675D81"/>
    <w:rsid w:val="00675E87"/>
    <w:rsid w:val="007D1978"/>
    <w:rsid w:val="00874424"/>
    <w:rsid w:val="008F04C5"/>
    <w:rsid w:val="008F4126"/>
    <w:rsid w:val="00920725"/>
    <w:rsid w:val="00A02742"/>
    <w:rsid w:val="00A05C34"/>
    <w:rsid w:val="00A532AA"/>
    <w:rsid w:val="00AF2658"/>
    <w:rsid w:val="00B55859"/>
    <w:rsid w:val="00B878C1"/>
    <w:rsid w:val="00CF6A18"/>
    <w:rsid w:val="00D501D8"/>
    <w:rsid w:val="00D51DA3"/>
    <w:rsid w:val="00D615CA"/>
    <w:rsid w:val="00D81AA1"/>
    <w:rsid w:val="00E36D14"/>
    <w:rsid w:val="00E50DD0"/>
    <w:rsid w:val="00E85CAC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2026-02-21T14:41:00Z</dcterms:created>
  <dcterms:modified xsi:type="dcterms:W3CDTF">2026-02-21T14:49:00Z</dcterms:modified>
</cp:coreProperties>
</file>