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3AC88C30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 </w:t>
      </w:r>
      <w:r w:rsidR="00E815EA">
        <w:rPr>
          <w:b/>
          <w:u w:val="single"/>
        </w:rPr>
        <w:t>6</w:t>
      </w:r>
      <w:r w:rsidR="00D615CA">
        <w:rPr>
          <w:b/>
          <w:u w:val="single"/>
        </w:rPr>
        <w:t>-</w:t>
      </w:r>
      <w:proofErr w:type="gramStart"/>
      <w:r w:rsidR="00DE446F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E815EA">
        <w:rPr>
          <w:b/>
          <w:u w:val="single"/>
        </w:rPr>
        <w:t>pénteken</w:t>
      </w:r>
      <w:r>
        <w:rPr>
          <w:b/>
          <w:u w:val="single"/>
        </w:rPr>
        <w:t>) 1</w:t>
      </w:r>
      <w:r w:rsidR="00E815EA">
        <w:rPr>
          <w:b/>
          <w:u w:val="single"/>
        </w:rPr>
        <w:t>6</w:t>
      </w:r>
      <w:r>
        <w:rPr>
          <w:b/>
          <w:u w:val="single"/>
        </w:rPr>
        <w:t>.</w:t>
      </w:r>
      <w:r w:rsidR="00E815EA">
        <w:rPr>
          <w:b/>
          <w:u w:val="single"/>
        </w:rPr>
        <w:t>3</w:t>
      </w:r>
      <w:r w:rsidR="00D615CA">
        <w:rPr>
          <w:b/>
          <w:u w:val="single"/>
        </w:rPr>
        <w:t>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642A9CB3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>I. emeleti tárgyalóterme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171EECCC" w:rsidR="00CF6A18" w:rsidRDefault="00CF6A18" w:rsidP="00E85CAC">
      <w:pPr>
        <w:ind w:left="360" w:hanging="360"/>
        <w:jc w:val="both"/>
      </w:pPr>
      <w:r>
        <w:t xml:space="preserve">1./ </w:t>
      </w:r>
      <w:r w:rsidR="00D615CA">
        <w:t xml:space="preserve">Egyéni választókerületi </w:t>
      </w:r>
      <w:r w:rsidR="00F50C49">
        <w:t>jelölt</w:t>
      </w:r>
      <w:r w:rsidR="00D615CA">
        <w:t>ek</w:t>
      </w:r>
      <w:r w:rsidR="00F50C49">
        <w:t xml:space="preserve"> </w:t>
      </w:r>
      <w:r>
        <w:t xml:space="preserve">nyilvántartásba vétele </w:t>
      </w:r>
    </w:p>
    <w:p w14:paraId="16DEB471" w14:textId="6F760F9B" w:rsidR="00E815EA" w:rsidRDefault="00E815EA" w:rsidP="00E85CAC">
      <w:pPr>
        <w:ind w:left="360" w:hanging="360"/>
        <w:jc w:val="both"/>
      </w:pPr>
      <w:r>
        <w:t>2./ Jelöltek sorrendjének sorsolása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576E99B6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 xml:space="preserve">március </w:t>
      </w:r>
      <w:r w:rsidR="00E815EA">
        <w:t>4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75857"/>
    <w:rsid w:val="000E359C"/>
    <w:rsid w:val="00182C24"/>
    <w:rsid w:val="001C2147"/>
    <w:rsid w:val="00215F95"/>
    <w:rsid w:val="002E4CF2"/>
    <w:rsid w:val="004E092E"/>
    <w:rsid w:val="004E594B"/>
    <w:rsid w:val="00591C28"/>
    <w:rsid w:val="00634B83"/>
    <w:rsid w:val="00642DCC"/>
    <w:rsid w:val="00672BB0"/>
    <w:rsid w:val="00675D81"/>
    <w:rsid w:val="00701788"/>
    <w:rsid w:val="007D1978"/>
    <w:rsid w:val="00874424"/>
    <w:rsid w:val="008F04C5"/>
    <w:rsid w:val="008F4126"/>
    <w:rsid w:val="00920725"/>
    <w:rsid w:val="00A02742"/>
    <w:rsid w:val="00A05C34"/>
    <w:rsid w:val="00A25F64"/>
    <w:rsid w:val="00A532AA"/>
    <w:rsid w:val="00A77F64"/>
    <w:rsid w:val="00AF2658"/>
    <w:rsid w:val="00B55859"/>
    <w:rsid w:val="00B878C1"/>
    <w:rsid w:val="00C51B13"/>
    <w:rsid w:val="00CF6A18"/>
    <w:rsid w:val="00D501D8"/>
    <w:rsid w:val="00D51DA3"/>
    <w:rsid w:val="00D615CA"/>
    <w:rsid w:val="00D81AA1"/>
    <w:rsid w:val="00DE3970"/>
    <w:rsid w:val="00DE446F"/>
    <w:rsid w:val="00E50DD0"/>
    <w:rsid w:val="00E815EA"/>
    <w:rsid w:val="00E85CAC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2026-03-06T09:07:00Z</dcterms:created>
  <dcterms:modified xsi:type="dcterms:W3CDTF">2026-03-06T09:23:00Z</dcterms:modified>
</cp:coreProperties>
</file>